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DB3E2" w:themeColor="text2" w:themeTint="66"/>
  <w:body>
    <w:p w14:paraId="5E69C5A3" w14:textId="205E0BDC" w:rsidR="008E181A" w:rsidRDefault="00D139F6" w:rsidP="001B744A">
      <w:r>
        <w:pict w14:anchorId="217BAB0E">
          <v:group id="Group 10" o:spid="_x0000_s1036" style="width:86.25pt;height:96.75pt;mso-position-horizontal-relative:char;mso-position-vertical-relative:line" coordsize="62877,461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7" type="#_x0000_t75" style="position:absolute;width:62877;height:4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0VwQAAANoAAAAPAAAAZHJzL2Rvd25yZXYueG1sRE9da8Iw&#10;FH0f7D+EO/BFNLXgJtUom6CIMGQq6OOluWvKmpvaRFv/vXkQ9ng437NFZytxo8aXjhWMhgkI4tzp&#10;kgsFx8NqMAHhA7LGyjEpuJOHxfz1ZYaZdi3/0G0fChFD2GeowIRQZ1L63JBFP3Q1ceR+XWMxRNgU&#10;UjfYxnBbyTRJ3qXFkmODwZqWhvK//dUqOI/T3dp8bb/rVV9OLulH4U7jVqneW/c5BRGoC//ip3uj&#10;FcSt8Uq8AXL+AAAA//8DAFBLAQItABQABgAIAAAAIQDb4fbL7gAAAIUBAAATAAAAAAAAAAAAAAAA&#10;AAAAAABbQ29udGVudF9UeXBlc10ueG1sUEsBAi0AFAAGAAgAAAAhAFr0LFu/AAAAFQEAAAsAAAAA&#10;AAAAAAAAAAAAHwEAAF9yZWxzLy5yZWxzUEsBAi0AFAAGAAgAAAAhAKBRXRXBAAAA2gAAAA8AAAAA&#10;AAAAAAAAAAAABwIAAGRycy9kb3ducmV2LnhtbFBLBQYAAAAAAwADALcAAAD1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top:42367;width:6287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<v:textbox>
                <w:txbxContent>
                  <w:p w14:paraId="088D8EF8" w14:textId="61BF376C" w:rsidR="001B744A" w:rsidRPr="001B744A" w:rsidRDefault="00D139F6" w:rsidP="001B744A">
                    <w:pPr>
                      <w:rPr>
                        <w:sz w:val="18"/>
                        <w:szCs w:val="18"/>
                      </w:rPr>
                    </w:pPr>
                    <w:hyperlink r:id="rId5" w:history="1">
                      <w:r w:rsidR="001B744A" w:rsidRPr="001B744A">
                        <w:rPr>
                          <w:rStyle w:val="Hyperlink"/>
                          <w:sz w:val="18"/>
                          <w:szCs w:val="18"/>
                        </w:rPr>
                        <w:t>This Photo</w:t>
                      </w:r>
                    </w:hyperlink>
                    <w:r w:rsidR="001B744A" w:rsidRPr="001B744A">
                      <w:rPr>
                        <w:sz w:val="18"/>
                        <w:szCs w:val="18"/>
                      </w:rPr>
                      <w:t xml:space="preserve"> by Unknown Author is licensed under </w:t>
                    </w:r>
                    <w:hyperlink r:id="rId6" w:history="1">
                      <w:r w:rsidR="001B744A" w:rsidRPr="001B744A">
                        <w:rPr>
                          <w:rStyle w:val="Hyperli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anchorlock/>
          </v:group>
        </w:pict>
      </w:r>
      <w:r w:rsidR="00516348" w:rsidRPr="00516348">
        <w:rPr>
          <w:noProof/>
        </w:rPr>
        <w:drawing>
          <wp:inline distT="0" distB="0" distL="0" distR="0" wp14:anchorId="5922EC24" wp14:editId="4764A16E">
            <wp:extent cx="4610100" cy="794947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4CC7573-77AD-4EEB-BB52-F567C9A971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4CC7573-77AD-4EEB-BB52-F567C9A971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922" cy="80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44A">
        <w:t xml:space="preserve"> </w:t>
      </w:r>
      <w:r>
        <w:pict w14:anchorId="506B69A1">
          <v:group id="Group 13" o:spid="_x0000_s1033" style="width:87.75pt;height:96pt;mso-position-horizontal-relative:char;mso-position-vertical-relative:line" coordsize="62877,46158">
            <v:shape id="Picture 11" o:spid="_x0000_s1034" type="#_x0000_t75" style="position:absolute;width:62877;height:4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yoBwQAAANsAAAAPAAAAZHJzL2Rvd25yZXYueG1sRE89a8Mw&#10;EN0D/Q/iCtkS2RlKca0Ek1JwSjs0Ce56WBfLxDoZS7Gdf18VCt3u8T4v3822EyMNvnWsIF0nIIhr&#10;p1tuFJxPb6tnED4ga+wck4I7edhtHxY5ZtpN/EXjMTQihrDPUIEJoc+k9LUhi37teuLIXdxgMUQ4&#10;NFIPOMVw28lNkjxJiy3HBoM97Q3V1+PNKqjev8fP6cMUPEpzKPY3+2rKSqnl41y8gAg0h3/xn7vU&#10;cX4Kv7/EA+T2BwAA//8DAFBLAQItABQABgAIAAAAIQDb4fbL7gAAAIUBAAATAAAAAAAAAAAAAAAA&#10;AAAAAABbQ29udGVudF9UeXBlc10ueG1sUEsBAi0AFAAGAAgAAAAhAFr0LFu/AAAAFQEAAAsAAAAA&#10;AAAAAAAAAAAAHwEAAF9yZWxzLy5yZWxzUEsBAi0AFAAGAAgAAAAhAD8zKgHBAAAA2wAAAA8AAAAA&#10;AAAAAAAAAAAABwIAAGRycy9kb3ducmV2LnhtbFBLBQYAAAAAAwADALcAAAD1AgAAAAA=&#10;">
              <v:imagedata r:id="rId8" o:title=""/>
            </v:shape>
            <v:shape id="Text Box 12" o:spid="_x0000_s1035" type="#_x0000_t202" style="position:absolute;top:42367;width:6287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<v:textbox>
                <w:txbxContent>
                  <w:p w14:paraId="1AD5F262" w14:textId="01FD3509" w:rsidR="001B744A" w:rsidRPr="001B744A" w:rsidRDefault="00D139F6" w:rsidP="001B744A">
                    <w:pPr>
                      <w:rPr>
                        <w:sz w:val="18"/>
                        <w:szCs w:val="18"/>
                      </w:rPr>
                    </w:pPr>
                    <w:hyperlink r:id="rId9" w:history="1">
                      <w:r w:rsidR="001B744A" w:rsidRPr="001B744A">
                        <w:rPr>
                          <w:rStyle w:val="Hyperlink"/>
                          <w:sz w:val="18"/>
                          <w:szCs w:val="18"/>
                        </w:rPr>
                        <w:t>This Photo</w:t>
                      </w:r>
                    </w:hyperlink>
                    <w:r w:rsidR="001B744A" w:rsidRPr="001B744A">
                      <w:rPr>
                        <w:sz w:val="18"/>
                        <w:szCs w:val="18"/>
                      </w:rPr>
                      <w:t xml:space="preserve"> by Unknown Author is licensed under </w:t>
                    </w:r>
                    <w:hyperlink r:id="rId10" w:history="1">
                      <w:r w:rsidR="001B744A" w:rsidRPr="001B744A">
                        <w:rPr>
                          <w:rStyle w:val="Hyperli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7A10AA51" w14:textId="25334FBA" w:rsidR="00D139F6" w:rsidRDefault="00516348" w:rsidP="001E7CFE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56"/>
          <w:szCs w:val="56"/>
          <w:vertAlign w:val="superscript"/>
        </w:rPr>
      </w:pPr>
      <w:r w:rsidRPr="00516348">
        <w:rPr>
          <w:rFonts w:ascii="Baskerville Old Face" w:hAnsi="Baskerville Old Face"/>
          <w:b/>
          <w:bCs/>
          <w:color w:val="FF0000"/>
          <w:sz w:val="56"/>
          <w:szCs w:val="56"/>
        </w:rPr>
        <w:t xml:space="preserve">FOOD </w:t>
      </w:r>
      <w:r w:rsidR="00A42A47">
        <w:rPr>
          <w:rFonts w:ascii="Baskerville Old Face" w:hAnsi="Baskerville Old Face"/>
          <w:b/>
          <w:bCs/>
          <w:color w:val="FF0000"/>
          <w:sz w:val="56"/>
          <w:szCs w:val="56"/>
        </w:rPr>
        <w:t xml:space="preserve">DRIVE </w:t>
      </w:r>
      <w:r w:rsidR="00D139F6">
        <w:rPr>
          <w:rFonts w:ascii="Baskerville Old Face" w:hAnsi="Baskerville Old Face"/>
          <w:b/>
          <w:bCs/>
          <w:color w:val="FF0000"/>
          <w:sz w:val="56"/>
          <w:szCs w:val="56"/>
        </w:rPr>
        <w:t>AUGUST 17</w:t>
      </w:r>
      <w:r w:rsidR="00D139F6" w:rsidRPr="00D139F6">
        <w:rPr>
          <w:rFonts w:ascii="Baskerville Old Face" w:hAnsi="Baskerville Old Face"/>
          <w:b/>
          <w:bCs/>
          <w:color w:val="FF0000"/>
          <w:sz w:val="56"/>
          <w:szCs w:val="56"/>
          <w:vertAlign w:val="superscript"/>
        </w:rPr>
        <w:t>th</w:t>
      </w:r>
    </w:p>
    <w:p w14:paraId="4F7BD402" w14:textId="6E7E0179" w:rsidR="00A42A47" w:rsidRDefault="00D139F6" w:rsidP="001E7CFE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56"/>
          <w:szCs w:val="56"/>
        </w:rPr>
      </w:pPr>
      <w:r>
        <w:rPr>
          <w:rFonts w:ascii="Baskerville Old Face" w:hAnsi="Baskerville Old Face"/>
          <w:b/>
          <w:bCs/>
          <w:color w:val="FF0000"/>
          <w:sz w:val="56"/>
          <w:szCs w:val="56"/>
        </w:rPr>
        <w:t>10:00-4:00</w:t>
      </w:r>
    </w:p>
    <w:p w14:paraId="730B6262" w14:textId="77777777" w:rsidR="00D139F6" w:rsidRPr="00D139F6" w:rsidRDefault="00D139F6" w:rsidP="001E7CFE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16"/>
          <w:szCs w:val="16"/>
        </w:rPr>
      </w:pPr>
    </w:p>
    <w:p w14:paraId="6FCC10D6" w14:textId="004259C9" w:rsidR="00516348" w:rsidRPr="00A42A47" w:rsidRDefault="00276EB0" w:rsidP="001E7CFE">
      <w:pPr>
        <w:spacing w:after="0" w:line="240" w:lineRule="auto"/>
        <w:jc w:val="center"/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</w:pPr>
      <w:bookmarkStart w:id="0" w:name="_Hlk63862201"/>
      <w:r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 xml:space="preserve">FOOD </w:t>
      </w:r>
      <w:r w:rsidR="00516348" w:rsidRPr="00A42A47"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PANTRY NEEDS</w:t>
      </w:r>
      <w:r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 xml:space="preserve"> for </w:t>
      </w:r>
      <w:proofErr w:type="spellStart"/>
      <w:r>
        <w:rPr>
          <w:rFonts w:ascii="Baskerville Old Face" w:hAnsi="Baskerville Old Face"/>
          <w:b/>
          <w:bCs/>
          <w:color w:val="FF0000"/>
          <w:sz w:val="56"/>
          <w:szCs w:val="56"/>
          <w:u w:val="single"/>
        </w:rPr>
        <w:t>PACE@Home</w:t>
      </w:r>
      <w:proofErr w:type="spellEnd"/>
    </w:p>
    <w:p w14:paraId="57CB7380" w14:textId="77777777" w:rsidR="00516348" w:rsidRPr="00516348" w:rsidRDefault="00516348" w:rsidP="001E7CFE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Dry beans (any kind)</w:t>
      </w:r>
    </w:p>
    <w:p w14:paraId="331AE837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 xml:space="preserve">Rice, </w:t>
      </w:r>
      <w:proofErr w:type="gramStart"/>
      <w:r w:rsidRPr="00516348">
        <w:rPr>
          <w:rFonts w:ascii="Baskerville Old Face" w:hAnsi="Baskerville Old Face"/>
          <w:b/>
          <w:bCs/>
          <w:sz w:val="48"/>
          <w:szCs w:val="48"/>
        </w:rPr>
        <w:t>grits</w:t>
      </w:r>
      <w:proofErr w:type="gramEnd"/>
      <w:r w:rsidRPr="00516348">
        <w:rPr>
          <w:rFonts w:ascii="Baskerville Old Face" w:hAnsi="Baskerville Old Face"/>
          <w:b/>
          <w:bCs/>
          <w:sz w:val="48"/>
          <w:szCs w:val="48"/>
        </w:rPr>
        <w:t xml:space="preserve"> or other dry grains</w:t>
      </w:r>
    </w:p>
    <w:p w14:paraId="2A4B6358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Noodles</w:t>
      </w:r>
    </w:p>
    <w:p w14:paraId="292EE6E2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 xml:space="preserve">Low-Fat </w:t>
      </w:r>
      <w:proofErr w:type="spellStart"/>
      <w:r w:rsidRPr="00516348">
        <w:rPr>
          <w:rFonts w:ascii="Baskerville Old Face" w:hAnsi="Baskerville Old Face"/>
          <w:b/>
          <w:bCs/>
          <w:sz w:val="48"/>
          <w:szCs w:val="48"/>
        </w:rPr>
        <w:t>Bisquick</w:t>
      </w:r>
      <w:proofErr w:type="spellEnd"/>
      <w:r w:rsidRPr="00516348">
        <w:rPr>
          <w:rFonts w:ascii="Baskerville Old Face" w:hAnsi="Baskerville Old Face"/>
          <w:b/>
          <w:bCs/>
          <w:sz w:val="48"/>
          <w:szCs w:val="48"/>
        </w:rPr>
        <w:t xml:space="preserve"> to make bread items</w:t>
      </w:r>
    </w:p>
    <w:p w14:paraId="075C439F" w14:textId="1AA6C8BA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Dry powdered milk, shelf-stable boxed almond milk (unflavored)</w:t>
      </w:r>
    </w:p>
    <w:p w14:paraId="799AE43B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Canned/foil packed chicken or tuna</w:t>
      </w:r>
    </w:p>
    <w:p w14:paraId="4632917C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Crackers</w:t>
      </w:r>
    </w:p>
    <w:p w14:paraId="1D042B2C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Low sodium broths</w:t>
      </w:r>
    </w:p>
    <w:p w14:paraId="43F90AC1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Low sodium canned vegetables</w:t>
      </w:r>
    </w:p>
    <w:p w14:paraId="441E6ACD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Low sodium canned soups with meat (chicken or beef)</w:t>
      </w:r>
    </w:p>
    <w:p w14:paraId="5DF40866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Low sugar/juice packed, canned or cups of low-citrus fruits</w:t>
      </w:r>
    </w:p>
    <w:p w14:paraId="75F3074B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Peanut butter</w:t>
      </w:r>
    </w:p>
    <w:p w14:paraId="076BCB13" w14:textId="77777777" w:rsidR="00516348" w:rsidRPr="00516348" w:rsidRDefault="00516348" w:rsidP="00516348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Instant Oatmeal</w:t>
      </w:r>
    </w:p>
    <w:p w14:paraId="54A3C9B6" w14:textId="1C1127D3" w:rsidR="001E7CFE" w:rsidRDefault="00516348" w:rsidP="001B744A">
      <w:pPr>
        <w:pStyle w:val="xmsonormal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516348">
        <w:rPr>
          <w:rFonts w:ascii="Baskerville Old Face" w:hAnsi="Baskerville Old Face"/>
          <w:b/>
          <w:bCs/>
          <w:sz w:val="48"/>
          <w:szCs w:val="48"/>
        </w:rPr>
        <w:t>Cereal/Granola Bar</w:t>
      </w:r>
      <w:r w:rsidR="001B744A">
        <w:rPr>
          <w:rFonts w:ascii="Baskerville Old Face" w:hAnsi="Baskerville Old Face"/>
          <w:b/>
          <w:bCs/>
          <w:sz w:val="48"/>
          <w:szCs w:val="48"/>
        </w:rPr>
        <w:t>s</w:t>
      </w:r>
    </w:p>
    <w:bookmarkEnd w:id="0"/>
    <w:p w14:paraId="59319687" w14:textId="77777777" w:rsidR="000A0EBF" w:rsidRPr="00D139F6" w:rsidRDefault="000A0EBF" w:rsidP="001B744A">
      <w:pPr>
        <w:pStyle w:val="xmsonormal"/>
        <w:jc w:val="center"/>
        <w:rPr>
          <w:rFonts w:ascii="Baskerville Old Face" w:hAnsi="Baskerville Old Face"/>
          <w:b/>
          <w:bCs/>
          <w:sz w:val="16"/>
          <w:szCs w:val="16"/>
        </w:rPr>
      </w:pPr>
    </w:p>
    <w:p w14:paraId="7E7B6E08" w14:textId="7EFE719A" w:rsidR="001B744A" w:rsidRPr="00A42A47" w:rsidRDefault="00A42A47" w:rsidP="00A42A47">
      <w:pPr>
        <w:pStyle w:val="xmsonormal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________________________</w:t>
      </w:r>
      <w:r w:rsidR="001B744A" w:rsidRPr="00A42A47">
        <w:rPr>
          <w:rFonts w:ascii="Baskerville Old Face" w:hAnsi="Baskerville Old Face"/>
          <w:b/>
          <w:bCs/>
          <w:sz w:val="28"/>
          <w:szCs w:val="28"/>
        </w:rPr>
        <w:t>_______________________________</w:t>
      </w:r>
    </w:p>
    <w:p w14:paraId="226C22D7" w14:textId="5893862B" w:rsidR="001B744A" w:rsidRDefault="001B744A" w:rsidP="00516348">
      <w:pPr>
        <w:pStyle w:val="xmsonormal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 xml:space="preserve">1915 </w:t>
      </w:r>
      <w:proofErr w:type="spellStart"/>
      <w:r>
        <w:rPr>
          <w:rFonts w:ascii="Baskerville Old Face" w:hAnsi="Baskerville Old Face"/>
          <w:b/>
          <w:bCs/>
          <w:sz w:val="36"/>
          <w:szCs w:val="36"/>
        </w:rPr>
        <w:t>Fairgrove</w:t>
      </w:r>
      <w:proofErr w:type="spellEnd"/>
      <w:r>
        <w:rPr>
          <w:rFonts w:ascii="Baskerville Old Face" w:hAnsi="Baskerville Old Face"/>
          <w:b/>
          <w:bCs/>
          <w:sz w:val="36"/>
          <w:szCs w:val="36"/>
        </w:rPr>
        <w:t xml:space="preserve"> Church Road SE</w:t>
      </w:r>
    </w:p>
    <w:p w14:paraId="2E8F14BC" w14:textId="3BD15B55" w:rsidR="001B744A" w:rsidRDefault="001B744A" w:rsidP="00516348">
      <w:pPr>
        <w:pStyle w:val="xmsonormal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Newton NC 28658</w:t>
      </w:r>
    </w:p>
    <w:sectPr w:rsidR="001B744A" w:rsidSect="00516348">
      <w:pgSz w:w="12240" w:h="15840"/>
      <w:pgMar w:top="720" w:right="720" w:bottom="720" w:left="72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348"/>
    <w:rsid w:val="00064367"/>
    <w:rsid w:val="000A0EBF"/>
    <w:rsid w:val="001B744A"/>
    <w:rsid w:val="001E7CFE"/>
    <w:rsid w:val="00276EB0"/>
    <w:rsid w:val="00516348"/>
    <w:rsid w:val="008E181A"/>
    <w:rsid w:val="00A42A47"/>
    <w:rsid w:val="00D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35DC3D83"/>
  <w15:chartTrackingRefBased/>
  <w15:docId w15:val="{B81A3267-8CBE-4FA5-B2B0-890996EA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16348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B7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paulcalhan.org/july/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tpaulcalhan.org/j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Kerley</dc:creator>
  <cp:keywords/>
  <dc:description/>
  <cp:lastModifiedBy>AJ Kerley</cp:lastModifiedBy>
  <cp:revision>5</cp:revision>
  <cp:lastPrinted>2021-02-01T16:20:00Z</cp:lastPrinted>
  <dcterms:created xsi:type="dcterms:W3CDTF">2020-10-27T19:33:00Z</dcterms:created>
  <dcterms:modified xsi:type="dcterms:W3CDTF">2021-08-10T17:49:00Z</dcterms:modified>
</cp:coreProperties>
</file>