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C08" w:rsidRDefault="00881C08" w:rsidP="00881C08">
      <w:pPr>
        <w:jc w:val="center"/>
        <w:rPr>
          <w:b/>
          <w:u w:val="single"/>
        </w:rPr>
      </w:pPr>
      <w:r>
        <w:rPr>
          <w:b/>
          <w:u w:val="single"/>
        </w:rPr>
        <w:t>ELDER LAW NOTES</w:t>
      </w:r>
    </w:p>
    <w:p w:rsidR="00881C08" w:rsidRDefault="00881C08" w:rsidP="00881C08">
      <w:pPr>
        <w:jc w:val="center"/>
      </w:pPr>
      <w:r>
        <w:t>Arthur B. Crooks, Jr.</w:t>
      </w:r>
    </w:p>
    <w:p w:rsidR="00881C08" w:rsidRDefault="00881C08" w:rsidP="00881C08">
      <w:pPr>
        <w:jc w:val="center"/>
        <w:rPr>
          <w:b/>
        </w:rPr>
      </w:pPr>
      <w:r>
        <w:rPr>
          <w:b/>
        </w:rPr>
        <w:t>!!!!!! IMPACT OF!!!!!!</w:t>
      </w:r>
    </w:p>
    <w:p w:rsidR="00881C08" w:rsidRDefault="00881C08" w:rsidP="00881C08">
      <w:pPr>
        <w:jc w:val="center"/>
        <w:rPr>
          <w:b/>
        </w:rPr>
      </w:pPr>
      <w:r>
        <w:rPr>
          <w:b/>
        </w:rPr>
        <w:t>2016 ELECTIONS ON ESTATE PLANNNING</w:t>
      </w:r>
    </w:p>
    <w:p w:rsidR="00881C08" w:rsidRDefault="00881C08" w:rsidP="00881C08">
      <w:pPr>
        <w:jc w:val="center"/>
        <w:rPr>
          <w:b/>
        </w:rPr>
      </w:pPr>
      <w:r>
        <w:rPr>
          <w:b/>
        </w:rPr>
        <w:t>And ASSET PROTECTION</w:t>
      </w:r>
    </w:p>
    <w:p w:rsidR="00B62EF0" w:rsidRDefault="00881C08" w:rsidP="00881C08">
      <w:r>
        <w:rPr>
          <w:b/>
        </w:rPr>
        <w:tab/>
      </w:r>
      <w:r w:rsidRPr="00881C08">
        <w:t xml:space="preserve">We awoke on November 9, 2016, to the prospects of a Republican president elect, a Republican </w:t>
      </w:r>
      <w:r w:rsidR="00B62EF0">
        <w:t>H</w:t>
      </w:r>
      <w:r w:rsidRPr="00881C08">
        <w:t xml:space="preserve">ouse of </w:t>
      </w:r>
      <w:r w:rsidR="00B62EF0">
        <w:t>R</w:t>
      </w:r>
      <w:r w:rsidRPr="00881C08">
        <w:t>epresentatives and a Republican Senate at the federal level</w:t>
      </w:r>
      <w:r>
        <w:t>. This clears the field for several bills supported by the putative House Republican leader, Paul Ryan, to radically change the playing field regarding planning for possible long-term care placement cost through Medicaid.</w:t>
      </w:r>
      <w:r w:rsidR="00B62EF0">
        <w:t xml:space="preserve"> There is presently pending in Congress, a bill which would cut in half asset protection done through Medicaid qualifying annuities-which would likewise be devastating to the middle class family who has a loved one facing long-term care costs. Stay tuned for further developments.</w:t>
      </w:r>
    </w:p>
    <w:p w:rsidR="00B62EF0" w:rsidRDefault="00B62EF0" w:rsidP="00881C08">
      <w:r>
        <w:tab/>
        <w:t>At the last meeting of the Massachusetts Chapter of the National Academy of Elder Law Attorneys we discussed several bills pending in the Massachusetts legislature which would likewise affect those of our clients who are facing the financial consequences of a long-term care placement for a loved one. Fortunately in Massachusetts, although we have a Republican governor, the Great and General Court (Legislature) is dominated by Democrats who are far less likely to enact draconian cuts to our present levels of support. It is the intention of the Massachusetts Chapter of the National Academy of Elder Law Attorneys to reintroduce several bills which did not pass in the last legislative session. We also have some extremely important cases making their way to the Supreme Judicial Court of Massachusetts affecting-in particular-the use of trusts to protect assets. Again-stay-tuned.</w:t>
      </w:r>
    </w:p>
    <w:p w:rsidR="00881C08" w:rsidRDefault="00881C08" w:rsidP="00881C08">
      <w:r>
        <w:t xml:space="preserve">___________________________________________________________________________ </w:t>
      </w:r>
    </w:p>
    <w:p w:rsidR="00881C08" w:rsidRDefault="00881C08" w:rsidP="00881C08">
      <w:r>
        <w:tab/>
        <w:t>Arthur B. Crooks, Jr., Esq. is a member of the Dennis Council on Aging. If you have questions, please call 508-398-3037.</w:t>
      </w:r>
    </w:p>
    <w:p w:rsidR="00881C08" w:rsidRDefault="00881C08" w:rsidP="00881C08"/>
    <w:p w:rsidR="00D60061" w:rsidRDefault="00A34C8A"/>
    <w:sectPr w:rsidR="00D60061" w:rsidSect="00F375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590624"/>
    <w:multiLevelType w:val="hybridMultilevel"/>
    <w:tmpl w:val="70BE8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1"/>
  <w:defaultTabStop w:val="720"/>
  <w:characterSpacingControl w:val="doNotCompress"/>
  <w:compat/>
  <w:docVars>
    <w:docVar w:name="dgnword-docGUID" w:val="{1C3230FB-17D0-4896-B8FC-A9A8807E8D59}"/>
    <w:docVar w:name="dgnword-drafile" w:val="C:\Users\ARTHUR~1\AppData\Local\Temp\dra3C38.tmp"/>
    <w:docVar w:name="dgnword-eventsink" w:val="236599528"/>
  </w:docVars>
  <w:rsids>
    <w:rsidRoot w:val="00881C08"/>
    <w:rsid w:val="00001BB6"/>
    <w:rsid w:val="00013C81"/>
    <w:rsid w:val="000A1F8F"/>
    <w:rsid w:val="000A2220"/>
    <w:rsid w:val="002307E4"/>
    <w:rsid w:val="00330ECA"/>
    <w:rsid w:val="004416C1"/>
    <w:rsid w:val="004B305D"/>
    <w:rsid w:val="00773B58"/>
    <w:rsid w:val="00846FA0"/>
    <w:rsid w:val="008666D2"/>
    <w:rsid w:val="00881C08"/>
    <w:rsid w:val="009143D9"/>
    <w:rsid w:val="00A34C8A"/>
    <w:rsid w:val="00AA604D"/>
    <w:rsid w:val="00B62EF0"/>
    <w:rsid w:val="00D36C44"/>
    <w:rsid w:val="00DC58B0"/>
    <w:rsid w:val="00E0101D"/>
    <w:rsid w:val="00F418C7"/>
    <w:rsid w:val="00F534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6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C08"/>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Town of Nantucket</Company>
  <LinksUpToDate>false</LinksUpToDate>
  <CharactersWithSpaces>1867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ArthurCrooks</dc:creator>
  <cp:lastModifiedBy>lstewart</cp:lastModifiedBy>
  <cp:revision>2</cp:revision>
  <dcterms:created xsi:type="dcterms:W3CDTF">2016-12-01T18:44:00Z</dcterms:created>
  <dcterms:modified xsi:type="dcterms:W3CDTF">2016-12-01T18:44:00Z</dcterms:modified>
</cp:coreProperties>
</file>