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B5294" w14:textId="02B22B22" w:rsidR="00280655" w:rsidRDefault="00A657E9" w:rsidP="00B34BE2">
      <w:pPr>
        <w:spacing w:after="0"/>
        <w:jc w:val="center"/>
        <w:rPr>
          <w:rFonts w:ascii="Verdana" w:eastAsia="Calibri" w:hAnsi="Verdana" w:cs="Times New Roman"/>
          <w:b/>
          <w:szCs w:val="22"/>
        </w:rPr>
      </w:pPr>
      <w:r>
        <w:rPr>
          <w:rFonts w:ascii="Verdana" w:hAnsi="Verdana"/>
          <w:b/>
          <w:szCs w:val="22"/>
        </w:rPr>
        <w:t>Étude du Comité de l’UMA chargé des personnes âgées</w:t>
      </w:r>
    </w:p>
    <w:p w14:paraId="418A5558" w14:textId="0A6282A9" w:rsidR="00B81F89" w:rsidRDefault="00B81F89" w:rsidP="00B34BE2">
      <w:pPr>
        <w:spacing w:after="0"/>
        <w:jc w:val="center"/>
        <w:rPr>
          <w:rFonts w:ascii="Verdana" w:eastAsia="Calibri" w:hAnsi="Verdana" w:cs="Times New Roman"/>
          <w:b/>
          <w:szCs w:val="22"/>
          <w:u w:val="single"/>
        </w:rPr>
      </w:pPr>
      <w:r>
        <w:rPr>
          <w:rFonts w:ascii="Verdana" w:hAnsi="Verdana"/>
          <w:b/>
          <w:szCs w:val="22"/>
          <w:u w:val="single"/>
        </w:rPr>
        <w:t>Questionnaire à l’intention des personnes de plus de 55 ans</w:t>
      </w:r>
    </w:p>
    <w:p w14:paraId="003B3FFA" w14:textId="0CB7797A" w:rsidR="002E3219" w:rsidRDefault="002E3219" w:rsidP="00B34BE2">
      <w:pPr>
        <w:spacing w:after="0"/>
        <w:jc w:val="center"/>
        <w:rPr>
          <w:rFonts w:ascii="Verdana" w:eastAsia="Calibri" w:hAnsi="Verdana" w:cs="Times New Roman"/>
          <w:b/>
          <w:szCs w:val="22"/>
          <w:u w:val="single"/>
        </w:rPr>
      </w:pPr>
    </w:p>
    <w:p w14:paraId="75BC034D" w14:textId="5B6ED79B" w:rsidR="002E3219" w:rsidRDefault="002E3219" w:rsidP="002E3219">
      <w:pPr>
        <w:spacing w:after="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 xml:space="preserve">À remplir et retourner à </w:t>
      </w:r>
      <w:hyperlink r:id="rId6" w:history="1">
        <w:r>
          <w:rPr>
            <w:rStyle w:val="Hipervnculo"/>
            <w:rFonts w:ascii="Verdana" w:hAnsi="Verdana"/>
            <w:szCs w:val="22"/>
          </w:rPr>
          <w:t>charles.mossop@cnib.ca</w:t>
        </w:r>
      </w:hyperlink>
      <w:r>
        <w:rPr>
          <w:rFonts w:ascii="Verdana" w:hAnsi="Verdana"/>
          <w:szCs w:val="22"/>
        </w:rPr>
        <w:t xml:space="preserve"> avant le </w:t>
      </w:r>
    </w:p>
    <w:p w14:paraId="46522C13" w14:textId="18B58420" w:rsidR="002E3219" w:rsidRPr="002E3219" w:rsidRDefault="002E3219" w:rsidP="002E3219">
      <w:pPr>
        <w:spacing w:after="0"/>
        <w:rPr>
          <w:rFonts w:ascii="Verdana" w:eastAsia="Calibri" w:hAnsi="Verdana" w:cs="Times New Roman"/>
          <w:b/>
          <w:szCs w:val="22"/>
          <w:u w:val="single"/>
        </w:rPr>
      </w:pPr>
      <w:r>
        <w:rPr>
          <w:rFonts w:ascii="Verdana" w:hAnsi="Verdana"/>
          <w:b/>
          <w:szCs w:val="22"/>
          <w:u w:val="single"/>
        </w:rPr>
        <w:t>30 JUIN 2018</w:t>
      </w:r>
    </w:p>
    <w:p w14:paraId="2BC86B79" w14:textId="77777777" w:rsidR="00B81F89" w:rsidRPr="00B81F89" w:rsidRDefault="00B81F89" w:rsidP="00B81F89">
      <w:pPr>
        <w:spacing w:after="0"/>
        <w:rPr>
          <w:rFonts w:ascii="Verdana" w:eastAsia="Calibri" w:hAnsi="Verdana" w:cs="Times New Roman"/>
          <w:szCs w:val="22"/>
        </w:rPr>
      </w:pPr>
    </w:p>
    <w:p w14:paraId="42CFC96A" w14:textId="00E62EEE" w:rsidR="00B81F89" w:rsidRPr="00B81F89" w:rsidRDefault="00280655" w:rsidP="00B81F89">
      <w:pPr>
        <w:numPr>
          <w:ilvl w:val="0"/>
          <w:numId w:val="1"/>
        </w:numPr>
        <w:spacing w:after="0" w:line="276" w:lineRule="auto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Votre pays _______</w:t>
      </w:r>
    </w:p>
    <w:p w14:paraId="386EB3C9" w14:textId="77777777" w:rsidR="00B81F89" w:rsidRPr="00B81F89" w:rsidRDefault="00B81F89" w:rsidP="00B81F89">
      <w:pPr>
        <w:spacing w:after="0"/>
        <w:rPr>
          <w:rFonts w:ascii="Verdana" w:eastAsia="Calibri" w:hAnsi="Verdana" w:cs="Times New Roman"/>
          <w:szCs w:val="22"/>
        </w:rPr>
      </w:pPr>
    </w:p>
    <w:p w14:paraId="09F3FC6A" w14:textId="77777777" w:rsidR="00B81F89" w:rsidRPr="00B81F89" w:rsidRDefault="00B81F89" w:rsidP="00B81F89">
      <w:pPr>
        <w:numPr>
          <w:ilvl w:val="0"/>
          <w:numId w:val="1"/>
        </w:numPr>
        <w:spacing w:after="0" w:line="276" w:lineRule="auto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Genre</w:t>
      </w:r>
    </w:p>
    <w:p w14:paraId="7027328A" w14:textId="77777777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___femme</w:t>
      </w:r>
    </w:p>
    <w:p w14:paraId="2ACAD5A4" w14:textId="092A3B28" w:rsid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___homme</w:t>
      </w:r>
    </w:p>
    <w:p w14:paraId="342C2714" w14:textId="6D5FA38B" w:rsidR="00BF331E" w:rsidRPr="00B81F89" w:rsidRDefault="00BF331E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___autre</w:t>
      </w:r>
    </w:p>
    <w:p w14:paraId="4272B1A5" w14:textId="68AC2B9A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___Préfère ne pas répondre</w:t>
      </w:r>
    </w:p>
    <w:p w14:paraId="4515E234" w14:textId="77777777" w:rsidR="00B81F89" w:rsidRPr="00B81F89" w:rsidRDefault="00B81F89" w:rsidP="00B81F89">
      <w:pPr>
        <w:spacing w:after="0"/>
        <w:rPr>
          <w:rFonts w:ascii="Verdana" w:eastAsia="Calibri" w:hAnsi="Verdana" w:cs="Times New Roman"/>
          <w:szCs w:val="22"/>
        </w:rPr>
      </w:pPr>
    </w:p>
    <w:p w14:paraId="7393C7DE" w14:textId="35219344" w:rsidR="00B81F89" w:rsidRPr="00B81F89" w:rsidRDefault="00A657E9" w:rsidP="00B81F89">
      <w:pPr>
        <w:numPr>
          <w:ilvl w:val="0"/>
          <w:numId w:val="1"/>
        </w:numPr>
        <w:spacing w:after="0" w:line="276" w:lineRule="auto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 xml:space="preserve">Votre âge : </w:t>
      </w:r>
    </w:p>
    <w:p w14:paraId="07678DD5" w14:textId="04258393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___Entre 55 et 60 ans</w:t>
      </w:r>
    </w:p>
    <w:p w14:paraId="2AB8D35C" w14:textId="5BC25F79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___Entre 61 et 65 ans</w:t>
      </w:r>
    </w:p>
    <w:p w14:paraId="0F9145FE" w14:textId="7CA3746C" w:rsid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___Entre 66 et 70 ans</w:t>
      </w:r>
    </w:p>
    <w:p w14:paraId="65852344" w14:textId="0E870969" w:rsidR="00280655" w:rsidRPr="00B81F89" w:rsidRDefault="00280655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___Entre 71 et 75 ans</w:t>
      </w:r>
    </w:p>
    <w:p w14:paraId="5336E562" w14:textId="0440FA14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 Plus de 75 ans</w:t>
      </w:r>
    </w:p>
    <w:p w14:paraId="7C0ABEB5" w14:textId="77777777" w:rsidR="00B81F89" w:rsidRPr="00B81F89" w:rsidRDefault="00B81F89" w:rsidP="00B81F89">
      <w:pPr>
        <w:spacing w:after="0"/>
        <w:rPr>
          <w:rFonts w:ascii="Verdana" w:eastAsia="Calibri" w:hAnsi="Verdana" w:cs="Times New Roman"/>
          <w:szCs w:val="22"/>
        </w:rPr>
      </w:pPr>
    </w:p>
    <w:p w14:paraId="2014D87E" w14:textId="04747B79" w:rsidR="00B81F89" w:rsidRPr="00280655" w:rsidRDefault="00B81F89" w:rsidP="00280655">
      <w:pPr>
        <w:pStyle w:val="Prrafodelista"/>
        <w:numPr>
          <w:ilvl w:val="0"/>
          <w:numId w:val="1"/>
        </w:numPr>
        <w:spacing w:after="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Vous décrivez-vous comme une personne :</w:t>
      </w:r>
    </w:p>
    <w:p w14:paraId="64A15B79" w14:textId="4D82B8DD" w:rsid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__Aveugle</w:t>
      </w:r>
    </w:p>
    <w:p w14:paraId="40B3C8FA" w14:textId="7579317D" w:rsid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__Malvoyante (à basse vision)</w:t>
      </w:r>
    </w:p>
    <w:p w14:paraId="37948FAB" w14:textId="6F23A7D1" w:rsidR="004867E6" w:rsidRPr="00B81F89" w:rsidRDefault="004867E6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__Sourde-aveugle</w:t>
      </w:r>
    </w:p>
    <w:p w14:paraId="5AC225C0" w14:textId="77777777" w:rsidR="00B81F89" w:rsidRPr="00B81F89" w:rsidRDefault="00B81F89" w:rsidP="00B81F89">
      <w:pPr>
        <w:spacing w:after="0"/>
        <w:rPr>
          <w:rFonts w:ascii="Verdana" w:eastAsia="Calibri" w:hAnsi="Verdana" w:cs="Times New Roman"/>
          <w:szCs w:val="22"/>
        </w:rPr>
      </w:pPr>
    </w:p>
    <w:p w14:paraId="652F17A1" w14:textId="50BA9BB9" w:rsidR="00B81F89" w:rsidRPr="00B81F89" w:rsidRDefault="00B81F89" w:rsidP="00B81F89">
      <w:pPr>
        <w:numPr>
          <w:ilvl w:val="0"/>
          <w:numId w:val="1"/>
        </w:numPr>
        <w:spacing w:after="0" w:line="276" w:lineRule="auto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Situation</w:t>
      </w:r>
    </w:p>
    <w:p w14:paraId="5AAA765F" w14:textId="2DF38B02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___J’occupe un poste rémunéré</w:t>
      </w:r>
    </w:p>
    <w:p w14:paraId="588BF027" w14:textId="77777777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 Je travaille en indépendant/e</w:t>
      </w:r>
    </w:p>
    <w:p w14:paraId="20DCAFAA" w14:textId="48F4DFBC" w:rsid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___Je suis au chômage</w:t>
      </w:r>
    </w:p>
    <w:p w14:paraId="7537FB45" w14:textId="23865082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___Je n’ai jamais travaillé</w:t>
      </w:r>
    </w:p>
    <w:p w14:paraId="4D4BC601" w14:textId="5367D429" w:rsid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 xml:space="preserve">___Je suis à la retraite </w:t>
      </w:r>
    </w:p>
    <w:p w14:paraId="51430A60" w14:textId="04AD46A3" w:rsidR="00EA021A" w:rsidRPr="00B81F89" w:rsidRDefault="00EA021A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 Je préfère ne pas répondre</w:t>
      </w:r>
    </w:p>
    <w:p w14:paraId="6EF7E582" w14:textId="77777777" w:rsidR="00B81F89" w:rsidRPr="00B81F89" w:rsidRDefault="00B81F89" w:rsidP="00B81F89">
      <w:pPr>
        <w:spacing w:after="0"/>
        <w:rPr>
          <w:rFonts w:ascii="Verdana" w:eastAsia="Calibri" w:hAnsi="Verdana" w:cs="Times New Roman"/>
          <w:szCs w:val="22"/>
        </w:rPr>
      </w:pPr>
    </w:p>
    <w:p w14:paraId="372CA191" w14:textId="73288AD0" w:rsidR="00B81F89" w:rsidRPr="00B81F89" w:rsidRDefault="00B81F89" w:rsidP="00B81F89">
      <w:pPr>
        <w:numPr>
          <w:ilvl w:val="0"/>
          <w:numId w:val="1"/>
        </w:numPr>
        <w:spacing w:after="0" w:line="276" w:lineRule="auto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 xml:space="preserve">Faites-vous partie d’une organisation de malvoyants ou pour les malvoyants dans votre pays ou communauté ? </w:t>
      </w:r>
    </w:p>
    <w:p w14:paraId="463EFC89" w14:textId="77777777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lastRenderedPageBreak/>
        <w:t>___Oui</w:t>
      </w:r>
    </w:p>
    <w:p w14:paraId="796AEAD5" w14:textId="77777777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___Non</w:t>
      </w:r>
    </w:p>
    <w:p w14:paraId="15BFF022" w14:textId="77777777" w:rsidR="00B81F89" w:rsidRPr="00B81F89" w:rsidRDefault="00B81F89" w:rsidP="00B81F89">
      <w:pPr>
        <w:spacing w:after="0"/>
        <w:rPr>
          <w:rFonts w:ascii="Verdana" w:eastAsia="Calibri" w:hAnsi="Verdana" w:cs="Times New Roman"/>
          <w:szCs w:val="22"/>
        </w:rPr>
      </w:pPr>
    </w:p>
    <w:p w14:paraId="7F6BFA7A" w14:textId="1B33257D" w:rsidR="00B81F89" w:rsidRPr="00B81F89" w:rsidRDefault="00B81F89" w:rsidP="00B81F89">
      <w:pPr>
        <w:numPr>
          <w:ilvl w:val="0"/>
          <w:numId w:val="1"/>
        </w:numPr>
        <w:spacing w:after="0" w:line="276" w:lineRule="auto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 xml:space="preserve">Si vous avez répondu « </w:t>
      </w:r>
      <w:r>
        <w:rPr>
          <w:rFonts w:ascii="Verdana" w:hAnsi="Verdana"/>
          <w:b/>
          <w:szCs w:val="22"/>
        </w:rPr>
        <w:t>Oui</w:t>
      </w:r>
      <w:r>
        <w:rPr>
          <w:rFonts w:ascii="Verdana" w:hAnsi="Verdana"/>
          <w:szCs w:val="22"/>
        </w:rPr>
        <w:t xml:space="preserve"> » à la question 6, croyez-vous que vos souhaits et besoins soient satisfaits ou correctement représentés par votre organisation ? </w:t>
      </w:r>
    </w:p>
    <w:p w14:paraId="6C750803" w14:textId="77777777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___Oui</w:t>
      </w:r>
    </w:p>
    <w:p w14:paraId="60C1584B" w14:textId="77777777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___Non</w:t>
      </w:r>
    </w:p>
    <w:p w14:paraId="7465232A" w14:textId="77777777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</w:p>
    <w:p w14:paraId="6702EE01" w14:textId="126F94B5" w:rsidR="00B81F89" w:rsidRPr="00B81F89" w:rsidRDefault="00B81F89" w:rsidP="00B81F89">
      <w:pPr>
        <w:numPr>
          <w:ilvl w:val="0"/>
          <w:numId w:val="1"/>
        </w:numPr>
        <w:spacing w:after="0" w:line="276" w:lineRule="auto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 xml:space="preserve">Si vous avez répondu « </w:t>
      </w:r>
      <w:r>
        <w:rPr>
          <w:rFonts w:ascii="Verdana" w:hAnsi="Verdana"/>
          <w:b/>
          <w:szCs w:val="22"/>
        </w:rPr>
        <w:t>Oui</w:t>
      </w:r>
      <w:r>
        <w:rPr>
          <w:rFonts w:ascii="Verdana" w:hAnsi="Verdana"/>
          <w:szCs w:val="22"/>
        </w:rPr>
        <w:t> » à la question 6, avec quelle fréquence vous impliquez-vous dans les activités de l’organisation dont vous faites partie ?</w:t>
      </w:r>
    </w:p>
    <w:p w14:paraId="76717DFE" w14:textId="77777777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___Souvent</w:t>
      </w:r>
    </w:p>
    <w:p w14:paraId="7AFB6D1C" w14:textId="77777777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___Parfois</w:t>
      </w:r>
    </w:p>
    <w:p w14:paraId="1A95C47C" w14:textId="3503E607" w:rsid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___Jamais</w:t>
      </w:r>
    </w:p>
    <w:p w14:paraId="719C62EC" w14:textId="399E029B" w:rsidR="00620B9A" w:rsidRPr="00B81F89" w:rsidRDefault="00620B9A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___Aucune activité n’est organisée</w:t>
      </w:r>
    </w:p>
    <w:p w14:paraId="7E9F7F84" w14:textId="77777777" w:rsidR="00B81F89" w:rsidRPr="00B81F89" w:rsidRDefault="00B81F89" w:rsidP="00B81F89">
      <w:pPr>
        <w:spacing w:after="0"/>
        <w:rPr>
          <w:rFonts w:ascii="Verdana" w:eastAsia="Calibri" w:hAnsi="Verdana" w:cs="Times New Roman"/>
          <w:szCs w:val="22"/>
        </w:rPr>
      </w:pPr>
    </w:p>
    <w:p w14:paraId="47EBED2E" w14:textId="77777777" w:rsidR="00B81F89" w:rsidRPr="00B81F89" w:rsidRDefault="00B81F89" w:rsidP="00B81F89">
      <w:pPr>
        <w:spacing w:after="0"/>
        <w:rPr>
          <w:rFonts w:ascii="Verdana" w:eastAsia="Calibri" w:hAnsi="Verdana" w:cs="Times New Roman"/>
          <w:szCs w:val="22"/>
        </w:rPr>
      </w:pPr>
    </w:p>
    <w:p w14:paraId="40F6CBDD" w14:textId="33BE2AED" w:rsidR="00B81F89" w:rsidRPr="00B81F89" w:rsidRDefault="00B81F89" w:rsidP="00B81F89">
      <w:pPr>
        <w:numPr>
          <w:ilvl w:val="0"/>
          <w:numId w:val="1"/>
        </w:numPr>
        <w:spacing w:after="0" w:line="276" w:lineRule="auto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 xml:space="preserve">Si vous avez répondu « </w:t>
      </w:r>
      <w:r>
        <w:rPr>
          <w:rFonts w:ascii="Verdana" w:hAnsi="Verdana"/>
          <w:b/>
          <w:szCs w:val="22"/>
        </w:rPr>
        <w:t>Non</w:t>
      </w:r>
      <w:r>
        <w:rPr>
          <w:rFonts w:ascii="Verdana" w:hAnsi="Verdana"/>
          <w:szCs w:val="22"/>
        </w:rPr>
        <w:t> » à la question 6, et que vous ne faites partie d’</w:t>
      </w:r>
      <w:r>
        <w:rPr>
          <w:rFonts w:ascii="Verdana" w:hAnsi="Verdana"/>
          <w:b/>
          <w:szCs w:val="22"/>
        </w:rPr>
        <w:t>aucune</w:t>
      </w:r>
      <w:r>
        <w:rPr>
          <w:rFonts w:ascii="Verdana" w:hAnsi="Verdana"/>
          <w:szCs w:val="22"/>
        </w:rPr>
        <w:t xml:space="preserve"> organisation de ou pour les malvoyants, qu’est-ce qui vous retient d’en devenir membre ?  </w:t>
      </w:r>
    </w:p>
    <w:p w14:paraId="56F7A211" w14:textId="69933F03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(cochez toutes les cases correspondantes)</w:t>
      </w:r>
    </w:p>
    <w:p w14:paraId="75115CA2" w14:textId="6D80FCE0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 Il n’y a pas d’organisation active près de chez moi</w:t>
      </w:r>
    </w:p>
    <w:p w14:paraId="361BB9B9" w14:textId="22CA943B" w:rsid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 Je n’ai pas de moyen de transport pour assister aux réunions ou événements</w:t>
      </w:r>
    </w:p>
    <w:p w14:paraId="50A56E4E" w14:textId="616A0422" w:rsidR="006B22FE" w:rsidRDefault="006B22FE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 Je n’ai personne pour m’accompagner aux activités ou événements</w:t>
      </w:r>
    </w:p>
    <w:p w14:paraId="5B18F2BD" w14:textId="1549630F" w:rsidR="00783EAC" w:rsidRPr="00B81F89" w:rsidRDefault="00783EAC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 Je ne reçois pas d’informations sur les activités ou programmes organisés</w:t>
      </w:r>
    </w:p>
    <w:p w14:paraId="60B0C63F" w14:textId="32F75678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 Je crois que l’organisation n’est ouverte qu’aux jeunes</w:t>
      </w:r>
    </w:p>
    <w:p w14:paraId="78B24922" w14:textId="55BD19CD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 Je n’ai pas l’impression que l’organisation possède des programmes ou activités répondant à mes besoins ou centres d’intérêt</w:t>
      </w:r>
    </w:p>
    <w:p w14:paraId="6AAC8CEB" w14:textId="74EB8282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 Je</w:t>
      </w:r>
      <w:bookmarkStart w:id="0" w:name="_GoBack"/>
      <w:bookmarkEnd w:id="0"/>
      <w:r>
        <w:rPr>
          <w:rFonts w:ascii="Verdana" w:hAnsi="Verdana"/>
          <w:szCs w:val="22"/>
        </w:rPr>
        <w:t xml:space="preserve"> ne suis pas intéressé/e </w:t>
      </w:r>
    </w:p>
    <w:p w14:paraId="78A6FF0A" w14:textId="59637B80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 Autre (veuillez préciser)_________________________</w:t>
      </w:r>
    </w:p>
    <w:p w14:paraId="39932383" w14:textId="77777777" w:rsidR="00B81F89" w:rsidRPr="00B81F89" w:rsidRDefault="00B81F89" w:rsidP="00B81F89">
      <w:pPr>
        <w:spacing w:after="0"/>
        <w:rPr>
          <w:rFonts w:ascii="Verdana" w:eastAsia="Calibri" w:hAnsi="Verdana" w:cs="Times New Roman"/>
          <w:szCs w:val="22"/>
        </w:rPr>
      </w:pPr>
    </w:p>
    <w:p w14:paraId="6220DF88" w14:textId="77777777" w:rsidR="00527444" w:rsidRDefault="00B81F89" w:rsidP="00527444">
      <w:pPr>
        <w:numPr>
          <w:ilvl w:val="0"/>
          <w:numId w:val="1"/>
        </w:numPr>
        <w:spacing w:after="0" w:line="276" w:lineRule="auto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 xml:space="preserve">Seriez-vous plus disposé/e à participer s’il y avait une organisation spécifique pour les personnes âgées ? </w:t>
      </w:r>
    </w:p>
    <w:p w14:paraId="37369DEA" w14:textId="7CFA337A" w:rsidR="00B81F89" w:rsidRPr="00B81F89" w:rsidRDefault="00527444" w:rsidP="00527444">
      <w:pPr>
        <w:spacing w:after="0" w:line="276" w:lineRule="auto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 xml:space="preserve">___Oui </w:t>
      </w:r>
    </w:p>
    <w:p w14:paraId="4554EB9B" w14:textId="77777777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___Non</w:t>
      </w:r>
    </w:p>
    <w:p w14:paraId="65DF6BBA" w14:textId="77777777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___Je ne suis pas sûr/e</w:t>
      </w:r>
    </w:p>
    <w:p w14:paraId="4734B748" w14:textId="77777777" w:rsidR="00B81F89" w:rsidRPr="00B81F89" w:rsidRDefault="00B81F89" w:rsidP="00B81F89">
      <w:pPr>
        <w:spacing w:after="0"/>
        <w:rPr>
          <w:rFonts w:ascii="Verdana" w:eastAsia="Calibri" w:hAnsi="Verdana" w:cs="Times New Roman"/>
          <w:szCs w:val="22"/>
        </w:rPr>
      </w:pPr>
    </w:p>
    <w:p w14:paraId="2259B1F6" w14:textId="03ACE23A" w:rsidR="00E07349" w:rsidRDefault="00B81F89" w:rsidP="00E07349">
      <w:pPr>
        <w:numPr>
          <w:ilvl w:val="0"/>
          <w:numId w:val="1"/>
        </w:numPr>
        <w:spacing w:after="0" w:line="276" w:lineRule="auto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 xml:space="preserve">Avez-vous accès à des services de rééducation de la vision à proximité de chez vous ? </w:t>
      </w:r>
    </w:p>
    <w:p w14:paraId="1A6F6E4A" w14:textId="46BDE426" w:rsidR="00E07349" w:rsidRDefault="00E07349" w:rsidP="00E07349">
      <w:pPr>
        <w:spacing w:after="0" w:line="276" w:lineRule="auto"/>
        <w:ind w:left="774" w:firstLine="153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___Oui</w:t>
      </w:r>
    </w:p>
    <w:p w14:paraId="5FC7C405" w14:textId="7DE66D0D" w:rsidR="00E07349" w:rsidRDefault="00E07349" w:rsidP="00E07349">
      <w:pPr>
        <w:spacing w:after="0" w:line="276" w:lineRule="auto"/>
        <w:ind w:left="207" w:firstLine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___Non</w:t>
      </w:r>
    </w:p>
    <w:p w14:paraId="0BF29778" w14:textId="77777777" w:rsidR="00E07349" w:rsidRPr="00E07349" w:rsidRDefault="00E07349" w:rsidP="00E07349">
      <w:pPr>
        <w:spacing w:after="0" w:line="276" w:lineRule="auto"/>
        <w:ind w:left="207" w:firstLine="720"/>
        <w:rPr>
          <w:rFonts w:ascii="Verdana" w:eastAsia="Calibri" w:hAnsi="Verdana" w:cs="Times New Roman"/>
          <w:szCs w:val="22"/>
        </w:rPr>
      </w:pPr>
    </w:p>
    <w:p w14:paraId="4C681089" w14:textId="1EB47E8B" w:rsidR="00B81F89" w:rsidRPr="00E07349" w:rsidRDefault="00E07349" w:rsidP="00E07349">
      <w:pPr>
        <w:pStyle w:val="Prrafodelista"/>
        <w:numPr>
          <w:ilvl w:val="0"/>
          <w:numId w:val="1"/>
        </w:numPr>
        <w:spacing w:after="0" w:line="276" w:lineRule="auto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 xml:space="preserve">Si vous avez répondu « </w:t>
      </w:r>
      <w:r>
        <w:rPr>
          <w:rFonts w:ascii="Verdana" w:hAnsi="Verdana"/>
          <w:b/>
          <w:szCs w:val="22"/>
        </w:rPr>
        <w:t>Oui</w:t>
      </w:r>
      <w:r>
        <w:rPr>
          <w:rFonts w:ascii="Verdana" w:hAnsi="Verdana"/>
          <w:szCs w:val="22"/>
        </w:rPr>
        <w:t xml:space="preserve"> » à la question 11, veuillez indiquer la distance que vous devez parcourir pour bénéficier de ces services  </w:t>
      </w:r>
    </w:p>
    <w:p w14:paraId="4F4F2745" w14:textId="29D25138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___Moins de 10 km</w:t>
      </w:r>
    </w:p>
    <w:p w14:paraId="30119773" w14:textId="6B05E497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___Entre 10 et 50 km</w:t>
      </w:r>
    </w:p>
    <w:p w14:paraId="2DEBD7AB" w14:textId="2E42676B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___Entre 50 et 100 km</w:t>
      </w:r>
    </w:p>
    <w:p w14:paraId="4BBD7A23" w14:textId="00D3C329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___Plus de 100 km</w:t>
      </w:r>
    </w:p>
    <w:p w14:paraId="3F036157" w14:textId="77777777" w:rsidR="00B81F89" w:rsidRPr="00B81F89" w:rsidRDefault="00B81F89" w:rsidP="00B81F89">
      <w:pPr>
        <w:spacing w:after="0"/>
        <w:rPr>
          <w:rFonts w:ascii="Verdana" w:eastAsia="Calibri" w:hAnsi="Verdana" w:cs="Times New Roman"/>
          <w:szCs w:val="22"/>
        </w:rPr>
      </w:pPr>
    </w:p>
    <w:p w14:paraId="7FBA0B29" w14:textId="30A17A38" w:rsidR="00B81F89" w:rsidRPr="00B81F89" w:rsidRDefault="00B81F89" w:rsidP="00B81F89">
      <w:pPr>
        <w:numPr>
          <w:ilvl w:val="0"/>
          <w:numId w:val="1"/>
        </w:numPr>
        <w:spacing w:after="0" w:line="276" w:lineRule="auto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Comment vous identifiez-vous envers le public en tant que personne ayant une perte de vision ?</w:t>
      </w:r>
    </w:p>
    <w:p w14:paraId="1F4B2BD1" w14:textId="77777777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 J’utilise une canne blanche</w:t>
      </w:r>
    </w:p>
    <w:p w14:paraId="21DCB796" w14:textId="0D6760DB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 J’utilise une canne d’une autre couleur (préciser la couleur) :</w:t>
      </w:r>
    </w:p>
    <w:p w14:paraId="2B7BB3FC" w14:textId="77777777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 J’utilise un chien-guide</w:t>
      </w:r>
    </w:p>
    <w:p w14:paraId="43B490C1" w14:textId="58DAB46D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 J’utilise un autre mode d’identification (veuillez préciser)__________</w:t>
      </w:r>
    </w:p>
    <w:p w14:paraId="01221D86" w14:textId="5A73898E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 Je n’utilise aucune identification</w:t>
      </w:r>
    </w:p>
    <w:p w14:paraId="14D35641" w14:textId="77777777" w:rsidR="00B81F89" w:rsidRPr="00B81F89" w:rsidRDefault="00B81F89" w:rsidP="00B81F89">
      <w:pPr>
        <w:spacing w:after="0"/>
        <w:rPr>
          <w:rFonts w:ascii="Verdana" w:eastAsia="Calibri" w:hAnsi="Verdana" w:cs="Times New Roman"/>
          <w:szCs w:val="22"/>
        </w:rPr>
      </w:pPr>
    </w:p>
    <w:p w14:paraId="0AA0B46A" w14:textId="773ACAEE" w:rsidR="00B81F89" w:rsidRPr="00B81F89" w:rsidRDefault="00B81F89" w:rsidP="00B81F89">
      <w:pPr>
        <w:numPr>
          <w:ilvl w:val="0"/>
          <w:numId w:val="1"/>
        </w:numPr>
        <w:spacing w:after="0" w:line="276" w:lineRule="auto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 xml:space="preserve">Quels sont les problèmes les plus significatifs que vous rencontrez en tant que personne frappée d’une perte de vision ? (cochez au maximum </w:t>
      </w:r>
      <w:r>
        <w:rPr>
          <w:rFonts w:ascii="Verdana" w:hAnsi="Verdana"/>
          <w:b/>
          <w:szCs w:val="22"/>
        </w:rPr>
        <w:t>trois</w:t>
      </w:r>
      <w:r>
        <w:rPr>
          <w:rFonts w:ascii="Verdana" w:hAnsi="Verdana"/>
          <w:szCs w:val="22"/>
        </w:rPr>
        <w:t xml:space="preserve"> cases)</w:t>
      </w:r>
    </w:p>
    <w:p w14:paraId="5235F959" w14:textId="3BBF13F6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 Évaluation de l’accès à la vision</w:t>
      </w:r>
    </w:p>
    <w:p w14:paraId="7BAB9B51" w14:textId="2C6DA3D4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 Accès aux services de rééducation de la vision</w:t>
      </w:r>
    </w:p>
    <w:p w14:paraId="01725BA1" w14:textId="0532BF3B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lastRenderedPageBreak/>
        <w:t>__ Accès à des aides abordables pour la vision</w:t>
      </w:r>
    </w:p>
    <w:p w14:paraId="1B31E3DE" w14:textId="103B2176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 Manque de sensibilisation du public concernant la perte de vision</w:t>
      </w:r>
    </w:p>
    <w:p w14:paraId="63FF6DDA" w14:textId="0E92A27E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 Manque de structures d'accueil pour répondre à mes besoins uniques en tant que personne âgée avec une perte de vision</w:t>
      </w:r>
    </w:p>
    <w:p w14:paraId="59261DFF" w14:textId="3E5C15F1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 xml:space="preserve">__ Intégration dans des organisations de et pour les personnes ayant une perte de vision </w:t>
      </w:r>
    </w:p>
    <w:p w14:paraId="2659A10C" w14:textId="77777777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 Transports accessibles</w:t>
      </w:r>
    </w:p>
    <w:p w14:paraId="578401EE" w14:textId="77777777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 Accès à l’information sous des formats que je peux utiliser</w:t>
      </w:r>
    </w:p>
    <w:p w14:paraId="7E4AE69E" w14:textId="1B7A8D39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 Accès à des groupes ou activités visant spécialement les personnes ayant une perte de vision</w:t>
      </w:r>
    </w:p>
    <w:p w14:paraId="1A7E2F77" w14:textId="3FD09DA2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hAnsi="Verdana"/>
          <w:szCs w:val="22"/>
        </w:rPr>
        <w:t>__ Autre (veuillez préciser)_________________________</w:t>
      </w:r>
    </w:p>
    <w:p w14:paraId="5BD02439" w14:textId="77777777" w:rsidR="00667D17" w:rsidRDefault="00667D17"/>
    <w:sectPr w:rsidR="00667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E1A"/>
    <w:multiLevelType w:val="hybridMultilevel"/>
    <w:tmpl w:val="5A04D81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DD"/>
    <w:rsid w:val="00047500"/>
    <w:rsid w:val="00280655"/>
    <w:rsid w:val="002E3219"/>
    <w:rsid w:val="002F26C2"/>
    <w:rsid w:val="0038324B"/>
    <w:rsid w:val="003A42DD"/>
    <w:rsid w:val="003A74F2"/>
    <w:rsid w:val="004867E6"/>
    <w:rsid w:val="00527444"/>
    <w:rsid w:val="0057377D"/>
    <w:rsid w:val="00620B9A"/>
    <w:rsid w:val="00644C88"/>
    <w:rsid w:val="00667D17"/>
    <w:rsid w:val="00671C0E"/>
    <w:rsid w:val="006B22FE"/>
    <w:rsid w:val="00783EAC"/>
    <w:rsid w:val="00803167"/>
    <w:rsid w:val="00841B25"/>
    <w:rsid w:val="008E16D9"/>
    <w:rsid w:val="009073F6"/>
    <w:rsid w:val="00A657E9"/>
    <w:rsid w:val="00B065DB"/>
    <w:rsid w:val="00B34BE2"/>
    <w:rsid w:val="00B462DB"/>
    <w:rsid w:val="00B81F89"/>
    <w:rsid w:val="00B9488F"/>
    <w:rsid w:val="00BA7EFC"/>
    <w:rsid w:val="00BC3D32"/>
    <w:rsid w:val="00BF331E"/>
    <w:rsid w:val="00C765A2"/>
    <w:rsid w:val="00E07349"/>
    <w:rsid w:val="00EA021A"/>
    <w:rsid w:val="00F4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5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065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321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E321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065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321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E32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es.mossop@cnib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mossop</dc:creator>
  <cp:lastModifiedBy>Laure Soleillant</cp:lastModifiedBy>
  <cp:revision>2</cp:revision>
  <dcterms:created xsi:type="dcterms:W3CDTF">2018-04-25T10:59:00Z</dcterms:created>
  <dcterms:modified xsi:type="dcterms:W3CDTF">2018-04-25T10:59:00Z</dcterms:modified>
</cp:coreProperties>
</file>