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08A74" w14:textId="4D3379E8" w:rsidR="001A2D45" w:rsidRPr="001A2D45" w:rsidRDefault="00B47087" w:rsidP="001A2D45">
      <w:pPr>
        <w:spacing w:after="200" w:line="240" w:lineRule="auto"/>
        <w:ind w:left="360" w:right="360"/>
        <w:rPr>
          <w:lang w:val="en-US"/>
        </w:rPr>
      </w:pPr>
      <w:r w:rsidRPr="00EF2A24">
        <w:rPr>
          <w:rFonts w:ascii="Sofia" w:eastAsia="Sofia" w:hAnsi="Sofia" w:cs="Sofia"/>
        </w:rPr>
        <w:br/>
      </w:r>
      <w:r w:rsidR="001A2D45" w:rsidRPr="001A2D45">
        <w:rPr>
          <w:lang w:val="en-US"/>
        </w:rPr>
        <w:t xml:space="preserve">Dear </w:t>
      </w:r>
      <w:r w:rsidR="00421FBC">
        <w:rPr>
          <w:lang w:val="en-US"/>
        </w:rPr>
        <w:t>F</w:t>
      </w:r>
      <w:r w:rsidR="001A2D45" w:rsidRPr="001A2D45">
        <w:rPr>
          <w:lang w:val="en-US"/>
        </w:rPr>
        <w:t>amilies,</w:t>
      </w:r>
    </w:p>
    <w:p w14:paraId="73007A3D" w14:textId="3B110255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>Get ready—the Scholastic Book Fair is coming to our school! This is a great opportunity to build your child’s home library with new books they’ll dive into again and again. </w:t>
      </w:r>
    </w:p>
    <w:p w14:paraId="636BE7EF" w14:textId="1693384B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 xml:space="preserve">The easiest way to let your child shop the Fair independently is by creating an </w:t>
      </w:r>
      <w:proofErr w:type="spellStart"/>
      <w:r w:rsidRPr="001A2D45">
        <w:rPr>
          <w:lang w:val="en-US"/>
        </w:rPr>
        <w:t>eWallet</w:t>
      </w:r>
      <w:proofErr w:type="spellEnd"/>
      <w:r w:rsidRPr="001A2D45">
        <w:rPr>
          <w:lang w:val="en-US"/>
        </w:rPr>
        <w:t>. It’s easy to set up and easy for others to add funds. </w:t>
      </w:r>
    </w:p>
    <w:p w14:paraId="4ADA03D2" w14:textId="67F85F91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 xml:space="preserve">Create an </w:t>
      </w:r>
      <w:proofErr w:type="spellStart"/>
      <w:r w:rsidRPr="001A2D45">
        <w:rPr>
          <w:lang w:val="en-US"/>
        </w:rPr>
        <w:t>eWallet</w:t>
      </w:r>
      <w:proofErr w:type="spellEnd"/>
      <w:r w:rsidRPr="001A2D45">
        <w:rPr>
          <w:lang w:val="en-US"/>
        </w:rPr>
        <w:t>, and you’ll also have the opportunity to contribute to Share the Fair - the giving program that supports students at our school who need help buying books. Consider participating so that no child leaves the Fair empty-handed!</w:t>
      </w:r>
    </w:p>
    <w:p w14:paraId="0A56AEB6" w14:textId="3413F66C" w:rsidR="00086023" w:rsidRDefault="001A2D45" w:rsidP="00086023">
      <w:pPr>
        <w:spacing w:after="0" w:line="240" w:lineRule="auto"/>
        <w:ind w:left="360" w:right="360"/>
        <w:rPr>
          <w:b/>
          <w:bCs/>
          <w:lang w:val="en-US"/>
        </w:rPr>
      </w:pPr>
      <w:r w:rsidRPr="001A2D45">
        <w:rPr>
          <w:lang w:val="en-US"/>
        </w:rPr>
        <w:t>Here’s everything else you need to know about the Book Fair: </w:t>
      </w:r>
      <w:r>
        <w:rPr>
          <w:lang w:val="en-US"/>
        </w:rPr>
        <w:br/>
      </w:r>
      <w:r>
        <w:rPr>
          <w:lang w:val="en-US"/>
        </w:rPr>
        <w:br/>
      </w:r>
      <w:r w:rsidRPr="001A2D45">
        <w:rPr>
          <w:lang w:val="en-US"/>
        </w:rPr>
        <w:t>Dates:</w:t>
      </w:r>
      <w:r w:rsidR="00883892">
        <w:rPr>
          <w:lang w:val="en-US"/>
        </w:rPr>
        <w:t xml:space="preserve">  </w:t>
      </w:r>
      <w:r w:rsidR="00421FBC">
        <w:rPr>
          <w:b/>
          <w:bCs/>
          <w:lang w:val="en-US"/>
        </w:rPr>
        <w:t>November 18</w:t>
      </w:r>
      <w:r w:rsidR="00086023">
        <w:rPr>
          <w:b/>
          <w:bCs/>
          <w:vertAlign w:val="superscript"/>
          <w:lang w:val="en-US"/>
        </w:rPr>
        <w:t xml:space="preserve"> </w:t>
      </w:r>
      <w:r w:rsidR="00086023">
        <w:rPr>
          <w:b/>
          <w:bCs/>
          <w:lang w:val="en-US"/>
        </w:rPr>
        <w:t xml:space="preserve">- </w:t>
      </w:r>
      <w:r w:rsidR="00421FBC">
        <w:rPr>
          <w:b/>
          <w:bCs/>
          <w:lang w:val="en-US"/>
        </w:rPr>
        <w:t>November 2</w:t>
      </w:r>
      <w:r w:rsidR="00A94777">
        <w:rPr>
          <w:b/>
          <w:bCs/>
          <w:lang w:val="en-US"/>
        </w:rPr>
        <w:t>5</w:t>
      </w:r>
      <w:r w:rsidR="00421FBC">
        <w:rPr>
          <w:b/>
          <w:bCs/>
          <w:lang w:val="en-US"/>
        </w:rPr>
        <w:t xml:space="preserve"> </w:t>
      </w:r>
      <w:r w:rsidR="00086023">
        <w:rPr>
          <w:b/>
          <w:bCs/>
          <w:lang w:val="en-US"/>
        </w:rPr>
        <w:t>(Students will be shopping for books during these dates)</w:t>
      </w:r>
    </w:p>
    <w:p w14:paraId="7CE16259" w14:textId="77777777" w:rsidR="00086023" w:rsidRDefault="00086023" w:rsidP="00086023">
      <w:pPr>
        <w:spacing w:after="0" w:line="240" w:lineRule="auto"/>
        <w:ind w:left="360" w:right="360"/>
        <w:rPr>
          <w:b/>
          <w:bCs/>
          <w:lang w:val="en-US"/>
        </w:rPr>
      </w:pPr>
    </w:p>
    <w:p w14:paraId="5ECADCCF" w14:textId="31BFAA03" w:rsidR="00452386" w:rsidRDefault="001A2D45" w:rsidP="00086023">
      <w:pPr>
        <w:spacing w:after="0" w:line="240" w:lineRule="auto"/>
        <w:ind w:right="360" w:firstLine="360"/>
        <w:rPr>
          <w:b/>
          <w:bCs/>
          <w:lang w:val="en-US"/>
        </w:rPr>
      </w:pPr>
      <w:r w:rsidRPr="001A2D45">
        <w:rPr>
          <w:lang w:val="en-US"/>
        </w:rPr>
        <w:t>Location:</w:t>
      </w:r>
      <w:r w:rsidR="00883892">
        <w:rPr>
          <w:lang w:val="en-US"/>
        </w:rPr>
        <w:t xml:space="preserve">  </w:t>
      </w:r>
      <w:r w:rsidR="00421FBC">
        <w:rPr>
          <w:b/>
          <w:bCs/>
          <w:lang w:val="en-US"/>
        </w:rPr>
        <w:t xml:space="preserve">Aston Elementary </w:t>
      </w:r>
      <w:r w:rsidR="004446C3">
        <w:rPr>
          <w:b/>
          <w:bCs/>
          <w:lang w:val="en-US"/>
        </w:rPr>
        <w:t xml:space="preserve">School - </w:t>
      </w:r>
      <w:r w:rsidR="00421FBC">
        <w:rPr>
          <w:b/>
          <w:bCs/>
          <w:lang w:val="en-US"/>
        </w:rPr>
        <w:t>Library</w:t>
      </w:r>
    </w:p>
    <w:p w14:paraId="68740F9A" w14:textId="77777777" w:rsidR="00452386" w:rsidRPr="00452386" w:rsidRDefault="00452386" w:rsidP="00452386">
      <w:pPr>
        <w:spacing w:after="0" w:line="240" w:lineRule="auto"/>
        <w:ind w:left="360" w:right="360"/>
        <w:rPr>
          <w:b/>
          <w:bCs/>
          <w:lang w:val="en-US"/>
        </w:rPr>
      </w:pPr>
    </w:p>
    <w:p w14:paraId="43B37D75" w14:textId="39CBD229" w:rsidR="00883892" w:rsidRDefault="001A2D45" w:rsidP="00883892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>For fu</w:t>
      </w:r>
      <w:r w:rsidR="00421FBC">
        <w:rPr>
          <w:lang w:val="en-US"/>
        </w:rPr>
        <w:t>ll</w:t>
      </w:r>
      <w:r w:rsidRPr="001A2D45">
        <w:rPr>
          <w:lang w:val="en-US"/>
        </w:rPr>
        <w:t xml:space="preserve"> details, and to create an </w:t>
      </w:r>
      <w:proofErr w:type="spellStart"/>
      <w:r w:rsidRPr="001A2D45">
        <w:rPr>
          <w:lang w:val="en-US"/>
        </w:rPr>
        <w:t>eWallet</w:t>
      </w:r>
      <w:proofErr w:type="spellEnd"/>
      <w:r w:rsidRPr="001A2D45">
        <w:rPr>
          <w:lang w:val="en-US"/>
        </w:rPr>
        <w:t>, visit our school’s Book Fair homepage:</w:t>
      </w:r>
      <w:r w:rsidRPr="001A2D45">
        <w:rPr>
          <w:lang w:val="en-US"/>
        </w:rPr>
        <w:br/>
      </w:r>
      <w:hyperlink r:id="rId8" w:history="1">
        <w:r w:rsidR="00883892" w:rsidRPr="0088401B">
          <w:rPr>
            <w:rStyle w:val="Hyperlink"/>
            <w:lang w:val="en-US"/>
          </w:rPr>
          <w:t>https://bookfairs.scholastic.com/bf/astonelementaryschool</w:t>
        </w:r>
      </w:hyperlink>
    </w:p>
    <w:p w14:paraId="264AB08C" w14:textId="74E07471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>More than ever, we need to get students reading. Studies prove that children with more books at home have higher-level reading skills, and attain more years of education overall. </w:t>
      </w:r>
    </w:p>
    <w:p w14:paraId="7B2B55FF" w14:textId="1C7FFE7A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 xml:space="preserve">Lastly, this is a great opportunity to be a Book Fair volunteer! When you give your time, it helps make our Fair an unforgettable reading experience where </w:t>
      </w:r>
      <w:r w:rsidRPr="001A2D45">
        <w:rPr>
          <w:i/>
          <w:iCs/>
          <w:lang w:val="en-US"/>
        </w:rPr>
        <w:t>every purchase</w:t>
      </w:r>
      <w:r w:rsidRPr="001A2D45">
        <w:rPr>
          <w:lang w:val="en-US"/>
        </w:rPr>
        <w:t xml:space="preserve"> </w:t>
      </w:r>
      <w:r w:rsidR="00B47DAF">
        <w:rPr>
          <w:lang w:val="en-US"/>
        </w:rPr>
        <w:t xml:space="preserve">directly </w:t>
      </w:r>
      <w:r w:rsidRPr="001A2D45">
        <w:rPr>
          <w:lang w:val="en-US"/>
        </w:rPr>
        <w:t>benefits our school.</w:t>
      </w:r>
    </w:p>
    <w:p w14:paraId="34086B10" w14:textId="5425A5B9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 xml:space="preserve">Happy </w:t>
      </w:r>
      <w:r w:rsidR="00EE7F9F">
        <w:rPr>
          <w:lang w:val="en-US"/>
        </w:rPr>
        <w:t>R</w:t>
      </w:r>
      <w:r w:rsidRPr="001A2D45">
        <w:rPr>
          <w:lang w:val="en-US"/>
        </w:rPr>
        <w:t>eading</w:t>
      </w:r>
      <w:r w:rsidR="00EE7F9F">
        <w:rPr>
          <w:lang w:val="en-US"/>
        </w:rPr>
        <w:t>!</w:t>
      </w:r>
    </w:p>
    <w:p w14:paraId="5DED36E8" w14:textId="2B48D1AC" w:rsidR="001A2D45" w:rsidRPr="001A2D45" w:rsidRDefault="00483F07" w:rsidP="001A2D45">
      <w:pPr>
        <w:spacing w:after="200" w:line="240" w:lineRule="auto"/>
        <w:ind w:left="360" w:right="360"/>
        <w:rPr>
          <w:b/>
          <w:bCs/>
          <w:lang w:val="en-US"/>
        </w:rPr>
      </w:pPr>
      <w:r w:rsidRPr="00483F07">
        <w:rPr>
          <w:lang w:val="en-US"/>
        </w:rPr>
        <w:t>Susan Phillips</w:t>
      </w:r>
      <w:r w:rsidR="001A2D45">
        <w:rPr>
          <w:b/>
          <w:bCs/>
          <w:lang w:val="en-US"/>
        </w:rPr>
        <w:br/>
      </w:r>
      <w:r w:rsidR="001A2D45" w:rsidRPr="001A2D45">
        <w:rPr>
          <w:lang w:val="en-US"/>
        </w:rPr>
        <w:t>Principal</w:t>
      </w:r>
      <w:r w:rsidR="001A2D45">
        <w:rPr>
          <w:b/>
          <w:bCs/>
          <w:lang w:val="en-US"/>
        </w:rPr>
        <w:br/>
      </w:r>
      <w:r>
        <w:rPr>
          <w:lang w:val="en-US"/>
        </w:rPr>
        <w:t xml:space="preserve">Aston Elementary School </w:t>
      </w:r>
    </w:p>
    <w:p w14:paraId="0583DB40" w14:textId="77777777" w:rsidR="00F977FE" w:rsidRPr="001A2D45" w:rsidRDefault="001A2D45" w:rsidP="00F977FE">
      <w:pPr>
        <w:spacing w:after="200" w:line="240" w:lineRule="auto"/>
        <w:ind w:left="360" w:right="360"/>
        <w:rPr>
          <w:b/>
          <w:bCs/>
          <w:lang w:val="en-US"/>
        </w:rPr>
      </w:pPr>
      <w:r w:rsidRPr="001A2D45">
        <w:rPr>
          <w:lang w:val="en-US"/>
        </w:rPr>
        <w:t>P.S. Don’t miss out! A new Scholastic sweepstakes offers a chance to get more books for your child’s home library–plus</w:t>
      </w:r>
      <w:r w:rsidR="00F977FE">
        <w:rPr>
          <w:lang w:val="en-US"/>
        </w:rPr>
        <w:t xml:space="preserve"> </w:t>
      </w:r>
      <w:r w:rsidR="00F977FE" w:rsidRPr="001A2D45">
        <w:rPr>
          <w:lang w:val="en-US"/>
        </w:rPr>
        <w:t>an unbelievable vacation!</w:t>
      </w:r>
    </w:p>
    <w:p w14:paraId="0000000C" w14:textId="1326F6A4" w:rsidR="00C42F19" w:rsidRPr="001323FE" w:rsidRDefault="00F977FE" w:rsidP="001323FE">
      <w:pPr>
        <w:spacing w:after="200" w:line="240" w:lineRule="auto"/>
        <w:ind w:left="360" w:right="360"/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744E383F" wp14:editId="562B26F2">
            <wp:extent cx="6400800" cy="1274826"/>
            <wp:effectExtent l="0" t="0" r="0" b="0"/>
            <wp:docPr id="518572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72422" name="Picture 5185724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275" cy="130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D45" w:rsidRPr="001A2D45">
        <w:rPr>
          <w:lang w:val="en-US"/>
        </w:rPr>
        <w:t xml:space="preserve"> </w:t>
      </w:r>
    </w:p>
    <w:sectPr w:rsidR="00C42F19" w:rsidRPr="001323FE" w:rsidSect="00EF2A24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AB19B" w14:textId="77777777" w:rsidR="005D30FA" w:rsidRDefault="005D30FA">
      <w:pPr>
        <w:spacing w:after="0" w:line="240" w:lineRule="auto"/>
      </w:pPr>
      <w:r>
        <w:separator/>
      </w:r>
    </w:p>
  </w:endnote>
  <w:endnote w:type="continuationSeparator" w:id="0">
    <w:p w14:paraId="49578ED1" w14:textId="77777777" w:rsidR="005D30FA" w:rsidRDefault="005D3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CDF1726-45D2-AB4E-8841-8728809735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DDA9FAA-ADD1-5D4F-8BEE-216BA9F25C1C}"/>
    <w:embedBold r:id="rId4" w:fontKey="{2364C109-919C-C444-A4BC-FEE29565B94D}"/>
    <w:embedItalic r:id="rId5" w:fontKey="{C62A501E-CF18-E84C-A186-48B070F25E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E2E3968-0F61-1E43-ABDA-BD29480E6F6A}"/>
    <w:embedBold r:id="rId7" w:fontKey="{D996BA15-AA9E-024D-B339-4FCAC845A7C7}"/>
    <w:embedItalic r:id="rId8" w:fontKey="{F8552B67-79FD-244A-98C1-CAE152AB85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38BED25-1EFC-AB4C-8FF5-7C76904C9557}"/>
  </w:font>
  <w:font w:name="Sof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F" w14:textId="202227C2" w:rsidR="00C42F19" w:rsidRPr="001A2D45" w:rsidRDefault="001A2D45" w:rsidP="001A2D45">
    <w:pPr>
      <w:spacing w:after="0" w:line="240" w:lineRule="auto"/>
      <w:jc w:val="right"/>
      <w:rPr>
        <w:rFonts w:eastAsia="Times New Roman"/>
        <w:lang w:val="en-US"/>
      </w:rPr>
    </w:pPr>
    <w:r w:rsidRPr="001A2D45">
      <w:rPr>
        <w:rFonts w:eastAsia="Times New Roman"/>
        <w:color w:val="000000"/>
        <w:sz w:val="16"/>
        <w:szCs w:val="16"/>
        <w:lang w:val="en-US"/>
      </w:rPr>
      <w:t>*</w:t>
    </w:r>
    <w:r w:rsidRPr="001A2D45">
      <w:rPr>
        <w:rFonts w:eastAsia="Times New Roman"/>
        <w:color w:val="444746"/>
        <w:sz w:val="16"/>
        <w:szCs w:val="16"/>
        <w:shd w:val="clear" w:color="auto" w:fill="FFFFFF"/>
        <w:lang w:val="en-US"/>
      </w:rPr>
      <w:t>Scholastic Research &amp; Validation. (2023). Scholastic Home Libraries Topic Paper. New York: Scholastic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C047B" w14:textId="77777777" w:rsidR="005D30FA" w:rsidRDefault="005D30FA">
      <w:pPr>
        <w:spacing w:after="0" w:line="240" w:lineRule="auto"/>
      </w:pPr>
      <w:r>
        <w:separator/>
      </w:r>
    </w:p>
  </w:footnote>
  <w:footnote w:type="continuationSeparator" w:id="0">
    <w:p w14:paraId="44790ADE" w14:textId="77777777" w:rsidR="005D30FA" w:rsidRDefault="005D3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D" w14:textId="77777777" w:rsidR="00C42F19" w:rsidRDefault="00B470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22726" wp14:editId="05D48BA4">
          <wp:extent cx="6843713" cy="1068467"/>
          <wp:effectExtent l="0" t="0" r="0" b="0"/>
          <wp:docPr id="17404384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3713" cy="10684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A5110"/>
    <w:multiLevelType w:val="multilevel"/>
    <w:tmpl w:val="540490A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592204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F19"/>
    <w:rsid w:val="00086023"/>
    <w:rsid w:val="000F608C"/>
    <w:rsid w:val="001168AE"/>
    <w:rsid w:val="001323FE"/>
    <w:rsid w:val="001A2D45"/>
    <w:rsid w:val="0026757F"/>
    <w:rsid w:val="0028089F"/>
    <w:rsid w:val="002A5C0E"/>
    <w:rsid w:val="002B537F"/>
    <w:rsid w:val="002C494B"/>
    <w:rsid w:val="003A225D"/>
    <w:rsid w:val="00421FBC"/>
    <w:rsid w:val="004446C3"/>
    <w:rsid w:val="00452386"/>
    <w:rsid w:val="00483F07"/>
    <w:rsid w:val="004B31A1"/>
    <w:rsid w:val="00526B6D"/>
    <w:rsid w:val="005A0FA0"/>
    <w:rsid w:val="005D30FA"/>
    <w:rsid w:val="00692322"/>
    <w:rsid w:val="0084255A"/>
    <w:rsid w:val="00883892"/>
    <w:rsid w:val="008913F3"/>
    <w:rsid w:val="008920A9"/>
    <w:rsid w:val="009F43CC"/>
    <w:rsid w:val="00A61EB4"/>
    <w:rsid w:val="00A94777"/>
    <w:rsid w:val="00AC2C56"/>
    <w:rsid w:val="00AE70D7"/>
    <w:rsid w:val="00B47087"/>
    <w:rsid w:val="00B47DAF"/>
    <w:rsid w:val="00C42F19"/>
    <w:rsid w:val="00C5152B"/>
    <w:rsid w:val="00C737BF"/>
    <w:rsid w:val="00E57EA1"/>
    <w:rsid w:val="00EC57DE"/>
    <w:rsid w:val="00EE7F9F"/>
    <w:rsid w:val="00EF2A24"/>
    <w:rsid w:val="00F977FE"/>
    <w:rsid w:val="00FE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03E74"/>
  <w15:docId w15:val="{5EC7A48E-06C8-A04F-B56F-5227AA837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02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02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02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802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02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02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02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02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02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02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02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024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802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802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02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02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02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02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02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02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024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0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24F"/>
  </w:style>
  <w:style w:type="paragraph" w:styleId="Footer">
    <w:name w:val="footer"/>
    <w:basedOn w:val="Normal"/>
    <w:link w:val="FooterChar"/>
    <w:uiPriority w:val="99"/>
    <w:unhideWhenUsed/>
    <w:rsid w:val="00680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24F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A2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A2D4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83F0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2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fairs.scholastic.com/bf/astonelementaryschoo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7qSmgS8TQZEY38PA4vI5sKIIWg==">CgMxLjAaJwoBMBIiCiAIBCocCgtBQUFCbVhNeHl0NBAIGgtBQUFCbVhNeHl0NBonCgExEiIKIAgEKhwKC0FBQUJtWE14eXRzEAgaC0FBQUJtWE14eXRzGicKATISIgogCAQqHAoLQUFBQm1YTXh5dDAQCBoLQUFBQm1YTXh5dDAiiBAKC0FBQUJtWE14eXQwEtgPCgtBQUFCbVhNeHl0MBILQUFBQm1YTXh5dDAa1QUKCXRleHQvaHRtbBLHBUA8YSBocmVmPSJtYWlsdG86UkRpbmRpZ2FsQHNjaG9sYXN0aWMuY29tIiB0YXJnZXQ9Il9ibGFuayI+UkRpbmRpZ2FsQHNjaG9sYXN0aWMuY29tPC9hPiB1cGRhdGUgdGVhY2hlciBsZWdhbCBsaW5lIG9uIHRoZSBiYW5uZXIgd2l0aCB0aGUgbGF0ZXN0IGJlbG93Ojxicj48YnI+Kk5PIFBVUkNIQVNFIE5FQ0VTU0FSWS4gT3BlbiB0byBsZWdhbCBVUyByZXNpZGVudHMgYWdlIDE4KyB3aG8gYXJlIGVkdWNhdG9ycyB3b3JraW5nIGluIGEgbGljZW5zZWQgVVMgcHJlc2Nob29sLCBlbGVtZW50YXJ5IHNjaG9vbCwgb3IgbWlkZGxlIHNjaG9vbC4gT3BlbiBmb3IgZW50cmllcyA4LzExLzI1IGF0IDEyOjAxYW0gRVQgdGhyb3VnaCAxMS8yLzI1IGF0IDExOjU5cG0gRVQuIFZvaWQgd2hlcmUgcHJvaGliaXRlZC4gU3BvbnNvcjogU2Nob2xhc3RpYyBJbmMuIEZvciBjb21wbGV0ZSBydWxlcywgZ28gdG86IDxhIGhyZWY9Imh0dHBzOi8vd3d3Lmdvb2dsZS5jb20vdXJsP3E9aHR0cDovL3MtYmYuY29tL21hZ2ljLXN3ZWVwcy1ydWxlcyZhbXA7c2E9RCZhbXA7c291cmNlPWRvY3MmYW1wO3VzdD0xNzUxMDM3OTMxMTU2NjczJmFtcDt1c2c9QU92VmF3MFJYNDkyckxLN05BTzl3dEVvMGJSZCIgZGF0YS1yYXdocmVmPSJodHRwOi8vcy1iZi5jb20vbWFnaWMtc3dlZXBzLXJ1bGVzIiB0YXJnZXQ9Il9ibGFuayI+cy1iZi5jb20vbWFnaWMtc3dlZXBzLXJ1bGVzPC9hPiKrAwoKdGV4dC9wbGFpbhKcA0BSRGluZGlnYWxAc2Nob2xhc3RpYy5jb20gdXBkYXRlIHRlYWNoZXIgbGVnYWwgbGluZSBvbiB0aGUgYmFubmVyIHdpdGggdGhlIGxhdGVzdCBiZWxvdzoKCipOTyBQVVJDSEFTRSBORUNFU1NBUlkuIE9wZW4gdG8gbGVnYWwgVVMgcmVzaWRlbnRzIGFnZSAxOCsgd2hvIGFyZSBlZHVjYXRvcnMgd29ya2luZyBpbiBhIGxpY2Vuc2VkIFVTIHByZXNjaG9vbCwgZWxlbWVudGFyeSBzY2hvb2wsIG9yIG1pZGRsZSBzY2hvb2wuIE9wZW4gZm9yIGVudHJpZXMgOC8xMS8yNSBhdCAxMjowMWFtIEVUIHRocm91Z2ggMTEvMi8yNSBhdCAxMTo1OXBtIEVULiBWb2lkIHdoZXJlIHByb2hpYml0ZWQuIFNwb25zb3I6IFNjaG9sYXN0aWMgSW5jLiBGb3IgY29tcGxldGUgcnVsZXMsIGdvIHRvOiBzLWJmLmNvbS9tYWdpYy1zd2VlcHMtcnVsZXMqGyIVMTA4MjY1MTc5NzYxMTU3MTU0NTAxKAA4ADCOgJ6O+zI4joCejvsyUARaDGJid21rY2w5YTB2anICIAB4AJIBHQobIhUxMTczNTg2Njk0NTg3ODQxNjA3ODQoADgAmgEGCAAQABgAqgHKBRLHBUA8YSBocmVmPSJtYWlsdG86UkRpbmRpZ2FsQHNjaG9sYXN0aWMuY29tIiB0YXJnZXQ9Il9ibGFuayI+UkRpbmRpZ2FsQHNjaG9sYXN0aWMuY29tPC9hPiB1cGRhdGUgdGVhY2hlciBsZWdhbCBsaW5lIG9uIHRoZSBiYW5uZXIgd2l0aCB0aGUgbGF0ZXN0IGJlbG93Ojxicj48YnI+Kk5PIFBVUkNIQVNFIE5FQ0VTU0FSWS4gT3BlbiB0byBsZWdhbCBVUyByZXNpZGVudHMgYWdlIDE4KyB3aG8gYXJlIGVkdWNhdG9ycyB3b3JraW5nIGluIGEgbGljZW5zZWQgVVMgcHJlc2Nob29sLCBlbGVtZW50YXJ5IHNjaG9vbCwgb3IgbWlkZGxlIHNjaG9vbC4gT3BlbiBmb3IgZW50cmllcyA4LzExLzI1IGF0IDEyOjAxYW0gRVQgdGhyb3VnaCAxMS8yLzI1IGF0IDExOjU5cG0gRVQuIFZvaWQgd2hlcmUgcHJvaGliaXRlZC4gU3BvbnNvcjogU2Nob2xhc3RpYyBJbmMuIEZvciBjb21wbGV0ZSBydWxlcywgZ28gdG86IDxhIGhyZWY9Imh0dHBzOi8vd3d3Lmdvb2dsZS5jb20vdXJsP3E9aHR0cDovL3MtYmYuY29tL21hZ2ljLXN3ZWVwcy1ydWxlcyZhbXA7c2E9RCZhbXA7c291cmNlPWRvY3MmYW1wO3VzdD0xNzUxMDM3OTMxMTU2NjczJmFtcDt1c2c9QU92VmF3MFJYNDkyckxLN05BTzl3dEVvMGJSZCIgZGF0YS1yYXdocmVmPSJodHRwOi8vcy1iZi5jb20vbWFnaWMtc3dlZXBzLXJ1bGVzIiB0YXJnZXQ9Il9ibGFuayI+cy1iZi5jb20vbWFnaWMtc3dlZXBzLXJ1bGVzPC9hPhiOgJ6O+zIgjoCejvsyQhBraXguMW1oYmFrbTU1cmpiItIJCgtBQUFCbVhNeHl0cxKiCQoLQUFBQm1YTXh5dHMSC0FBQUJtWE14eXRzGscCCgl0ZXh0L2h0bWwSuQJAPGEgaHJlZj0ibWFpbHRvOlJEaW5kaWdhbEBzY2hvbGFzdGljLmNvbSIgdGFyZ2V0PSJfYmxhbmsiPlJEaW5kaWdhbEBzY2hvbGFzdGljLmNvbTwvYT4gU2FtZSBoZXJlLCBlZGl0b3JpYWwgdXBkYXRlZCB0aGlzISBTZWUgdGVhY2hlciB2ZXJzaW9uIGJlbG93PGJyPjxicj4mcXVvdDtQLlMuIERvbuKAmXQgbWlzcyBvdXQhIEEgbmV3IFNjaG9sYXN0aWMgc3dlZXBzdGFrZXMgb2ZmZXJzIGEgY2hhbmNlIHRvIGdldCBtb3JlIGJvb2tzIGZvciB5b3VyIGNsYXNzcm9vbSBsaWJyYXJ54oCTcGx1cyBhbiB1bmJlbGlldmFibGUgdmFjYXRpb24hJnF1b3Q7IvoBCgp0ZXh0L3BsYWluEusBQFJEaW5kaWdhbEBzY2hvbGFzdGljLmNvbSBTYW1lIGhlcmUsIGVkaXRvcmlhbCB1cGRhdGVkIHRoaXMhIFNlZSB0ZWFjaGVyIHZlcnNpb24gYmVsb3cKCiJQLlMuIERvbuKAmXQgbWlzcyBvdXQhIEEgbmV3IFNjaG9sYXN0aWMgc3dlZXBzdGFrZXMgb2ZmZXJzIGEgY2hhbmNlIHRvIGdldCBtb3JlIGJvb2tzIGZvciB5b3VyIGNsYXNzcm9vbSBsaWJyYXJ54oCTcGx1cyBhbiB1bmJlbGlldmFibGUgdmFjYXRpb24hIiobIhUxMDgyNjUxNzk3NjExNTcxNTQ1MDEoADgAMKC8m477MjigvJuO+zJKlAEKCnRleHQvcGxhaW4ShQFQLlMuIERvbid0IG1pc3Mgb3V0ISBIZXJl4oCZcyB5b3VyIGNoYW5jZSB0byBnZXQgZXZlbiBtb3JlIGJvb2tz4oCUYW5kIGFuIHVuZm9yZ2V0dGFibGUgdmFjYXRpb27igJR3aXRoIGEgbmV3IFNjaG9sYXN0aWMgc3dlZXBzdGFrZXMhUARaDHd4M295emVicHpsZnICIAB4AJIBHQobIhUxMTczNTg2Njk0NTg3ODQxNjA3ODQoADgAmgEGCAAQABgAqgG8AhK5AkA8YSBocmVmPSJtYWlsdG86UkRpbmRpZ2FsQHNjaG9sYXN0aWMuY29tIiB0YXJnZXQ9Il9ibGFuayI+UkRpbmRpZ2FsQHNjaG9sYXN0aWMuY29tPC9hPiBTYW1lIGhlcmUsIGVkaXRvcmlhbCB1cGRhdGVkIHRoaXMhIFNlZSB0ZWFjaGVyIHZlcnNpb24gYmVsb3c8YnI+PGJyPiZxdW90O1AuUy4gRG9u4oCZdCBtaXNzIG91dCEgQSBuZXcgU2Nob2xhc3RpYyBzd2VlcHN0YWtlcyBvZmZlcnMgYSBjaGFuY2UgdG8gZ2V0IG1vcmUgYm9va3MgZm9yIHlvdXIgY2xhc3Nyb29tIGxpYnJhcnnigJNwbHVzIGFuIHVuYmVsaWV2YWJsZSB2YWNhdGlvbiEmcXVvdDsYoLybjvsyIKC8m477MkIQa2l4LmMyMTRoMDdoOXYwayK2BAoLQUFBQm1YTXh5dDQShgQKC0FBQUJtWE14eXQ0EgtBQUFCbVhNeHl0NBqXAQoJdGV4dC9odG1sEokBQDxhIGhyZWY9Im1haWx0bzpSRGluZGlnYWxAc2Nob2xhc3RpYy5jb20iIHRhcmdldD0iX2JsYW5rIj5SRGluZGlnYWxAc2Nob2xhc3RpYy5jb208L2E+IG5ldyBub3RlOiBDaGFuZ2UgJnF1b3Q7YSZxdW90OyB0byAmcXVvdDt0aGUmcXVvdDsiRQoKdGV4dC9wbGFpbhI3QFJEaW5kaWdhbEBzY2hvbGFzdGljLmNvbSBuZXcgbm90ZTogQ2hhbmdlICJhIiB0byAidGhlIiobIhUxMDgyNjUxNzk3NjExNTcxNTQ1MDEoADgAMLfJn477Mji3yZ+O+zJKDwoKdGV4dC9wbGFpbhIBYVAEWgxrazY1bzFwODI5djdyAiAAeACSAR0KGyIVMTE3MzU4NjY5NDU4Nzg0MTYwNzg0KAA4AJoBBggAEAAYAKoBjAESiQFAPGEgaHJlZj0ibWFpbHRvOlJEaW5kaWdhbEBzY2hvbGFzdGljLmNvbSIgdGFyZ2V0PSJfYmxhbmsiPlJEaW5kaWdhbEBzY2hvbGFzdGljLmNvbTwvYT4gbmV3IG5vdGU6IENoYW5nZSAmcXVvdDthJnF1b3Q7IHRvICZxdW90O3RoZSZxdW90Oxi3yZ+O+zIgt8mfjvsyQhBraXguMTI1NG5odXB5NHEzOAByITFZNzBHUGxqR1AxSHh4dTNaZ001TzZCTHNuOEdUWmVT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Dindigal, Riya</dc:creator>
  <cp:lastModifiedBy>16102209810</cp:lastModifiedBy>
  <cp:revision>2</cp:revision>
  <cp:lastPrinted>2025-10-10T15:17:00Z</cp:lastPrinted>
  <dcterms:created xsi:type="dcterms:W3CDTF">2025-10-12T19:23:00Z</dcterms:created>
  <dcterms:modified xsi:type="dcterms:W3CDTF">2025-10-12T19:23:00Z</dcterms:modified>
</cp:coreProperties>
</file>