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CD3" w:rsidRDefault="000E66F4" w:rsidP="00FD2183">
      <w:pPr>
        <w:jc w:val="center"/>
        <w:rPr>
          <w:rFonts w:ascii="Broadway" w:hAnsi="Broadway"/>
          <w:sz w:val="48"/>
          <w:szCs w:val="48"/>
        </w:rPr>
      </w:pPr>
      <w:r>
        <w:rPr>
          <w:rFonts w:ascii="Broadway" w:hAnsi="Broadway"/>
          <w:noProof/>
          <w:sz w:val="48"/>
          <w:szCs w:val="48"/>
        </w:rPr>
        <w:drawing>
          <wp:inline distT="0" distB="0" distL="0" distR="0">
            <wp:extent cx="2857500" cy="35052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FAD" w:rsidRDefault="00435259" w:rsidP="005D4FAD">
      <w:pPr>
        <w:rPr>
          <w:rFonts w:ascii="Broadway" w:hAnsi="Broadway"/>
          <w:sz w:val="48"/>
          <w:szCs w:val="48"/>
        </w:rPr>
      </w:pPr>
      <w:r>
        <w:rPr>
          <w:rFonts w:ascii="Broadway" w:hAnsi="Broadway"/>
          <w:noProof/>
          <w:sz w:val="48"/>
          <w:szCs w:val="48"/>
        </w:rPr>
        <mc:AlternateContent>
          <mc:Choice Requires="wps">
            <w:drawing>
              <wp:anchor distT="0" distB="228600" distL="114300" distR="114300" simplePos="0" relativeHeight="251660288" behindDoc="1" locked="0" layoutInCell="0" allowOverlap="1">
                <wp:simplePos x="0" y="0"/>
                <wp:positionH relativeFrom="margin">
                  <wp:posOffset>419100</wp:posOffset>
                </wp:positionH>
                <wp:positionV relativeFrom="margin">
                  <wp:posOffset>838200</wp:posOffset>
                </wp:positionV>
                <wp:extent cx="2952750" cy="2785110"/>
                <wp:effectExtent l="19050" t="19050" r="19050" b="15240"/>
                <wp:wrapTight wrapText="bothSides">
                  <wp:wrapPolygon edited="0">
                    <wp:start x="9058" y="-148"/>
                    <wp:lineTo x="7525" y="-148"/>
                    <wp:lineTo x="3623" y="1477"/>
                    <wp:lineTo x="3623" y="2216"/>
                    <wp:lineTo x="1394" y="4285"/>
                    <wp:lineTo x="139" y="6796"/>
                    <wp:lineTo x="-139" y="7830"/>
                    <wp:lineTo x="-139" y="13001"/>
                    <wp:lineTo x="0" y="14036"/>
                    <wp:lineTo x="1115" y="16399"/>
                    <wp:lineTo x="3066" y="19059"/>
                    <wp:lineTo x="6550" y="21127"/>
                    <wp:lineTo x="6968" y="21127"/>
                    <wp:lineTo x="8640" y="21570"/>
                    <wp:lineTo x="8779" y="21570"/>
                    <wp:lineTo x="12681" y="21570"/>
                    <wp:lineTo x="12821" y="21570"/>
                    <wp:lineTo x="14632" y="21127"/>
                    <wp:lineTo x="14772" y="21127"/>
                    <wp:lineTo x="18534" y="18911"/>
                    <wp:lineTo x="20485" y="16399"/>
                    <wp:lineTo x="21461" y="14036"/>
                    <wp:lineTo x="21600" y="11819"/>
                    <wp:lineTo x="21600" y="8865"/>
                    <wp:lineTo x="21321" y="6944"/>
                    <wp:lineTo x="20067" y="4580"/>
                    <wp:lineTo x="18116" y="2364"/>
                    <wp:lineTo x="17977" y="1625"/>
                    <wp:lineTo x="13796" y="-148"/>
                    <wp:lineTo x="12403" y="-148"/>
                    <wp:lineTo x="9058" y="-148"/>
                  </wp:wrapPolygon>
                </wp:wrapTight>
                <wp:docPr id="3" name="O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0" cy="278511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35259" w:rsidRPr="00CB0C84" w:rsidRDefault="00CB0C84" w:rsidP="002A175B">
                            <w:pPr>
                              <w:jc w:val="center"/>
                              <w:rPr>
                                <w:b/>
                                <w:iCs/>
                                <w:sz w:val="36"/>
                                <w:szCs w:val="36"/>
                              </w:rPr>
                            </w:pPr>
                            <w:r w:rsidRPr="00CB0C84">
                              <w:rPr>
                                <w:b/>
                                <w:iCs/>
                                <w:sz w:val="36"/>
                                <w:szCs w:val="36"/>
                              </w:rPr>
                              <w:t>Author Visit to</w:t>
                            </w:r>
                          </w:p>
                          <w:p w:rsidR="00CB0C84" w:rsidRPr="00CD04FE" w:rsidRDefault="00A0231E" w:rsidP="004613B3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iCs/>
                                <w:color w:val="00B0F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iCs/>
                                <w:color w:val="00B0F0"/>
                                <w:sz w:val="44"/>
                                <w:szCs w:val="44"/>
                              </w:rPr>
                              <w:t>Aston Elementary</w:t>
                            </w:r>
                          </w:p>
                          <w:p w:rsidR="00407127" w:rsidRPr="00B30663" w:rsidRDefault="00A0231E" w:rsidP="008E2E31">
                            <w:pPr>
                              <w:jc w:val="center"/>
                              <w:rPr>
                                <w:rFonts w:ascii="Britannic Bold" w:hAnsi="Britannic Bold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b/>
                                <w:sz w:val="36"/>
                                <w:szCs w:val="36"/>
                              </w:rPr>
                              <w:t xml:space="preserve">October </w:t>
                            </w:r>
                            <w:r w:rsidR="00396EBD">
                              <w:rPr>
                                <w:rFonts w:ascii="Britannic Bold" w:hAnsi="Britannic Bold"/>
                                <w:b/>
                                <w:sz w:val="36"/>
                                <w:szCs w:val="36"/>
                              </w:rPr>
                              <w:t>9, 2026</w:t>
                            </w:r>
                          </w:p>
                        </w:txbxContent>
                      </wps:txbx>
                      <wps:bodyPr rot="0" vert="horz" wrap="square" lIns="9144" tIns="9144" rIns="9144" bIns="9144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33pt;margin-top:66pt;width:232.5pt;height:219.3pt;z-index:-251656192;visibility:visible;mso-wrap-style:square;mso-width-percent:0;mso-height-percent:0;mso-wrap-distance-left:9pt;mso-wrap-distance-top:0;mso-wrap-distance-right:9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" o:allowincell="f" fillcolor="white [3212]" strokecolor="#00b0f0" strokeweight="2.25pt">
                <o:lock v:ext="edit" aspectratio="t"/>
                <v:textbox inset=".72pt,.72pt,.72pt,.72pt">
                  <w:txbxContent>
                    <w:p w:rsidR="00435259" w:rsidRPr="00CB0C84" w:rsidRDefault="00CB0C84" w:rsidP="002A175B">
                      <w:pPr>
                        <w:jc w:val="center"/>
                        <w:rPr>
                          <w:b/>
                          <w:iCs/>
                          <w:sz w:val="36"/>
                          <w:szCs w:val="36"/>
                        </w:rPr>
                      </w:pPr>
                      <w:r w:rsidRPr="00CB0C84">
                        <w:rPr>
                          <w:b/>
                          <w:iCs/>
                          <w:sz w:val="36"/>
                          <w:szCs w:val="36"/>
                        </w:rPr>
                        <w:t>Author Visit to</w:t>
                      </w:r>
                    </w:p>
                    <w:p w:rsidR="00CB0C84" w:rsidRPr="00CD04FE" w:rsidRDefault="00A0231E" w:rsidP="004613B3">
                      <w:pPr>
                        <w:jc w:val="center"/>
                        <w:rPr>
                          <w:rFonts w:ascii="Agency FB" w:hAnsi="Agency FB"/>
                          <w:b/>
                          <w:iCs/>
                          <w:color w:val="00B0F0"/>
                          <w:sz w:val="44"/>
                          <w:szCs w:val="44"/>
                        </w:rPr>
                      </w:pPr>
                      <w:r>
                        <w:rPr>
                          <w:rFonts w:ascii="Agency FB" w:hAnsi="Agency FB"/>
                          <w:b/>
                          <w:iCs/>
                          <w:color w:val="00B0F0"/>
                          <w:sz w:val="44"/>
                          <w:szCs w:val="44"/>
                        </w:rPr>
                        <w:t>Aston Elementary</w:t>
                      </w:r>
                    </w:p>
                    <w:p w:rsidR="00407127" w:rsidRPr="00B30663" w:rsidRDefault="00A0231E" w:rsidP="008E2E31">
                      <w:pPr>
                        <w:jc w:val="center"/>
                        <w:rPr>
                          <w:rFonts w:ascii="Britannic Bold" w:hAnsi="Britannic Bold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Britannic Bold" w:hAnsi="Britannic Bold"/>
                          <w:b/>
                          <w:sz w:val="36"/>
                          <w:szCs w:val="36"/>
                        </w:rPr>
                        <w:t xml:space="preserve">October </w:t>
                      </w:r>
                      <w:r w:rsidR="00396EBD">
                        <w:rPr>
                          <w:rFonts w:ascii="Britannic Bold" w:hAnsi="Britannic Bold"/>
                          <w:b/>
                          <w:sz w:val="36"/>
                          <w:szCs w:val="36"/>
                        </w:rPr>
                        <w:t>9, 2026</w:t>
                      </w:r>
                    </w:p>
                  </w:txbxContent>
                </v:textbox>
                <w10:wrap type="tight" anchorx="margin" anchory="margin"/>
              </v:oval>
            </w:pict>
          </mc:Fallback>
        </mc:AlternateContent>
      </w:r>
      <w:r w:rsidR="005D4FAD">
        <w:rPr>
          <w:rFonts w:ascii="Broadway" w:hAnsi="Broadway"/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3836670</wp:posOffset>
            </wp:positionH>
            <wp:positionV relativeFrom="paragraph">
              <wp:posOffset>306705</wp:posOffset>
            </wp:positionV>
            <wp:extent cx="2213610" cy="2766060"/>
            <wp:effectExtent l="19050" t="19050" r="15240" b="15240"/>
            <wp:wrapSquare wrapText="left"/>
            <wp:docPr id="1" name="Picture 0" descr="book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ok_cove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2766060"/>
                    </a:xfrm>
                    <a:prstGeom prst="rect">
                      <a:avLst/>
                    </a:prstGeom>
                    <a:ln w="190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anchor>
        </w:drawing>
      </w:r>
    </w:p>
    <w:p w:rsidR="00FD2183" w:rsidRDefault="00FD2183" w:rsidP="00FD2183">
      <w:pPr>
        <w:jc w:val="center"/>
        <w:rPr>
          <w:rFonts w:ascii="Broadway" w:hAnsi="Broadway"/>
          <w:sz w:val="48"/>
          <w:szCs w:val="4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5D4FAD" w:rsidRDefault="005D4FAD" w:rsidP="00FD2183">
      <w:pPr>
        <w:spacing w:after="0" w:line="240" w:lineRule="auto"/>
        <w:textDirection w:val="btLr"/>
        <w:rPr>
          <w:b/>
          <w:sz w:val="28"/>
          <w:szCs w:val="28"/>
        </w:rPr>
      </w:pPr>
    </w:p>
    <w:p w:rsidR="009A129A" w:rsidRDefault="009A129A" w:rsidP="00FD2183">
      <w:pPr>
        <w:spacing w:after="0" w:line="240" w:lineRule="auto"/>
        <w:textDirection w:val="btLr"/>
        <w:rPr>
          <w:b/>
          <w:sz w:val="16"/>
          <w:szCs w:val="16"/>
        </w:rPr>
      </w:pPr>
    </w:p>
    <w:p w:rsidR="009A129A" w:rsidRPr="00444360" w:rsidRDefault="009A129A" w:rsidP="00FD2183">
      <w:pPr>
        <w:spacing w:after="0" w:line="240" w:lineRule="auto"/>
        <w:textDirection w:val="btLr"/>
        <w:rPr>
          <w:b/>
          <w:sz w:val="16"/>
          <w:szCs w:val="16"/>
        </w:rPr>
      </w:pPr>
    </w:p>
    <w:p w:rsidR="002F0019" w:rsidRDefault="002F0019" w:rsidP="00DF4E2F">
      <w:pPr>
        <w:spacing w:after="0" w:line="240" w:lineRule="auto"/>
        <w:jc w:val="center"/>
        <w:textDirection w:val="btLr"/>
        <w:rPr>
          <w:rFonts w:cstheme="minorHAnsi"/>
          <w:b/>
          <w:sz w:val="36"/>
          <w:szCs w:val="36"/>
        </w:rPr>
      </w:pPr>
    </w:p>
    <w:p w:rsidR="0057155C" w:rsidRPr="00D93BD4" w:rsidRDefault="00444360" w:rsidP="00DF4E2F">
      <w:pPr>
        <w:spacing w:after="0" w:line="240" w:lineRule="auto"/>
        <w:jc w:val="center"/>
        <w:textDirection w:val="btLr"/>
        <w:rPr>
          <w:rFonts w:cstheme="minorHAnsi"/>
          <w:b/>
          <w:sz w:val="36"/>
          <w:szCs w:val="36"/>
        </w:rPr>
      </w:pPr>
      <w:r w:rsidRPr="00D93BD4">
        <w:rPr>
          <w:rFonts w:cstheme="minorHAnsi"/>
          <w:b/>
          <w:sz w:val="36"/>
          <w:szCs w:val="36"/>
        </w:rPr>
        <w:t>Purchase an autographed &amp; “</w:t>
      </w:r>
      <w:proofErr w:type="spellStart"/>
      <w:r w:rsidRPr="00D93BD4">
        <w:rPr>
          <w:rFonts w:cstheme="minorHAnsi"/>
          <w:b/>
          <w:sz w:val="36"/>
          <w:szCs w:val="36"/>
        </w:rPr>
        <w:t>pawtographed</w:t>
      </w:r>
      <w:proofErr w:type="spellEnd"/>
      <w:r w:rsidRPr="00D93BD4">
        <w:rPr>
          <w:rFonts w:cstheme="minorHAnsi"/>
          <w:b/>
          <w:sz w:val="36"/>
          <w:szCs w:val="36"/>
        </w:rPr>
        <w:t>” copy</w:t>
      </w:r>
      <w:r w:rsidR="00FD2183" w:rsidRPr="00D93BD4">
        <w:rPr>
          <w:rFonts w:cstheme="minorHAnsi"/>
          <w:b/>
          <w:sz w:val="36"/>
          <w:szCs w:val="36"/>
        </w:rPr>
        <w:t xml:space="preserve"> </w:t>
      </w:r>
      <w:r w:rsidR="00B32651" w:rsidRPr="00D93BD4">
        <w:rPr>
          <w:rFonts w:cstheme="minorHAnsi"/>
          <w:b/>
          <w:sz w:val="36"/>
          <w:szCs w:val="36"/>
        </w:rPr>
        <w:t>for your child</w:t>
      </w:r>
      <w:r w:rsidR="00706DDB">
        <w:rPr>
          <w:rFonts w:cstheme="minorHAnsi"/>
          <w:b/>
          <w:sz w:val="36"/>
          <w:szCs w:val="36"/>
        </w:rPr>
        <w:t xml:space="preserve"> directly from the author</w:t>
      </w:r>
      <w:r w:rsidR="00D24692" w:rsidRPr="00D93BD4">
        <w:rPr>
          <w:rFonts w:cstheme="minorHAnsi"/>
          <w:b/>
          <w:sz w:val="36"/>
          <w:szCs w:val="36"/>
        </w:rPr>
        <w:t>.</w:t>
      </w:r>
    </w:p>
    <w:p w:rsidR="00FD2183" w:rsidRPr="002F0019" w:rsidRDefault="00FD2183" w:rsidP="00FD2183">
      <w:pPr>
        <w:spacing w:after="0" w:line="240" w:lineRule="auto"/>
        <w:textDirection w:val="btLr"/>
        <w:rPr>
          <w:sz w:val="24"/>
          <w:szCs w:val="24"/>
        </w:rPr>
      </w:pPr>
    </w:p>
    <w:p w:rsidR="00870D36" w:rsidRPr="00870D36" w:rsidRDefault="00D275A8" w:rsidP="00444360">
      <w:pPr>
        <w:spacing w:after="0" w:line="240" w:lineRule="auto"/>
        <w:jc w:val="center"/>
        <w:textDirection w:val="btLr"/>
        <w:rPr>
          <w:rFonts w:ascii="Segoe UI Black" w:hAnsi="Segoe UI Black"/>
          <w:b/>
          <w:sz w:val="56"/>
          <w:szCs w:val="56"/>
        </w:rPr>
      </w:pPr>
      <w:r w:rsidRPr="00870D36">
        <w:rPr>
          <w:rFonts w:ascii="Segoe UI Black" w:hAnsi="Segoe UI Black"/>
          <w:b/>
          <w:sz w:val="56"/>
          <w:szCs w:val="56"/>
        </w:rPr>
        <w:t>$</w:t>
      </w:r>
      <w:r w:rsidR="00A0231E">
        <w:rPr>
          <w:rFonts w:ascii="Segoe UI Black" w:hAnsi="Segoe UI Black"/>
          <w:b/>
          <w:sz w:val="56"/>
          <w:szCs w:val="56"/>
        </w:rPr>
        <w:t>15</w:t>
      </w:r>
      <w:bookmarkStart w:id="0" w:name="_GoBack"/>
      <w:bookmarkEnd w:id="0"/>
      <w:r w:rsidR="00D24692" w:rsidRPr="00870D36">
        <w:rPr>
          <w:rFonts w:ascii="Segoe UI Black" w:hAnsi="Segoe UI Black"/>
          <w:b/>
          <w:sz w:val="56"/>
          <w:szCs w:val="56"/>
        </w:rPr>
        <w:t xml:space="preserve"> per </w:t>
      </w:r>
      <w:r w:rsidR="00FD2183" w:rsidRPr="00870D36">
        <w:rPr>
          <w:rFonts w:ascii="Segoe UI Black" w:hAnsi="Segoe UI Black"/>
          <w:b/>
          <w:sz w:val="56"/>
          <w:szCs w:val="56"/>
        </w:rPr>
        <w:t>book</w:t>
      </w:r>
      <w:r w:rsidR="00330B74" w:rsidRPr="00870D36">
        <w:rPr>
          <w:rFonts w:ascii="Segoe UI Black" w:hAnsi="Segoe UI Black"/>
          <w:b/>
          <w:sz w:val="56"/>
          <w:szCs w:val="56"/>
        </w:rPr>
        <w:t xml:space="preserve"> </w:t>
      </w:r>
    </w:p>
    <w:p w:rsidR="00FD2183" w:rsidRPr="002F0019" w:rsidRDefault="00FD2183" w:rsidP="00B30663">
      <w:pPr>
        <w:spacing w:after="0" w:line="240" w:lineRule="auto"/>
        <w:textDirection w:val="btLr"/>
        <w:rPr>
          <w:rFonts w:ascii="Arial" w:hAnsi="Arial" w:cs="Arial"/>
          <w:b/>
          <w:sz w:val="36"/>
          <w:szCs w:val="36"/>
        </w:rPr>
      </w:pPr>
    </w:p>
    <w:p w:rsidR="00706DDB" w:rsidRPr="00706DDB" w:rsidRDefault="00706DDB" w:rsidP="00706DDB">
      <w:pPr>
        <w:spacing w:after="0" w:line="240" w:lineRule="auto"/>
        <w:jc w:val="center"/>
        <w:textDirection w:val="btLr"/>
        <w:rPr>
          <w:sz w:val="36"/>
          <w:szCs w:val="36"/>
        </w:rPr>
      </w:pPr>
      <w:proofErr w:type="spellStart"/>
      <w:r w:rsidRPr="00706DDB">
        <w:rPr>
          <w:sz w:val="36"/>
          <w:szCs w:val="36"/>
        </w:rPr>
        <w:t>Venmo</w:t>
      </w:r>
      <w:proofErr w:type="spellEnd"/>
      <w:r w:rsidRPr="00706DDB">
        <w:rPr>
          <w:sz w:val="36"/>
          <w:szCs w:val="36"/>
        </w:rPr>
        <w:t xml:space="preserve"> </w:t>
      </w:r>
      <w:r w:rsidRPr="00706DDB">
        <w:rPr>
          <w:b/>
          <w:sz w:val="36"/>
          <w:szCs w:val="36"/>
        </w:rPr>
        <w:t>@</w:t>
      </w:r>
      <w:proofErr w:type="spellStart"/>
      <w:r w:rsidRPr="00706DDB">
        <w:rPr>
          <w:b/>
          <w:sz w:val="36"/>
          <w:szCs w:val="36"/>
        </w:rPr>
        <w:t>rescuingreed</w:t>
      </w:r>
      <w:proofErr w:type="spellEnd"/>
      <w:r w:rsidRPr="00706DDB">
        <w:rPr>
          <w:sz w:val="36"/>
          <w:szCs w:val="36"/>
        </w:rPr>
        <w:t xml:space="preserve"> or PayPal </w:t>
      </w:r>
      <w:r w:rsidRPr="00706DDB">
        <w:rPr>
          <w:b/>
          <w:sz w:val="36"/>
          <w:szCs w:val="36"/>
        </w:rPr>
        <w:t>@</w:t>
      </w:r>
      <w:proofErr w:type="spellStart"/>
      <w:r w:rsidRPr="00706DDB">
        <w:rPr>
          <w:b/>
          <w:sz w:val="36"/>
          <w:szCs w:val="36"/>
        </w:rPr>
        <w:t>heidimottin</w:t>
      </w:r>
      <w:proofErr w:type="spellEnd"/>
      <w:r w:rsidRPr="00706DDB">
        <w:rPr>
          <w:sz w:val="36"/>
          <w:szCs w:val="36"/>
        </w:rPr>
        <w:t xml:space="preserve"> or </w:t>
      </w:r>
      <w:proofErr w:type="spellStart"/>
      <w:r w:rsidRPr="00706DDB">
        <w:rPr>
          <w:sz w:val="36"/>
          <w:szCs w:val="36"/>
        </w:rPr>
        <w:t>Zelle</w:t>
      </w:r>
      <w:proofErr w:type="spellEnd"/>
      <w:r w:rsidRPr="00706DDB">
        <w:rPr>
          <w:sz w:val="36"/>
          <w:szCs w:val="36"/>
        </w:rPr>
        <w:t xml:space="preserve"> @ </w:t>
      </w:r>
      <w:r w:rsidRPr="00706DDB">
        <w:rPr>
          <w:b/>
          <w:sz w:val="36"/>
          <w:szCs w:val="36"/>
        </w:rPr>
        <w:t>610-357-6578</w:t>
      </w:r>
    </w:p>
    <w:p w:rsidR="00FD2183" w:rsidRPr="00D275A8" w:rsidRDefault="00FD2183" w:rsidP="00FD2183">
      <w:pPr>
        <w:spacing w:after="0" w:line="240" w:lineRule="auto"/>
        <w:textDirection w:val="btLr"/>
        <w:rPr>
          <w:b/>
          <w:color w:val="FF0000"/>
          <w:sz w:val="16"/>
          <w:szCs w:val="16"/>
        </w:rPr>
      </w:pPr>
    </w:p>
    <w:p w:rsidR="00444360" w:rsidRDefault="00444360" w:rsidP="00FD2183">
      <w:pPr>
        <w:spacing w:after="0" w:line="240" w:lineRule="auto"/>
        <w:textDirection w:val="btLr"/>
        <w:rPr>
          <w:b/>
          <w:color w:val="FF0000"/>
          <w:sz w:val="40"/>
          <w:szCs w:val="40"/>
        </w:rPr>
      </w:pPr>
    </w:p>
    <w:p w:rsidR="002F0019" w:rsidRPr="009A129A" w:rsidRDefault="002F0019" w:rsidP="00FD2183">
      <w:pPr>
        <w:spacing w:after="0" w:line="240" w:lineRule="auto"/>
        <w:textDirection w:val="btLr"/>
        <w:rPr>
          <w:b/>
          <w:color w:val="FF0000"/>
          <w:sz w:val="40"/>
          <w:szCs w:val="40"/>
        </w:rPr>
      </w:pPr>
    </w:p>
    <w:p w:rsidR="009A129A" w:rsidRPr="00706DDB" w:rsidRDefault="00706DDB" w:rsidP="00870D36">
      <w:pPr>
        <w:spacing w:after="0" w:line="240" w:lineRule="auto"/>
        <w:jc w:val="center"/>
        <w:textDirection w:val="btLr"/>
        <w:rPr>
          <w:sz w:val="40"/>
          <w:szCs w:val="40"/>
        </w:rPr>
      </w:pPr>
      <w:r>
        <w:rPr>
          <w:sz w:val="40"/>
          <w:szCs w:val="40"/>
        </w:rPr>
        <w:t xml:space="preserve">** </w:t>
      </w:r>
      <w:r w:rsidRPr="00706DDB">
        <w:rPr>
          <w:sz w:val="40"/>
          <w:szCs w:val="40"/>
        </w:rPr>
        <w:t>Or v</w:t>
      </w:r>
      <w:r w:rsidR="009A129A" w:rsidRPr="00706DDB">
        <w:rPr>
          <w:sz w:val="40"/>
          <w:szCs w:val="40"/>
        </w:rPr>
        <w:t xml:space="preserve">isit </w:t>
      </w:r>
      <w:hyperlink r:id="rId7" w:history="1">
        <w:r w:rsidR="009A129A" w:rsidRPr="00706DDB">
          <w:rPr>
            <w:rStyle w:val="Hyperlink"/>
            <w:sz w:val="40"/>
            <w:szCs w:val="40"/>
          </w:rPr>
          <w:t>www.heidimottin.com</w:t>
        </w:r>
      </w:hyperlink>
      <w:r w:rsidR="009A129A" w:rsidRPr="00706DDB">
        <w:rPr>
          <w:sz w:val="40"/>
          <w:szCs w:val="40"/>
        </w:rPr>
        <w:t xml:space="preserve"> </w:t>
      </w:r>
      <w:r>
        <w:rPr>
          <w:sz w:val="40"/>
          <w:szCs w:val="40"/>
        </w:rPr>
        <w:t>for other payment options **</w:t>
      </w:r>
    </w:p>
    <w:p w:rsidR="00870D36" w:rsidRPr="00870D36" w:rsidRDefault="00870D36" w:rsidP="00870D36">
      <w:pPr>
        <w:spacing w:after="0" w:line="240" w:lineRule="auto"/>
        <w:jc w:val="center"/>
        <w:textDirection w:val="btLr"/>
        <w:rPr>
          <w:b/>
          <w:sz w:val="16"/>
          <w:szCs w:val="16"/>
        </w:rPr>
      </w:pPr>
    </w:p>
    <w:p w:rsidR="009A42FA" w:rsidRDefault="009A42FA" w:rsidP="00870D36">
      <w:pPr>
        <w:spacing w:after="0" w:line="240" w:lineRule="auto"/>
        <w:jc w:val="center"/>
        <w:rPr>
          <w:i/>
          <w:color w:val="00B0F0"/>
          <w:sz w:val="36"/>
          <w:szCs w:val="36"/>
        </w:rPr>
      </w:pPr>
    </w:p>
    <w:p w:rsidR="001A771B" w:rsidRPr="009A129A" w:rsidRDefault="001A771B" w:rsidP="009A42FA">
      <w:pPr>
        <w:spacing w:after="0" w:line="240" w:lineRule="auto"/>
        <w:jc w:val="center"/>
        <w:rPr>
          <w:i/>
          <w:color w:val="00B0F0"/>
          <w:sz w:val="36"/>
          <w:szCs w:val="36"/>
        </w:rPr>
      </w:pPr>
    </w:p>
    <w:p w:rsidR="009A42FA" w:rsidRPr="00706DDB" w:rsidRDefault="009A42FA" w:rsidP="00F01815">
      <w:pPr>
        <w:spacing w:after="0" w:line="240" w:lineRule="auto"/>
        <w:jc w:val="center"/>
        <w:rPr>
          <w:i/>
          <w:color w:val="00B0F0"/>
          <w:sz w:val="36"/>
          <w:szCs w:val="36"/>
        </w:rPr>
      </w:pPr>
      <w:r w:rsidRPr="00706DDB">
        <w:rPr>
          <w:i/>
          <w:color w:val="00B0F0"/>
          <w:sz w:val="36"/>
          <w:szCs w:val="36"/>
        </w:rPr>
        <w:t xml:space="preserve"> “Rescuing Reed” show</w:t>
      </w:r>
      <w:r w:rsidR="00DF4E2F" w:rsidRPr="00706DDB">
        <w:rPr>
          <w:i/>
          <w:color w:val="00B0F0"/>
          <w:sz w:val="36"/>
          <w:szCs w:val="36"/>
        </w:rPr>
        <w:t>s</w:t>
      </w:r>
      <w:r w:rsidRPr="00706DDB">
        <w:rPr>
          <w:i/>
          <w:color w:val="00B0F0"/>
          <w:sz w:val="36"/>
          <w:szCs w:val="36"/>
        </w:rPr>
        <w:t xml:space="preserve"> that EVERYONE has worth &amp; a purpose. It’s a true story of love &amp; 2nd chances showing that we can ALL make a difference!</w:t>
      </w:r>
    </w:p>
    <w:p w:rsidR="00FD1FCD" w:rsidRPr="00B748D8" w:rsidRDefault="00FD1FCD" w:rsidP="00F01815">
      <w:pPr>
        <w:spacing w:after="0" w:line="240" w:lineRule="auto"/>
        <w:jc w:val="center"/>
        <w:rPr>
          <w:sz w:val="28"/>
          <w:szCs w:val="28"/>
        </w:rPr>
      </w:pPr>
    </w:p>
    <w:sectPr w:rsidR="00FD1FCD" w:rsidRPr="00B748D8" w:rsidSect="00415A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93045"/>
    <w:multiLevelType w:val="hybridMultilevel"/>
    <w:tmpl w:val="BE38F62C"/>
    <w:lvl w:ilvl="0" w:tplc="945E73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183"/>
    <w:rsid w:val="00001719"/>
    <w:rsid w:val="000319E2"/>
    <w:rsid w:val="000349CD"/>
    <w:rsid w:val="00036BC2"/>
    <w:rsid w:val="000615ED"/>
    <w:rsid w:val="00092254"/>
    <w:rsid w:val="00097714"/>
    <w:rsid w:val="000A6C52"/>
    <w:rsid w:val="000D0CC9"/>
    <w:rsid w:val="000E66F4"/>
    <w:rsid w:val="00140761"/>
    <w:rsid w:val="00176274"/>
    <w:rsid w:val="00185005"/>
    <w:rsid w:val="001A771B"/>
    <w:rsid w:val="001B6E8B"/>
    <w:rsid w:val="001E254F"/>
    <w:rsid w:val="00201D07"/>
    <w:rsid w:val="00223066"/>
    <w:rsid w:val="0024286C"/>
    <w:rsid w:val="0025625E"/>
    <w:rsid w:val="00261E64"/>
    <w:rsid w:val="0027089F"/>
    <w:rsid w:val="00286E0F"/>
    <w:rsid w:val="00290D86"/>
    <w:rsid w:val="002A171C"/>
    <w:rsid w:val="002A175B"/>
    <w:rsid w:val="002C1434"/>
    <w:rsid w:val="002E3810"/>
    <w:rsid w:val="002F0019"/>
    <w:rsid w:val="002F708F"/>
    <w:rsid w:val="0030514E"/>
    <w:rsid w:val="00330B74"/>
    <w:rsid w:val="0033481F"/>
    <w:rsid w:val="00335E80"/>
    <w:rsid w:val="003624B9"/>
    <w:rsid w:val="00396EBD"/>
    <w:rsid w:val="003A376B"/>
    <w:rsid w:val="003D5E43"/>
    <w:rsid w:val="00407127"/>
    <w:rsid w:val="00415A64"/>
    <w:rsid w:val="00417740"/>
    <w:rsid w:val="00435259"/>
    <w:rsid w:val="00435443"/>
    <w:rsid w:val="00444360"/>
    <w:rsid w:val="004536E8"/>
    <w:rsid w:val="004613B3"/>
    <w:rsid w:val="004B7119"/>
    <w:rsid w:val="00504C72"/>
    <w:rsid w:val="005154B5"/>
    <w:rsid w:val="00533232"/>
    <w:rsid w:val="00541B20"/>
    <w:rsid w:val="005600DD"/>
    <w:rsid w:val="0057155C"/>
    <w:rsid w:val="005D4FAD"/>
    <w:rsid w:val="005E5C16"/>
    <w:rsid w:val="0061297C"/>
    <w:rsid w:val="0062321B"/>
    <w:rsid w:val="00630461"/>
    <w:rsid w:val="00630819"/>
    <w:rsid w:val="00642C27"/>
    <w:rsid w:val="00646C69"/>
    <w:rsid w:val="00654DB0"/>
    <w:rsid w:val="00657613"/>
    <w:rsid w:val="006D3C40"/>
    <w:rsid w:val="00706DDB"/>
    <w:rsid w:val="0075752C"/>
    <w:rsid w:val="008062A6"/>
    <w:rsid w:val="00813262"/>
    <w:rsid w:val="008272F6"/>
    <w:rsid w:val="00870D36"/>
    <w:rsid w:val="0087333C"/>
    <w:rsid w:val="0087369F"/>
    <w:rsid w:val="00877F63"/>
    <w:rsid w:val="008E2E31"/>
    <w:rsid w:val="008F34D9"/>
    <w:rsid w:val="009146EC"/>
    <w:rsid w:val="009A129A"/>
    <w:rsid w:val="009A42FA"/>
    <w:rsid w:val="00A000D6"/>
    <w:rsid w:val="00A0231E"/>
    <w:rsid w:val="00A56B3E"/>
    <w:rsid w:val="00A576BE"/>
    <w:rsid w:val="00AA2BCD"/>
    <w:rsid w:val="00AA5649"/>
    <w:rsid w:val="00AB6FC3"/>
    <w:rsid w:val="00AC3167"/>
    <w:rsid w:val="00AC6786"/>
    <w:rsid w:val="00B008AA"/>
    <w:rsid w:val="00B30663"/>
    <w:rsid w:val="00B32651"/>
    <w:rsid w:val="00B60155"/>
    <w:rsid w:val="00B60C2F"/>
    <w:rsid w:val="00B73DE3"/>
    <w:rsid w:val="00B748D8"/>
    <w:rsid w:val="00B8247C"/>
    <w:rsid w:val="00B83B94"/>
    <w:rsid w:val="00B9014D"/>
    <w:rsid w:val="00BB0CD3"/>
    <w:rsid w:val="00C21117"/>
    <w:rsid w:val="00C429A7"/>
    <w:rsid w:val="00C67E22"/>
    <w:rsid w:val="00C705CC"/>
    <w:rsid w:val="00CA10A9"/>
    <w:rsid w:val="00CB0C84"/>
    <w:rsid w:val="00CD04FE"/>
    <w:rsid w:val="00CD3B17"/>
    <w:rsid w:val="00D05C23"/>
    <w:rsid w:val="00D24692"/>
    <w:rsid w:val="00D25287"/>
    <w:rsid w:val="00D275A8"/>
    <w:rsid w:val="00D34213"/>
    <w:rsid w:val="00D41214"/>
    <w:rsid w:val="00D46EB1"/>
    <w:rsid w:val="00D51903"/>
    <w:rsid w:val="00D93286"/>
    <w:rsid w:val="00D93BD4"/>
    <w:rsid w:val="00DB2BE2"/>
    <w:rsid w:val="00DC042F"/>
    <w:rsid w:val="00DC0654"/>
    <w:rsid w:val="00DC2999"/>
    <w:rsid w:val="00DC6D4F"/>
    <w:rsid w:val="00DE0A4A"/>
    <w:rsid w:val="00DF4E2F"/>
    <w:rsid w:val="00E51414"/>
    <w:rsid w:val="00E9213E"/>
    <w:rsid w:val="00EC2917"/>
    <w:rsid w:val="00ED1A0C"/>
    <w:rsid w:val="00F01815"/>
    <w:rsid w:val="00F87E80"/>
    <w:rsid w:val="00F9581F"/>
    <w:rsid w:val="00FA13C6"/>
    <w:rsid w:val="00FA22F7"/>
    <w:rsid w:val="00FA3E2A"/>
    <w:rsid w:val="00FB4BE3"/>
    <w:rsid w:val="00FC0A03"/>
    <w:rsid w:val="00FC22F0"/>
    <w:rsid w:val="00FC4E17"/>
    <w:rsid w:val="00FC52F7"/>
    <w:rsid w:val="00FD1FCD"/>
    <w:rsid w:val="00FD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6CFD2F-1805-40D9-8C87-72A40515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C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1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218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4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eidimotti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Microsoft account</cp:lastModifiedBy>
  <cp:revision>10</cp:revision>
  <cp:lastPrinted>2018-11-27T23:06:00Z</cp:lastPrinted>
  <dcterms:created xsi:type="dcterms:W3CDTF">2024-10-14T00:15:00Z</dcterms:created>
  <dcterms:modified xsi:type="dcterms:W3CDTF">2026-08-31T18:48:00Z</dcterms:modified>
</cp:coreProperties>
</file>