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C715C" w14:textId="11AFAB52" w:rsidR="005A2BBB" w:rsidRPr="005A2BBB" w:rsidRDefault="005A2BBB">
      <w:pPr>
        <w:rPr>
          <w:u w:val="single"/>
        </w:rPr>
      </w:pPr>
      <w:r w:rsidRPr="005A2BBB">
        <w:rPr>
          <w:u w:val="single"/>
        </w:rPr>
        <w:t>RESIDENT MANAGER – ISSAQUAH,</w:t>
      </w:r>
      <w:bookmarkStart w:id="0" w:name="_GoBack"/>
      <w:bookmarkEnd w:id="0"/>
      <w:r w:rsidRPr="005A2BBB">
        <w:rPr>
          <w:u w:val="single"/>
        </w:rPr>
        <w:t xml:space="preserve"> WA</w:t>
      </w:r>
    </w:p>
    <w:p w14:paraId="612D8037" w14:textId="385B997F" w:rsidR="00213EE5" w:rsidRDefault="004635CB">
      <w:r>
        <w:t xml:space="preserve">Seeking an Apartment Manager and/or team for a </w:t>
      </w:r>
      <w:proofErr w:type="gramStart"/>
      <w:r>
        <w:t>90 unit</w:t>
      </w:r>
      <w:proofErr w:type="gramEnd"/>
      <w:r>
        <w:t xml:space="preserve"> HUD subsidized senior apartment complex in Issaquah, WA.  Qualified individual(s) will possess strong management and administrative skills with an emphasis on Section 8 housing management.  Computer competence in Microsoft Excel, Word and Outlook.  Personable and customer service oriented.  Training in our HUD management software is provided. </w:t>
      </w:r>
    </w:p>
    <w:p w14:paraId="5CC60391" w14:textId="5ACD5666" w:rsidR="004635CB" w:rsidRDefault="004635CB">
      <w:r w:rsidRPr="005A2BBB">
        <w:rPr>
          <w:u w:val="single"/>
        </w:rPr>
        <w:t>Duties and Responsibilities</w:t>
      </w:r>
      <w:r>
        <w:t xml:space="preserve">: </w:t>
      </w:r>
    </w:p>
    <w:p w14:paraId="7A004C43" w14:textId="28BBA07A" w:rsidR="005D3A88" w:rsidRDefault="005D3A88">
      <w:r>
        <w:t>Show units and process applications</w:t>
      </w:r>
    </w:p>
    <w:p w14:paraId="0870A72D" w14:textId="1BDFF680" w:rsidR="009679E1" w:rsidRDefault="009679E1">
      <w:r>
        <w:t>Move-ins and move-outs, rent collection</w:t>
      </w:r>
    </w:p>
    <w:p w14:paraId="47432461" w14:textId="77777777" w:rsidR="005D3A88" w:rsidRDefault="004635CB">
      <w:r>
        <w:t>Generate all paperwork associated with tenant files</w:t>
      </w:r>
      <w:r w:rsidR="005D3A88">
        <w:t>, including but not limited to annual and interim certifications</w:t>
      </w:r>
    </w:p>
    <w:p w14:paraId="127866D1" w14:textId="6AD581C3" w:rsidR="004635CB" w:rsidRDefault="005D3A88">
      <w:r>
        <w:t>Monitor all aspects of maintenance to ensure units are turned in a timely manner</w:t>
      </w:r>
      <w:r w:rsidR="004635CB">
        <w:t xml:space="preserve"> </w:t>
      </w:r>
    </w:p>
    <w:p w14:paraId="2AD7A99D" w14:textId="3D3F2BF2" w:rsidR="004635CB" w:rsidRDefault="009679E1">
      <w:r>
        <w:t>Supervise and train staff members</w:t>
      </w:r>
    </w:p>
    <w:p w14:paraId="4D6DCEB0" w14:textId="4FA5E6B5" w:rsidR="004635CB" w:rsidRDefault="009679E1">
      <w:r>
        <w:t>Investigate and resolve tenant complaints</w:t>
      </w:r>
    </w:p>
    <w:p w14:paraId="2A9087F8" w14:textId="28AD2168" w:rsidR="009679E1" w:rsidRDefault="009679E1">
      <w:r>
        <w:t>Ensure all work orders are processed and completed in a timely fashion</w:t>
      </w:r>
    </w:p>
    <w:p w14:paraId="0B6719A0" w14:textId="005A70FC" w:rsidR="009679E1" w:rsidRDefault="009679E1">
      <w:r>
        <w:t>Enforce rules and regulations</w:t>
      </w:r>
    </w:p>
    <w:p w14:paraId="59D98F34" w14:textId="183A4DB9" w:rsidR="004635CB" w:rsidRDefault="004635CB">
      <w:r w:rsidRPr="005A2BBB">
        <w:rPr>
          <w:u w:val="single"/>
        </w:rPr>
        <w:t>Skills</w:t>
      </w:r>
      <w:r>
        <w:t xml:space="preserve">: </w:t>
      </w:r>
    </w:p>
    <w:p w14:paraId="0FC46982" w14:textId="49CEBAB1" w:rsidR="004635CB" w:rsidRDefault="004635CB">
      <w:r>
        <w:t xml:space="preserve">Excellent </w:t>
      </w:r>
      <w:r w:rsidR="009679E1">
        <w:t xml:space="preserve">verbal and written communication ability </w:t>
      </w:r>
      <w:r>
        <w:t xml:space="preserve"> </w:t>
      </w:r>
    </w:p>
    <w:p w14:paraId="7875A867" w14:textId="443A273A" w:rsidR="004635CB" w:rsidRDefault="004635CB">
      <w:r>
        <w:t xml:space="preserve">Good math and basic accounting skills </w:t>
      </w:r>
    </w:p>
    <w:p w14:paraId="05FFB756" w14:textId="4B75DF44" w:rsidR="004635CB" w:rsidRDefault="004635CB">
      <w:r>
        <w:t xml:space="preserve">Strong organizational skills </w:t>
      </w:r>
    </w:p>
    <w:p w14:paraId="040319AF" w14:textId="2D8D6498" w:rsidR="004635CB" w:rsidRDefault="004635CB">
      <w:r>
        <w:t>Able to multi</w:t>
      </w:r>
      <w:r w:rsidR="009679E1">
        <w:t>-task</w:t>
      </w:r>
    </w:p>
    <w:p w14:paraId="2458F522" w14:textId="2CF57748" w:rsidR="009679E1" w:rsidRDefault="009679E1">
      <w:r>
        <w:t>Positive attitude and able to work with Seniors</w:t>
      </w:r>
    </w:p>
    <w:p w14:paraId="5FEDC598" w14:textId="043604CC" w:rsidR="009679E1" w:rsidRDefault="009679E1">
      <w:r>
        <w:t>Timely reporting with emphasis on detail</w:t>
      </w:r>
    </w:p>
    <w:p w14:paraId="2762BC36" w14:textId="6D8FF89B" w:rsidR="005A2BBB" w:rsidRDefault="005A2BBB">
      <w:r>
        <w:t>Other duties as assigned</w:t>
      </w:r>
    </w:p>
    <w:p w14:paraId="6F922D9B" w14:textId="2ADCB129" w:rsidR="005D3A88" w:rsidRDefault="005D3A88">
      <w:r w:rsidRPr="005A2BBB">
        <w:rPr>
          <w:u w:val="single"/>
        </w:rPr>
        <w:t>Requirements include</w:t>
      </w:r>
      <w:r>
        <w:t xml:space="preserve">:  basic maintenance knowledge, </w:t>
      </w:r>
      <w:proofErr w:type="gramStart"/>
      <w:r>
        <w:t>24 hour</w:t>
      </w:r>
      <w:proofErr w:type="gramEnd"/>
      <w:r>
        <w:t xml:space="preserve"> availability for emergencies, knowledge of Fair Housing.</w:t>
      </w:r>
    </w:p>
    <w:p w14:paraId="6AA953A4" w14:textId="77777777" w:rsidR="00A63267" w:rsidRDefault="005D3A88">
      <w:r>
        <w:t xml:space="preserve">UMI is an Equal Opportunity Employer. </w:t>
      </w:r>
    </w:p>
    <w:p w14:paraId="3C6BA61F" w14:textId="77777777" w:rsidR="00A63267" w:rsidRDefault="00A63267">
      <w:r>
        <w:t xml:space="preserve">Salary:  DOE </w:t>
      </w:r>
    </w:p>
    <w:p w14:paraId="6F854211" w14:textId="4DBEEEAB" w:rsidR="005D3A88" w:rsidRDefault="00A63267">
      <w:r>
        <w:t>Benefits:  Medical, Dental, Vision, Life and PTO</w:t>
      </w:r>
      <w:r w:rsidR="005D3A88">
        <w:t xml:space="preserve"> </w:t>
      </w:r>
    </w:p>
    <w:p w14:paraId="3B653018" w14:textId="528645F1" w:rsidR="00A63267" w:rsidRDefault="00A63267">
      <w:r>
        <w:t>To Apply:  Email resume and references</w:t>
      </w:r>
      <w:r w:rsidR="005A2BBB">
        <w:t xml:space="preserve"> to </w:t>
      </w:r>
      <w:hyperlink r:id="rId4" w:history="1">
        <w:r w:rsidR="005A2BBB" w:rsidRPr="00A86C8B">
          <w:rPr>
            <w:rStyle w:val="Hyperlink"/>
          </w:rPr>
          <w:t>kanderson@uminc.net</w:t>
        </w:r>
      </w:hyperlink>
    </w:p>
    <w:p w14:paraId="470ECBAE" w14:textId="77777777" w:rsidR="005A2BBB" w:rsidRDefault="005A2BBB"/>
    <w:p w14:paraId="076559E7" w14:textId="77777777" w:rsidR="009679E1" w:rsidRDefault="009679E1"/>
    <w:sectPr w:rsidR="00967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CB"/>
    <w:rsid w:val="00213EE5"/>
    <w:rsid w:val="004635CB"/>
    <w:rsid w:val="005A2BBB"/>
    <w:rsid w:val="005D3A88"/>
    <w:rsid w:val="009679E1"/>
    <w:rsid w:val="00A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7DEB"/>
  <w15:chartTrackingRefBased/>
  <w15:docId w15:val="{735B2DF3-F9B6-495B-8BE8-6D0C8146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derson@umin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Anderson</dc:creator>
  <cp:keywords/>
  <dc:description/>
  <cp:lastModifiedBy>Karen Anderson</cp:lastModifiedBy>
  <cp:revision>2</cp:revision>
  <cp:lastPrinted>2019-03-05T17:21:00Z</cp:lastPrinted>
  <dcterms:created xsi:type="dcterms:W3CDTF">2019-03-04T23:13:00Z</dcterms:created>
  <dcterms:modified xsi:type="dcterms:W3CDTF">2019-03-05T17:22:00Z</dcterms:modified>
</cp:coreProperties>
</file>