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2C3B2" w14:textId="77777777" w:rsidR="00F5725D" w:rsidRDefault="00F5725D" w:rsidP="00F5725D">
      <w:pPr>
        <w:pStyle w:val="Heading2"/>
        <w:rPr>
          <w:rFonts w:ascii="Aptos Display" w:hAnsi="Aptos Display"/>
          <w:color w:val="0F4761"/>
        </w:rPr>
      </w:pPr>
      <w:r w:rsidRPr="00F5725D">
        <w:rPr>
          <w:rFonts w:ascii="Aptos Display" w:hAnsi="Aptos Display"/>
          <w:color w:val="0F4761"/>
        </w:rPr>
        <w:t xml:space="preserve">Helen Melusky’s </w:t>
      </w:r>
      <w:proofErr w:type="spellStart"/>
      <w:r w:rsidRPr="00F5725D">
        <w:rPr>
          <w:rFonts w:ascii="Aptos Display" w:hAnsi="Aptos Display"/>
          <w:color w:val="0F4761"/>
        </w:rPr>
        <w:t>Golabki</w:t>
      </w:r>
      <w:proofErr w:type="spellEnd"/>
    </w:p>
    <w:p w14:paraId="7734A9B3" w14:textId="77777777" w:rsidR="00F5725D" w:rsidRDefault="00F5725D" w:rsidP="00F5725D">
      <w:pPr>
        <w:pStyle w:val="Heading3"/>
        <w:rPr>
          <w:rFonts w:ascii="Aptos" w:hAnsi="Aptos"/>
          <w:color w:val="0F4761"/>
        </w:rPr>
      </w:pPr>
      <w:r w:rsidRPr="00F5725D">
        <w:rPr>
          <w:rFonts w:ascii="Aptos" w:hAnsi="Aptos"/>
          <w:color w:val="0F4761"/>
        </w:rPr>
        <w:t>Equipment Required</w:t>
      </w:r>
    </w:p>
    <w:p w14:paraId="1CDEC2E5" w14:textId="77777777" w:rsidR="00F5725D" w:rsidRDefault="00F5725D" w:rsidP="00F5725D">
      <w:pPr>
        <w:pStyle w:val="ListParagraph"/>
        <w:numPr>
          <w:ilvl w:val="0"/>
          <w:numId w:val="35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Dutch oven or stainless-steel pot with a lid</w:t>
      </w:r>
    </w:p>
    <w:p w14:paraId="3C4BD064" w14:textId="77777777" w:rsidR="00F5725D" w:rsidRDefault="00F5725D" w:rsidP="00F5725D">
      <w:pPr>
        <w:pStyle w:val="ListParagraph"/>
        <w:numPr>
          <w:ilvl w:val="0"/>
          <w:numId w:val="35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Sliced carrots to line the base of the pot</w:t>
      </w:r>
    </w:p>
    <w:p w14:paraId="79716FD6" w14:textId="77777777" w:rsidR="00F5725D" w:rsidRDefault="00F5725D" w:rsidP="00F5725D">
      <w:pPr>
        <w:pStyle w:val="ListParagraph"/>
        <w:numPr>
          <w:ilvl w:val="0"/>
          <w:numId w:val="35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Large stockpot with gently boiling water</w:t>
      </w:r>
    </w:p>
    <w:p w14:paraId="70CD7FA4" w14:textId="77777777" w:rsidR="008F2820" w:rsidRDefault="00F5725D" w:rsidP="008F2820">
      <w:pPr>
        <w:pStyle w:val="ListParagraph"/>
        <w:numPr>
          <w:ilvl w:val="0"/>
          <w:numId w:val="35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Pre-heated oven set to 350°F</w:t>
      </w:r>
    </w:p>
    <w:p w14:paraId="6253D535" w14:textId="77777777" w:rsidR="008F2820" w:rsidRDefault="00F5725D" w:rsidP="008F2820">
      <w:pPr>
        <w:pStyle w:val="ListParagraph"/>
        <w:numPr>
          <w:ilvl w:val="0"/>
          <w:numId w:val="35"/>
        </w:numPr>
        <w:ind w:left="720"/>
        <w:rPr>
          <w:rFonts w:ascii="Aptos" w:hAnsi="Aptos"/>
          <w:color w:val="000000"/>
        </w:rPr>
      </w:pPr>
      <w:r w:rsidRPr="008F2820">
        <w:rPr>
          <w:rFonts w:ascii="Aptos" w:hAnsi="Aptos"/>
          <w:color w:val="000000"/>
        </w:rPr>
        <w:t>Sheet tray for cooling cabbage leaves</w:t>
      </w:r>
    </w:p>
    <w:p w14:paraId="4F0ACFBC" w14:textId="2BB1E2BA" w:rsidR="00F5725D" w:rsidRPr="008F2820" w:rsidRDefault="00F5725D" w:rsidP="008F2820">
      <w:pPr>
        <w:pStyle w:val="ListParagraph"/>
        <w:numPr>
          <w:ilvl w:val="0"/>
          <w:numId w:val="35"/>
        </w:numPr>
        <w:ind w:left="720"/>
        <w:rPr>
          <w:rFonts w:ascii="Aptos" w:hAnsi="Aptos"/>
          <w:color w:val="000000"/>
        </w:rPr>
      </w:pPr>
      <w:r w:rsidRPr="008F2820">
        <w:rPr>
          <w:rFonts w:ascii="Aptos" w:hAnsi="Aptos"/>
          <w:color w:val="000000"/>
        </w:rPr>
        <w:t>Long tongs</w:t>
      </w:r>
    </w:p>
    <w:p w14:paraId="5727E02B" w14:textId="77777777" w:rsidR="00F5725D" w:rsidRDefault="00F5725D" w:rsidP="008F2820">
      <w:pPr>
        <w:pStyle w:val="ListParagraph"/>
        <w:rPr>
          <w:rFonts w:ascii="Aptos" w:hAnsi="Aptos"/>
          <w:color w:val="000000"/>
        </w:rPr>
      </w:pPr>
    </w:p>
    <w:p w14:paraId="179797FF" w14:textId="77777777" w:rsidR="00F5725D" w:rsidRDefault="00F5725D" w:rsidP="00F5725D">
      <w:pPr>
        <w:pStyle w:val="Heading3"/>
        <w:rPr>
          <w:rFonts w:ascii="Aptos" w:hAnsi="Aptos"/>
          <w:color w:val="0F4761"/>
        </w:rPr>
      </w:pPr>
      <w:r w:rsidRPr="00F5725D">
        <w:rPr>
          <w:rFonts w:ascii="Aptos" w:hAnsi="Aptos"/>
          <w:color w:val="0F4761"/>
        </w:rPr>
        <w:t>Ingredients</w:t>
      </w:r>
    </w:p>
    <w:p w14:paraId="6C71D08C" w14:textId="77777777" w:rsidR="00F5725D" w:rsidRDefault="00F5725D" w:rsidP="00F5725D">
      <w:pPr>
        <w:pStyle w:val="ListParagraph"/>
        <w:numPr>
          <w:ilvl w:val="0"/>
          <w:numId w:val="36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 xml:space="preserve">2 </w:t>
      </w:r>
      <w:proofErr w:type="spellStart"/>
      <w:r w:rsidRPr="00F5725D">
        <w:rPr>
          <w:rFonts w:ascii="Aptos" w:hAnsi="Aptos"/>
          <w:color w:val="000000"/>
        </w:rPr>
        <w:t>lbs</w:t>
      </w:r>
      <w:proofErr w:type="spellEnd"/>
      <w:r w:rsidRPr="00F5725D">
        <w:rPr>
          <w:rFonts w:ascii="Aptos" w:hAnsi="Aptos"/>
          <w:color w:val="000000"/>
        </w:rPr>
        <w:t xml:space="preserve"> ground beef</w:t>
      </w:r>
    </w:p>
    <w:p w14:paraId="6B5505ED" w14:textId="77777777" w:rsidR="00F5725D" w:rsidRDefault="00F5725D" w:rsidP="00F5725D">
      <w:pPr>
        <w:pStyle w:val="ListParagraph"/>
        <w:numPr>
          <w:ilvl w:val="0"/>
          <w:numId w:val="36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Salt &amp; pepper, to taste</w:t>
      </w:r>
    </w:p>
    <w:p w14:paraId="68AB2A4A" w14:textId="77777777" w:rsidR="00F5725D" w:rsidRDefault="00F5725D" w:rsidP="00F5725D">
      <w:pPr>
        <w:pStyle w:val="ListParagraph"/>
        <w:numPr>
          <w:ilvl w:val="0"/>
          <w:numId w:val="36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1 head of cabbage</w:t>
      </w:r>
    </w:p>
    <w:p w14:paraId="4BA33F92" w14:textId="77777777" w:rsidR="00F5725D" w:rsidRDefault="00F5725D" w:rsidP="00F5725D">
      <w:pPr>
        <w:pStyle w:val="ListParagraph"/>
        <w:numPr>
          <w:ilvl w:val="0"/>
          <w:numId w:val="36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3 cans of Campbell’s Condensed Tomato Soup (substitutes are not recommended)</w:t>
      </w:r>
    </w:p>
    <w:p w14:paraId="4C6B2EAC" w14:textId="77777777" w:rsidR="00F5725D" w:rsidRDefault="00F5725D" w:rsidP="00F5725D">
      <w:pPr>
        <w:pStyle w:val="ListParagraph"/>
        <w:numPr>
          <w:ilvl w:val="0"/>
          <w:numId w:val="36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2 tablespoons sugar (optional, but highly recommended)</w:t>
      </w:r>
    </w:p>
    <w:p w14:paraId="1A0911B5" w14:textId="77777777" w:rsidR="00F5725D" w:rsidRDefault="00F5725D" w:rsidP="00F5725D">
      <w:pPr>
        <w:pStyle w:val="ListParagraph"/>
        <w:numPr>
          <w:ilvl w:val="0"/>
          <w:numId w:val="36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1 cup cooked and cooled rice (wild rice preferred; cook in advance)</w:t>
      </w:r>
    </w:p>
    <w:p w14:paraId="57A98721" w14:textId="77777777" w:rsidR="00F5725D" w:rsidRDefault="00F5725D" w:rsidP="00F5725D">
      <w:pPr>
        <w:pStyle w:val="Heading3"/>
        <w:rPr>
          <w:rFonts w:ascii="Aptos" w:hAnsi="Aptos"/>
          <w:color w:val="0F4761"/>
        </w:rPr>
      </w:pPr>
      <w:r w:rsidRPr="00F5725D">
        <w:rPr>
          <w:rFonts w:ascii="Aptos" w:hAnsi="Aptos"/>
          <w:color w:val="0F4761"/>
        </w:rPr>
        <w:t>Preparation Method</w:t>
      </w:r>
    </w:p>
    <w:p w14:paraId="2ADE726F" w14:textId="77777777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Core the cabbage and discard the outermost leaves.</w:t>
      </w:r>
    </w:p>
    <w:p w14:paraId="5A979641" w14:textId="77777777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Place the cabbage into boiling water.</w:t>
      </w:r>
    </w:p>
    <w:p w14:paraId="73956604" w14:textId="77777777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As the cabbage cooks, its leaves will detach.</w:t>
      </w:r>
    </w:p>
    <w:p w14:paraId="25F7240B" w14:textId="34D9BF95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 xml:space="preserve">Remove detached leaves with tongs and </w:t>
      </w:r>
      <w:r w:rsidR="001C1150" w:rsidRPr="00F5725D">
        <w:rPr>
          <w:rFonts w:ascii="Aptos" w:hAnsi="Aptos"/>
          <w:color w:val="000000"/>
        </w:rPr>
        <w:t>transfer them</w:t>
      </w:r>
      <w:r w:rsidRPr="00F5725D">
        <w:rPr>
          <w:rFonts w:ascii="Aptos" w:hAnsi="Aptos"/>
          <w:color w:val="000000"/>
        </w:rPr>
        <w:t xml:space="preserve"> to a sheet tray to cool.</w:t>
      </w:r>
      <w:r w:rsidR="001C1150">
        <w:rPr>
          <w:rFonts w:ascii="Aptos" w:hAnsi="Aptos"/>
          <w:color w:val="000000"/>
        </w:rPr>
        <w:t xml:space="preserve">       </w:t>
      </w:r>
      <w:r w:rsidRPr="00F5725D">
        <w:rPr>
          <w:rFonts w:ascii="Aptos" w:hAnsi="Aptos"/>
          <w:color w:val="000000"/>
        </w:rPr>
        <w:t xml:space="preserve">Trim the vein </w:t>
      </w:r>
      <w:r w:rsidR="001C1150">
        <w:rPr>
          <w:rFonts w:ascii="Aptos" w:hAnsi="Aptos"/>
          <w:color w:val="000000"/>
        </w:rPr>
        <w:t xml:space="preserve">flat </w:t>
      </w:r>
      <w:r w:rsidRPr="00F5725D">
        <w:rPr>
          <w:rFonts w:ascii="Aptos" w:hAnsi="Aptos"/>
          <w:color w:val="000000"/>
        </w:rPr>
        <w:t>from the back of each leaf using a small knife.</w:t>
      </w:r>
    </w:p>
    <w:p w14:paraId="6DBBE628" w14:textId="77777777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Combine raw ground beef, rice, salt, and pepper thoroughly.</w:t>
      </w:r>
    </w:p>
    <w:p w14:paraId="5094CC95" w14:textId="77777777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Line the bottom of the pot with sliced carrots.</w:t>
      </w:r>
    </w:p>
    <w:p w14:paraId="6C44E962" w14:textId="77777777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Fill each cabbage leaf with a portion of the meat mixture. Starting at the base of the leaf, roll up two-thirds of the way, fold in both sides, and continue rolling to secure.</w:t>
      </w:r>
    </w:p>
    <w:p w14:paraId="5A2D7736" w14:textId="77777777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Arrange each finished roll atop the carrots.</w:t>
      </w:r>
    </w:p>
    <w:p w14:paraId="590E4308" w14:textId="77777777" w:rsidR="00F5725D" w:rsidRDefault="00F5725D" w:rsidP="00F5725D">
      <w:pPr>
        <w:pStyle w:val="ListParagraph"/>
        <w:numPr>
          <w:ilvl w:val="0"/>
          <w:numId w:val="37"/>
        </w:numPr>
        <w:ind w:left="720"/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Stack rolls as needed to maximize space.</w:t>
      </w:r>
    </w:p>
    <w:p w14:paraId="53208E33" w14:textId="77777777" w:rsidR="00F5725D" w:rsidRDefault="00F5725D" w:rsidP="00F5725D">
      <w:pPr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10. Cover the rolls with Campbell’s Condensed Tomato Soup. If necessary, add water to ensure coverage.</w:t>
      </w:r>
    </w:p>
    <w:p w14:paraId="52EF3670" w14:textId="77777777" w:rsidR="00F5725D" w:rsidRDefault="00F5725D" w:rsidP="00F5725D">
      <w:pPr>
        <w:rPr>
          <w:rFonts w:ascii="Aptos" w:hAnsi="Aptos"/>
          <w:color w:val="000000"/>
        </w:rPr>
      </w:pPr>
      <w:r w:rsidRPr="00F5725D">
        <w:rPr>
          <w:rFonts w:ascii="Aptos" w:hAnsi="Aptos"/>
          <w:color w:val="000000"/>
        </w:rPr>
        <w:t>11. Secure the lid and bake for 2 to 2.5 hours.</w:t>
      </w:r>
    </w:p>
    <w:p w14:paraId="47478A7F" w14:textId="1A4C6910" w:rsidR="00F5725D" w:rsidRDefault="00F5725D" w:rsidP="00F5725D">
      <w:pPr>
        <w:rPr>
          <w:rFonts w:ascii="Aptos" w:hAnsi="Aptos"/>
          <w:color w:val="000000"/>
        </w:rPr>
      </w:pPr>
      <w:r w:rsidRPr="00F5725D">
        <w:rPr>
          <w:rFonts w:ascii="Aptos" w:hAnsi="Aptos"/>
          <w:b/>
          <w:color w:val="000000"/>
        </w:rPr>
        <w:lastRenderedPageBreak/>
        <w:t>Notes:</w:t>
      </w:r>
      <w:r w:rsidRPr="00F5725D">
        <w:rPr>
          <w:rFonts w:ascii="Aptos" w:hAnsi="Aptos"/>
          <w:color w:val="000000"/>
        </w:rPr>
        <w:t xml:space="preserve"> Cooking the rice in beef stock enhances its flavor compared to using water.</w:t>
      </w:r>
      <w:r w:rsidR="00641427">
        <w:rPr>
          <w:rFonts w:ascii="Aptos" w:hAnsi="Aptos"/>
          <w:color w:val="000000"/>
        </w:rPr>
        <w:t xml:space="preserve">  I also buy extra cabbage</w:t>
      </w:r>
      <w:r w:rsidR="004B4350">
        <w:rPr>
          <w:rFonts w:ascii="Aptos" w:hAnsi="Aptos"/>
          <w:color w:val="000000"/>
        </w:rPr>
        <w:t xml:space="preserve"> because as you get closer to the center of the cooked cabbage, the leaves get very mushy.</w:t>
      </w:r>
      <w:r w:rsidR="00B7635F">
        <w:rPr>
          <w:rFonts w:ascii="Aptos" w:hAnsi="Aptos"/>
          <w:color w:val="000000"/>
        </w:rPr>
        <w:t xml:space="preserve">  You can use the mushy leaves as another layer</w:t>
      </w:r>
      <w:r w:rsidR="00D65871">
        <w:rPr>
          <w:rFonts w:ascii="Aptos" w:hAnsi="Aptos"/>
          <w:color w:val="000000"/>
        </w:rPr>
        <w:t xml:space="preserve"> in the bottom of the pot.  Carrots, discards cooked cabbage leaves, </w:t>
      </w:r>
      <w:r w:rsidR="00467AB3">
        <w:rPr>
          <w:rFonts w:ascii="Aptos" w:hAnsi="Aptos"/>
          <w:color w:val="000000"/>
        </w:rPr>
        <w:t>then Golabki’s.</w:t>
      </w:r>
    </w:p>
    <w:p w14:paraId="1765452C" w14:textId="77777777" w:rsidR="00467AB3" w:rsidRDefault="00467AB3" w:rsidP="00F5725D">
      <w:pPr>
        <w:rPr>
          <w:bCs/>
        </w:rPr>
      </w:pPr>
    </w:p>
    <w:sectPr w:rsidR="00467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254"/>
    <w:multiLevelType w:val="multilevel"/>
    <w:tmpl w:val="5BEA9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C0A0E"/>
    <w:multiLevelType w:val="multilevel"/>
    <w:tmpl w:val="C644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82C30"/>
    <w:multiLevelType w:val="multilevel"/>
    <w:tmpl w:val="EB3E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466695"/>
    <w:multiLevelType w:val="hybridMultilevel"/>
    <w:tmpl w:val="3D32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D516A"/>
    <w:multiLevelType w:val="multilevel"/>
    <w:tmpl w:val="29B0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7229E8"/>
    <w:multiLevelType w:val="multilevel"/>
    <w:tmpl w:val="A5E26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3C2F2E"/>
    <w:multiLevelType w:val="multilevel"/>
    <w:tmpl w:val="62B2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A03329"/>
    <w:multiLevelType w:val="multilevel"/>
    <w:tmpl w:val="C398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C647C"/>
    <w:multiLevelType w:val="multilevel"/>
    <w:tmpl w:val="8816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D30BB"/>
    <w:multiLevelType w:val="multilevel"/>
    <w:tmpl w:val="4B70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F07EAA"/>
    <w:multiLevelType w:val="multilevel"/>
    <w:tmpl w:val="2F7CF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6E1A44"/>
    <w:multiLevelType w:val="hybridMultilevel"/>
    <w:tmpl w:val="D4BE0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D3F47"/>
    <w:multiLevelType w:val="multilevel"/>
    <w:tmpl w:val="6FB4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454546"/>
    <w:multiLevelType w:val="multilevel"/>
    <w:tmpl w:val="7F7A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7766D7"/>
    <w:multiLevelType w:val="multilevel"/>
    <w:tmpl w:val="3AD2D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DE44E4"/>
    <w:multiLevelType w:val="hybridMultilevel"/>
    <w:tmpl w:val="5D0AC3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662C9F"/>
    <w:multiLevelType w:val="multilevel"/>
    <w:tmpl w:val="2242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1B31DF"/>
    <w:multiLevelType w:val="multilevel"/>
    <w:tmpl w:val="0252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2D3DFB"/>
    <w:multiLevelType w:val="multilevel"/>
    <w:tmpl w:val="1B8C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0B268C"/>
    <w:multiLevelType w:val="multilevel"/>
    <w:tmpl w:val="F9FAA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774AA7"/>
    <w:multiLevelType w:val="multilevel"/>
    <w:tmpl w:val="4E9C1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586E91"/>
    <w:multiLevelType w:val="multilevel"/>
    <w:tmpl w:val="1B2E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610F0E"/>
    <w:multiLevelType w:val="hybridMultilevel"/>
    <w:tmpl w:val="F22053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6A588C"/>
    <w:multiLevelType w:val="multilevel"/>
    <w:tmpl w:val="9C3AD3D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5F7716"/>
    <w:multiLevelType w:val="multilevel"/>
    <w:tmpl w:val="BC1C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726CA2"/>
    <w:multiLevelType w:val="multilevel"/>
    <w:tmpl w:val="A1EC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811169"/>
    <w:multiLevelType w:val="multilevel"/>
    <w:tmpl w:val="4CD8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E303AF"/>
    <w:multiLevelType w:val="multilevel"/>
    <w:tmpl w:val="FEF0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803533"/>
    <w:multiLevelType w:val="hybridMultilevel"/>
    <w:tmpl w:val="804A2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A37E3"/>
    <w:multiLevelType w:val="multilevel"/>
    <w:tmpl w:val="7C02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16393F"/>
    <w:multiLevelType w:val="multilevel"/>
    <w:tmpl w:val="E746F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2E00B2"/>
    <w:multiLevelType w:val="hybridMultilevel"/>
    <w:tmpl w:val="B1DCE1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0354F1"/>
    <w:multiLevelType w:val="multilevel"/>
    <w:tmpl w:val="AD9AA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3E35E9"/>
    <w:multiLevelType w:val="hybridMultilevel"/>
    <w:tmpl w:val="E174D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17E18"/>
    <w:multiLevelType w:val="multilevel"/>
    <w:tmpl w:val="6D7A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7D7C34"/>
    <w:multiLevelType w:val="multilevel"/>
    <w:tmpl w:val="458E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3F521B"/>
    <w:multiLevelType w:val="multilevel"/>
    <w:tmpl w:val="3D461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7684142">
    <w:abstractNumId w:val="11"/>
  </w:num>
  <w:num w:numId="2" w16cid:durableId="466818816">
    <w:abstractNumId w:val="3"/>
  </w:num>
  <w:num w:numId="3" w16cid:durableId="1638028115">
    <w:abstractNumId w:val="33"/>
  </w:num>
  <w:num w:numId="4" w16cid:durableId="864251745">
    <w:abstractNumId w:val="27"/>
  </w:num>
  <w:num w:numId="5" w16cid:durableId="1803769087">
    <w:abstractNumId w:val="36"/>
  </w:num>
  <w:num w:numId="6" w16cid:durableId="304702521">
    <w:abstractNumId w:val="29"/>
  </w:num>
  <w:num w:numId="7" w16cid:durableId="600407336">
    <w:abstractNumId w:val="9"/>
  </w:num>
  <w:num w:numId="8" w16cid:durableId="53748085">
    <w:abstractNumId w:val="7"/>
  </w:num>
  <w:num w:numId="9" w16cid:durableId="288362759">
    <w:abstractNumId w:val="6"/>
  </w:num>
  <w:num w:numId="10" w16cid:durableId="1559054716">
    <w:abstractNumId w:val="8"/>
  </w:num>
  <w:num w:numId="11" w16cid:durableId="466827012">
    <w:abstractNumId w:val="35"/>
  </w:num>
  <w:num w:numId="12" w16cid:durableId="534196703">
    <w:abstractNumId w:val="34"/>
  </w:num>
  <w:num w:numId="13" w16cid:durableId="1213419154">
    <w:abstractNumId w:val="26"/>
  </w:num>
  <w:num w:numId="14" w16cid:durableId="17899505">
    <w:abstractNumId w:val="25"/>
  </w:num>
  <w:num w:numId="15" w16cid:durableId="888803408">
    <w:abstractNumId w:val="16"/>
  </w:num>
  <w:num w:numId="16" w16cid:durableId="1437365538">
    <w:abstractNumId w:val="12"/>
  </w:num>
  <w:num w:numId="17" w16cid:durableId="1078598482">
    <w:abstractNumId w:val="5"/>
  </w:num>
  <w:num w:numId="18" w16cid:durableId="619382862">
    <w:abstractNumId w:val="1"/>
  </w:num>
  <w:num w:numId="19" w16cid:durableId="1477336424">
    <w:abstractNumId w:val="4"/>
  </w:num>
  <w:num w:numId="20" w16cid:durableId="243490036">
    <w:abstractNumId w:val="10"/>
  </w:num>
  <w:num w:numId="21" w16cid:durableId="1942759035">
    <w:abstractNumId w:val="32"/>
  </w:num>
  <w:num w:numId="22" w16cid:durableId="1941179552">
    <w:abstractNumId w:val="0"/>
  </w:num>
  <w:num w:numId="23" w16cid:durableId="519709406">
    <w:abstractNumId w:val="13"/>
  </w:num>
  <w:num w:numId="24" w16cid:durableId="1107239012">
    <w:abstractNumId w:val="2"/>
  </w:num>
  <w:num w:numId="25" w16cid:durableId="1205214090">
    <w:abstractNumId w:val="14"/>
  </w:num>
  <w:num w:numId="26" w16cid:durableId="593977210">
    <w:abstractNumId w:val="20"/>
  </w:num>
  <w:num w:numId="27" w16cid:durableId="2073653760">
    <w:abstractNumId w:val="19"/>
  </w:num>
  <w:num w:numId="28" w16cid:durableId="1536037879">
    <w:abstractNumId w:val="21"/>
  </w:num>
  <w:num w:numId="29" w16cid:durableId="1061514043">
    <w:abstractNumId w:val="30"/>
  </w:num>
  <w:num w:numId="30" w16cid:durableId="1866482418">
    <w:abstractNumId w:val="24"/>
  </w:num>
  <w:num w:numId="31" w16cid:durableId="1142311974">
    <w:abstractNumId w:val="17"/>
  </w:num>
  <w:num w:numId="32" w16cid:durableId="1183125236">
    <w:abstractNumId w:val="18"/>
  </w:num>
  <w:num w:numId="33" w16cid:durableId="1362508349">
    <w:abstractNumId w:val="31"/>
  </w:num>
  <w:num w:numId="34" w16cid:durableId="1054961699">
    <w:abstractNumId w:val="28"/>
  </w:num>
  <w:num w:numId="35" w16cid:durableId="833302559">
    <w:abstractNumId w:val="22"/>
  </w:num>
  <w:num w:numId="36" w16cid:durableId="111247119">
    <w:abstractNumId w:val="15"/>
  </w:num>
  <w:num w:numId="37" w16cid:durableId="124579758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EA"/>
    <w:rsid w:val="00000CBC"/>
    <w:rsid w:val="00013320"/>
    <w:rsid w:val="000314DE"/>
    <w:rsid w:val="0003255B"/>
    <w:rsid w:val="00077FB7"/>
    <w:rsid w:val="000D2A20"/>
    <w:rsid w:val="000D775E"/>
    <w:rsid w:val="000F7834"/>
    <w:rsid w:val="00161C3F"/>
    <w:rsid w:val="001C1150"/>
    <w:rsid w:val="001D6D4A"/>
    <w:rsid w:val="002834AA"/>
    <w:rsid w:val="002B3BE6"/>
    <w:rsid w:val="002E5DA5"/>
    <w:rsid w:val="00325FC5"/>
    <w:rsid w:val="00366009"/>
    <w:rsid w:val="003E204A"/>
    <w:rsid w:val="00414047"/>
    <w:rsid w:val="00432FEA"/>
    <w:rsid w:val="00467AB3"/>
    <w:rsid w:val="004B4350"/>
    <w:rsid w:val="004C7C3A"/>
    <w:rsid w:val="00515216"/>
    <w:rsid w:val="00551349"/>
    <w:rsid w:val="00577A9D"/>
    <w:rsid w:val="0058222E"/>
    <w:rsid w:val="0058555B"/>
    <w:rsid w:val="005B1E79"/>
    <w:rsid w:val="005C2C68"/>
    <w:rsid w:val="005D02E4"/>
    <w:rsid w:val="00633E75"/>
    <w:rsid w:val="00641427"/>
    <w:rsid w:val="00652008"/>
    <w:rsid w:val="00671312"/>
    <w:rsid w:val="0067725C"/>
    <w:rsid w:val="00684B65"/>
    <w:rsid w:val="006D4F60"/>
    <w:rsid w:val="006E2421"/>
    <w:rsid w:val="00701390"/>
    <w:rsid w:val="007405E0"/>
    <w:rsid w:val="00756F64"/>
    <w:rsid w:val="00773058"/>
    <w:rsid w:val="00784592"/>
    <w:rsid w:val="0083795A"/>
    <w:rsid w:val="00852770"/>
    <w:rsid w:val="00857A84"/>
    <w:rsid w:val="00857BD8"/>
    <w:rsid w:val="00865633"/>
    <w:rsid w:val="00867D2F"/>
    <w:rsid w:val="00890981"/>
    <w:rsid w:val="008D6EE0"/>
    <w:rsid w:val="008F2820"/>
    <w:rsid w:val="008F3249"/>
    <w:rsid w:val="00920BB1"/>
    <w:rsid w:val="00982B40"/>
    <w:rsid w:val="00A26C7D"/>
    <w:rsid w:val="00A458F3"/>
    <w:rsid w:val="00A530C6"/>
    <w:rsid w:val="00A64E1E"/>
    <w:rsid w:val="00A829DF"/>
    <w:rsid w:val="00A85D5F"/>
    <w:rsid w:val="00AA458F"/>
    <w:rsid w:val="00AF1E3F"/>
    <w:rsid w:val="00AF79CF"/>
    <w:rsid w:val="00B37C85"/>
    <w:rsid w:val="00B469E0"/>
    <w:rsid w:val="00B54522"/>
    <w:rsid w:val="00B60A4E"/>
    <w:rsid w:val="00B7635F"/>
    <w:rsid w:val="00BA729C"/>
    <w:rsid w:val="00BD48EA"/>
    <w:rsid w:val="00C00376"/>
    <w:rsid w:val="00CC203B"/>
    <w:rsid w:val="00D10676"/>
    <w:rsid w:val="00D65871"/>
    <w:rsid w:val="00DB6F2A"/>
    <w:rsid w:val="00DC0901"/>
    <w:rsid w:val="00DC0C82"/>
    <w:rsid w:val="00E0588A"/>
    <w:rsid w:val="00E17EA2"/>
    <w:rsid w:val="00EA2AEA"/>
    <w:rsid w:val="00EB3A8B"/>
    <w:rsid w:val="00ED594A"/>
    <w:rsid w:val="00F17F1A"/>
    <w:rsid w:val="00F326C8"/>
    <w:rsid w:val="00F5725D"/>
    <w:rsid w:val="00F81112"/>
    <w:rsid w:val="00F92215"/>
    <w:rsid w:val="00F95E75"/>
    <w:rsid w:val="00FC2448"/>
    <w:rsid w:val="00FD2473"/>
    <w:rsid w:val="00FF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18FE7"/>
  <w15:chartTrackingRefBased/>
  <w15:docId w15:val="{1A25DEBD-1568-48F3-804F-89BAE8037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2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2F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F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F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F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F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F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F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F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F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F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F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F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F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F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F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F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52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2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26C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Melusky</dc:creator>
  <cp:keywords/>
  <dc:description/>
  <cp:lastModifiedBy>Karen St. George</cp:lastModifiedBy>
  <cp:revision>84</cp:revision>
  <dcterms:created xsi:type="dcterms:W3CDTF">2026-03-20T15:06:00Z</dcterms:created>
  <dcterms:modified xsi:type="dcterms:W3CDTF">2026-04-15T20:53:00Z</dcterms:modified>
</cp:coreProperties>
</file>