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97CD" w14:textId="77777777" w:rsidR="00416625" w:rsidRDefault="00F9216F" w:rsidP="00BE4F2D">
      <w:pPr>
        <w:spacing w:after="0"/>
        <w:jc w:val="center"/>
        <w:rPr>
          <w:rFonts w:ascii="Albertus Extra Bold" w:hAnsi="Albertus Extra Bold"/>
          <w:sz w:val="44"/>
          <w:szCs w:val="44"/>
        </w:rPr>
      </w:pPr>
      <w:r>
        <w:rPr>
          <w:rFonts w:ascii="Albertus Extra Bold" w:hAnsi="Albertus Extra Bold"/>
          <w:sz w:val="44"/>
          <w:szCs w:val="44"/>
        </w:rPr>
        <w:t xml:space="preserve">Items to be </w:t>
      </w:r>
      <w:proofErr w:type="gramStart"/>
      <w:r>
        <w:rPr>
          <w:rFonts w:ascii="Albertus Extra Bold" w:hAnsi="Albertus Extra Bold"/>
          <w:sz w:val="44"/>
          <w:szCs w:val="44"/>
        </w:rPr>
        <w:t>Donated</w:t>
      </w:r>
      <w:proofErr w:type="gramEnd"/>
      <w:r w:rsidR="00D36AC6" w:rsidRPr="00D36AC6">
        <w:rPr>
          <w:rFonts w:ascii="Albertus Extra Bold" w:hAnsi="Albertus Extra Bold"/>
          <w:sz w:val="44"/>
          <w:szCs w:val="44"/>
        </w:rPr>
        <w:t xml:space="preserve"> </w:t>
      </w:r>
      <w:r>
        <w:rPr>
          <w:rFonts w:ascii="Albertus Extra Bold" w:hAnsi="Albertus Extra Bold"/>
          <w:sz w:val="44"/>
          <w:szCs w:val="44"/>
        </w:rPr>
        <w:t>to</w:t>
      </w:r>
    </w:p>
    <w:p w14:paraId="375556C2" w14:textId="2853D3E9" w:rsidR="004A3087" w:rsidRPr="00D36AC6" w:rsidRDefault="00BE4F2D" w:rsidP="00BE4F2D">
      <w:pPr>
        <w:jc w:val="center"/>
        <w:rPr>
          <w:rFonts w:ascii="Albertus Extra Bold" w:hAnsi="Albertus Extra Bold"/>
          <w:sz w:val="44"/>
          <w:szCs w:val="44"/>
        </w:rPr>
      </w:pPr>
      <w:r w:rsidRPr="00F75613"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58240" behindDoc="1" locked="0" layoutInCell="1" allowOverlap="1" wp14:anchorId="556ECFB6" wp14:editId="17234E9D">
            <wp:simplePos x="0" y="0"/>
            <wp:positionH relativeFrom="column">
              <wp:posOffset>641350</wp:posOffset>
            </wp:positionH>
            <wp:positionV relativeFrom="paragraph">
              <wp:posOffset>328930</wp:posOffset>
            </wp:positionV>
            <wp:extent cx="3416300" cy="1146810"/>
            <wp:effectExtent l="0" t="0" r="0" b="0"/>
            <wp:wrapNone/>
            <wp:docPr id="1" name="Picture 1" descr="C:\Users\Mary\AppData\Local\Microsoft\Windows\INetCache\IE\CB5RSAIA\school-suppli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IE\CB5RSAIA\school-supplies-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6F">
        <w:rPr>
          <w:rFonts w:ascii="Albertus Extra Bold" w:hAnsi="Albertus Extra Bold"/>
          <w:sz w:val="44"/>
          <w:szCs w:val="44"/>
        </w:rPr>
        <w:t>Several</w:t>
      </w:r>
      <w:r w:rsidR="00D36AC6" w:rsidRPr="00F75613">
        <w:rPr>
          <w:rFonts w:ascii="Albertus Extra Bold" w:hAnsi="Albertus Extra Bold"/>
          <w:sz w:val="44"/>
          <w:szCs w:val="44"/>
        </w:rPr>
        <w:t xml:space="preserve"> </w:t>
      </w:r>
      <w:r w:rsidR="00905FE6">
        <w:rPr>
          <w:rFonts w:ascii="Albertus Extra Bold" w:hAnsi="Albertus Extra Bold"/>
          <w:sz w:val="44"/>
          <w:szCs w:val="44"/>
        </w:rPr>
        <w:t xml:space="preserve">Columbus Public </w:t>
      </w:r>
      <w:r w:rsidR="00D36AC6" w:rsidRPr="00F75613">
        <w:rPr>
          <w:rFonts w:ascii="Albertus Extra Bold" w:hAnsi="Albertus Extra Bold"/>
          <w:sz w:val="44"/>
          <w:szCs w:val="44"/>
        </w:rPr>
        <w:t>Schools</w:t>
      </w:r>
    </w:p>
    <w:p w14:paraId="5FEE2EA9" w14:textId="77777777"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  <w:sectPr w:rsidR="00BE4F2D" w:rsidSect="00BE4F2D">
          <w:type w:val="continuous"/>
          <w:pgSz w:w="7920" w:h="12240" w:orient="landscape" w:code="1"/>
          <w:pgMar w:top="720" w:right="288" w:bottom="547" w:left="547" w:header="720" w:footer="720" w:gutter="0"/>
          <w:cols w:space="720"/>
          <w:docGrid w:linePitch="381"/>
        </w:sectPr>
      </w:pPr>
    </w:p>
    <w:p w14:paraId="4F80EF99" w14:textId="77777777" w:rsidR="00D36AC6" w:rsidRDefault="00D36AC6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20749122" w14:textId="77777777" w:rsidR="00D36AC6" w:rsidRDefault="00D36AC6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32F082F2" w14:textId="77777777"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4FDC3D3A" w14:textId="77777777" w:rsidR="004D4D3E" w:rsidRPr="00D36AC6" w:rsidRDefault="00416625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59264" behindDoc="1" locked="0" layoutInCell="1" allowOverlap="1" wp14:anchorId="408B9A2D" wp14:editId="46A69294">
            <wp:simplePos x="0" y="0"/>
            <wp:positionH relativeFrom="column">
              <wp:posOffset>1618615</wp:posOffset>
            </wp:positionH>
            <wp:positionV relativeFrom="paragraph">
              <wp:posOffset>283845</wp:posOffset>
            </wp:positionV>
            <wp:extent cx="889000" cy="772795"/>
            <wp:effectExtent l="95250" t="95250" r="25400" b="122555"/>
            <wp:wrapNone/>
            <wp:docPr id="2" name="Picture 2" descr="C:\Users\Mary\AppData\Local\Microsoft\Windows\INetCache\IE\FIQ4L14T\school-supplies%2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AppData\Local\Microsoft\Windows\INetCache\IE\FIQ4L14T\school-supplies%20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986">
                      <a:off x="0" y="0"/>
                      <a:ext cx="8890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Notebooks</w:t>
      </w:r>
    </w:p>
    <w:p w14:paraId="4F25C691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Folders</w:t>
      </w:r>
    </w:p>
    <w:p w14:paraId="773F831C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Markers</w:t>
      </w:r>
    </w:p>
    <w:p w14:paraId="5A95D297" w14:textId="77777777" w:rsidR="004D4D3E" w:rsidRPr="00D36AC6" w:rsidRDefault="00416625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60288" behindDoc="1" locked="0" layoutInCell="1" allowOverlap="1" wp14:anchorId="7F52169F" wp14:editId="0B3AD052">
            <wp:simplePos x="0" y="0"/>
            <wp:positionH relativeFrom="column">
              <wp:posOffset>1804670</wp:posOffset>
            </wp:positionH>
            <wp:positionV relativeFrom="paragraph">
              <wp:posOffset>431800</wp:posOffset>
            </wp:positionV>
            <wp:extent cx="1021715" cy="862330"/>
            <wp:effectExtent l="76200" t="95250" r="83185" b="109220"/>
            <wp:wrapNone/>
            <wp:docPr id="3" name="Picture 3" descr="C:\Users\Mary\AppData\Local\Microsoft\Windows\INetCache\IE\RTRAIABC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\AppData\Local\Microsoft\Windows\INetCache\IE\RTRAIABC\imag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505">
                      <a:off x="0" y="0"/>
                      <a:ext cx="10217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Highlighters</w:t>
      </w:r>
    </w:p>
    <w:p w14:paraId="40BCC9CA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Pencils</w:t>
      </w:r>
    </w:p>
    <w:p w14:paraId="2596298B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Backpacks</w:t>
      </w:r>
    </w:p>
    <w:p w14:paraId="0CC48733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Colored Pencils</w:t>
      </w:r>
    </w:p>
    <w:p w14:paraId="6A8370DD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Ruled Paper</w:t>
      </w:r>
    </w:p>
    <w:p w14:paraId="4F8DB71C" w14:textId="77777777" w:rsidR="004D4D3E" w:rsidRPr="00D36AC6" w:rsidRDefault="00416625" w:rsidP="00260360">
      <w:pPr>
        <w:spacing w:line="240" w:lineRule="auto"/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61312" behindDoc="1" locked="0" layoutInCell="1" allowOverlap="1" wp14:anchorId="6A568552" wp14:editId="14458916">
            <wp:simplePos x="0" y="0"/>
            <wp:positionH relativeFrom="column">
              <wp:posOffset>2103120</wp:posOffset>
            </wp:positionH>
            <wp:positionV relativeFrom="paragraph">
              <wp:posOffset>40005</wp:posOffset>
            </wp:positionV>
            <wp:extent cx="2196086" cy="812165"/>
            <wp:effectExtent l="0" t="0" r="0" b="6985"/>
            <wp:wrapNone/>
            <wp:docPr id="4" name="Picture 4" descr="C:\Users\Mary\AppData\Local\Microsoft\Windows\INetCache\IE\124MZWH5\10503698-multi-color-mixed-pencil-border-with-mini-pencils-showing-the-concept-of-education-a-school-instr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\AppData\Local\Microsoft\Windows\INetCache\IE\124MZWH5\10503698-multi-color-mixed-pencil-border-with-mini-pencils-showing-the-concept-of-education-a-school-instrum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6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Composition Notebooks</w:t>
      </w:r>
    </w:p>
    <w:p w14:paraId="0AB68B6F" w14:textId="77777777"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180FE822" w14:textId="77777777"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35492CC8" w14:textId="77777777"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14:paraId="5347B29F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Pens</w:t>
      </w:r>
    </w:p>
    <w:p w14:paraId="009C5FEC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Pencil Pouches</w:t>
      </w:r>
    </w:p>
    <w:p w14:paraId="0A189244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Page Protectors</w:t>
      </w:r>
    </w:p>
    <w:p w14:paraId="6BAFF0A6" w14:textId="77777777" w:rsidR="004D4D3E" w:rsidRPr="00D36AC6" w:rsidRDefault="002A4C5E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sz w:val="36"/>
        </w:rPr>
        <w:t>Index Cards</w:t>
      </w:r>
    </w:p>
    <w:p w14:paraId="57B0139E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Post-Its</w:t>
      </w:r>
    </w:p>
    <w:p w14:paraId="18ED67A5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Erasers</w:t>
      </w:r>
    </w:p>
    <w:p w14:paraId="66ADF736" w14:textId="77777777"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Binders</w:t>
      </w:r>
    </w:p>
    <w:p w14:paraId="3AF1BD64" w14:textId="77777777" w:rsidR="004D4D3E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Dividers</w:t>
      </w:r>
    </w:p>
    <w:p w14:paraId="66FB78F2" w14:textId="77777777" w:rsidR="005D09E0" w:rsidRDefault="005D09E0" w:rsidP="005D09E0">
      <w:pPr>
        <w:rPr>
          <w:rFonts w:ascii="Albertus Extra Bold" w:hAnsi="Albertus Extra Bold"/>
          <w:sz w:val="44"/>
          <w:szCs w:val="44"/>
        </w:rPr>
        <w:sectPr w:rsidR="005D09E0" w:rsidSect="00BE4F2D">
          <w:type w:val="continuous"/>
          <w:pgSz w:w="7920" w:h="12240" w:orient="landscape" w:code="1"/>
          <w:pgMar w:top="720" w:right="288" w:bottom="547" w:left="547" w:header="720" w:footer="720" w:gutter="0"/>
          <w:cols w:num="2" w:space="720"/>
          <w:docGrid w:linePitch="381"/>
        </w:sectPr>
      </w:pPr>
    </w:p>
    <w:p w14:paraId="585BD107" w14:textId="77777777" w:rsidR="00A810DD" w:rsidRDefault="00A810DD" w:rsidP="00AE57B4">
      <w:pPr>
        <w:spacing w:after="0" w:line="240" w:lineRule="auto"/>
      </w:pPr>
      <w:bookmarkStart w:id="0" w:name="_GoBack"/>
      <w:bookmarkEnd w:id="0"/>
    </w:p>
    <w:sectPr w:rsidR="00A810DD" w:rsidSect="00AE57B4">
      <w:pgSz w:w="7920" w:h="12240" w:orient="landscape" w:code="1"/>
      <w:pgMar w:top="720" w:right="288" w:bottom="547" w:left="5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E"/>
    <w:rsid w:val="00012C13"/>
    <w:rsid w:val="001321F1"/>
    <w:rsid w:val="00260360"/>
    <w:rsid w:val="002A4C5E"/>
    <w:rsid w:val="00345574"/>
    <w:rsid w:val="003A759B"/>
    <w:rsid w:val="003C078B"/>
    <w:rsid w:val="00415227"/>
    <w:rsid w:val="00416625"/>
    <w:rsid w:val="0045175A"/>
    <w:rsid w:val="004A3087"/>
    <w:rsid w:val="004D4D3E"/>
    <w:rsid w:val="005D09E0"/>
    <w:rsid w:val="0075437D"/>
    <w:rsid w:val="00826B53"/>
    <w:rsid w:val="00905FE6"/>
    <w:rsid w:val="00A810DD"/>
    <w:rsid w:val="00AE57B4"/>
    <w:rsid w:val="00BE4F2D"/>
    <w:rsid w:val="00CF2CBA"/>
    <w:rsid w:val="00D14163"/>
    <w:rsid w:val="00D36AC6"/>
    <w:rsid w:val="00F75613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E86F"/>
  <w15:docId w15:val="{BE2CFE6F-1D62-4A5C-8596-1D2DF65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color w:val="000000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0DF5-299A-4730-953D-99E0F8B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Advent ELC</cp:lastModifiedBy>
  <cp:revision>2</cp:revision>
  <cp:lastPrinted>2019-07-10T16:08:00Z</cp:lastPrinted>
  <dcterms:created xsi:type="dcterms:W3CDTF">2019-07-10T19:40:00Z</dcterms:created>
  <dcterms:modified xsi:type="dcterms:W3CDTF">2019-07-10T19:40:00Z</dcterms:modified>
</cp:coreProperties>
</file>