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B09867" w14:textId="0973B313" w:rsidR="00F85474" w:rsidRPr="00F85474" w:rsidRDefault="00F85474" w:rsidP="00746D31">
      <w:pPr>
        <w:jc w:val="center"/>
        <w:rPr>
          <w:b/>
          <w:bCs/>
        </w:rPr>
      </w:pPr>
      <w:r w:rsidRPr="00F85474">
        <w:rPr>
          <w:b/>
          <w:bCs/>
        </w:rPr>
        <w:t xml:space="preserve">A Resolution Supporting the Re-Authorization </w:t>
      </w:r>
      <w:r w:rsidR="00746D31">
        <w:rPr>
          <w:b/>
          <w:bCs/>
        </w:rPr>
        <w:t xml:space="preserve">and Funding </w:t>
      </w:r>
      <w:r w:rsidRPr="00F85474">
        <w:rPr>
          <w:b/>
          <w:bCs/>
        </w:rPr>
        <w:t>of the Native American Housing Assistance and Self-Determination Act</w:t>
      </w:r>
    </w:p>
    <w:p w14:paraId="4AF2718A" w14:textId="07338561" w:rsidR="00F85474" w:rsidRDefault="00F85474" w:rsidP="008A6C0C">
      <w:r w:rsidRPr="00F85474">
        <w:t xml:space="preserve">WHEREAS, </w:t>
      </w:r>
      <w:r w:rsidR="008A6C0C">
        <w:t xml:space="preserve">pursuant to </w:t>
      </w:r>
      <w:sdt>
        <w:sdtPr>
          <w:rPr>
            <w:color w:val="FF0000"/>
          </w:rPr>
          <w:id w:val="-433209138"/>
          <w:placeholder>
            <w:docPart w:val="DefaultPlaceholder_-1854013440"/>
          </w:placeholder>
          <w:text/>
        </w:sdtPr>
        <w:sdtContent>
          <w:r w:rsidR="008A6C0C" w:rsidRPr="008A6C0C">
            <w:rPr>
              <w:color w:val="FF0000"/>
            </w:rPr>
            <w:t xml:space="preserve">[Insert citation for authority to represent the Tribe] </w:t>
          </w:r>
        </w:sdtContent>
      </w:sdt>
      <w:r w:rsidRPr="00F85474">
        <w:t xml:space="preserve">the </w:t>
      </w:r>
      <w:sdt>
        <w:sdtPr>
          <w:rPr>
            <w:color w:val="FF0000"/>
          </w:rPr>
          <w:id w:val="722257931"/>
          <w:placeholder>
            <w:docPart w:val="DefaultPlaceholder_-1854013440"/>
          </w:placeholder>
          <w:text/>
        </w:sdtPr>
        <w:sdtContent>
          <w:r w:rsidR="008A6C0C">
            <w:rPr>
              <w:color w:val="FF0000"/>
            </w:rPr>
            <w:t xml:space="preserve">[Insert </w:t>
          </w:r>
          <w:r w:rsidRPr="00F85474">
            <w:rPr>
              <w:color w:val="FF0000"/>
            </w:rPr>
            <w:t>Name of Tribe</w:t>
          </w:r>
          <w:r w:rsidR="008A6C0C">
            <w:rPr>
              <w:color w:val="FF0000"/>
            </w:rPr>
            <w:t>]</w:t>
          </w:r>
        </w:sdtContent>
      </w:sdt>
      <w:r w:rsidRPr="00F85474">
        <w:t xml:space="preserve"> </w:t>
      </w:r>
      <w:r w:rsidR="00216CE7">
        <w:t xml:space="preserve">(Tribe) </w:t>
      </w:r>
      <w:r w:rsidR="008A6C0C">
        <w:t>has the authority to represent the Tribe and act in all matters that concern the welfare of the Tribe</w:t>
      </w:r>
      <w:r w:rsidRPr="00F85474">
        <w:t xml:space="preserve">; and </w:t>
      </w:r>
    </w:p>
    <w:p w14:paraId="180085CD" w14:textId="122AA7CA" w:rsidR="00F85474" w:rsidRDefault="00F85474">
      <w:r w:rsidRPr="00F85474">
        <w:t xml:space="preserve">WHEREAS, </w:t>
      </w:r>
      <w:r w:rsidR="00216CE7">
        <w:t xml:space="preserve">the Tribe has determined </w:t>
      </w:r>
      <w:r w:rsidRPr="00F85474">
        <w:t xml:space="preserve">the </w:t>
      </w:r>
      <w:r w:rsidR="00216CE7">
        <w:t>need to</w:t>
      </w:r>
      <w:r w:rsidRPr="00F85474">
        <w:t xml:space="preserve"> advoca</w:t>
      </w:r>
      <w:r w:rsidR="00216CE7">
        <w:t>te</w:t>
      </w:r>
      <w:r w:rsidRPr="00F85474">
        <w:t xml:space="preserve"> for </w:t>
      </w:r>
      <w:r w:rsidR="00216CE7">
        <w:t xml:space="preserve">Federal </w:t>
      </w:r>
      <w:r w:rsidRPr="00F85474">
        <w:t xml:space="preserve">policy and legislative changes that will favorably impact our primary goals of providing culturally relevant and quality affordable housing for Native people in a manner recognizing </w:t>
      </w:r>
      <w:r w:rsidR="00746D31">
        <w:t xml:space="preserve">our </w:t>
      </w:r>
      <w:r w:rsidRPr="00F85474">
        <w:t xml:space="preserve">unique government-to-government relationship </w:t>
      </w:r>
      <w:r w:rsidR="00746D31">
        <w:t>with</w:t>
      </w:r>
      <w:r w:rsidRPr="00F85474">
        <w:t xml:space="preserve"> the federal government; and </w:t>
      </w:r>
    </w:p>
    <w:p w14:paraId="39C08AF9" w14:textId="5EC4BD82" w:rsidR="00EC1D50" w:rsidRDefault="00EC1D50">
      <w:proofErr w:type="gramStart"/>
      <w:r w:rsidRPr="00F85474">
        <w:t>WHEREAS,</w:t>
      </w:r>
      <w:proofErr w:type="gramEnd"/>
      <w:r w:rsidRPr="00F85474">
        <w:t xml:space="preserve"> the United States Congress recognized the need for housing assistance and economic development in Indian Country when it passed the Native American Housing Assistance and Self-Determination Act; and </w:t>
      </w:r>
    </w:p>
    <w:p w14:paraId="6235FF27" w14:textId="3B1EAB79" w:rsidR="00F85474" w:rsidRDefault="00F85474">
      <w:proofErr w:type="gramStart"/>
      <w:r w:rsidRPr="00F85474">
        <w:t>WHEREAS,</w:t>
      </w:r>
      <w:proofErr w:type="gramEnd"/>
      <w:r w:rsidRPr="00F85474">
        <w:t xml:space="preserve"> </w:t>
      </w:r>
      <w:r w:rsidR="00216CE7">
        <w:t>Congress has</w:t>
      </w:r>
      <w:r w:rsidRPr="00F85474">
        <w:t xml:space="preserve"> proposed bills for the re-authorization of the Native American Housing Assistance and Self-Determination Act of 1996 (NAHASDA) and </w:t>
      </w:r>
      <w:r w:rsidR="00EC1D50">
        <w:t>the Senate has introduced S. 2285,</w:t>
      </w:r>
      <w:r w:rsidR="00EC1D50" w:rsidRPr="00EC1D50">
        <w:t xml:space="preserve"> </w:t>
      </w:r>
      <w:r w:rsidR="00EC1D50" w:rsidRPr="00EC1D50">
        <w:rPr>
          <w:i/>
          <w:iCs/>
        </w:rPr>
        <w:t>A bill to reauthorize the Native American Housing Assistance and Self-Determination Act of 1996</w:t>
      </w:r>
      <w:r w:rsidR="00EC1D50">
        <w:t xml:space="preserve"> </w:t>
      </w:r>
      <w:r w:rsidRPr="00F85474">
        <w:t xml:space="preserve">in the current </w:t>
      </w:r>
      <w:r w:rsidR="008A6C0C">
        <w:t>118th</w:t>
      </w:r>
      <w:r w:rsidRPr="00F85474">
        <w:t xml:space="preserve"> </w:t>
      </w:r>
      <w:r w:rsidR="008A6C0C">
        <w:t>Congress</w:t>
      </w:r>
      <w:r w:rsidRPr="00F85474">
        <w:t xml:space="preserve">; and </w:t>
      </w:r>
    </w:p>
    <w:p w14:paraId="4AF3FC60" w14:textId="6F9FDCD8" w:rsidR="00746D31" w:rsidRDefault="00746D31">
      <w:proofErr w:type="gramStart"/>
      <w:r>
        <w:t>WHEREAS,</w:t>
      </w:r>
      <w:proofErr w:type="gramEnd"/>
      <w:r>
        <w:t xml:space="preserve"> the reauthorization was included in the Senate passed version of the National Defense Authorization Act (NDAA) in the 117</w:t>
      </w:r>
      <w:r w:rsidRPr="00746D31">
        <w:rPr>
          <w:vertAlign w:val="superscript"/>
        </w:rPr>
        <w:t>th</w:t>
      </w:r>
      <w:r>
        <w:t xml:space="preserve"> and the 118</w:t>
      </w:r>
      <w:r w:rsidRPr="00746D31">
        <w:rPr>
          <w:vertAlign w:val="superscript"/>
        </w:rPr>
        <w:t>th</w:t>
      </w:r>
      <w:r>
        <w:t xml:space="preserve"> Congress, we urge the inclusion of the bill in final passage of the 2023 NDAA; and </w:t>
      </w:r>
    </w:p>
    <w:p w14:paraId="75DA1222" w14:textId="134A7D3B" w:rsidR="00F85474" w:rsidRDefault="00F85474">
      <w:proofErr w:type="gramStart"/>
      <w:r w:rsidRPr="00F85474">
        <w:t>WHEREAS,</w:t>
      </w:r>
      <w:proofErr w:type="gramEnd"/>
      <w:r w:rsidRPr="00F85474">
        <w:t xml:space="preserve"> the bill contain</w:t>
      </w:r>
      <w:r w:rsidR="00746D31">
        <w:t>s</w:t>
      </w:r>
      <w:r w:rsidRPr="00F85474">
        <w:t xml:space="preserve"> important amendments and improvements to</w:t>
      </w:r>
      <w:r w:rsidR="00746D31">
        <w:t xml:space="preserve"> the administration of </w:t>
      </w:r>
      <w:r w:rsidRPr="00F85474">
        <w:t>NAHASDA</w:t>
      </w:r>
      <w:r w:rsidR="00746D31">
        <w:t xml:space="preserve"> programs</w:t>
      </w:r>
      <w:r w:rsidRPr="00F85474">
        <w:t xml:space="preserve"> that will benefit </w:t>
      </w:r>
      <w:r w:rsidR="00746D31">
        <w:t xml:space="preserve">the use of </w:t>
      </w:r>
      <w:r w:rsidRPr="00F85474">
        <w:t>the block grants</w:t>
      </w:r>
      <w:r w:rsidR="00746D31">
        <w:t xml:space="preserve"> to provide successful housing options</w:t>
      </w:r>
      <w:r w:rsidRPr="00F85474">
        <w:t xml:space="preserve">; and </w:t>
      </w:r>
    </w:p>
    <w:p w14:paraId="4A940707" w14:textId="553C178F" w:rsidR="00F85474" w:rsidRDefault="00F85474">
      <w:proofErr w:type="gramStart"/>
      <w:r w:rsidRPr="00F85474">
        <w:t>WHEREAS,</w:t>
      </w:r>
      <w:proofErr w:type="gramEnd"/>
      <w:r w:rsidRPr="00F85474">
        <w:t xml:space="preserve"> </w:t>
      </w:r>
      <w:r w:rsidR="008A6C0C">
        <w:t xml:space="preserve">funding from the </w:t>
      </w:r>
      <w:r w:rsidR="008A6C0C" w:rsidRPr="008A6C0C">
        <w:t>Indian Housing Block Grant (IHBG)</w:t>
      </w:r>
      <w:r w:rsidRPr="00F85474">
        <w:t xml:space="preserve"> is essential to </w:t>
      </w:r>
      <w:sdt>
        <w:sdtPr>
          <w:rPr>
            <w:color w:val="FF0000"/>
          </w:rPr>
          <w:id w:val="-695158358"/>
          <w:placeholder>
            <w:docPart w:val="DefaultPlaceholder_-1854013440"/>
          </w:placeholder>
          <w:text/>
        </w:sdtPr>
        <w:sdtContent>
          <w:r w:rsidR="008A6C0C">
            <w:rPr>
              <w:color w:val="FF0000"/>
            </w:rPr>
            <w:t xml:space="preserve">[Insert </w:t>
          </w:r>
          <w:r w:rsidR="008A6C0C" w:rsidRPr="008A6C0C">
            <w:rPr>
              <w:color w:val="FF0000"/>
            </w:rPr>
            <w:t>Name of Tribe</w:t>
          </w:r>
          <w:r w:rsidR="008A6C0C">
            <w:rPr>
              <w:color w:val="FF0000"/>
            </w:rPr>
            <w:t>]</w:t>
          </w:r>
          <w:r w:rsidR="008A6C0C" w:rsidRPr="008A6C0C">
            <w:rPr>
              <w:color w:val="FF0000"/>
            </w:rPr>
            <w:t xml:space="preserve"> </w:t>
          </w:r>
        </w:sdtContent>
      </w:sdt>
      <w:r w:rsidRPr="00F85474">
        <w:t>who provide housing for its members</w:t>
      </w:r>
      <w:r w:rsidR="00746D31">
        <w:t xml:space="preserve"> and the local community; and</w:t>
      </w:r>
    </w:p>
    <w:p w14:paraId="7FB0D9E2" w14:textId="77777777" w:rsidR="00746D31" w:rsidRDefault="00F85474">
      <w:proofErr w:type="gramStart"/>
      <w:r w:rsidRPr="00F85474">
        <w:t>WHEREAS,</w:t>
      </w:r>
      <w:proofErr w:type="gramEnd"/>
      <w:r w:rsidR="00746D31">
        <w:t xml:space="preserve"> the IHBG funds provides</w:t>
      </w:r>
      <w:r w:rsidRPr="00F85474">
        <w:t xml:space="preserve"> </w:t>
      </w:r>
      <w:sdt>
        <w:sdtPr>
          <w:rPr>
            <w:color w:val="FF0000"/>
          </w:rPr>
          <w:id w:val="-1572887141"/>
          <w:placeholder>
            <w:docPart w:val="DefaultPlaceholder_-1854013440"/>
          </w:placeholder>
          <w:text/>
        </w:sdtPr>
        <w:sdtContent>
          <w:r w:rsidR="00EC1D50">
            <w:rPr>
              <w:color w:val="FF0000"/>
            </w:rPr>
            <w:t>[Provide an example of how IHBG funding benefits your Tribe.]</w:t>
          </w:r>
        </w:sdtContent>
      </w:sdt>
      <w:r w:rsidR="00746D31">
        <w:t xml:space="preserve"> ; and </w:t>
      </w:r>
    </w:p>
    <w:p w14:paraId="19A9E3BC" w14:textId="03266C45" w:rsidR="00F85474" w:rsidRDefault="00F85474">
      <w:r w:rsidRPr="00F85474">
        <w:t xml:space="preserve">NOW THEREFORE BE IT RESOLVED that </w:t>
      </w:r>
      <w:sdt>
        <w:sdtPr>
          <w:rPr>
            <w:color w:val="FF0000"/>
          </w:rPr>
          <w:id w:val="-2100401140"/>
          <w:placeholder>
            <w:docPart w:val="35780549EC074D78A213F3001F101842"/>
          </w:placeholder>
          <w:text/>
        </w:sdtPr>
        <w:sdtContent>
          <w:r w:rsidR="008A6C0C">
            <w:rPr>
              <w:color w:val="FF0000"/>
            </w:rPr>
            <w:t xml:space="preserve">[Insert </w:t>
          </w:r>
          <w:r w:rsidRPr="00F85474">
            <w:rPr>
              <w:color w:val="FF0000"/>
            </w:rPr>
            <w:t>Name of Tribe</w:t>
          </w:r>
          <w:r w:rsidR="008A6C0C">
            <w:rPr>
              <w:color w:val="FF0000"/>
            </w:rPr>
            <w:t>]</w:t>
          </w:r>
          <w:r w:rsidRPr="00F85474">
            <w:rPr>
              <w:color w:val="FF0000"/>
            </w:rPr>
            <w:t xml:space="preserve"> </w:t>
          </w:r>
        </w:sdtContent>
      </w:sdt>
      <w:r w:rsidRPr="00F85474">
        <w:t>urges Congress</w:t>
      </w:r>
      <w:r w:rsidR="00746D31">
        <w:t>, House and Senate,</w:t>
      </w:r>
      <w:r w:rsidRPr="00F85474">
        <w:t xml:space="preserve"> to </w:t>
      </w:r>
      <w:r w:rsidR="00746D31">
        <w:t xml:space="preserve">swiftly </w:t>
      </w:r>
      <w:r w:rsidRPr="00F85474">
        <w:t xml:space="preserve">approve and pass the reauthorization of </w:t>
      </w:r>
      <w:proofErr w:type="gramStart"/>
      <w:r w:rsidRPr="00F85474">
        <w:t>NAHASDA;</w:t>
      </w:r>
      <w:proofErr w:type="gramEnd"/>
      <w:r w:rsidRPr="00F85474">
        <w:t xml:space="preserve"> </w:t>
      </w:r>
    </w:p>
    <w:p w14:paraId="6F27347E" w14:textId="4444479E" w:rsidR="00CB3C6F" w:rsidRDefault="00F85474">
      <w:r w:rsidRPr="00F85474">
        <w:t xml:space="preserve">BE IT FURTHER RESOLVED that supports the </w:t>
      </w:r>
      <w:r w:rsidR="00EC1D50">
        <w:t xml:space="preserve">continued funding for the </w:t>
      </w:r>
      <w:r w:rsidR="00746D31">
        <w:t xml:space="preserve">Native American programs at the Department of Housing and Urban Development. </w:t>
      </w:r>
    </w:p>
    <w:sectPr w:rsidR="00CB3C6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C2E445" w14:textId="77777777" w:rsidR="009A108C" w:rsidRDefault="009A108C" w:rsidP="007701D3">
      <w:pPr>
        <w:spacing w:after="0" w:line="240" w:lineRule="auto"/>
      </w:pPr>
      <w:r>
        <w:separator/>
      </w:r>
    </w:p>
  </w:endnote>
  <w:endnote w:type="continuationSeparator" w:id="0">
    <w:p w14:paraId="07B990A0" w14:textId="77777777" w:rsidR="009A108C" w:rsidRDefault="009A108C" w:rsidP="007701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0C2A32" w14:textId="77777777" w:rsidR="007701D3" w:rsidRDefault="007701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78136C" w14:textId="310710AE" w:rsidR="007701D3" w:rsidRPr="007701D3" w:rsidRDefault="007701D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80D01E" w14:textId="77777777" w:rsidR="007701D3" w:rsidRDefault="007701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FA15DF" w14:textId="77777777" w:rsidR="009A108C" w:rsidRDefault="009A108C" w:rsidP="007701D3">
      <w:pPr>
        <w:spacing w:after="0" w:line="240" w:lineRule="auto"/>
      </w:pPr>
      <w:r>
        <w:separator/>
      </w:r>
    </w:p>
  </w:footnote>
  <w:footnote w:type="continuationSeparator" w:id="0">
    <w:p w14:paraId="3E7AD83B" w14:textId="77777777" w:rsidR="009A108C" w:rsidRDefault="009A108C" w:rsidP="007701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EE2FDB" w14:textId="77777777" w:rsidR="007701D3" w:rsidRDefault="007701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ED4827" w14:textId="77777777" w:rsidR="007701D3" w:rsidRDefault="007701D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093D09" w14:textId="77777777" w:rsidR="007701D3" w:rsidRDefault="007701D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474"/>
    <w:rsid w:val="00013244"/>
    <w:rsid w:val="00216CE7"/>
    <w:rsid w:val="003A61ED"/>
    <w:rsid w:val="00746D31"/>
    <w:rsid w:val="007701D3"/>
    <w:rsid w:val="008A6C0C"/>
    <w:rsid w:val="009A108C"/>
    <w:rsid w:val="00CB3C6F"/>
    <w:rsid w:val="00CE7D9B"/>
    <w:rsid w:val="00EC1D50"/>
    <w:rsid w:val="00F85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4DB11B"/>
  <w15:chartTrackingRefBased/>
  <w15:docId w15:val="{E2225B48-5C8B-48D8-841D-BFC0C7BF1B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5474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7701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01D3"/>
  </w:style>
  <w:style w:type="paragraph" w:styleId="Footer">
    <w:name w:val="footer"/>
    <w:basedOn w:val="Normal"/>
    <w:link w:val="FooterChar"/>
    <w:uiPriority w:val="99"/>
    <w:unhideWhenUsed/>
    <w:rsid w:val="007701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01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F0CE7C-09A2-42CC-8A52-A13C46562FB3}"/>
      </w:docPartPr>
      <w:docPartBody>
        <w:p w:rsidR="00C86408" w:rsidRDefault="00777634">
          <w:r w:rsidRPr="002B611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5780549EC074D78A213F3001F1018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72E575-0C46-4636-87A9-548C4EB3B7DC}"/>
      </w:docPartPr>
      <w:docPartBody>
        <w:p w:rsidR="00C86408" w:rsidRDefault="00777634" w:rsidP="00777634">
          <w:pPr>
            <w:pStyle w:val="35780549EC074D78A213F3001F101842"/>
          </w:pPr>
          <w:r w:rsidRPr="002B611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7634"/>
    <w:rsid w:val="00777634"/>
    <w:rsid w:val="00C86408"/>
    <w:rsid w:val="00ED6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77634"/>
    <w:rPr>
      <w:color w:val="808080"/>
    </w:rPr>
  </w:style>
  <w:style w:type="paragraph" w:customStyle="1" w:styleId="35780549EC074D78A213F3001F101842">
    <w:name w:val="35780549EC074D78A213F3001F101842"/>
    <w:rsid w:val="00777634"/>
    <w:rPr>
      <w:rFonts w:ascii="Times New Roman" w:eastAsiaTheme="minorHAnsi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329</Words>
  <Characters>1878</Characters>
  <Application>Microsoft Office Word</Application>
  <DocSecurity>0</DocSecurity>
  <PresentationFormat/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 NAIHC Sample Tribal Resolution Supporting NAHASDA 8.1.2023 (D1070262).DOCX</dc:title>
  <dc:subject>wdNOSTAMP</dc:subject>
  <dc:creator>John, Natasha</dc:creator>
  <cp:keywords/>
  <dc:description/>
  <cp:lastModifiedBy>Ryan Edwards</cp:lastModifiedBy>
  <cp:revision>2</cp:revision>
  <dcterms:created xsi:type="dcterms:W3CDTF">2023-08-16T16:20:00Z</dcterms:created>
  <dcterms:modified xsi:type="dcterms:W3CDTF">2023-08-16T16:20:00Z</dcterms:modified>
</cp:coreProperties>
</file>