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5C13" w14:textId="1AF69C12" w:rsidR="00734921" w:rsidRDefault="00C12F5D" w:rsidP="0073492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December</w:t>
      </w:r>
      <w:r w:rsidR="00734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="00734921">
        <w:rPr>
          <w:rFonts w:ascii="Times New Roman" w:hAnsi="Times New Roman" w:cs="Times New Roman"/>
        </w:rPr>
        <w:t>,</w:t>
      </w:r>
      <w:proofErr w:type="gramEnd"/>
      <w:r w:rsidR="00734921">
        <w:rPr>
          <w:rFonts w:ascii="Times New Roman" w:hAnsi="Times New Roman" w:cs="Times New Roman"/>
        </w:rPr>
        <w:t xml:space="preserve"> 2018 </w:t>
      </w:r>
    </w:p>
    <w:p w14:paraId="56D4F9CD" w14:textId="77777777" w:rsidR="00734921" w:rsidRDefault="00734921" w:rsidP="00734921">
      <w:pPr>
        <w:rPr>
          <w:rFonts w:ascii="Times New Roman" w:hAnsi="Times New Roman" w:cs="Times New Roman"/>
        </w:rPr>
      </w:pPr>
    </w:p>
    <w:p w14:paraId="43801074" w14:textId="01CE2760" w:rsidR="00734921" w:rsidRDefault="00734921" w:rsidP="00734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</w:t>
      </w:r>
    </w:p>
    <w:p w14:paraId="230409F5" w14:textId="77777777" w:rsidR="00734921" w:rsidRDefault="00734921" w:rsidP="00734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Dr. Carlton B. </w:t>
      </w:r>
      <w:proofErr w:type="spellStart"/>
      <w:r>
        <w:rPr>
          <w:rFonts w:ascii="Times New Roman" w:hAnsi="Times New Roman" w:cs="Times New Roman"/>
        </w:rPr>
        <w:t>Goodlett</w:t>
      </w:r>
      <w:proofErr w:type="spellEnd"/>
      <w:r>
        <w:rPr>
          <w:rFonts w:ascii="Times New Roman" w:hAnsi="Times New Roman" w:cs="Times New Roman"/>
        </w:rPr>
        <w:t xml:space="preserve"> Place, Room 244</w:t>
      </w:r>
    </w:p>
    <w:p w14:paraId="6CFED158" w14:textId="77777777" w:rsidR="00734921" w:rsidRDefault="00734921" w:rsidP="00734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Francisco, CA 94102</w:t>
      </w:r>
    </w:p>
    <w:p w14:paraId="06B218E7" w14:textId="77777777" w:rsidR="00734921" w:rsidRDefault="00734921" w:rsidP="00734921">
      <w:pPr>
        <w:rPr>
          <w:rFonts w:ascii="Times New Roman" w:hAnsi="Times New Roman" w:cs="Times New Roman"/>
        </w:rPr>
      </w:pPr>
    </w:p>
    <w:p w14:paraId="79721A2D" w14:textId="56828ADB" w:rsidR="00734921" w:rsidRDefault="00734921" w:rsidP="00734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 xml:space="preserve">Supervisor </w:t>
      </w:r>
      <w:r w:rsidR="00C12F5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9631C65" w14:textId="77777777" w:rsidR="00734921" w:rsidRDefault="00734921" w:rsidP="00734921">
      <w:pPr>
        <w:rPr>
          <w:rFonts w:ascii="Times New Roman" w:hAnsi="Times New Roman" w:cs="Times New Roman"/>
        </w:rPr>
      </w:pPr>
    </w:p>
    <w:p w14:paraId="61017465" w14:textId="604A53E9" w:rsidR="00E03232" w:rsidRDefault="00E03232" w:rsidP="00E03232">
      <w:r>
        <w:t xml:space="preserve">It’s great to hear about San Francisco’s windfall because Early Care &amp; Education can’t wait! We have a waiting list of families wanting our services, but we can’t expand because we can’t find enough educators. I urge you to help us attract and keep teachers </w:t>
      </w:r>
      <w:r w:rsidRPr="00E03232">
        <w:rPr>
          <w:b/>
          <w:i/>
        </w:rPr>
        <w:t>now</w:t>
      </w:r>
      <w:r>
        <w:t xml:space="preserve"> by using this windfall to increase teacher compensation. Bridge the gap while we wait for June’s </w:t>
      </w:r>
      <w:bookmarkStart w:id="0" w:name="_GoBack"/>
      <w:bookmarkEnd w:id="0"/>
      <w:r>
        <w:t xml:space="preserve">Prop C ECE funds.  </w:t>
      </w:r>
    </w:p>
    <w:p w14:paraId="0FDB434D" w14:textId="77777777" w:rsidR="00E03232" w:rsidRDefault="00E03232" w:rsidP="00E03232"/>
    <w:p w14:paraId="69B19712" w14:textId="124482B3" w:rsidR="00E03232" w:rsidRDefault="00E03232" w:rsidP="00E03232">
      <w:r>
        <w:t xml:space="preserve">I am a </w:t>
      </w:r>
      <w:proofErr w:type="gramStart"/>
      <w:r>
        <w:t>child care</w:t>
      </w:r>
      <w:proofErr w:type="gramEnd"/>
      <w:r>
        <w:t xml:space="preserve"> educator in San Francisco, and provide services to      children and      families. </w:t>
      </w:r>
    </w:p>
    <w:p w14:paraId="5CFD6CEC" w14:textId="77777777" w:rsidR="00E03232" w:rsidRDefault="00E03232" w:rsidP="00E03232"/>
    <w:p w14:paraId="01487C58" w14:textId="77777777" w:rsidR="00E03232" w:rsidRDefault="00E03232" w:rsidP="00E03232">
      <w:r>
        <w:t>Thanks for recognizing early care &amp; education as a priority!</w:t>
      </w:r>
    </w:p>
    <w:p w14:paraId="0530913A" w14:textId="77777777" w:rsidR="00734921" w:rsidRDefault="00734921" w:rsidP="00734921">
      <w:pPr>
        <w:rPr>
          <w:rFonts w:ascii="Times New Roman" w:hAnsi="Times New Roman" w:cs="Times New Roman"/>
        </w:rPr>
      </w:pPr>
    </w:p>
    <w:p w14:paraId="33400170" w14:textId="77777777" w:rsidR="00734921" w:rsidRDefault="00734921" w:rsidP="00734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3983F556" w14:textId="77777777" w:rsidR="00734921" w:rsidRDefault="00734921" w:rsidP="00734921">
      <w:pPr>
        <w:rPr>
          <w:rFonts w:ascii="Times New Roman" w:hAnsi="Times New Roman" w:cs="Times New Roman"/>
        </w:rPr>
      </w:pPr>
    </w:p>
    <w:p w14:paraId="1667C14E" w14:textId="2C1A21E9" w:rsidR="00734921" w:rsidRPr="00FA2887" w:rsidRDefault="00734921" w:rsidP="00734921">
      <w:pPr>
        <w:rPr>
          <w:rFonts w:ascii="Times New Roman" w:hAnsi="Times New Roman" w:cs="Times New Roman"/>
          <w:i/>
        </w:rPr>
      </w:pPr>
      <w:r w:rsidRPr="00FA2887">
        <w:rPr>
          <w:rFonts w:ascii="Times New Roman" w:hAnsi="Times New Roman" w:cs="Times New Roman"/>
          <w:i/>
        </w:rPr>
        <w:t>Name</w:t>
      </w:r>
      <w:r w:rsidR="00C12F5D">
        <w:rPr>
          <w:rFonts w:ascii="Times New Roman" w:hAnsi="Times New Roman" w:cs="Times New Roman"/>
          <w:i/>
        </w:rPr>
        <w:t>:</w:t>
      </w:r>
    </w:p>
    <w:p w14:paraId="256F97BE" w14:textId="2785E3D8" w:rsidR="00734921" w:rsidRPr="00FA2887" w:rsidRDefault="00C12F5D" w:rsidP="007349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Address:</w:t>
      </w:r>
    </w:p>
    <w:p w14:paraId="451D15A9" w14:textId="77777777" w:rsidR="00A5739F" w:rsidRDefault="00A5739F"/>
    <w:sectPr w:rsidR="00A5739F" w:rsidSect="00936EA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4CB13" w14:textId="77777777" w:rsidR="00E03232" w:rsidRDefault="00E03232" w:rsidP="00C12F5D">
      <w:r>
        <w:separator/>
      </w:r>
    </w:p>
  </w:endnote>
  <w:endnote w:type="continuationSeparator" w:id="0">
    <w:p w14:paraId="38445191" w14:textId="77777777" w:rsidR="00E03232" w:rsidRDefault="00E03232" w:rsidP="00C1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B2FF3" w14:textId="77777777" w:rsidR="00E03232" w:rsidRDefault="00E03232" w:rsidP="00C12F5D">
      <w:r>
        <w:separator/>
      </w:r>
    </w:p>
  </w:footnote>
  <w:footnote w:type="continuationSeparator" w:id="0">
    <w:p w14:paraId="779F488C" w14:textId="77777777" w:rsidR="00E03232" w:rsidRDefault="00E03232" w:rsidP="00C1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1"/>
    <w:rsid w:val="002B45C9"/>
    <w:rsid w:val="005A6EBA"/>
    <w:rsid w:val="006464D5"/>
    <w:rsid w:val="00734921"/>
    <w:rsid w:val="00824B89"/>
    <w:rsid w:val="00936EA4"/>
    <w:rsid w:val="00A5739F"/>
    <w:rsid w:val="00A96C43"/>
    <w:rsid w:val="00C12F5D"/>
    <w:rsid w:val="00CD573F"/>
    <w:rsid w:val="00E03232"/>
    <w:rsid w:val="00FC4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51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F5D"/>
  </w:style>
  <w:style w:type="paragraph" w:styleId="Footer">
    <w:name w:val="footer"/>
    <w:basedOn w:val="Normal"/>
    <w:link w:val="FooterChar"/>
    <w:uiPriority w:val="99"/>
    <w:unhideWhenUsed/>
    <w:rsid w:val="00C1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F5D"/>
  </w:style>
  <w:style w:type="paragraph" w:styleId="Footer">
    <w:name w:val="footer"/>
    <w:basedOn w:val="Normal"/>
    <w:link w:val="FooterChar"/>
    <w:uiPriority w:val="99"/>
    <w:unhideWhenUsed/>
    <w:rsid w:val="00C1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Jim Ross Consulting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Ross</dc:creator>
  <cp:keywords/>
  <dc:description/>
  <cp:lastModifiedBy>Sara Hicks-Kilday</cp:lastModifiedBy>
  <cp:revision>3</cp:revision>
  <dcterms:created xsi:type="dcterms:W3CDTF">2018-12-02T18:10:00Z</dcterms:created>
  <dcterms:modified xsi:type="dcterms:W3CDTF">2018-12-02T18:25:00Z</dcterms:modified>
</cp:coreProperties>
</file>