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8F2F" w14:textId="2F187A86" w:rsidR="00393336" w:rsidRDefault="006A5069" w:rsidP="00CF515E">
      <w:pPr>
        <w:spacing w:after="0"/>
        <w:jc w:val="center"/>
        <w:rPr>
          <w:rFonts w:ascii="Copperplate Gothic Bold" w:hAnsi="Copperplate Gothic Bold"/>
          <w:sz w:val="16"/>
        </w:rPr>
      </w:pPr>
      <w:r>
        <w:rPr>
          <w:rFonts w:ascii="Copperplate Gothic Bold" w:hAnsi="Copperplate Gothic Bold"/>
          <w:noProof/>
          <w:sz w:val="16"/>
        </w:rPr>
        <w:drawing>
          <wp:inline distT="0" distB="0" distL="0" distR="0" wp14:anchorId="592132A8" wp14:editId="5BD34665">
            <wp:extent cx="987552" cy="9875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C5EF" w14:textId="77777777" w:rsidR="00CF515E" w:rsidRPr="006A5069" w:rsidRDefault="00CF515E" w:rsidP="00CF515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A5069">
        <w:rPr>
          <w:rFonts w:ascii="Arial" w:hAnsi="Arial" w:cs="Arial"/>
          <w:sz w:val="18"/>
          <w:szCs w:val="18"/>
        </w:rPr>
        <w:t>33 Church Street, White Plains, NY 10601</w:t>
      </w:r>
    </w:p>
    <w:p w14:paraId="04D51CB9" w14:textId="77777777" w:rsidR="00CF515E" w:rsidRPr="006A5069" w:rsidRDefault="00CF515E" w:rsidP="00CF515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A5069">
        <w:rPr>
          <w:rFonts w:ascii="Arial" w:hAnsi="Arial" w:cs="Arial"/>
          <w:sz w:val="18"/>
          <w:szCs w:val="18"/>
        </w:rPr>
        <w:t>(914) 949-2874</w:t>
      </w:r>
    </w:p>
    <w:p w14:paraId="7EBB8FD6" w14:textId="39900DED" w:rsidR="00CF515E" w:rsidRDefault="00CF515E" w:rsidP="00392909">
      <w:pPr>
        <w:spacing w:after="0"/>
        <w:jc w:val="center"/>
        <w:rPr>
          <w:sz w:val="16"/>
          <w:szCs w:val="16"/>
        </w:rPr>
      </w:pPr>
    </w:p>
    <w:p w14:paraId="6673100B" w14:textId="673B52C1" w:rsidR="00FE47BA" w:rsidRDefault="00FE47BA" w:rsidP="00392909">
      <w:pPr>
        <w:spacing w:after="0"/>
        <w:jc w:val="center"/>
        <w:rPr>
          <w:sz w:val="16"/>
          <w:szCs w:val="16"/>
        </w:rPr>
      </w:pPr>
    </w:p>
    <w:p w14:paraId="69E2B15E" w14:textId="77777777" w:rsidR="00FE47BA" w:rsidRDefault="00FE47BA" w:rsidP="00392909">
      <w:pPr>
        <w:spacing w:after="0"/>
        <w:jc w:val="center"/>
        <w:rPr>
          <w:sz w:val="16"/>
          <w:szCs w:val="16"/>
        </w:rPr>
      </w:pPr>
    </w:p>
    <w:p w14:paraId="13A74CEB" w14:textId="01375CB4" w:rsidR="0018477E" w:rsidRPr="00FE47BA" w:rsidRDefault="00FE47BA" w:rsidP="0039290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E47BA">
        <w:rPr>
          <w:rFonts w:ascii="Arial" w:hAnsi="Arial" w:cs="Arial"/>
          <w:sz w:val="32"/>
          <w:szCs w:val="32"/>
        </w:rPr>
        <w:t>GRACE/LA GRACIA EPISCOPAL CHURCH</w:t>
      </w:r>
    </w:p>
    <w:p w14:paraId="7C8A1281" w14:textId="461E97C9" w:rsidR="00392909" w:rsidRPr="00EA6DA1" w:rsidRDefault="00800CE7" w:rsidP="00392909">
      <w:pPr>
        <w:spacing w:after="0"/>
        <w:jc w:val="center"/>
        <w:rPr>
          <w:bCs/>
          <w:i/>
          <w:iCs/>
          <w:sz w:val="36"/>
          <w:szCs w:val="36"/>
        </w:rPr>
      </w:pPr>
      <w:r w:rsidRPr="00EA6DA1">
        <w:rPr>
          <w:bCs/>
          <w:i/>
          <w:iCs/>
          <w:sz w:val="36"/>
          <w:szCs w:val="36"/>
        </w:rPr>
        <w:t>20</w:t>
      </w:r>
      <w:r w:rsidR="00275837" w:rsidRPr="00EA6DA1">
        <w:rPr>
          <w:bCs/>
          <w:i/>
          <w:iCs/>
          <w:sz w:val="36"/>
          <w:szCs w:val="36"/>
        </w:rPr>
        <w:t>2</w:t>
      </w:r>
      <w:r w:rsidR="006A5069" w:rsidRPr="00EA6DA1">
        <w:rPr>
          <w:bCs/>
          <w:i/>
          <w:iCs/>
          <w:sz w:val="36"/>
          <w:szCs w:val="36"/>
        </w:rPr>
        <w:t>2</w:t>
      </w:r>
      <w:r w:rsidR="00392909" w:rsidRPr="00EA6DA1">
        <w:rPr>
          <w:bCs/>
          <w:i/>
          <w:iCs/>
          <w:sz w:val="36"/>
          <w:szCs w:val="36"/>
        </w:rPr>
        <w:t xml:space="preserve"> </w:t>
      </w:r>
      <w:r w:rsidR="0094789B" w:rsidRPr="00EA6DA1">
        <w:rPr>
          <w:bCs/>
          <w:i/>
          <w:iCs/>
          <w:sz w:val="36"/>
          <w:szCs w:val="36"/>
        </w:rPr>
        <w:t xml:space="preserve">Pledge </w:t>
      </w:r>
      <w:r w:rsidR="00D14FEF">
        <w:rPr>
          <w:bCs/>
          <w:i/>
          <w:iCs/>
          <w:sz w:val="36"/>
          <w:szCs w:val="36"/>
        </w:rPr>
        <w:t>Form</w:t>
      </w:r>
    </w:p>
    <w:p w14:paraId="57F4D22D" w14:textId="143EA1C0" w:rsidR="00392909" w:rsidRDefault="00392909" w:rsidP="00CF515E">
      <w:pPr>
        <w:spacing w:after="0"/>
        <w:rPr>
          <w:b/>
          <w:i/>
          <w:sz w:val="16"/>
          <w:szCs w:val="16"/>
        </w:rPr>
      </w:pPr>
    </w:p>
    <w:p w14:paraId="7F524F82" w14:textId="4777E59F" w:rsidR="00275837" w:rsidRPr="00275837" w:rsidRDefault="00790DA9" w:rsidP="00EA6DA1">
      <w:pPr>
        <w:spacing w:line="276" w:lineRule="auto"/>
        <w:jc w:val="center"/>
        <w:rPr>
          <w:rFonts w:ascii="Calibri" w:eastAsia="Calibri" w:hAnsi="Calibri"/>
          <w:bCs/>
          <w:i/>
          <w:sz w:val="28"/>
          <w:szCs w:val="28"/>
        </w:rPr>
      </w:pPr>
      <w:r w:rsidRPr="00F967A8">
        <w:rPr>
          <w:b/>
          <w:i/>
          <w:sz w:val="28"/>
          <w:szCs w:val="28"/>
        </w:rPr>
        <w:t>“</w:t>
      </w:r>
      <w:r w:rsidR="00275837">
        <w:rPr>
          <w:rFonts w:ascii="Calibri" w:eastAsia="Calibri" w:hAnsi="Calibri"/>
          <w:i/>
          <w:sz w:val="28"/>
          <w:szCs w:val="28"/>
        </w:rPr>
        <w:t>T</w:t>
      </w:r>
      <w:r w:rsidR="00EA6DA1">
        <w:rPr>
          <w:rFonts w:ascii="Calibri" w:eastAsia="Calibri" w:hAnsi="Calibri"/>
          <w:i/>
          <w:sz w:val="28"/>
          <w:szCs w:val="28"/>
        </w:rPr>
        <w:t>his is the day the Lord has made; let us rejoice and be glad in it”</w:t>
      </w:r>
      <w:r w:rsidR="0094789B" w:rsidRPr="0094789B">
        <w:rPr>
          <w:bCs/>
          <w:i/>
          <w:sz w:val="28"/>
          <w:szCs w:val="28"/>
        </w:rPr>
        <w:t xml:space="preserve"> </w:t>
      </w:r>
      <w:r w:rsidR="0094789B">
        <w:rPr>
          <w:bCs/>
          <w:i/>
          <w:sz w:val="28"/>
          <w:szCs w:val="28"/>
        </w:rPr>
        <w:t xml:space="preserve">  </w:t>
      </w:r>
      <w:r w:rsidR="00EA6DA1">
        <w:rPr>
          <w:b/>
          <w:i/>
          <w:sz w:val="28"/>
          <w:szCs w:val="28"/>
        </w:rPr>
        <w:t>John</w:t>
      </w:r>
      <w:r w:rsidR="0094789B" w:rsidRPr="0094789B">
        <w:rPr>
          <w:b/>
          <w:i/>
          <w:sz w:val="28"/>
          <w:szCs w:val="28"/>
        </w:rPr>
        <w:t xml:space="preserve"> </w:t>
      </w:r>
      <w:r w:rsidR="00EA6DA1">
        <w:rPr>
          <w:b/>
          <w:i/>
          <w:sz w:val="28"/>
          <w:szCs w:val="28"/>
        </w:rPr>
        <w:t>5:24</w:t>
      </w:r>
    </w:p>
    <w:p w14:paraId="6FE94A54" w14:textId="1E565B20" w:rsidR="00687996" w:rsidRPr="00F967A8" w:rsidRDefault="00687996" w:rsidP="00F967A8">
      <w:pPr>
        <w:spacing w:line="276" w:lineRule="auto"/>
        <w:ind w:left="1440" w:firstLine="720"/>
        <w:jc w:val="right"/>
        <w:rPr>
          <w:rFonts w:ascii="Calibri" w:eastAsia="Calibri" w:hAnsi="Calibri"/>
          <w:i/>
        </w:rPr>
      </w:pPr>
    </w:p>
    <w:p w14:paraId="63D56D8D" w14:textId="77777777" w:rsidR="00687996" w:rsidRDefault="00687996" w:rsidP="009478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14:paraId="0DD8AFF0" w14:textId="77777777" w:rsidR="00687996" w:rsidRDefault="00687996" w:rsidP="0094789B">
      <w:pPr>
        <w:spacing w:after="0" w:line="240" w:lineRule="auto"/>
        <w:ind w:left="720"/>
        <w:rPr>
          <w:sz w:val="28"/>
          <w:szCs w:val="28"/>
        </w:rPr>
      </w:pPr>
    </w:p>
    <w:p w14:paraId="4CE24B60" w14:textId="77777777" w:rsidR="00687996" w:rsidRDefault="00687996" w:rsidP="009478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20727CC4" w14:textId="77777777" w:rsidR="00B373F1" w:rsidRDefault="00B373F1" w:rsidP="0094789B">
      <w:pPr>
        <w:spacing w:after="0" w:line="240" w:lineRule="auto"/>
        <w:ind w:left="720"/>
        <w:rPr>
          <w:sz w:val="28"/>
          <w:szCs w:val="28"/>
        </w:rPr>
      </w:pPr>
    </w:p>
    <w:p w14:paraId="63292B57" w14:textId="77777777" w:rsidR="00B373F1" w:rsidRDefault="00B373F1" w:rsidP="009478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___________________________________________________________</w:t>
      </w:r>
    </w:p>
    <w:p w14:paraId="3D709507" w14:textId="77777777" w:rsidR="00B373F1" w:rsidRDefault="00B373F1" w:rsidP="0094789B">
      <w:pPr>
        <w:spacing w:after="0" w:line="240" w:lineRule="auto"/>
        <w:ind w:left="720"/>
        <w:rPr>
          <w:sz w:val="28"/>
          <w:szCs w:val="28"/>
        </w:rPr>
      </w:pPr>
    </w:p>
    <w:p w14:paraId="23120104" w14:textId="04FF67C5" w:rsidR="00B373F1" w:rsidRDefault="00B373F1" w:rsidP="009478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Phone N</w:t>
      </w:r>
      <w:r w:rsidR="00B5292E">
        <w:rPr>
          <w:sz w:val="28"/>
          <w:szCs w:val="28"/>
        </w:rPr>
        <w:t>umber: _____________________</w:t>
      </w:r>
      <w:r w:rsidR="003D2F45">
        <w:rPr>
          <w:sz w:val="28"/>
          <w:szCs w:val="28"/>
        </w:rPr>
        <w:tab/>
      </w:r>
      <w:r>
        <w:rPr>
          <w:sz w:val="28"/>
          <w:szCs w:val="28"/>
        </w:rPr>
        <w:t>Cell Number: ________________</w:t>
      </w:r>
      <w:r w:rsidR="00B5292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04BDB745" w14:textId="77777777" w:rsidR="00B373F1" w:rsidRDefault="00B373F1" w:rsidP="0094789B">
      <w:pPr>
        <w:spacing w:after="0" w:line="240" w:lineRule="auto"/>
        <w:ind w:left="720"/>
        <w:rPr>
          <w:sz w:val="28"/>
          <w:szCs w:val="28"/>
        </w:rPr>
      </w:pPr>
    </w:p>
    <w:p w14:paraId="7D2C8A1C" w14:textId="4F604E47" w:rsidR="00B373F1" w:rsidRDefault="00B373F1" w:rsidP="009478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3D2F45">
        <w:rPr>
          <w:sz w:val="28"/>
          <w:szCs w:val="28"/>
        </w:rPr>
        <w:t>-</w:t>
      </w:r>
      <w:r>
        <w:rPr>
          <w:sz w:val="28"/>
          <w:szCs w:val="28"/>
        </w:rPr>
        <w:t>mail Address: _____________________________________________________</w:t>
      </w:r>
    </w:p>
    <w:p w14:paraId="30BB4F48" w14:textId="614F62E9" w:rsidR="00B37513" w:rsidRDefault="00B37513" w:rsidP="0094789B">
      <w:pPr>
        <w:spacing w:after="0"/>
        <w:ind w:left="720"/>
        <w:rPr>
          <w:sz w:val="20"/>
          <w:szCs w:val="20"/>
        </w:rPr>
      </w:pPr>
    </w:p>
    <w:p w14:paraId="3D926348" w14:textId="77777777" w:rsidR="0094789B" w:rsidRDefault="0094789B" w:rsidP="0094789B">
      <w:pPr>
        <w:spacing w:after="0"/>
        <w:ind w:left="720"/>
        <w:rPr>
          <w:sz w:val="20"/>
          <w:szCs w:val="20"/>
        </w:rPr>
      </w:pPr>
    </w:p>
    <w:p w14:paraId="5ACB9C0D" w14:textId="25F840D4" w:rsidR="00FF032B" w:rsidRDefault="00EA6DA1" w:rsidP="0094789B">
      <w:pPr>
        <w:spacing w:after="0"/>
        <w:rPr>
          <w:b/>
          <w:i/>
          <w:sz w:val="28"/>
          <w:szCs w:val="28"/>
        </w:rPr>
      </w:pPr>
      <w:r w:rsidRPr="00275837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96220" wp14:editId="5DE90C85">
                <wp:simplePos x="0" y="0"/>
                <wp:positionH relativeFrom="margin">
                  <wp:posOffset>-211455</wp:posOffset>
                </wp:positionH>
                <wp:positionV relativeFrom="paragraph">
                  <wp:posOffset>425450</wp:posOffset>
                </wp:positionV>
                <wp:extent cx="69246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0E25" w14:textId="2F2ADF31" w:rsidR="00B03791" w:rsidRPr="00A928C6" w:rsidRDefault="00B03791" w:rsidP="00B03791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="00D14F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our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Pledge Commitment</w:t>
                            </w:r>
                            <w:r w:rsidR="00D14F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for 2022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</w:t>
                            </w:r>
                            <w:r w:rsidR="00790DA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790DA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Given: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)Weekly</w:t>
                            </w:r>
                            <w:r w:rsidR="00EA6D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)Monthly </w:t>
                            </w:r>
                            <w:r w:rsidR="00EA6D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)</w:t>
                            </w:r>
                            <w:r w:rsidR="00D14F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  <w:r w:rsidRPr="00A928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uarterly </w:t>
                            </w:r>
                          </w:p>
                          <w:p w14:paraId="5637A1B8" w14:textId="77777777" w:rsidR="00891649" w:rsidRPr="00A928C6" w:rsidRDefault="0089164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33.5pt;width:545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+uIwIAAEY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">
                <v:textbox>
                  <w:txbxContent>
                    <w:p w14:paraId="747C0E25" w14:textId="2F2ADF31" w:rsidR="00B03791" w:rsidRPr="00A928C6" w:rsidRDefault="00B03791" w:rsidP="00B03791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>Y</w:t>
                      </w:r>
                      <w:r w:rsidR="00D14FEF">
                        <w:rPr>
                          <w:b/>
                          <w:i/>
                          <w:sz w:val="28"/>
                          <w:szCs w:val="28"/>
                        </w:rPr>
                        <w:t>our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Pledge Commitment</w:t>
                      </w:r>
                      <w:r w:rsidR="00D14FEF">
                        <w:rPr>
                          <w:b/>
                          <w:i/>
                          <w:sz w:val="28"/>
                          <w:szCs w:val="28"/>
                        </w:rPr>
                        <w:t xml:space="preserve"> for 2022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$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>____</w:t>
                      </w:r>
                      <w:r w:rsidR="00790DA9">
                        <w:rPr>
                          <w:b/>
                          <w:i/>
                          <w:sz w:val="28"/>
                          <w:szCs w:val="28"/>
                        </w:rPr>
                        <w:t>_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___ </w:t>
                      </w:r>
                      <w:r w:rsidRPr="00790DA9">
                        <w:rPr>
                          <w:b/>
                          <w:i/>
                          <w:sz w:val="24"/>
                          <w:szCs w:val="24"/>
                        </w:rPr>
                        <w:t>Given: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(</w:t>
                      </w:r>
                      <w:r w:rsid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)Weekly</w:t>
                      </w:r>
                      <w:r w:rsidR="00EA6DA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( </w:t>
                      </w:r>
                      <w:r w:rsid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)Monthly </w:t>
                      </w:r>
                      <w:r w:rsidR="00EA6DA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 w:rsid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 )</w:t>
                      </w:r>
                      <w:r w:rsidR="00D14FEF">
                        <w:rPr>
                          <w:b/>
                          <w:i/>
                          <w:sz w:val="28"/>
                          <w:szCs w:val="28"/>
                        </w:rPr>
                        <w:t>Q</w:t>
                      </w:r>
                      <w:r w:rsidRPr="00A928C6">
                        <w:rPr>
                          <w:b/>
                          <w:i/>
                          <w:sz w:val="28"/>
                          <w:szCs w:val="28"/>
                        </w:rPr>
                        <w:t xml:space="preserve">uarterly </w:t>
                      </w:r>
                    </w:p>
                    <w:p w14:paraId="5637A1B8" w14:textId="77777777" w:rsidR="00891649" w:rsidRPr="00A928C6" w:rsidRDefault="0089164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89B">
        <w:rPr>
          <w:b/>
          <w:i/>
          <w:sz w:val="28"/>
          <w:szCs w:val="28"/>
        </w:rPr>
        <w:t>Please select – how may we</w:t>
      </w:r>
      <w:r w:rsidR="00B37513" w:rsidRPr="00275837">
        <w:rPr>
          <w:b/>
          <w:i/>
          <w:sz w:val="28"/>
          <w:szCs w:val="28"/>
        </w:rPr>
        <w:t xml:space="preserve"> contact you?   By Mail________</w:t>
      </w:r>
      <w:r w:rsidR="00C00DA6" w:rsidRPr="00275837">
        <w:rPr>
          <w:b/>
          <w:i/>
          <w:sz w:val="28"/>
          <w:szCs w:val="28"/>
        </w:rPr>
        <w:t xml:space="preserve">_ </w:t>
      </w:r>
      <w:r w:rsidR="0094789B">
        <w:rPr>
          <w:b/>
          <w:i/>
          <w:sz w:val="28"/>
          <w:szCs w:val="28"/>
        </w:rPr>
        <w:t xml:space="preserve">   </w:t>
      </w:r>
      <w:r w:rsidR="00C00DA6" w:rsidRPr="00275837">
        <w:rPr>
          <w:b/>
          <w:i/>
          <w:sz w:val="28"/>
          <w:szCs w:val="28"/>
        </w:rPr>
        <w:t xml:space="preserve">or </w:t>
      </w:r>
      <w:r w:rsidR="0094789B">
        <w:rPr>
          <w:b/>
          <w:i/>
          <w:sz w:val="28"/>
          <w:szCs w:val="28"/>
        </w:rPr>
        <w:t>via</w:t>
      </w:r>
      <w:r w:rsidR="00B37513" w:rsidRPr="00275837">
        <w:rPr>
          <w:b/>
          <w:i/>
          <w:sz w:val="28"/>
          <w:szCs w:val="28"/>
        </w:rPr>
        <w:t xml:space="preserve"> E</w:t>
      </w:r>
      <w:r w:rsidR="0094789B">
        <w:rPr>
          <w:b/>
          <w:i/>
          <w:sz w:val="28"/>
          <w:szCs w:val="28"/>
        </w:rPr>
        <w:t>-</w:t>
      </w:r>
      <w:r w:rsidR="00B37513" w:rsidRPr="00275837">
        <w:rPr>
          <w:b/>
          <w:i/>
          <w:sz w:val="28"/>
          <w:szCs w:val="28"/>
        </w:rPr>
        <w:t>mail_________</w:t>
      </w:r>
      <w:r w:rsidR="00A928C6" w:rsidRPr="00275837">
        <w:rPr>
          <w:b/>
          <w:i/>
          <w:sz w:val="28"/>
          <w:szCs w:val="28"/>
        </w:rPr>
        <w:tab/>
      </w:r>
      <w:r w:rsidR="00A928C6" w:rsidRPr="00275837">
        <w:rPr>
          <w:b/>
          <w:i/>
          <w:sz w:val="28"/>
          <w:szCs w:val="28"/>
        </w:rPr>
        <w:tab/>
      </w:r>
    </w:p>
    <w:p w14:paraId="7CBF4DE8" w14:textId="77777777" w:rsidR="0094789B" w:rsidRDefault="0094789B" w:rsidP="00FF032B">
      <w:pPr>
        <w:spacing w:after="0"/>
        <w:ind w:hanging="270"/>
        <w:rPr>
          <w:b/>
          <w:i/>
          <w:sz w:val="28"/>
          <w:szCs w:val="28"/>
        </w:rPr>
      </w:pPr>
    </w:p>
    <w:p w14:paraId="2A750EDD" w14:textId="1F615B42" w:rsidR="0094789B" w:rsidRDefault="00FF032B" w:rsidP="0094789B">
      <w:pPr>
        <w:spacing w:after="0"/>
        <w:ind w:hanging="2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6A5069">
        <w:rPr>
          <w:b/>
          <w:i/>
          <w:sz w:val="28"/>
          <w:szCs w:val="28"/>
        </w:rPr>
        <w:t>f</w:t>
      </w:r>
      <w:r w:rsidR="0094789B">
        <w:rPr>
          <w:b/>
          <w:i/>
          <w:sz w:val="28"/>
          <w:szCs w:val="28"/>
        </w:rPr>
        <w:t xml:space="preserve"> you</w:t>
      </w:r>
      <w:r w:rsidR="006A5069">
        <w:rPr>
          <w:b/>
          <w:i/>
          <w:sz w:val="28"/>
          <w:szCs w:val="28"/>
        </w:rPr>
        <w:t>’</w:t>
      </w:r>
      <w:r w:rsidR="0094789B">
        <w:rPr>
          <w:b/>
          <w:i/>
          <w:sz w:val="28"/>
          <w:szCs w:val="28"/>
        </w:rPr>
        <w:t>re interested,</w:t>
      </w:r>
      <w:r>
        <w:rPr>
          <w:b/>
          <w:i/>
          <w:sz w:val="28"/>
          <w:szCs w:val="28"/>
        </w:rPr>
        <w:t xml:space="preserve"> an additional amount </w:t>
      </w:r>
      <w:r w:rsidR="0094789B">
        <w:rPr>
          <w:b/>
          <w:i/>
          <w:sz w:val="28"/>
          <w:szCs w:val="28"/>
        </w:rPr>
        <w:t xml:space="preserve">specifically for </w:t>
      </w:r>
      <w:r w:rsidR="00275837" w:rsidRPr="00A928C6">
        <w:rPr>
          <w:b/>
          <w:i/>
          <w:sz w:val="28"/>
          <w:szCs w:val="28"/>
        </w:rPr>
        <w:t>(</w:t>
      </w:r>
      <w:r w:rsidR="00275837">
        <w:rPr>
          <w:b/>
          <w:i/>
          <w:sz w:val="28"/>
          <w:szCs w:val="28"/>
        </w:rPr>
        <w:t xml:space="preserve"> </w:t>
      </w:r>
      <w:r w:rsidR="00275837" w:rsidRPr="00A928C6">
        <w:rPr>
          <w:b/>
          <w:i/>
          <w:sz w:val="28"/>
          <w:szCs w:val="28"/>
        </w:rPr>
        <w:t xml:space="preserve"> </w:t>
      </w:r>
      <w:r w:rsidR="00275837">
        <w:rPr>
          <w:b/>
          <w:i/>
          <w:sz w:val="28"/>
          <w:szCs w:val="28"/>
        </w:rPr>
        <w:t>) Choir</w:t>
      </w:r>
    </w:p>
    <w:p w14:paraId="73F9204E" w14:textId="6CAF3430" w:rsidR="00275837" w:rsidRPr="00A928C6" w:rsidRDefault="00275837" w:rsidP="0094789B">
      <w:pPr>
        <w:spacing w:after="0"/>
        <w:ind w:hanging="27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  ) </w:t>
      </w:r>
      <w:r w:rsidR="00D03970">
        <w:rPr>
          <w:b/>
          <w:i/>
          <w:sz w:val="28"/>
          <w:szCs w:val="28"/>
        </w:rPr>
        <w:t>Food Ministry</w:t>
      </w:r>
      <w:r w:rsidR="0094789B">
        <w:rPr>
          <w:b/>
          <w:i/>
          <w:sz w:val="28"/>
          <w:szCs w:val="28"/>
        </w:rPr>
        <w:t xml:space="preserve">   </w:t>
      </w:r>
      <w:r w:rsidR="006A5069">
        <w:rPr>
          <w:b/>
          <w:i/>
          <w:sz w:val="28"/>
          <w:szCs w:val="28"/>
        </w:rPr>
        <w:t xml:space="preserve"> </w:t>
      </w:r>
      <w:r w:rsidR="0094789B" w:rsidRPr="0094789B">
        <w:rPr>
          <w:b/>
          <w:i/>
          <w:sz w:val="28"/>
          <w:szCs w:val="28"/>
        </w:rPr>
        <w:t>(  )</w:t>
      </w:r>
      <w:r w:rsidR="0094789B">
        <w:rPr>
          <w:b/>
          <w:i/>
          <w:sz w:val="28"/>
          <w:szCs w:val="28"/>
        </w:rPr>
        <w:t>Flowers</w:t>
      </w:r>
      <w:r w:rsidR="0094789B" w:rsidRPr="0094789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94789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(  ) Organ Fund</w:t>
      </w:r>
      <w:r w:rsidR="0094789B">
        <w:rPr>
          <w:b/>
          <w:i/>
          <w:sz w:val="28"/>
          <w:szCs w:val="28"/>
        </w:rPr>
        <w:t xml:space="preserve"> </w:t>
      </w:r>
      <w:r w:rsidR="006A5069">
        <w:rPr>
          <w:b/>
          <w:i/>
          <w:sz w:val="28"/>
          <w:szCs w:val="28"/>
        </w:rPr>
        <w:t xml:space="preserve">  $__________</w:t>
      </w:r>
      <w:r w:rsidR="0094789B">
        <w:rPr>
          <w:b/>
          <w:i/>
          <w:sz w:val="28"/>
          <w:szCs w:val="28"/>
        </w:rPr>
        <w:t xml:space="preserve"> </w:t>
      </w:r>
    </w:p>
    <w:p w14:paraId="3228609B" w14:textId="77777777" w:rsidR="0094789B" w:rsidRDefault="0094789B" w:rsidP="001444ED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7F7E8E" w14:textId="77777777" w:rsidR="0094789B" w:rsidRDefault="0094789B" w:rsidP="001444ED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43B028F0" w14:textId="6B68450D" w:rsidR="00275837" w:rsidRDefault="00B5292E" w:rsidP="0094789B">
      <w:pPr>
        <w:spacing w:after="0" w:line="240" w:lineRule="auto"/>
        <w:jc w:val="center"/>
        <w:rPr>
          <w:b/>
          <w:i/>
          <w:sz w:val="24"/>
          <w:szCs w:val="24"/>
        </w:rPr>
      </w:pPr>
      <w:r w:rsidRPr="00275837">
        <w:rPr>
          <w:b/>
          <w:i/>
          <w:sz w:val="24"/>
          <w:szCs w:val="24"/>
          <w:u w:val="single"/>
        </w:rPr>
        <w:t xml:space="preserve">Volunteer </w:t>
      </w:r>
      <w:r w:rsidR="001444ED" w:rsidRPr="00275837">
        <w:rPr>
          <w:b/>
          <w:i/>
          <w:sz w:val="24"/>
          <w:szCs w:val="24"/>
          <w:u w:val="single"/>
        </w:rPr>
        <w:t>Opportunities</w:t>
      </w:r>
      <w:r w:rsidRPr="00392909">
        <w:rPr>
          <w:b/>
          <w:i/>
          <w:sz w:val="28"/>
          <w:szCs w:val="28"/>
          <w:u w:val="single"/>
        </w:rPr>
        <w:t xml:space="preserve">: </w:t>
      </w:r>
      <w:r w:rsidR="001444ED">
        <w:rPr>
          <w:b/>
          <w:i/>
          <w:sz w:val="28"/>
          <w:szCs w:val="28"/>
        </w:rPr>
        <w:tab/>
      </w:r>
      <w:r w:rsidR="001444ED" w:rsidRPr="001444ED">
        <w:rPr>
          <w:b/>
          <w:i/>
        </w:rPr>
        <w:t xml:space="preserve">(descriptions </w:t>
      </w:r>
      <w:r w:rsidR="007501E1">
        <w:rPr>
          <w:b/>
          <w:i/>
        </w:rPr>
        <w:t xml:space="preserve">are </w:t>
      </w:r>
      <w:r w:rsidR="001444ED" w:rsidRPr="001444ED">
        <w:rPr>
          <w:b/>
          <w:i/>
        </w:rPr>
        <w:t xml:space="preserve">on </w:t>
      </w:r>
      <w:r w:rsidR="007501E1">
        <w:rPr>
          <w:b/>
          <w:i/>
        </w:rPr>
        <w:t xml:space="preserve">the </w:t>
      </w:r>
      <w:r w:rsidR="001444ED" w:rsidRPr="001444ED">
        <w:rPr>
          <w:b/>
          <w:i/>
        </w:rPr>
        <w:t>back</w:t>
      </w:r>
      <w:r w:rsidR="00D14FEF">
        <w:rPr>
          <w:b/>
          <w:i/>
        </w:rPr>
        <w:t xml:space="preserve"> of this form</w:t>
      </w:r>
      <w:r w:rsidR="001444ED" w:rsidRPr="001444ED">
        <w:rPr>
          <w:b/>
          <w:i/>
        </w:rPr>
        <w:t>)</w:t>
      </w:r>
    </w:p>
    <w:p w14:paraId="5CF8EA81" w14:textId="7530613D" w:rsidR="00D03970" w:rsidRPr="00275837" w:rsidRDefault="006A5069" w:rsidP="00D03970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Some may be</w:t>
      </w:r>
      <w:r w:rsidR="00A27A5D">
        <w:rPr>
          <w:b/>
          <w:i/>
          <w:sz w:val="24"/>
          <w:szCs w:val="24"/>
        </w:rPr>
        <w:t xml:space="preserve"> on</w:t>
      </w:r>
      <w:r w:rsidR="00D03970">
        <w:rPr>
          <w:b/>
          <w:i/>
          <w:sz w:val="24"/>
          <w:szCs w:val="24"/>
        </w:rPr>
        <w:t xml:space="preserve"> hold at this time – please contact the Church Office for more details – thank you!!</w:t>
      </w:r>
    </w:p>
    <w:p w14:paraId="5D99811D" w14:textId="77777777" w:rsidR="00275837" w:rsidRDefault="00275837" w:rsidP="001444ED">
      <w:pPr>
        <w:spacing w:after="0" w:line="240" w:lineRule="auto"/>
        <w:rPr>
          <w:b/>
          <w:i/>
          <w:sz w:val="24"/>
          <w:szCs w:val="24"/>
        </w:rPr>
      </w:pPr>
    </w:p>
    <w:p w14:paraId="56361FAB" w14:textId="401F489B" w:rsidR="005378E1" w:rsidRPr="004038A9" w:rsidRDefault="00392909" w:rsidP="002B0854">
      <w:pPr>
        <w:spacing w:after="0" w:line="240" w:lineRule="auto"/>
        <w:jc w:val="center"/>
        <w:rPr>
          <w:b/>
          <w:i/>
          <w:sz w:val="32"/>
          <w:szCs w:val="32"/>
        </w:rPr>
      </w:pPr>
      <w:r w:rsidRPr="004038A9">
        <w:rPr>
          <w:b/>
          <w:i/>
          <w:sz w:val="32"/>
          <w:szCs w:val="32"/>
        </w:rPr>
        <w:t xml:space="preserve">Stewardship Theme: </w:t>
      </w:r>
      <w:r w:rsidR="00FE47BA" w:rsidRPr="004038A9">
        <w:rPr>
          <w:b/>
          <w:i/>
          <w:sz w:val="32"/>
          <w:szCs w:val="32"/>
        </w:rPr>
        <w:t>CELEBRATE LIFE</w:t>
      </w:r>
    </w:p>
    <w:p w14:paraId="648C59B0" w14:textId="77777777" w:rsidR="00274906" w:rsidRDefault="005378E1" w:rsidP="002B0854">
      <w:pPr>
        <w:spacing w:before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7551F1BA" w14:textId="7A03848B" w:rsidR="00BE377D" w:rsidRPr="00274906" w:rsidRDefault="00BE377D" w:rsidP="002B0854">
      <w:pPr>
        <w:spacing w:before="240"/>
        <w:jc w:val="center"/>
        <w:rPr>
          <w:bCs/>
          <w:iCs/>
          <w:sz w:val="32"/>
          <w:szCs w:val="32"/>
        </w:rPr>
      </w:pPr>
      <w:r w:rsidRPr="00274906">
        <w:rPr>
          <w:bCs/>
          <w:iCs/>
          <w:sz w:val="32"/>
          <w:szCs w:val="32"/>
        </w:rPr>
        <w:lastRenderedPageBreak/>
        <w:t>Description of Volunteer Opportunities at Grace/La Gracia</w:t>
      </w:r>
    </w:p>
    <w:p w14:paraId="63B3504C" w14:textId="77777777" w:rsidR="007E6CF3" w:rsidRPr="00274906" w:rsidRDefault="007E6CF3" w:rsidP="007E6CF3">
      <w:pPr>
        <w:rPr>
          <w:sz w:val="24"/>
          <w:szCs w:val="24"/>
          <w:u w:val="single"/>
        </w:rPr>
      </w:pPr>
      <w:r w:rsidRPr="00274906">
        <w:rPr>
          <w:b/>
          <w:sz w:val="24"/>
          <w:szCs w:val="24"/>
        </w:rPr>
        <w:t xml:space="preserve">Acolytes: </w:t>
      </w:r>
      <w:r w:rsidRPr="00274906">
        <w:rPr>
          <w:sz w:val="24"/>
          <w:szCs w:val="24"/>
        </w:rPr>
        <w:t xml:space="preserve">Serve as attendants to the clergy on the altar during church services. Both adults and children serve as acolytes. Training is required; anyone age 7 and above can participate  </w:t>
      </w:r>
    </w:p>
    <w:p w14:paraId="711C6AD1" w14:textId="708849AC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Altar Guild: </w:t>
      </w:r>
      <w:proofErr w:type="gramStart"/>
      <w:r w:rsidRPr="00274906">
        <w:rPr>
          <w:sz w:val="24"/>
          <w:szCs w:val="24"/>
        </w:rPr>
        <w:t>insures</w:t>
      </w:r>
      <w:proofErr w:type="gramEnd"/>
      <w:r w:rsidRPr="00274906">
        <w:rPr>
          <w:sz w:val="24"/>
          <w:szCs w:val="24"/>
        </w:rPr>
        <w:t xml:space="preserve"> that the vestments of the priest and Altar cloths are kept in pristine condition; prepares for all services, weddings and funerals. Responsible for Altar decorations for holidays &amp; high holy days.</w:t>
      </w:r>
    </w:p>
    <w:p w14:paraId="6A3AD3C0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Angelus: </w:t>
      </w:r>
      <w:r w:rsidRPr="00274906">
        <w:rPr>
          <w:sz w:val="24"/>
          <w:szCs w:val="24"/>
        </w:rPr>
        <w:t xml:space="preserve">The </w:t>
      </w:r>
      <w:r w:rsidR="00C00DA6" w:rsidRPr="00274906">
        <w:rPr>
          <w:sz w:val="24"/>
          <w:szCs w:val="24"/>
        </w:rPr>
        <w:t>church ‘</w:t>
      </w:r>
      <w:r w:rsidRPr="00274906">
        <w:rPr>
          <w:sz w:val="24"/>
          <w:szCs w:val="24"/>
        </w:rPr>
        <w:t>s newsletter, published 4-6 times per year.  Articles are written by parishioners</w:t>
      </w:r>
    </w:p>
    <w:p w14:paraId="6DDA6874" w14:textId="77777777" w:rsidR="007E6CF3" w:rsidRPr="00274906" w:rsidRDefault="007E6CF3" w:rsidP="007E6CF3">
      <w:pPr>
        <w:rPr>
          <w:b/>
          <w:sz w:val="24"/>
          <w:szCs w:val="24"/>
        </w:rPr>
      </w:pPr>
      <w:r w:rsidRPr="00274906">
        <w:rPr>
          <w:b/>
          <w:sz w:val="24"/>
          <w:szCs w:val="24"/>
        </w:rPr>
        <w:t xml:space="preserve">Bible Study: </w:t>
      </w:r>
      <w:r w:rsidRPr="00274906">
        <w:rPr>
          <w:sz w:val="24"/>
          <w:szCs w:val="24"/>
        </w:rPr>
        <w:t>This group, led by the Rector, meets weekly to read and discuss themes and books of the Bible</w:t>
      </w:r>
    </w:p>
    <w:p w14:paraId="6EE62612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Book Club: </w:t>
      </w:r>
      <w:r w:rsidRPr="00274906">
        <w:rPr>
          <w:sz w:val="24"/>
          <w:szCs w:val="24"/>
        </w:rPr>
        <w:t>This group reads and meets monthly to discuss books of varied genres.</w:t>
      </w:r>
    </w:p>
    <w:p w14:paraId="0E4F6B2A" w14:textId="77777777" w:rsidR="00311653" w:rsidRPr="00274906" w:rsidRDefault="0031165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Buildings &amp; Grounds: </w:t>
      </w:r>
      <w:r w:rsidRPr="00274906">
        <w:rPr>
          <w:sz w:val="24"/>
          <w:szCs w:val="24"/>
        </w:rPr>
        <w:t>This committee is responsible for the maintenance and upkeep of the building and grounds for the rectory and the church.</w:t>
      </w:r>
    </w:p>
    <w:p w14:paraId="78DAA769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>Choirs - Senior Choir and two youth choirs:</w:t>
      </w:r>
      <w:r w:rsidRPr="00274906">
        <w:rPr>
          <w:sz w:val="24"/>
          <w:szCs w:val="24"/>
        </w:rPr>
        <w:t xml:space="preserve"> Provides music for each Sunday service and special holidays.</w:t>
      </w:r>
    </w:p>
    <w:p w14:paraId="77555ECD" w14:textId="4D7B4423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Counters: </w:t>
      </w:r>
      <w:r w:rsidRPr="00274906">
        <w:rPr>
          <w:sz w:val="24"/>
          <w:szCs w:val="24"/>
        </w:rPr>
        <w:t xml:space="preserve">Teams of two parishioners who count, </w:t>
      </w:r>
      <w:proofErr w:type="gramStart"/>
      <w:r w:rsidRPr="00274906">
        <w:rPr>
          <w:sz w:val="24"/>
          <w:szCs w:val="24"/>
        </w:rPr>
        <w:t>record</w:t>
      </w:r>
      <w:proofErr w:type="gramEnd"/>
      <w:r w:rsidRPr="00274906">
        <w:rPr>
          <w:sz w:val="24"/>
          <w:szCs w:val="24"/>
        </w:rPr>
        <w:t xml:space="preserve"> and deposit the weekly offering after Services </w:t>
      </w:r>
    </w:p>
    <w:p w14:paraId="2122E1D3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Episcopal Church Women: </w:t>
      </w:r>
      <w:r w:rsidRPr="001F285E">
        <w:rPr>
          <w:bCs/>
          <w:sz w:val="24"/>
          <w:szCs w:val="24"/>
        </w:rPr>
        <w:t>U</w:t>
      </w:r>
      <w:r w:rsidRPr="00274906">
        <w:rPr>
          <w:sz w:val="24"/>
          <w:szCs w:val="24"/>
        </w:rPr>
        <w:t>nites women of the Church in worship, service, giving and fellowship which deepens and strengthens their own spiritual lives.</w:t>
      </w:r>
    </w:p>
    <w:p w14:paraId="523E1F29" w14:textId="377F32E3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>Eucharistic Ministers</w:t>
      </w:r>
      <w:r w:rsidR="009337F8" w:rsidRPr="00274906">
        <w:rPr>
          <w:b/>
          <w:sz w:val="24"/>
          <w:szCs w:val="24"/>
        </w:rPr>
        <w:t>/Visitors</w:t>
      </w:r>
      <w:r w:rsidRPr="00274906">
        <w:rPr>
          <w:sz w:val="24"/>
          <w:szCs w:val="24"/>
        </w:rPr>
        <w:t>: Licensed</w:t>
      </w:r>
      <w:r w:rsidRPr="00274906">
        <w:rPr>
          <w:b/>
          <w:sz w:val="24"/>
          <w:szCs w:val="24"/>
        </w:rPr>
        <w:t xml:space="preserve"> </w:t>
      </w:r>
      <w:r w:rsidRPr="00274906">
        <w:rPr>
          <w:sz w:val="24"/>
          <w:szCs w:val="24"/>
        </w:rPr>
        <w:t xml:space="preserve">parishioners who </w:t>
      </w:r>
      <w:r w:rsidR="009337F8" w:rsidRPr="00274906">
        <w:rPr>
          <w:sz w:val="24"/>
          <w:szCs w:val="24"/>
        </w:rPr>
        <w:t>distribute</w:t>
      </w:r>
      <w:r w:rsidRPr="00274906">
        <w:rPr>
          <w:sz w:val="24"/>
          <w:szCs w:val="24"/>
        </w:rPr>
        <w:t xml:space="preserve"> communion </w:t>
      </w:r>
      <w:r w:rsidR="009337F8" w:rsidRPr="00274906">
        <w:rPr>
          <w:sz w:val="24"/>
          <w:szCs w:val="24"/>
        </w:rPr>
        <w:t xml:space="preserve">during the service and take </w:t>
      </w:r>
      <w:r w:rsidRPr="00274906">
        <w:rPr>
          <w:sz w:val="24"/>
          <w:szCs w:val="24"/>
        </w:rPr>
        <w:t>to the parish’s sick/</w:t>
      </w:r>
      <w:proofErr w:type="gramStart"/>
      <w:r w:rsidRPr="00274906">
        <w:rPr>
          <w:sz w:val="24"/>
          <w:szCs w:val="24"/>
        </w:rPr>
        <w:t>shut-ins.</w:t>
      </w:r>
      <w:proofErr w:type="gramEnd"/>
    </w:p>
    <w:p w14:paraId="343E5AFC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>Grace’s Kitchen</w:t>
      </w:r>
      <w:r w:rsidR="009337F8" w:rsidRPr="00274906">
        <w:rPr>
          <w:b/>
          <w:sz w:val="24"/>
          <w:szCs w:val="24"/>
        </w:rPr>
        <w:t xml:space="preserve">: </w:t>
      </w:r>
      <w:r w:rsidR="009337F8" w:rsidRPr="00274906">
        <w:rPr>
          <w:bCs/>
          <w:sz w:val="24"/>
          <w:szCs w:val="24"/>
        </w:rPr>
        <w:t>V</w:t>
      </w:r>
      <w:r w:rsidRPr="00274906">
        <w:rPr>
          <w:sz w:val="24"/>
          <w:szCs w:val="24"/>
        </w:rPr>
        <w:t>olunteer opportunity</w:t>
      </w:r>
      <w:r w:rsidR="009337F8" w:rsidRPr="00274906">
        <w:rPr>
          <w:sz w:val="24"/>
          <w:szCs w:val="24"/>
        </w:rPr>
        <w:t xml:space="preserve"> to serve the kitchen’s clients </w:t>
      </w:r>
      <w:r w:rsidRPr="00274906">
        <w:rPr>
          <w:sz w:val="24"/>
          <w:szCs w:val="24"/>
        </w:rPr>
        <w:t xml:space="preserve">on holidays </w:t>
      </w:r>
      <w:r w:rsidR="009337F8" w:rsidRPr="00274906">
        <w:rPr>
          <w:sz w:val="24"/>
          <w:szCs w:val="24"/>
        </w:rPr>
        <w:t>when the soup</w:t>
      </w:r>
      <w:r w:rsidRPr="00274906">
        <w:rPr>
          <w:sz w:val="24"/>
          <w:szCs w:val="24"/>
        </w:rPr>
        <w:t xml:space="preserve"> kitchen staff is off.</w:t>
      </w:r>
    </w:p>
    <w:p w14:paraId="57354F63" w14:textId="7EC946AC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>Lay readers</w:t>
      </w:r>
      <w:r w:rsidR="009A6311" w:rsidRPr="00274906">
        <w:rPr>
          <w:b/>
          <w:sz w:val="24"/>
          <w:szCs w:val="24"/>
        </w:rPr>
        <w:t>/ Lectors</w:t>
      </w:r>
      <w:r w:rsidR="009337F8" w:rsidRPr="00274906">
        <w:rPr>
          <w:b/>
          <w:sz w:val="24"/>
          <w:szCs w:val="24"/>
        </w:rPr>
        <w:t>:</w:t>
      </w:r>
      <w:r w:rsidRPr="00274906">
        <w:rPr>
          <w:b/>
          <w:sz w:val="24"/>
          <w:szCs w:val="24"/>
        </w:rPr>
        <w:t xml:space="preserve"> </w:t>
      </w:r>
      <w:r w:rsidR="009337F8" w:rsidRPr="00274906">
        <w:rPr>
          <w:sz w:val="24"/>
          <w:szCs w:val="24"/>
        </w:rPr>
        <w:t>Parishioners who</w:t>
      </w:r>
      <w:r w:rsidR="009337F8" w:rsidRPr="00274906">
        <w:rPr>
          <w:b/>
          <w:sz w:val="24"/>
          <w:szCs w:val="24"/>
        </w:rPr>
        <w:t xml:space="preserve"> </w:t>
      </w:r>
      <w:r w:rsidRPr="00274906">
        <w:rPr>
          <w:sz w:val="24"/>
          <w:szCs w:val="24"/>
        </w:rPr>
        <w:t xml:space="preserve">read the lessons </w:t>
      </w:r>
      <w:r w:rsidR="009337F8" w:rsidRPr="00274906">
        <w:rPr>
          <w:sz w:val="24"/>
          <w:szCs w:val="24"/>
        </w:rPr>
        <w:t xml:space="preserve">at </w:t>
      </w:r>
      <w:r w:rsidRPr="00274906">
        <w:rPr>
          <w:sz w:val="24"/>
          <w:szCs w:val="24"/>
        </w:rPr>
        <w:t xml:space="preserve">each Sunday </w:t>
      </w:r>
      <w:r w:rsidR="009337F8" w:rsidRPr="00274906">
        <w:rPr>
          <w:sz w:val="24"/>
          <w:szCs w:val="24"/>
        </w:rPr>
        <w:t>Service.</w:t>
      </w:r>
    </w:p>
    <w:p w14:paraId="33335AA3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>Men of Grace</w:t>
      </w:r>
      <w:r w:rsidR="009337F8" w:rsidRPr="00274906">
        <w:rPr>
          <w:b/>
          <w:sz w:val="24"/>
          <w:szCs w:val="24"/>
        </w:rPr>
        <w:t xml:space="preserve">: </w:t>
      </w:r>
      <w:r w:rsidR="009337F8" w:rsidRPr="00274906">
        <w:rPr>
          <w:sz w:val="24"/>
          <w:szCs w:val="24"/>
        </w:rPr>
        <w:t>A</w:t>
      </w:r>
      <w:r w:rsidRPr="00274906">
        <w:rPr>
          <w:sz w:val="24"/>
          <w:szCs w:val="24"/>
        </w:rPr>
        <w:t xml:space="preserve"> groups of men </w:t>
      </w:r>
      <w:r w:rsidR="009337F8" w:rsidRPr="00274906">
        <w:rPr>
          <w:sz w:val="24"/>
          <w:szCs w:val="24"/>
        </w:rPr>
        <w:t xml:space="preserve">who </w:t>
      </w:r>
      <w:r w:rsidRPr="00274906">
        <w:rPr>
          <w:sz w:val="24"/>
          <w:szCs w:val="24"/>
        </w:rPr>
        <w:t xml:space="preserve">focus </w:t>
      </w:r>
      <w:r w:rsidR="009337F8" w:rsidRPr="00274906">
        <w:rPr>
          <w:sz w:val="24"/>
          <w:szCs w:val="24"/>
        </w:rPr>
        <w:t xml:space="preserve">is </w:t>
      </w:r>
      <w:r w:rsidRPr="00274906">
        <w:rPr>
          <w:sz w:val="24"/>
          <w:szCs w:val="24"/>
        </w:rPr>
        <w:t xml:space="preserve">on individual </w:t>
      </w:r>
      <w:r w:rsidR="009337F8" w:rsidRPr="00274906">
        <w:rPr>
          <w:sz w:val="24"/>
          <w:szCs w:val="24"/>
        </w:rPr>
        <w:t xml:space="preserve">and youth </w:t>
      </w:r>
      <w:r w:rsidRPr="00274906">
        <w:rPr>
          <w:sz w:val="24"/>
          <w:szCs w:val="24"/>
        </w:rPr>
        <w:t>spiritual development</w:t>
      </w:r>
      <w:r w:rsidR="009337F8" w:rsidRPr="00274906">
        <w:rPr>
          <w:sz w:val="24"/>
          <w:szCs w:val="24"/>
        </w:rPr>
        <w:t>.</w:t>
      </w:r>
      <w:r w:rsidRPr="00274906">
        <w:rPr>
          <w:sz w:val="24"/>
          <w:szCs w:val="24"/>
        </w:rPr>
        <w:t xml:space="preserve">  </w:t>
      </w:r>
    </w:p>
    <w:p w14:paraId="5428F89A" w14:textId="6D54BAA4" w:rsidR="009337F8" w:rsidRDefault="009337F8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Parish Growth: </w:t>
      </w:r>
      <w:r w:rsidR="00EF276F" w:rsidRPr="00274906">
        <w:rPr>
          <w:sz w:val="24"/>
          <w:szCs w:val="24"/>
        </w:rPr>
        <w:t>The focus of this committee is to welcome newcomers, implement parish retreats, etc.</w:t>
      </w:r>
    </w:p>
    <w:p w14:paraId="66890BDA" w14:textId="20A0A233" w:rsidR="001F285E" w:rsidRPr="00274906" w:rsidRDefault="001F285E" w:rsidP="007E6CF3">
      <w:pPr>
        <w:rPr>
          <w:sz w:val="24"/>
          <w:szCs w:val="24"/>
        </w:rPr>
      </w:pPr>
      <w:r w:rsidRPr="001F285E">
        <w:rPr>
          <w:b/>
          <w:bCs/>
          <w:sz w:val="24"/>
          <w:szCs w:val="24"/>
        </w:rPr>
        <w:t>Pastoral Care</w:t>
      </w:r>
      <w:r>
        <w:rPr>
          <w:sz w:val="24"/>
          <w:szCs w:val="24"/>
        </w:rPr>
        <w:t xml:space="preserve">: Along with Father Adolfo and a member of the Vestry, visit members who are homebound or receiving care; also calling members at home. </w:t>
      </w:r>
    </w:p>
    <w:p w14:paraId="42D62089" w14:textId="77777777" w:rsidR="00EF276F" w:rsidRPr="00274906" w:rsidRDefault="00EF276F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Stewardship: </w:t>
      </w:r>
      <w:r w:rsidRPr="00274906">
        <w:rPr>
          <w:sz w:val="24"/>
          <w:szCs w:val="24"/>
        </w:rPr>
        <w:t>This committee is responsible for the stewardship campaign, issuing envelope numbers, monitoring pledge data, etc.</w:t>
      </w:r>
    </w:p>
    <w:p w14:paraId="2BAAF386" w14:textId="77777777" w:rsidR="007E6CF3" w:rsidRPr="00274906" w:rsidRDefault="007E6CF3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>Ushers</w:t>
      </w:r>
      <w:r w:rsidR="005D6F6D" w:rsidRPr="00274906">
        <w:rPr>
          <w:b/>
          <w:sz w:val="24"/>
          <w:szCs w:val="24"/>
        </w:rPr>
        <w:t xml:space="preserve">: </w:t>
      </w:r>
      <w:r w:rsidRPr="00274906">
        <w:rPr>
          <w:sz w:val="24"/>
          <w:szCs w:val="24"/>
        </w:rPr>
        <w:t xml:space="preserve">Each week, a team of </w:t>
      </w:r>
      <w:r w:rsidR="005D6F6D" w:rsidRPr="00274906">
        <w:rPr>
          <w:sz w:val="24"/>
          <w:szCs w:val="24"/>
        </w:rPr>
        <w:t xml:space="preserve">parishioners </w:t>
      </w:r>
      <w:r w:rsidRPr="00274906">
        <w:rPr>
          <w:sz w:val="24"/>
          <w:szCs w:val="24"/>
        </w:rPr>
        <w:t>greet and assist visitors and parishioners attend</w:t>
      </w:r>
      <w:r w:rsidR="005D6F6D" w:rsidRPr="00274906">
        <w:rPr>
          <w:sz w:val="24"/>
          <w:szCs w:val="24"/>
        </w:rPr>
        <w:t>ing</w:t>
      </w:r>
      <w:r w:rsidRPr="00274906">
        <w:rPr>
          <w:sz w:val="24"/>
          <w:szCs w:val="24"/>
        </w:rPr>
        <w:t xml:space="preserve"> church</w:t>
      </w:r>
      <w:r w:rsidR="00BE377D" w:rsidRPr="00274906">
        <w:rPr>
          <w:sz w:val="24"/>
          <w:szCs w:val="24"/>
        </w:rPr>
        <w:t>, collect the offering and direct attendees to communion table</w:t>
      </w:r>
      <w:r w:rsidRPr="00274906">
        <w:rPr>
          <w:sz w:val="24"/>
          <w:szCs w:val="24"/>
        </w:rPr>
        <w:t>.</w:t>
      </w:r>
    </w:p>
    <w:p w14:paraId="584D27A8" w14:textId="6A598741" w:rsidR="005D6F6D" w:rsidRPr="00274906" w:rsidRDefault="00EF276F" w:rsidP="007E6CF3">
      <w:pPr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Vestry Member: </w:t>
      </w:r>
      <w:r w:rsidR="005D6F6D" w:rsidRPr="00274906">
        <w:rPr>
          <w:sz w:val="24"/>
          <w:szCs w:val="24"/>
        </w:rPr>
        <w:t>responsible for defining the m</w:t>
      </w:r>
      <w:r w:rsidR="004A2E37" w:rsidRPr="00274906">
        <w:rPr>
          <w:sz w:val="24"/>
          <w:szCs w:val="24"/>
        </w:rPr>
        <w:t>ission of the congregation, to i</w:t>
      </w:r>
      <w:r w:rsidR="005D6F6D" w:rsidRPr="00274906">
        <w:rPr>
          <w:sz w:val="24"/>
          <w:szCs w:val="24"/>
        </w:rPr>
        <w:t>nsure effective organization &amp; planning and for the management of the Church’s resources and finances.</w:t>
      </w:r>
    </w:p>
    <w:p w14:paraId="22F738EA" w14:textId="77777777" w:rsidR="007E6CF3" w:rsidRPr="00274906" w:rsidRDefault="007E6CF3" w:rsidP="007E6CF3">
      <w:pPr>
        <w:rPr>
          <w:b/>
          <w:sz w:val="24"/>
          <w:szCs w:val="24"/>
        </w:rPr>
      </w:pPr>
      <w:r w:rsidRPr="00274906">
        <w:rPr>
          <w:b/>
          <w:sz w:val="24"/>
          <w:szCs w:val="24"/>
        </w:rPr>
        <w:t xml:space="preserve">Welcoming Committee </w:t>
      </w:r>
      <w:r w:rsidRPr="00274906">
        <w:rPr>
          <w:sz w:val="24"/>
          <w:szCs w:val="24"/>
        </w:rPr>
        <w:t>Coordinates coffee hour and special hospitality events</w:t>
      </w:r>
      <w:r w:rsidRPr="00274906">
        <w:rPr>
          <w:b/>
          <w:sz w:val="24"/>
          <w:szCs w:val="24"/>
        </w:rPr>
        <w:t xml:space="preserve">  </w:t>
      </w:r>
    </w:p>
    <w:p w14:paraId="1F817089" w14:textId="77777777" w:rsidR="00274906" w:rsidRDefault="00BE377D" w:rsidP="001F285E">
      <w:pPr>
        <w:spacing w:line="240" w:lineRule="exact"/>
        <w:rPr>
          <w:sz w:val="24"/>
          <w:szCs w:val="24"/>
        </w:rPr>
      </w:pPr>
      <w:r w:rsidRPr="00274906">
        <w:rPr>
          <w:b/>
          <w:sz w:val="24"/>
          <w:szCs w:val="24"/>
        </w:rPr>
        <w:t xml:space="preserve">Youth Ministers </w:t>
      </w:r>
      <w:r w:rsidRPr="00274906">
        <w:rPr>
          <w:sz w:val="24"/>
          <w:szCs w:val="24"/>
        </w:rPr>
        <w:t>Parishioners responsible for the Christian education of our youth</w:t>
      </w:r>
    </w:p>
    <w:p w14:paraId="57F839AF" w14:textId="51C22139" w:rsidR="00BE377D" w:rsidRPr="00274906" w:rsidRDefault="00BE377D" w:rsidP="001F285E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74906">
        <w:rPr>
          <w:sz w:val="24"/>
          <w:szCs w:val="24"/>
        </w:rPr>
        <w:t>Nursery babies under 3</w:t>
      </w:r>
      <w:r w:rsidRPr="00274906">
        <w:rPr>
          <w:sz w:val="24"/>
          <w:szCs w:val="24"/>
        </w:rPr>
        <w:tab/>
      </w:r>
      <w:r w:rsidRPr="00274906">
        <w:rPr>
          <w:sz w:val="24"/>
          <w:szCs w:val="24"/>
        </w:rPr>
        <w:tab/>
      </w:r>
    </w:p>
    <w:p w14:paraId="68C9E004" w14:textId="77777777" w:rsidR="001444ED" w:rsidRPr="00274906" w:rsidRDefault="00BE377D" w:rsidP="001F285E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274906">
        <w:rPr>
          <w:sz w:val="24"/>
          <w:szCs w:val="24"/>
        </w:rPr>
        <w:t xml:space="preserve">Sunday School Grades K-5 </w:t>
      </w:r>
    </w:p>
    <w:p w14:paraId="3DDB1393" w14:textId="77777777" w:rsidR="001F285E" w:rsidRPr="001F285E" w:rsidRDefault="00BE377D" w:rsidP="001F285E">
      <w:pPr>
        <w:pStyle w:val="ListParagraph"/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1F285E">
        <w:rPr>
          <w:sz w:val="24"/>
          <w:szCs w:val="24"/>
        </w:rPr>
        <w:t>J2A   Junior high to high school</w:t>
      </w:r>
    </w:p>
    <w:p w14:paraId="250AEED1" w14:textId="1FF2BA20" w:rsidR="00FC1565" w:rsidRPr="001F285E" w:rsidRDefault="001444ED" w:rsidP="001F285E">
      <w:pPr>
        <w:pStyle w:val="ListParagraph"/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1F285E">
        <w:rPr>
          <w:sz w:val="24"/>
          <w:szCs w:val="24"/>
        </w:rPr>
        <w:t>Rite 13 Transition to young adulthood</w:t>
      </w:r>
    </w:p>
    <w:sectPr w:rsidR="00FC1565" w:rsidRPr="001F285E" w:rsidSect="00EA6DA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355E"/>
    <w:multiLevelType w:val="hybridMultilevel"/>
    <w:tmpl w:val="19DE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41E4"/>
    <w:multiLevelType w:val="hybridMultilevel"/>
    <w:tmpl w:val="23D8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41D"/>
    <w:multiLevelType w:val="hybridMultilevel"/>
    <w:tmpl w:val="F8B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5E"/>
    <w:rsid w:val="00071F7F"/>
    <w:rsid w:val="001444ED"/>
    <w:rsid w:val="0018477E"/>
    <w:rsid w:val="001F285E"/>
    <w:rsid w:val="0023330F"/>
    <w:rsid w:val="00235166"/>
    <w:rsid w:val="00274906"/>
    <w:rsid w:val="00275837"/>
    <w:rsid w:val="002B0854"/>
    <w:rsid w:val="002F45E1"/>
    <w:rsid w:val="00311653"/>
    <w:rsid w:val="00344C0A"/>
    <w:rsid w:val="00374649"/>
    <w:rsid w:val="00392909"/>
    <w:rsid w:val="003D2F45"/>
    <w:rsid w:val="004038A9"/>
    <w:rsid w:val="00406E6F"/>
    <w:rsid w:val="004A2E37"/>
    <w:rsid w:val="005247C3"/>
    <w:rsid w:val="005378E1"/>
    <w:rsid w:val="00541E24"/>
    <w:rsid w:val="005454D4"/>
    <w:rsid w:val="005D6F6D"/>
    <w:rsid w:val="005F3034"/>
    <w:rsid w:val="00615DA4"/>
    <w:rsid w:val="00643552"/>
    <w:rsid w:val="00687996"/>
    <w:rsid w:val="006A5069"/>
    <w:rsid w:val="006D35D5"/>
    <w:rsid w:val="007353BA"/>
    <w:rsid w:val="007501E1"/>
    <w:rsid w:val="00790DA9"/>
    <w:rsid w:val="007E4A32"/>
    <w:rsid w:val="007E6CF3"/>
    <w:rsid w:val="00800CE7"/>
    <w:rsid w:val="0080679B"/>
    <w:rsid w:val="00891649"/>
    <w:rsid w:val="008C4061"/>
    <w:rsid w:val="008D183A"/>
    <w:rsid w:val="00931378"/>
    <w:rsid w:val="00931CCE"/>
    <w:rsid w:val="009337F8"/>
    <w:rsid w:val="0094789B"/>
    <w:rsid w:val="009A6311"/>
    <w:rsid w:val="009D7552"/>
    <w:rsid w:val="00A27A5D"/>
    <w:rsid w:val="00A91B37"/>
    <w:rsid w:val="00A928C6"/>
    <w:rsid w:val="00AB5E71"/>
    <w:rsid w:val="00AC31AD"/>
    <w:rsid w:val="00AD003D"/>
    <w:rsid w:val="00B03791"/>
    <w:rsid w:val="00B373F1"/>
    <w:rsid w:val="00B37513"/>
    <w:rsid w:val="00B47D72"/>
    <w:rsid w:val="00B5292E"/>
    <w:rsid w:val="00B93BBA"/>
    <w:rsid w:val="00BE377D"/>
    <w:rsid w:val="00C00DA6"/>
    <w:rsid w:val="00C26161"/>
    <w:rsid w:val="00CF515E"/>
    <w:rsid w:val="00D03970"/>
    <w:rsid w:val="00D14FEF"/>
    <w:rsid w:val="00E00121"/>
    <w:rsid w:val="00EA6DA1"/>
    <w:rsid w:val="00EF276F"/>
    <w:rsid w:val="00F967A8"/>
    <w:rsid w:val="00FC1565"/>
    <w:rsid w:val="00FE47BA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80C6"/>
  <w15:docId w15:val="{D110124F-F0A2-40AF-8F1C-3549D463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8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E3F5-5E06-448A-BDCE-AFA6DB65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Brown</dc:creator>
  <cp:lastModifiedBy>Suzan Ortega-Collado</cp:lastModifiedBy>
  <cp:revision>2</cp:revision>
  <cp:lastPrinted>2019-07-02T14:42:00Z</cp:lastPrinted>
  <dcterms:created xsi:type="dcterms:W3CDTF">2021-12-14T15:04:00Z</dcterms:created>
  <dcterms:modified xsi:type="dcterms:W3CDTF">2021-12-14T15:04:00Z</dcterms:modified>
</cp:coreProperties>
</file>