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F406" w14:textId="77777777" w:rsidR="00F86FE4" w:rsidRDefault="00F86FE4" w:rsidP="00F86FE4">
      <w:pPr>
        <w:jc w:val="center"/>
        <w:rPr>
          <w:lang w:val="es-DO"/>
        </w:rPr>
      </w:pPr>
      <w:r w:rsidRPr="00F86FE4">
        <w:rPr>
          <w:noProof/>
          <w:lang w:val="es-DO"/>
        </w:rPr>
        <w:drawing>
          <wp:inline distT="0" distB="0" distL="0" distR="0" wp14:anchorId="380472FD" wp14:editId="1DBC38D7">
            <wp:extent cx="987552" cy="987552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C8369" w14:textId="77777777" w:rsidR="00F86FE4" w:rsidRDefault="00F86FE4" w:rsidP="00F86FE4">
      <w:pPr>
        <w:spacing w:after="0"/>
        <w:jc w:val="center"/>
        <w:rPr>
          <w:sz w:val="16"/>
          <w:szCs w:val="16"/>
        </w:rPr>
      </w:pPr>
    </w:p>
    <w:p w14:paraId="6BBA4F4C" w14:textId="77777777" w:rsidR="00F86FE4" w:rsidRPr="009D3875" w:rsidRDefault="00F86FE4" w:rsidP="00F86FE4">
      <w:pPr>
        <w:spacing w:after="0"/>
        <w:jc w:val="center"/>
        <w:rPr>
          <w:rFonts w:ascii="Arial" w:hAnsi="Arial" w:cs="Arial"/>
          <w:b/>
          <w:sz w:val="32"/>
          <w:szCs w:val="32"/>
          <w:lang w:val="es-DO"/>
        </w:rPr>
      </w:pPr>
      <w:r w:rsidRPr="009D3875">
        <w:rPr>
          <w:rFonts w:ascii="Arial" w:hAnsi="Arial" w:cs="Arial"/>
          <w:b/>
          <w:sz w:val="32"/>
          <w:szCs w:val="32"/>
          <w:lang w:val="es-DO"/>
        </w:rPr>
        <w:t xml:space="preserve">IGLESIA EPISCOPAL </w:t>
      </w:r>
      <w:r w:rsidR="009C2140">
        <w:rPr>
          <w:rFonts w:ascii="Arial" w:hAnsi="Arial" w:cs="Arial"/>
          <w:b/>
          <w:sz w:val="32"/>
          <w:szCs w:val="32"/>
          <w:lang w:val="es-DO"/>
        </w:rPr>
        <w:t xml:space="preserve">GRACE/LA GRACIA </w:t>
      </w:r>
      <w:r w:rsidRPr="009D3875">
        <w:rPr>
          <w:rFonts w:ascii="Arial" w:hAnsi="Arial" w:cs="Arial"/>
          <w:b/>
          <w:sz w:val="32"/>
          <w:szCs w:val="32"/>
          <w:lang w:val="es-DO"/>
        </w:rPr>
        <w:t xml:space="preserve"> </w:t>
      </w:r>
    </w:p>
    <w:p w14:paraId="658115FC" w14:textId="77777777" w:rsidR="00F86FE4" w:rsidRPr="00F86FE4" w:rsidRDefault="00F86FE4" w:rsidP="00F86FE4">
      <w:pPr>
        <w:spacing w:after="0"/>
        <w:jc w:val="center"/>
        <w:rPr>
          <w:bCs/>
          <w:i/>
          <w:iCs/>
          <w:sz w:val="36"/>
          <w:szCs w:val="36"/>
          <w:lang w:val="es-DO"/>
        </w:rPr>
      </w:pPr>
      <w:r w:rsidRPr="009D3875">
        <w:rPr>
          <w:b/>
          <w:bCs/>
          <w:i/>
          <w:iCs/>
          <w:sz w:val="36"/>
          <w:szCs w:val="36"/>
          <w:lang w:val="es-DO"/>
        </w:rPr>
        <w:t>Formulario de Promesa 2022</w:t>
      </w:r>
    </w:p>
    <w:p w14:paraId="24355CA9" w14:textId="77777777" w:rsidR="00F86FE4" w:rsidRPr="00F86FE4" w:rsidRDefault="00F86FE4" w:rsidP="00F86FE4">
      <w:pPr>
        <w:rPr>
          <w:lang w:val="es-DO"/>
        </w:rPr>
      </w:pPr>
    </w:p>
    <w:p w14:paraId="2E307964" w14:textId="77777777" w:rsidR="00F86FE4" w:rsidRPr="009D3875" w:rsidRDefault="00F86FE4" w:rsidP="00F86FE4">
      <w:pPr>
        <w:jc w:val="center"/>
        <w:rPr>
          <w:b/>
          <w:lang w:val="es-DO"/>
        </w:rPr>
      </w:pPr>
      <w:r w:rsidRPr="009D3875">
        <w:rPr>
          <w:b/>
          <w:lang w:val="es-DO"/>
        </w:rPr>
        <w:t>“Este es el día que hizo el Señor; regocijémonos y alegrémonos en el”Juan 5:24</w:t>
      </w:r>
    </w:p>
    <w:p w14:paraId="14ADBB6F" w14:textId="77777777" w:rsidR="00F86FE4" w:rsidRPr="009D3875" w:rsidRDefault="00F86FE4" w:rsidP="00F86FE4">
      <w:pPr>
        <w:rPr>
          <w:b/>
          <w:lang w:val="es-DO"/>
        </w:rPr>
      </w:pPr>
      <w:r w:rsidRPr="009D3875">
        <w:rPr>
          <w:b/>
          <w:lang w:val="es-DO"/>
        </w:rPr>
        <w:t>Nombre: _____________________________________________________________</w:t>
      </w:r>
      <w:r w:rsidR="00ED34D5" w:rsidRPr="009D3875">
        <w:rPr>
          <w:b/>
          <w:lang w:val="es-DO"/>
        </w:rPr>
        <w:t>________________</w:t>
      </w:r>
    </w:p>
    <w:p w14:paraId="67FC5D73" w14:textId="77777777" w:rsidR="00ED34D5" w:rsidRPr="009D3875" w:rsidRDefault="00F86FE4" w:rsidP="00F86FE4">
      <w:pPr>
        <w:rPr>
          <w:b/>
          <w:lang w:val="es-DO"/>
        </w:rPr>
      </w:pPr>
      <w:r w:rsidRPr="009D3875">
        <w:rPr>
          <w:b/>
          <w:lang w:val="es-DO"/>
        </w:rPr>
        <w:t>Dirección: ___________________________________________________________</w:t>
      </w:r>
      <w:r w:rsidR="00ED34D5" w:rsidRPr="009D3875">
        <w:rPr>
          <w:b/>
          <w:lang w:val="es-DO"/>
        </w:rPr>
        <w:t>_________________</w:t>
      </w:r>
    </w:p>
    <w:p w14:paraId="5799F398" w14:textId="77777777" w:rsidR="00F86FE4" w:rsidRPr="009D3875" w:rsidRDefault="00ED34D5" w:rsidP="00ED34D5">
      <w:pPr>
        <w:rPr>
          <w:b/>
          <w:lang w:val="es-DO"/>
        </w:rPr>
      </w:pPr>
      <w:r w:rsidRPr="009D3875">
        <w:rPr>
          <w:b/>
          <w:lang w:val="es-DO"/>
        </w:rPr>
        <w:t xml:space="preserve">                   </w:t>
      </w:r>
      <w:r w:rsidR="00F86FE4" w:rsidRPr="009D3875">
        <w:rPr>
          <w:b/>
          <w:lang w:val="es-DO"/>
        </w:rPr>
        <w:t>______________________________</w:t>
      </w:r>
      <w:r w:rsidRPr="009D3875">
        <w:rPr>
          <w:b/>
          <w:lang w:val="es-DO"/>
        </w:rPr>
        <w:t>_________________</w:t>
      </w:r>
      <w:r w:rsidR="00F86FE4" w:rsidRPr="009D3875">
        <w:rPr>
          <w:b/>
          <w:lang w:val="es-DO"/>
        </w:rPr>
        <w:t>_____________________________</w:t>
      </w:r>
    </w:p>
    <w:p w14:paraId="482300DC" w14:textId="77777777" w:rsidR="00F86FE4" w:rsidRPr="009D3875" w:rsidRDefault="00F86FE4" w:rsidP="00F86FE4">
      <w:pPr>
        <w:rPr>
          <w:b/>
          <w:lang w:val="es-DO"/>
        </w:rPr>
      </w:pPr>
      <w:r w:rsidRPr="009D3875">
        <w:rPr>
          <w:b/>
          <w:lang w:val="es-DO"/>
        </w:rPr>
        <w:t>Número de teléfono: ______________</w:t>
      </w:r>
      <w:r w:rsidR="00ED34D5" w:rsidRPr="009D3875">
        <w:rPr>
          <w:b/>
          <w:lang w:val="es-DO"/>
        </w:rPr>
        <w:t>_____</w:t>
      </w:r>
      <w:r w:rsidRPr="009D3875">
        <w:rPr>
          <w:b/>
          <w:lang w:val="es-DO"/>
        </w:rPr>
        <w:t>_______ Número de celular: _____</w:t>
      </w:r>
      <w:r w:rsidR="00ED34D5" w:rsidRPr="009D3875">
        <w:rPr>
          <w:b/>
          <w:lang w:val="es-DO"/>
        </w:rPr>
        <w:t>______</w:t>
      </w:r>
      <w:r w:rsidR="009D3875">
        <w:rPr>
          <w:b/>
          <w:lang w:val="es-DO"/>
        </w:rPr>
        <w:t>_________</w:t>
      </w:r>
      <w:r w:rsidRPr="009D3875">
        <w:rPr>
          <w:b/>
          <w:lang w:val="es-DO"/>
        </w:rPr>
        <w:t>____</w:t>
      </w:r>
    </w:p>
    <w:p w14:paraId="01E4CE51" w14:textId="77777777" w:rsidR="00F86FE4" w:rsidRPr="009D3875" w:rsidRDefault="00F86FE4" w:rsidP="00F86FE4">
      <w:pPr>
        <w:rPr>
          <w:b/>
          <w:lang w:val="es-DO"/>
        </w:rPr>
      </w:pPr>
      <w:r w:rsidRPr="009D3875">
        <w:rPr>
          <w:b/>
          <w:lang w:val="es-DO"/>
        </w:rPr>
        <w:t>Dirección de correo electrónico: ___________________</w:t>
      </w:r>
      <w:r w:rsidR="00ED34D5" w:rsidRPr="009D3875">
        <w:rPr>
          <w:b/>
          <w:lang w:val="es-DO"/>
        </w:rPr>
        <w:t>_____</w:t>
      </w:r>
      <w:r w:rsidRPr="009D3875">
        <w:rPr>
          <w:b/>
          <w:lang w:val="es-DO"/>
        </w:rPr>
        <w:t>__________________________________</w:t>
      </w:r>
    </w:p>
    <w:p w14:paraId="41CBBD76" w14:textId="77777777" w:rsidR="00F86FE4" w:rsidRPr="009D3875" w:rsidRDefault="00F86FE4" w:rsidP="00F86FE4">
      <w:pPr>
        <w:rPr>
          <w:b/>
          <w:lang w:val="es-DO"/>
        </w:rPr>
      </w:pPr>
      <w:r w:rsidRPr="009D3875">
        <w:rPr>
          <w:b/>
          <w:lang w:val="es-DO"/>
        </w:rPr>
        <w:t>Por favor seleccione - ¿cómo podemos comunicarnos con usted? Por correo_________ o por correo electrónico _________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D34D5" w14:paraId="13885A16" w14:textId="77777777" w:rsidTr="009D3875">
        <w:tc>
          <w:tcPr>
            <w:tcW w:w="9576" w:type="dxa"/>
            <w:vAlign w:val="center"/>
          </w:tcPr>
          <w:p w14:paraId="40302F03" w14:textId="77777777" w:rsidR="00ED34D5" w:rsidRPr="009D3875" w:rsidRDefault="009D3875" w:rsidP="00ED34D5">
            <w:pPr>
              <w:jc w:val="center"/>
              <w:rPr>
                <w:b/>
                <w:sz w:val="24"/>
                <w:szCs w:val="24"/>
                <w:lang w:val="es-DO"/>
              </w:rPr>
            </w:pPr>
            <w:r w:rsidRPr="009D3875">
              <w:rPr>
                <w:b/>
                <w:sz w:val="24"/>
                <w:szCs w:val="24"/>
                <w:lang w:val="es-DO"/>
              </w:rPr>
              <w:t>Su Promesa para 2022: $_________ Dada:   ( ) semanalmente (  ) Mensual  ( ) Trimestral</w:t>
            </w:r>
          </w:p>
        </w:tc>
      </w:tr>
      <w:tr w:rsidR="009D3875" w14:paraId="79D85144" w14:textId="77777777" w:rsidTr="009D3875">
        <w:tc>
          <w:tcPr>
            <w:tcW w:w="9576" w:type="dxa"/>
            <w:vAlign w:val="center"/>
          </w:tcPr>
          <w:p w14:paraId="70F4C938" w14:textId="77777777" w:rsidR="009D3875" w:rsidRDefault="009D3875" w:rsidP="00ED34D5">
            <w:pPr>
              <w:jc w:val="center"/>
              <w:rPr>
                <w:lang w:val="es-DO"/>
              </w:rPr>
            </w:pPr>
          </w:p>
        </w:tc>
      </w:tr>
    </w:tbl>
    <w:p w14:paraId="7AB29B81" w14:textId="77777777" w:rsidR="009D3875" w:rsidRDefault="009D3875" w:rsidP="009C2140">
      <w:pPr>
        <w:spacing w:line="240" w:lineRule="auto"/>
        <w:rPr>
          <w:b/>
          <w:lang w:val="es-DO"/>
        </w:rPr>
      </w:pPr>
    </w:p>
    <w:p w14:paraId="3104A32B" w14:textId="77777777" w:rsidR="009D3875" w:rsidRPr="009D3875" w:rsidRDefault="009D3875" w:rsidP="009D3875">
      <w:pPr>
        <w:spacing w:line="240" w:lineRule="auto"/>
        <w:jc w:val="center"/>
        <w:rPr>
          <w:b/>
          <w:lang w:val="es-DO"/>
        </w:rPr>
      </w:pPr>
      <w:r w:rsidRPr="009D3875">
        <w:rPr>
          <w:b/>
          <w:lang w:val="es-DO"/>
        </w:rPr>
        <w:t xml:space="preserve">Si está interesado, </w:t>
      </w:r>
      <w:r w:rsidR="009C2140">
        <w:rPr>
          <w:b/>
          <w:lang w:val="es-DO"/>
        </w:rPr>
        <w:t xml:space="preserve">en </w:t>
      </w:r>
      <w:r w:rsidRPr="009D3875">
        <w:rPr>
          <w:b/>
          <w:lang w:val="es-DO"/>
        </w:rPr>
        <w:t>una cantidad adicional específicamente para</w:t>
      </w:r>
    </w:p>
    <w:p w14:paraId="19F4737A" w14:textId="77777777" w:rsidR="009D3875" w:rsidRDefault="009D3875" w:rsidP="00F86FE4">
      <w:pPr>
        <w:rPr>
          <w:b/>
          <w:lang w:val="es-DO"/>
        </w:rPr>
      </w:pPr>
      <w:r w:rsidRPr="009D3875">
        <w:rPr>
          <w:b/>
          <w:lang w:val="es-DO"/>
        </w:rPr>
        <w:t xml:space="preserve">             </w:t>
      </w:r>
      <w:proofErr w:type="gramStart"/>
      <w:r w:rsidRPr="009D3875">
        <w:rPr>
          <w:b/>
          <w:lang w:val="es-DO"/>
        </w:rPr>
        <w:t>( )</w:t>
      </w:r>
      <w:proofErr w:type="gramEnd"/>
      <w:r w:rsidRPr="009D3875">
        <w:rPr>
          <w:b/>
          <w:lang w:val="es-DO"/>
        </w:rPr>
        <w:t xml:space="preserve"> Coro( ) Ministerio de Alimentación ( ) Flores ( </w:t>
      </w:r>
      <w:r w:rsidR="009C2140">
        <w:rPr>
          <w:b/>
          <w:lang w:val="es-DO"/>
        </w:rPr>
        <w:t>) Fondo de órgano</w:t>
      </w:r>
      <w:r w:rsidRPr="009D3875">
        <w:rPr>
          <w:b/>
          <w:lang w:val="es-DO"/>
        </w:rPr>
        <w:t xml:space="preserve"> $ __________</w:t>
      </w:r>
    </w:p>
    <w:p w14:paraId="51FED467" w14:textId="77777777" w:rsidR="00F86FE4" w:rsidRPr="009D3875" w:rsidRDefault="00F86FE4" w:rsidP="00F86FE4">
      <w:pPr>
        <w:rPr>
          <w:b/>
          <w:lang w:val="es-DO"/>
        </w:rPr>
      </w:pPr>
      <w:r w:rsidRPr="009D3875">
        <w:rPr>
          <w:b/>
          <w:lang w:val="es-DO"/>
        </w:rPr>
        <w:t>Oportunidades de voluntariado: (las descripciones están al dorso de este formulario)</w:t>
      </w:r>
    </w:p>
    <w:p w14:paraId="38275F64" w14:textId="77777777" w:rsidR="00F86FE4" w:rsidRPr="009D3875" w:rsidRDefault="00F86FE4" w:rsidP="00F86FE4">
      <w:pPr>
        <w:rPr>
          <w:b/>
          <w:lang w:val="es-DO"/>
        </w:rPr>
      </w:pPr>
      <w:r w:rsidRPr="009D3875">
        <w:rPr>
          <w:b/>
          <w:lang w:val="es-DO"/>
        </w:rPr>
        <w:t>Algunos pueden estar retenidos en este momento; comuníquese con la Oficina de la Iglesia para obtener más detalles. ¡Gracias!</w:t>
      </w:r>
    </w:p>
    <w:p w14:paraId="59834F5A" w14:textId="77777777" w:rsidR="00F86FE4" w:rsidRPr="009D3875" w:rsidRDefault="00F86FE4" w:rsidP="009D3875">
      <w:pPr>
        <w:jc w:val="center"/>
        <w:rPr>
          <w:b/>
          <w:lang w:val="es-DO"/>
        </w:rPr>
      </w:pPr>
      <w:r w:rsidRPr="009D3875">
        <w:rPr>
          <w:b/>
          <w:lang w:val="es-DO"/>
        </w:rPr>
        <w:t>Tema de la corresponsabilidad: CELEBRAR LA VIDA</w:t>
      </w:r>
    </w:p>
    <w:p w14:paraId="1D88093D" w14:textId="77777777" w:rsidR="009D3875" w:rsidRDefault="009D3875" w:rsidP="00F86FE4">
      <w:pPr>
        <w:rPr>
          <w:lang w:val="es-DO"/>
        </w:rPr>
      </w:pPr>
    </w:p>
    <w:p w14:paraId="06D71EF6" w14:textId="77777777" w:rsidR="009C2140" w:rsidRDefault="009C2140" w:rsidP="00F86FE4">
      <w:pPr>
        <w:rPr>
          <w:lang w:val="es-DO"/>
        </w:rPr>
      </w:pPr>
    </w:p>
    <w:p w14:paraId="05CB86E2" w14:textId="77777777" w:rsidR="009C2140" w:rsidRDefault="009C2140" w:rsidP="00F86FE4">
      <w:pPr>
        <w:rPr>
          <w:lang w:val="es-DO"/>
        </w:rPr>
      </w:pPr>
    </w:p>
    <w:p w14:paraId="6C023276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lastRenderedPageBreak/>
        <w:t>Descripción de oportunidades de voluntariado en Grace / La Gracia</w:t>
      </w:r>
    </w:p>
    <w:p w14:paraId="2B56D912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Acólitos: Sirven como asistentes del clero en el altar durante los servicios de la iglesia. Tanto los adultos como los niños sirven como acólitos. Se requiere entrenamiento; cualquier persona de 7 años o más puede participar</w:t>
      </w:r>
    </w:p>
    <w:p w14:paraId="3DD25949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Gremio del Altar: asegura que las vestiduras del sacerdote y los paños del Altar se mantengan en perfectas condiciones; se prepara para todos los servicios, bodas y funerales. Responsable de la decoración del Altar para las fiestas y festividades.</w:t>
      </w:r>
    </w:p>
    <w:p w14:paraId="49B825E1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Ángelus: el boletín de la iglesia, que se publica entre 4 y 6 veces al año. Los artículos están escritos por feligreses.</w:t>
      </w:r>
    </w:p>
    <w:p w14:paraId="3891F2D8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Estudio bíblico: este grupo, dirigido por el rector, se reúne semanalmente para leer y discutir temas y libros de la Biblia.</w:t>
      </w:r>
    </w:p>
    <w:p w14:paraId="521E1498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Club de lectura: este grupo lee y se reúne mensualmente para discutir libros de diversos géneros.</w:t>
      </w:r>
    </w:p>
    <w:p w14:paraId="6708FA09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Edificios y terrenos: este comité es responsable del mantenimiento y conservación del edificio y los terrenos de la rectoría y la iglesia.</w:t>
      </w:r>
    </w:p>
    <w:p w14:paraId="5E6D1DE9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Coros - Coro de mayores y dos coros de jóvenes: Ofrece música para cada servicio dominical y días festivos especiales.</w:t>
      </w:r>
    </w:p>
    <w:p w14:paraId="1B214A0A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Contadores: Equipos de dos feligreses que cuentan, registran y depositan la ofrenda semanal después de los Servicios.</w:t>
      </w:r>
    </w:p>
    <w:p w14:paraId="672225AA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Mujeres de la Iglesia Episcopal: une a las mujeres de la Iglesia en la adoración, el servicio, el dar y el compañerismo que profundiza y fortalece sus propias vidas espirituales.</w:t>
      </w:r>
    </w:p>
    <w:p w14:paraId="240BE844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Ministros / visitantes de la Eucaristía: feligreses con licencia que distribuyen la comunión durante el servicio y llevan a los enfermos / recluidos de la parroquia.</w:t>
      </w:r>
    </w:p>
    <w:p w14:paraId="77DA35B1" w14:textId="77777777" w:rsidR="00F86FE4" w:rsidRPr="00F86FE4" w:rsidRDefault="00F86FE4" w:rsidP="00F86FE4">
      <w:pPr>
        <w:rPr>
          <w:lang w:val="es-DO"/>
        </w:rPr>
      </w:pPr>
      <w:proofErr w:type="spellStart"/>
      <w:r w:rsidRPr="00F86FE4">
        <w:rPr>
          <w:lang w:val="es-DO"/>
        </w:rPr>
        <w:t>Grace's</w:t>
      </w:r>
      <w:proofErr w:type="spellEnd"/>
      <w:r w:rsidRPr="00F86FE4">
        <w:rPr>
          <w:lang w:val="es-DO"/>
        </w:rPr>
        <w:t xml:space="preserve"> </w:t>
      </w:r>
      <w:proofErr w:type="spellStart"/>
      <w:r w:rsidRPr="00F86FE4">
        <w:rPr>
          <w:lang w:val="es-DO"/>
        </w:rPr>
        <w:t>Kitchen</w:t>
      </w:r>
      <w:proofErr w:type="spellEnd"/>
      <w:r w:rsidRPr="00F86FE4">
        <w:rPr>
          <w:lang w:val="es-DO"/>
        </w:rPr>
        <w:t>: Oportunidad de voluntariado para servir a los clientes de la cocina durante las vacaciones cuando el personal del comedor de beneficencia no está.</w:t>
      </w:r>
    </w:p>
    <w:p w14:paraId="094AC1F6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Lectores laicos / Lectores: feligreses que leen las lecciones en cada servicio dominical.</w:t>
      </w:r>
    </w:p>
    <w:p w14:paraId="13FFBB2F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Hombres de Gracia: Un grupo de hombres que se enfoca en el desarrollo espiritual individual y juvenil.</w:t>
      </w:r>
    </w:p>
    <w:p w14:paraId="54BCB21F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Crecimiento parroquial: El enfoque de este comité es dar la bienvenida a los recién llegados, implementar retiros parroquiales, etc.</w:t>
      </w:r>
    </w:p>
    <w:p w14:paraId="660A2401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Atención pastoral: junto con el padre Adolfo y un miembro de la junta parroquial, visite a los miembros que están confinados en sus hogares o que reciben atención; también llamando a los miembros a casa.</w:t>
      </w:r>
    </w:p>
    <w:p w14:paraId="2E1424EA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lastRenderedPageBreak/>
        <w:t>Mayordomía: este comité es responsable de la campaña de mayordomía, la emisión de números de sobre, el seguimiento de los datos de compromiso, etc.</w:t>
      </w:r>
    </w:p>
    <w:p w14:paraId="55D8E3B9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Ujieres: Cada semana, un equipo de feligreses saluda y ayuda a los visitantes y feligreses que asisten a la iglesia, recogen la ofrenda y dirigen a los asistentes a la mesa de la comunión.</w:t>
      </w:r>
    </w:p>
    <w:p w14:paraId="7CA50B51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Miembro de la parroquia: responsable de definir la misión de la congregación, de asegurar una organización y planificación efectivas y de la gestión de los recursos y las finanzas de la Iglesia.</w:t>
      </w:r>
    </w:p>
    <w:p w14:paraId="62B01DD5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Comité de bienvenida Coordina la hora del café y eventos especiales de hospitalidad.</w:t>
      </w:r>
    </w:p>
    <w:p w14:paraId="19755484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Ministros de la Juventud Feligreses responsables de la educación cristiana de nuestra juventud</w:t>
      </w:r>
    </w:p>
    <w:p w14:paraId="45380127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• Recién nacidos menores de 3 años</w:t>
      </w:r>
    </w:p>
    <w:p w14:paraId="10910DA9" w14:textId="77777777" w:rsidR="00F86FE4" w:rsidRPr="00F86FE4" w:rsidRDefault="00F86FE4" w:rsidP="00F86FE4">
      <w:pPr>
        <w:rPr>
          <w:lang w:val="es-DO"/>
        </w:rPr>
      </w:pPr>
      <w:r w:rsidRPr="00F86FE4">
        <w:rPr>
          <w:lang w:val="es-DO"/>
        </w:rPr>
        <w:t>• Escuela dominical para grados K-5</w:t>
      </w:r>
    </w:p>
    <w:p w14:paraId="27C5D3BA" w14:textId="77777777" w:rsidR="00F86FE4" w:rsidRDefault="00F86FE4" w:rsidP="00F86FE4">
      <w:r>
        <w:t xml:space="preserve">• J2A de </w:t>
      </w:r>
      <w:proofErr w:type="spellStart"/>
      <w:r>
        <w:t>secundaria</w:t>
      </w:r>
      <w:proofErr w:type="spellEnd"/>
      <w:r>
        <w:t xml:space="preserve"> a </w:t>
      </w:r>
      <w:proofErr w:type="spellStart"/>
      <w:r>
        <w:t>preparatoria</w:t>
      </w:r>
      <w:proofErr w:type="spellEnd"/>
    </w:p>
    <w:p w14:paraId="6B585D69" w14:textId="77777777" w:rsidR="00FA29F6" w:rsidRPr="00F86FE4" w:rsidRDefault="00F86FE4" w:rsidP="00F86FE4">
      <w:pPr>
        <w:rPr>
          <w:lang w:val="es-DO"/>
        </w:rPr>
      </w:pPr>
      <w:r w:rsidRPr="00F86FE4">
        <w:rPr>
          <w:lang w:val="es-DO"/>
        </w:rPr>
        <w:t>• Rito 13 Transición a la edad adulta joven</w:t>
      </w:r>
    </w:p>
    <w:sectPr w:rsidR="00FA29F6" w:rsidRPr="00F86FE4" w:rsidSect="00F86FE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E4"/>
    <w:rsid w:val="009C2140"/>
    <w:rsid w:val="009D3875"/>
    <w:rsid w:val="00DC2B25"/>
    <w:rsid w:val="00ED34D5"/>
    <w:rsid w:val="00F86FE4"/>
    <w:rsid w:val="00FA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7071"/>
  <w15:docId w15:val="{E105B62A-6539-4099-BC6B-67E87B1D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amoronta</dc:creator>
  <cp:lastModifiedBy>Suzan Ortega-Collado</cp:lastModifiedBy>
  <cp:revision>2</cp:revision>
  <dcterms:created xsi:type="dcterms:W3CDTF">2021-10-22T15:16:00Z</dcterms:created>
  <dcterms:modified xsi:type="dcterms:W3CDTF">2021-10-22T15:16:00Z</dcterms:modified>
</cp:coreProperties>
</file>