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E9" w:rsidRPr="00E21CDA" w:rsidRDefault="00E21CDA" w:rsidP="00E21CDA">
      <w:pPr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E21CDA">
        <w:rPr>
          <w:rFonts w:ascii="Times New Roman" w:hAnsi="Times New Roman" w:cs="Times New Roman"/>
          <w:b/>
          <w:sz w:val="36"/>
          <w:szCs w:val="36"/>
        </w:rPr>
        <w:t xml:space="preserve">How </w:t>
      </w:r>
      <w:proofErr w:type="gramStart"/>
      <w:r w:rsidRPr="00E21CDA">
        <w:rPr>
          <w:rFonts w:ascii="Times New Roman" w:hAnsi="Times New Roman" w:cs="Times New Roman"/>
          <w:b/>
          <w:sz w:val="36"/>
          <w:szCs w:val="36"/>
        </w:rPr>
        <w:t>To</w:t>
      </w:r>
      <w:proofErr w:type="gramEnd"/>
      <w:r w:rsidRPr="00E21CDA">
        <w:rPr>
          <w:rFonts w:ascii="Times New Roman" w:hAnsi="Times New Roman" w:cs="Times New Roman"/>
          <w:b/>
          <w:sz w:val="36"/>
          <w:szCs w:val="36"/>
        </w:rPr>
        <w:t xml:space="preserve"> Direct Choice Dollars</w:t>
      </w: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1CDA" w:rsidRPr="00E21CDA" w:rsidRDefault="00E21CDA">
      <w:pPr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Log into you Thrivent account on their website</w:t>
      </w:r>
      <w:r w:rsidR="001E24B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E21CDA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www.thrivent.com</w:t>
        </w:r>
      </w:hyperlink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Once logged in, click on “Membership Overview.” </w:t>
      </w: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Under the heading of “Thrivent Choice,” you will see if there is any money available for you to direct from 2022.</w:t>
      </w: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there is, click on Direct “Choice Dollars.”</w:t>
      </w: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1CDA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If you have not previously directed dollars to Lord </w:t>
      </w:r>
      <w:proofErr w:type="gramStart"/>
      <w:r>
        <w:rPr>
          <w:rFonts w:ascii="Times New Roman" w:hAnsi="Times New Roman" w:cs="Times New Roman"/>
          <w:sz w:val="28"/>
          <w:szCs w:val="28"/>
        </w:rPr>
        <w:t>Of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Life, you will have to designate our church as the recipient.</w:t>
      </w:r>
    </w:p>
    <w:p w:rsidR="00E21CDA" w:rsidRPr="00BE6F02" w:rsidRDefault="00E21CD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21CDA" w:rsidRPr="00BE6F02" w:rsidSect="001A27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6F02"/>
    <w:rsid w:val="001A2727"/>
    <w:rsid w:val="001E24B7"/>
    <w:rsid w:val="00274FE9"/>
    <w:rsid w:val="007009E1"/>
    <w:rsid w:val="00BE6F02"/>
    <w:rsid w:val="00E21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7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1CD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hrive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James</cp:lastModifiedBy>
  <cp:revision>2</cp:revision>
  <dcterms:created xsi:type="dcterms:W3CDTF">2023-01-29T18:33:00Z</dcterms:created>
  <dcterms:modified xsi:type="dcterms:W3CDTF">2023-01-29T18:33:00Z</dcterms:modified>
</cp:coreProperties>
</file>