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822C" w14:textId="77777777" w:rsidR="00A63B5A" w:rsidRDefault="0016593A">
      <w:pPr>
        <w:spacing w:before="69" w:after="0" w:line="240" w:lineRule="auto"/>
        <w:ind w:left="2701" w:right="2721"/>
        <w:jc w:val="center"/>
        <w:rPr>
          <w:rFonts w:ascii="Copperplate Gothic Bold" w:eastAsia="Copperplate Gothic Bold" w:hAnsi="Copperplate Gothic Bold" w:cs="Copperplate Gothic Bold"/>
          <w:sz w:val="36"/>
          <w:szCs w:val="36"/>
        </w:rPr>
      </w:pP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Ma</w:t>
      </w:r>
      <w:r>
        <w:rPr>
          <w:rFonts w:ascii="Copperplate Gothic Bold" w:eastAsia="Copperplate Gothic Bold" w:hAnsi="Copperplate Gothic Bold" w:cs="Copperplate Gothic Bold"/>
          <w:color w:val="FFFFFF"/>
          <w:spacing w:val="1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ine</w:t>
      </w:r>
      <w:r>
        <w:rPr>
          <w:rFonts w:ascii="Copperplate Gothic Bold" w:eastAsia="Copperplate Gothic Bold" w:hAnsi="Copperplate Gothic Bold" w:cs="Copperplate Gothic Bold"/>
          <w:color w:val="FFFFFF"/>
          <w:spacing w:val="-4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s</w:t>
      </w:r>
      <w:r>
        <w:rPr>
          <w:rFonts w:ascii="Copperplate Gothic Bold" w:eastAsia="Copperplate Gothic Bold" w:hAnsi="Copperplate Gothic Bold" w:cs="Copperplate Gothic Bold"/>
          <w:color w:val="FFFFFF"/>
          <w:spacing w:val="-19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Ch</w:t>
      </w:r>
      <w:r>
        <w:rPr>
          <w:rFonts w:ascii="Copperplate Gothic Bold" w:eastAsia="Copperplate Gothic Bold" w:hAnsi="Copperplate Gothic Bold" w:cs="Copperplate Gothic Bold"/>
          <w:color w:val="FFFFFF"/>
          <w:spacing w:val="1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i</w:t>
      </w:r>
      <w:r>
        <w:rPr>
          <w:rFonts w:ascii="Copperplate Gothic Bold" w:eastAsia="Copperplate Gothic Bold" w:hAnsi="Copperplate Gothic Bold" w:cs="Copperplate Gothic Bold"/>
          <w:color w:val="FFFFFF"/>
          <w:spacing w:val="3"/>
          <w:sz w:val="36"/>
          <w:szCs w:val="36"/>
        </w:rPr>
        <w:t>s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tian</w:t>
      </w:r>
      <w:r>
        <w:rPr>
          <w:rFonts w:ascii="Copperplate Gothic Bold" w:eastAsia="Copperplate Gothic Bold" w:hAnsi="Copperplate Gothic Bold" w:cs="Copperplate Gothic Bold"/>
          <w:color w:val="FFFFFF"/>
          <w:spacing w:val="-20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w w:val="99"/>
          <w:sz w:val="36"/>
          <w:szCs w:val="36"/>
        </w:rPr>
        <w:t>S</w:t>
      </w:r>
      <w:r>
        <w:rPr>
          <w:rFonts w:ascii="Copperplate Gothic Bold" w:eastAsia="Copperplate Gothic Bold" w:hAnsi="Copperplate Gothic Bold" w:cs="Copperplate Gothic Bold"/>
          <w:color w:val="FFFFFF"/>
          <w:spacing w:val="-7"/>
          <w:w w:val="99"/>
          <w:sz w:val="36"/>
          <w:szCs w:val="36"/>
        </w:rPr>
        <w:t>c</w:t>
      </w:r>
      <w:r>
        <w:rPr>
          <w:rFonts w:ascii="Copperplate Gothic Bold" w:eastAsia="Copperplate Gothic Bold" w:hAnsi="Copperplate Gothic Bold" w:cs="Copperplate Gothic Bold"/>
          <w:color w:val="FFFFFF"/>
          <w:w w:val="99"/>
          <w:sz w:val="36"/>
          <w:szCs w:val="36"/>
        </w:rPr>
        <w:t>hool</w:t>
      </w:r>
    </w:p>
    <w:p w14:paraId="7C51AD9E" w14:textId="74A8FC95" w:rsidR="00A63B5A" w:rsidRDefault="0016593A">
      <w:pPr>
        <w:spacing w:before="19" w:after="0" w:line="392" w:lineRule="exact"/>
        <w:ind w:left="1015" w:right="1035"/>
        <w:jc w:val="center"/>
        <w:rPr>
          <w:rFonts w:ascii="Copperplate Gothic Bold" w:eastAsia="Copperplate Gothic Bold" w:hAnsi="Copperplate Gothic Bold" w:cs="Copperplate Gothic Bold"/>
          <w:sz w:val="36"/>
          <w:szCs w:val="36"/>
        </w:rPr>
      </w:pP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T</w:t>
      </w:r>
      <w:r>
        <w:rPr>
          <w:rFonts w:ascii="Copperplate Gothic Bold" w:eastAsia="Copperplate Gothic Bold" w:hAnsi="Copperplate Gothic Bold" w:cs="Copperplate Gothic Bold"/>
          <w:color w:val="FFFFFF"/>
          <w:spacing w:val="-12"/>
          <w:sz w:val="36"/>
          <w:szCs w:val="36"/>
        </w:rPr>
        <w:t>K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-5</w:t>
      </w:r>
      <w:r>
        <w:rPr>
          <w:rFonts w:ascii="Copperplate Gothic Bold" w:eastAsia="Copperplate Gothic Bold" w:hAnsi="Copperplate Gothic Bold" w:cs="Copperplate Gothic Bold"/>
          <w:color w:val="FFFFFF"/>
          <w:spacing w:val="2"/>
          <w:sz w:val="36"/>
          <w:szCs w:val="36"/>
        </w:rPr>
        <w:t>t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h</w:t>
      </w:r>
      <w:r>
        <w:rPr>
          <w:rFonts w:ascii="Copperplate Gothic Bold" w:eastAsia="Copperplate Gothic Bold" w:hAnsi="Copperplate Gothic Bold" w:cs="Copperplate Gothic Bold"/>
          <w:color w:val="FFFFFF"/>
          <w:spacing w:val="-3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G</w:t>
      </w:r>
      <w:r>
        <w:rPr>
          <w:rFonts w:ascii="Copperplate Gothic Bold" w:eastAsia="Copperplate Gothic Bold" w:hAnsi="Copperplate Gothic Bold" w:cs="Copperplate Gothic Bold"/>
          <w:color w:val="FFFFFF"/>
          <w:spacing w:val="9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ade</w:t>
      </w:r>
      <w:r>
        <w:rPr>
          <w:rFonts w:ascii="Copperplate Gothic Bold" w:eastAsia="Copperplate Gothic Bold" w:hAnsi="Copperplate Gothic Bold" w:cs="Copperplate Gothic Bold"/>
          <w:color w:val="FFFFFF"/>
          <w:spacing w:val="-13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pacing w:val="-1"/>
          <w:sz w:val="36"/>
          <w:szCs w:val="36"/>
        </w:rPr>
        <w:t>U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ni</w:t>
      </w:r>
      <w:r>
        <w:rPr>
          <w:rFonts w:ascii="Copperplate Gothic Bold" w:eastAsia="Copperplate Gothic Bold" w:hAnsi="Copperplate Gothic Bold" w:cs="Copperplate Gothic Bold"/>
          <w:color w:val="FFFFFF"/>
          <w:spacing w:val="-3"/>
          <w:sz w:val="36"/>
          <w:szCs w:val="36"/>
        </w:rPr>
        <w:t>f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o</w:t>
      </w:r>
      <w:r>
        <w:rPr>
          <w:rFonts w:ascii="Copperplate Gothic Bold" w:eastAsia="Copperplate Gothic Bold" w:hAnsi="Copperplate Gothic Bold" w:cs="Copperplate Gothic Bold"/>
          <w:color w:val="FFFFFF"/>
          <w:spacing w:val="1"/>
          <w:sz w:val="36"/>
          <w:szCs w:val="36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m</w:t>
      </w:r>
      <w:r>
        <w:rPr>
          <w:rFonts w:ascii="Copperplate Gothic Bold" w:eastAsia="Copperplate Gothic Bold" w:hAnsi="Copperplate Gothic Bold" w:cs="Copperplate Gothic Bold"/>
          <w:color w:val="FFFFFF"/>
          <w:spacing w:val="-17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Guidelines</w:t>
      </w:r>
      <w:r>
        <w:rPr>
          <w:rFonts w:ascii="Copperplate Gothic Bold" w:eastAsia="Copperplate Gothic Bold" w:hAnsi="Copperplate Gothic Bold" w:cs="Copperplate Gothic Bold"/>
          <w:color w:val="FFFFFF"/>
          <w:spacing w:val="-22"/>
          <w:sz w:val="36"/>
          <w:szCs w:val="36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2</w:t>
      </w:r>
      <w:r>
        <w:rPr>
          <w:rFonts w:ascii="Copperplate Gothic Bold" w:eastAsia="Copperplate Gothic Bold" w:hAnsi="Copperplate Gothic Bold" w:cs="Copperplate Gothic Bold"/>
          <w:color w:val="FFFFFF"/>
          <w:spacing w:val="-33"/>
          <w:sz w:val="36"/>
          <w:szCs w:val="36"/>
        </w:rPr>
        <w:t>0</w:t>
      </w:r>
      <w:r w:rsidR="00CD3DC3">
        <w:rPr>
          <w:rFonts w:ascii="Copperplate Gothic Bold" w:eastAsia="Copperplate Gothic Bold" w:hAnsi="Copperplate Gothic Bold" w:cs="Copperplate Gothic Bold"/>
          <w:color w:val="FFFFFF"/>
          <w:spacing w:val="-28"/>
          <w:sz w:val="36"/>
          <w:szCs w:val="36"/>
        </w:rPr>
        <w:t>20</w:t>
      </w:r>
      <w:r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-202</w:t>
      </w:r>
      <w:r w:rsidR="00CD3DC3">
        <w:rPr>
          <w:rFonts w:ascii="Copperplate Gothic Bold" w:eastAsia="Copperplate Gothic Bold" w:hAnsi="Copperplate Gothic Bold" w:cs="Copperplate Gothic Bold"/>
          <w:color w:val="FFFFFF"/>
          <w:sz w:val="36"/>
          <w:szCs w:val="36"/>
        </w:rPr>
        <w:t>1</w:t>
      </w:r>
    </w:p>
    <w:p w14:paraId="647E8C38" w14:textId="77777777" w:rsidR="00A63B5A" w:rsidRDefault="00A63B5A">
      <w:pPr>
        <w:spacing w:before="6" w:after="0" w:line="280" w:lineRule="exact"/>
        <w:rPr>
          <w:sz w:val="28"/>
          <w:szCs w:val="28"/>
        </w:rPr>
      </w:pPr>
    </w:p>
    <w:p w14:paraId="65D62A11" w14:textId="77777777" w:rsidR="00A63B5A" w:rsidRDefault="00842A54">
      <w:pPr>
        <w:spacing w:before="18" w:after="0" w:line="240" w:lineRule="auto"/>
        <w:ind w:left="3341" w:right="34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275F0D28">
          <v:group id="_x0000_s1060" style="position:absolute;left:0;text-align:left;margin-left:35pt;margin-top:-57.45pt;width:542pt;height:50.2pt;z-index:-251663360;mso-position-horizontal-relative:page" coordorigin="700,-1149" coordsize="10840,1004">
            <v:group id="_x0000_s1063" style="position:absolute;left:730;top:-1119;width:10780;height:944" coordorigin="730,-1119" coordsize="10780,944">
              <v:shape id="_x0000_s1064" style="position:absolute;left:730;top:-1119;width:10780;height:944" coordorigin="730,-1119" coordsize="10780,944" path="m730,-175r10780,l11510,-1119r-10780,l730,-175e" fillcolor="#3e94a9" stroked="f">
                <v:path arrowok="t"/>
              </v:shape>
            </v:group>
            <v:group id="_x0000_s1061" style="position:absolute;left:730;top:-1119;width:10780;height:944" coordorigin="730,-1119" coordsize="10780,944">
              <v:shape id="_x0000_s1062" style="position:absolute;left:730;top:-1119;width:10780;height:944" coordorigin="730,-1119" coordsize="10780,944" path="m730,-175r10780,l11510,-1119r-10780,l730,-175xe" filled="f" strokecolor="#3e94a9" strokeweight="3pt">
                <v:path arrowok="t"/>
              </v:shape>
            </v:group>
            <w10:wrap anchorx="page"/>
          </v:group>
        </w:pict>
      </w:r>
      <w:r w:rsidR="0016593A">
        <w:rPr>
          <w:rFonts w:ascii="Times New Roman" w:eastAsia="Times New Roman" w:hAnsi="Times New Roman" w:cs="Times New Roman"/>
          <w:b/>
          <w:bCs/>
          <w:color w:val="3E94A9"/>
          <w:sz w:val="32"/>
          <w:szCs w:val="32"/>
          <w:u w:val="thick" w:color="3E94A9"/>
        </w:rPr>
        <w:t>Uniform Goals</w:t>
      </w:r>
      <w:r w:rsidR="0016593A">
        <w:rPr>
          <w:rFonts w:ascii="Times New Roman" w:eastAsia="Times New Roman" w:hAnsi="Times New Roman" w:cs="Times New Roman"/>
          <w:b/>
          <w:bCs/>
          <w:color w:val="3E94A9"/>
          <w:spacing w:val="-8"/>
          <w:sz w:val="32"/>
          <w:szCs w:val="32"/>
          <w:u w:val="thick" w:color="3E94A9"/>
        </w:rPr>
        <w:t xml:space="preserve"> </w:t>
      </w:r>
      <w:r w:rsidR="0016593A">
        <w:rPr>
          <w:rFonts w:ascii="Times New Roman" w:eastAsia="Times New Roman" w:hAnsi="Times New Roman" w:cs="Times New Roman"/>
          <w:b/>
          <w:bCs/>
          <w:color w:val="3E94A9"/>
          <w:sz w:val="32"/>
          <w:szCs w:val="32"/>
          <w:u w:val="thick" w:color="3E94A9"/>
        </w:rPr>
        <w:t xml:space="preserve">and </w:t>
      </w:r>
      <w:r w:rsidR="0016593A">
        <w:rPr>
          <w:rFonts w:ascii="Times New Roman" w:eastAsia="Times New Roman" w:hAnsi="Times New Roman" w:cs="Times New Roman"/>
          <w:b/>
          <w:bCs/>
          <w:color w:val="3E94A9"/>
          <w:w w:val="99"/>
          <w:sz w:val="32"/>
          <w:szCs w:val="32"/>
          <w:u w:val="thick" w:color="3E94A9"/>
        </w:rPr>
        <w:t>Objectives</w:t>
      </w:r>
    </w:p>
    <w:p w14:paraId="6418B354" w14:textId="77777777" w:rsidR="00A63B5A" w:rsidRDefault="0016593A">
      <w:pPr>
        <w:tabs>
          <w:tab w:val="left" w:pos="3820"/>
        </w:tabs>
        <w:spacing w:before="66" w:after="0" w:line="240" w:lineRule="auto"/>
        <w:ind w:left="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Honor God - modest dress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• Reduce peer pressure to focus on learning   • Ease of enforcement</w:t>
      </w:r>
    </w:p>
    <w:p w14:paraId="22A47F99" w14:textId="77777777" w:rsidR="00A63B5A" w:rsidRDefault="0016593A">
      <w:pPr>
        <w:spacing w:before="84" w:after="0" w:line="240" w:lineRule="auto"/>
        <w:ind w:left="978" w:right="1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Instill a culture of respect, kindness, and common courtesy (uniform contributes to culture)</w:t>
      </w:r>
    </w:p>
    <w:p w14:paraId="1BBFE182" w14:textId="77777777" w:rsidR="00A63B5A" w:rsidRDefault="00842A54">
      <w:pPr>
        <w:spacing w:before="84" w:after="0" w:line="271" w:lineRule="exact"/>
        <w:ind w:left="3344" w:right="3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488787F">
          <v:group id="_x0000_s1055" style="position:absolute;left:0;text-align:left;margin-left:96.9pt;margin-top:27.1pt;width:418.2pt;height:3pt;z-index:-251662336;mso-position-horizontal-relative:page" coordorigin="1938,542" coordsize="8364,60">
            <v:group id="_x0000_s1058" style="position:absolute;left:1957;top:561;width:8325;height:2" coordorigin="1957,561" coordsize="8325,2">
              <v:shape id="_x0000_s1059" style="position:absolute;left:1957;top:561;width:8325;height:2" coordorigin="1957,561" coordsize="8325,0" path="m1957,561r8325,e" filled="f" strokecolor="#3e94a9" strokeweight=".6805mm">
                <v:path arrowok="t"/>
              </v:shape>
            </v:group>
            <v:group id="_x0000_s1056" style="position:absolute;left:1957;top:598;width:8325;height:2" coordorigin="1957,598" coordsize="8325,2">
              <v:shape id="_x0000_s1057" style="position:absolute;left:1957;top:598;width:8325;height:2" coordorigin="1957,598" coordsize="8325,0" path="m1957,598r8325,e" filled="f" strokecolor="#3e94a9" strokeweight=".15133mm">
                <v:path arrowok="t"/>
              </v:shape>
            </v:group>
            <w10:wrap anchorx="page"/>
          </v:group>
        </w:pict>
      </w:r>
      <w:r w:rsidR="0016593A">
        <w:rPr>
          <w:rFonts w:ascii="Times New Roman" w:eastAsia="Times New Roman" w:hAnsi="Times New Roman" w:cs="Times New Roman"/>
          <w:position w:val="-1"/>
          <w:sz w:val="24"/>
          <w:szCs w:val="24"/>
        </w:rPr>
        <w:t>• Create a positive image in the community</w:t>
      </w:r>
    </w:p>
    <w:p w14:paraId="2B3AF24C" w14:textId="77777777" w:rsidR="00A63B5A" w:rsidRDefault="00A63B5A">
      <w:pPr>
        <w:spacing w:before="4" w:after="0" w:line="280" w:lineRule="exact"/>
        <w:rPr>
          <w:sz w:val="28"/>
          <w:szCs w:val="28"/>
        </w:rPr>
      </w:pPr>
    </w:p>
    <w:p w14:paraId="0F6E1EAF" w14:textId="77777777" w:rsidR="00A63B5A" w:rsidRDefault="00842A54">
      <w:pPr>
        <w:spacing w:before="29" w:after="0" w:line="243" w:lineRule="auto"/>
        <w:ind w:left="16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proofErr w:type="gramStart"/>
        <w:r w:rsidR="0016593A">
          <w:rPr>
            <w:rFonts w:ascii="Times New Roman" w:eastAsia="Times New Roman" w:hAnsi="Times New Roman" w:cs="Times New Roman"/>
            <w:b/>
            <w:bCs/>
            <w:color w:val="25408F"/>
            <w:spacing w:val="29"/>
            <w:sz w:val="24"/>
            <w:szCs w:val="24"/>
          </w:rPr>
          <w:t>ww</w:t>
        </w:r>
        <w:r w:rsidR="0016593A">
          <w:rPr>
            <w:rFonts w:ascii="Times New Roman" w:eastAsia="Times New Roman" w:hAnsi="Times New Roman" w:cs="Times New Roman"/>
            <w:b/>
            <w:bCs/>
            <w:color w:val="25408F"/>
            <w:sz w:val="24"/>
            <w:szCs w:val="24"/>
          </w:rPr>
          <w:t>w</w:t>
        </w:r>
        <w:r w:rsidR="0016593A">
          <w:rPr>
            <w:rFonts w:ascii="Times New Roman" w:eastAsia="Times New Roman" w:hAnsi="Times New Roman" w:cs="Times New Roman"/>
            <w:b/>
            <w:bCs/>
            <w:color w:val="25408F"/>
            <w:spacing w:val="-45"/>
            <w:sz w:val="24"/>
            <w:szCs w:val="24"/>
          </w:rPr>
          <w:t xml:space="preserve"> </w:t>
        </w:r>
        <w:r w:rsidR="0016593A">
          <w:rPr>
            <w:rFonts w:ascii="Times New Roman" w:eastAsia="Times New Roman" w:hAnsi="Times New Roman" w:cs="Times New Roman"/>
            <w:b/>
            <w:bCs/>
            <w:color w:val="25408F"/>
            <w:spacing w:val="29"/>
            <w:sz w:val="24"/>
            <w:szCs w:val="24"/>
          </w:rPr>
          <w:t>.</w:t>
        </w:r>
        <w:proofErr w:type="gramEnd"/>
        <w:r w:rsidR="0016593A">
          <w:rPr>
            <w:rFonts w:ascii="Times New Roman" w:eastAsia="Times New Roman" w:hAnsi="Times New Roman" w:cs="Times New Roman"/>
            <w:b/>
            <w:bCs/>
            <w:color w:val="25408F"/>
            <w:spacing w:val="29"/>
            <w:sz w:val="24"/>
            <w:szCs w:val="24"/>
          </w:rPr>
          <w:t>landsend.com</w:t>
        </w:r>
        <w:r w:rsidR="0016593A">
          <w:rPr>
            <w:rFonts w:ascii="Times New Roman" w:eastAsia="Times New Roman" w:hAnsi="Times New Roman" w:cs="Times New Roman"/>
            <w:b/>
            <w:bCs/>
            <w:color w:val="25408F"/>
            <w:sz w:val="24"/>
            <w:szCs w:val="24"/>
          </w:rPr>
          <w:t>:</w:t>
        </w:r>
        <w:r w:rsidR="0016593A">
          <w:rPr>
            <w:rFonts w:ascii="Times New Roman" w:eastAsia="Times New Roman" w:hAnsi="Times New Roman" w:cs="Times New Roman"/>
            <w:b/>
            <w:bCs/>
            <w:color w:val="25408F"/>
            <w:spacing w:val="49"/>
            <w:sz w:val="24"/>
            <w:szCs w:val="24"/>
          </w:rPr>
          <w:t xml:space="preserve"> </w:t>
        </w:r>
      </w:hyperlink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“uniforms”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dropdown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“find</w:t>
      </w:r>
      <w:r w:rsidR="0016593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school”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 w:rsidR="001659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1659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the bottom: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“Find</w:t>
      </w:r>
      <w:r w:rsidR="0016593A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</w:t>
      </w:r>
      <w:r w:rsidR="0016593A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school</w:t>
      </w:r>
      <w:r w:rsidR="0016593A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using</w:t>
      </w:r>
      <w:r w:rsidR="0016593A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</w:t>
      </w:r>
      <w:r w:rsidR="0016593A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16593A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>r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efer</w:t>
      </w:r>
      <w:r w:rsidR="0016593A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>r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</w:t>
      </w:r>
      <w:r w:rsidR="0016593A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school</w:t>
      </w:r>
      <w:r w:rsidR="0016593A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numbe</w:t>
      </w:r>
      <w:r w:rsidR="0016593A">
        <w:rPr>
          <w:rFonts w:ascii="Times New Roman" w:eastAsia="Times New Roman" w:hAnsi="Times New Roman" w:cs="Times New Roman"/>
          <w:i/>
          <w:color w:val="000000"/>
          <w:spacing w:val="-27"/>
          <w:sz w:val="24"/>
          <w:szCs w:val="24"/>
        </w:rPr>
        <w:t>r</w:t>
      </w:r>
      <w:r w:rsidR="0016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,”</w:t>
      </w:r>
      <w:r w:rsidR="0016593A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900067596. </w:t>
      </w:r>
      <w:r w:rsidR="0016593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Y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may also call 1.800.469.2222 to place your order or to request a catalog. </w:t>
      </w:r>
      <w:r w:rsidR="00165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="00165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’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t fo</w:t>
      </w:r>
      <w:r w:rsidR="00165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="0016593A">
        <w:rPr>
          <w:rFonts w:ascii="Times New Roman" w:eastAsia="Times New Roman" w:hAnsi="Times New Roman" w:cs="Times New Roman"/>
          <w:color w:val="000000"/>
          <w:sz w:val="24"/>
          <w:szCs w:val="24"/>
        </w:rPr>
        <w:t>get to use our preferred number 900067596.</w:t>
      </w:r>
    </w:p>
    <w:p w14:paraId="0E9BE795" w14:textId="77777777" w:rsidR="00A63B5A" w:rsidRDefault="00A63B5A">
      <w:pPr>
        <w:spacing w:before="20" w:after="0" w:line="260" w:lineRule="exact"/>
        <w:rPr>
          <w:sz w:val="26"/>
          <w:szCs w:val="26"/>
        </w:rPr>
      </w:pPr>
    </w:p>
    <w:p w14:paraId="0E1007F6" w14:textId="77777777" w:rsidR="00A63B5A" w:rsidRDefault="0016593A">
      <w:pPr>
        <w:spacing w:after="0" w:line="240" w:lineRule="auto"/>
        <w:ind w:left="16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  <w:u w:val="thick" w:color="25408F"/>
        </w:rPr>
        <w:t>Lands’</w:t>
      </w:r>
      <w:r>
        <w:rPr>
          <w:rFonts w:ascii="Times New Roman" w:eastAsia="Times New Roman" w:hAnsi="Times New Roman" w:cs="Times New Roman"/>
          <w:b/>
          <w:bCs/>
          <w:color w:val="25408F"/>
          <w:spacing w:val="-13"/>
          <w:sz w:val="24"/>
          <w:szCs w:val="24"/>
          <w:u w:val="thick" w:color="25408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  <w:u w:val="thick" w:color="25408F"/>
        </w:rPr>
        <w:t>End</w:t>
      </w:r>
      <w:r>
        <w:rPr>
          <w:rFonts w:ascii="Times New Roman" w:eastAsia="Times New Roman" w:hAnsi="Times New Roman" w:cs="Times New Roman"/>
          <w:b/>
          <w:bCs/>
          <w:color w:val="25408F"/>
          <w:spacing w:val="5"/>
          <w:sz w:val="24"/>
          <w:szCs w:val="24"/>
          <w:u w:val="thick" w:color="25408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  <w:u w:val="thick" w:color="25408F"/>
        </w:rPr>
        <w:t>Guarantee</w:t>
      </w:r>
      <w:r>
        <w:rPr>
          <w:rFonts w:ascii="Times New Roman" w:eastAsia="Times New Roman" w:hAnsi="Times New Roman" w:cs="Times New Roman"/>
          <w:b/>
          <w:bCs/>
          <w:color w:val="25408F"/>
          <w:spacing w:val="-6"/>
          <w:sz w:val="24"/>
          <w:szCs w:val="24"/>
          <w:u w:val="thick" w:color="25408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  <w:u w:val="thick" w:color="25408F"/>
        </w:rPr>
        <w:t>-</w:t>
      </w:r>
      <w:r>
        <w:rPr>
          <w:rFonts w:ascii="Times New Roman" w:eastAsia="Times New Roman" w:hAnsi="Times New Roman" w:cs="Times New Roman"/>
          <w:b/>
          <w:bCs/>
          <w:color w:val="25408F"/>
          <w:spacing w:val="5"/>
          <w:sz w:val="24"/>
          <w:szCs w:val="24"/>
          <w:u w:val="thick" w:color="25408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  <w:u w:val="thick" w:color="25408F"/>
        </w:rPr>
        <w:t>Period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5408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ex-</w:t>
      </w:r>
    </w:p>
    <w:p w14:paraId="180E3120" w14:textId="77777777" w:rsidR="00A63B5A" w:rsidRDefault="0016593A">
      <w:pPr>
        <w:spacing w:before="4" w:after="0" w:line="240" w:lineRule="auto"/>
        <w:ind w:left="160" w:right="3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or refund of its purchase price. Please call 1.800.469.2222 for details.</w:t>
      </w:r>
    </w:p>
    <w:p w14:paraId="737F5A69" w14:textId="77777777" w:rsidR="00A63B5A" w:rsidRDefault="00A63B5A">
      <w:pPr>
        <w:spacing w:after="0" w:line="200" w:lineRule="exact"/>
        <w:rPr>
          <w:sz w:val="20"/>
          <w:szCs w:val="20"/>
        </w:rPr>
      </w:pPr>
    </w:p>
    <w:p w14:paraId="77BC5A6A" w14:textId="77777777" w:rsidR="00A63B5A" w:rsidRDefault="00A63B5A">
      <w:pPr>
        <w:spacing w:after="0" w:line="200" w:lineRule="exact"/>
        <w:rPr>
          <w:sz w:val="20"/>
          <w:szCs w:val="20"/>
        </w:rPr>
      </w:pPr>
    </w:p>
    <w:p w14:paraId="0FE5807C" w14:textId="77777777" w:rsidR="00A63B5A" w:rsidRDefault="00A63B5A">
      <w:pPr>
        <w:spacing w:before="5" w:after="0" w:line="200" w:lineRule="exact"/>
        <w:rPr>
          <w:sz w:val="20"/>
          <w:szCs w:val="20"/>
        </w:rPr>
      </w:pPr>
    </w:p>
    <w:p w14:paraId="727EBEC7" w14:textId="77777777" w:rsidR="00A63B5A" w:rsidRDefault="00842A54">
      <w:pPr>
        <w:spacing w:after="0" w:line="246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pict w14:anchorId="02836620">
          <v:group id="_x0000_s1050" style="position:absolute;left:0;text-align:left;margin-left:87.55pt;margin-top:-14.15pt;width:418.2pt;height:3pt;z-index:-251661312;mso-position-horizontal-relative:page" coordorigin="1751,-283" coordsize="8364,60">
            <v:group id="_x0000_s1053" style="position:absolute;left:1770;top:-264;width:8325;height:2" coordorigin="1770,-264" coordsize="8325,2">
              <v:shape id="_x0000_s1054" style="position:absolute;left:1770;top:-264;width:8325;height:2" coordorigin="1770,-264" coordsize="8325,0" path="m1770,-264r8325,e" filled="f" strokecolor="#3e94a9" strokeweight=".68047mm">
                <v:path arrowok="t"/>
              </v:shape>
            </v:group>
            <v:group id="_x0000_s1051" style="position:absolute;left:1770;top:-227;width:8325;height:2" coordorigin="1770,-227" coordsize="8325,2">
              <v:shape id="_x0000_s1052" style="position:absolute;left:1770;top:-227;width:8325;height:2" coordorigin="1770,-227" coordsize="8325,0" path="m1770,-227r8325,e" filled="f" strokecolor="#3e94a9" strokeweight=".15133mm">
                <v:path arrowok="t"/>
              </v:shape>
            </v:group>
            <w10:wrap anchorx="page"/>
          </v:group>
        </w:pict>
      </w:r>
      <w:r w:rsidR="0016593A">
        <w:rPr>
          <w:rFonts w:ascii="Times New Roman" w:eastAsia="Times New Roman" w:hAnsi="Times New Roman" w:cs="Times New Roman"/>
        </w:rPr>
        <w:t>It is the responsibility of the parent to ensure that your students are dressed according to the uniform guidelines.</w:t>
      </w:r>
      <w:r w:rsidR="0016593A">
        <w:rPr>
          <w:rFonts w:ascii="Times New Roman" w:eastAsia="Times New Roman" w:hAnsi="Times New Roman" w:cs="Times New Roman"/>
          <w:spacing w:val="5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The dress code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will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be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enforced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beginning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the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first</w:t>
      </w:r>
      <w:r w:rsidR="0016593A">
        <w:rPr>
          <w:rFonts w:ascii="Times New Roman" w:eastAsia="Times New Roman" w:hAnsi="Times New Roman" w:cs="Times New Roman"/>
          <w:spacing w:val="-15"/>
        </w:rPr>
        <w:t xml:space="preserve"> </w:t>
      </w:r>
      <w:r w:rsidR="0016593A">
        <w:rPr>
          <w:rFonts w:ascii="Times New Roman" w:eastAsia="Times New Roman" w:hAnsi="Times New Roman" w:cs="Times New Roman"/>
        </w:rPr>
        <w:t>day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of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school.</w:t>
      </w:r>
      <w:r w:rsidR="0016593A">
        <w:rPr>
          <w:rFonts w:ascii="Times New Roman" w:eastAsia="Times New Roman" w:hAnsi="Times New Roman" w:cs="Times New Roman"/>
          <w:spacing w:val="53"/>
        </w:rPr>
        <w:t xml:space="preserve"> </w:t>
      </w:r>
      <w:r w:rsidR="0016593A">
        <w:rPr>
          <w:rFonts w:ascii="Times New Roman" w:eastAsia="Times New Roman" w:hAnsi="Times New Roman" w:cs="Times New Roman"/>
        </w:rPr>
        <w:t>Clothing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should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be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marked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with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the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child</w:t>
      </w:r>
      <w:r w:rsidR="0016593A">
        <w:rPr>
          <w:rFonts w:ascii="Times New Roman" w:eastAsia="Times New Roman" w:hAnsi="Times New Roman" w:cs="Times New Roman"/>
          <w:spacing w:val="-12"/>
        </w:rPr>
        <w:t>’</w:t>
      </w:r>
      <w:r w:rsidR="0016593A">
        <w:rPr>
          <w:rFonts w:ascii="Times New Roman" w:eastAsia="Times New Roman" w:hAnsi="Times New Roman" w:cs="Times New Roman"/>
        </w:rPr>
        <w:t>s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name.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Clothing</w:t>
      </w:r>
      <w:r w:rsidR="0016593A">
        <w:rPr>
          <w:rFonts w:ascii="Times New Roman" w:eastAsia="Times New Roman" w:hAnsi="Times New Roman" w:cs="Times New Roman"/>
          <w:spacing w:val="-1"/>
        </w:rPr>
        <w:t xml:space="preserve"> </w:t>
      </w:r>
      <w:r w:rsidR="0016593A">
        <w:rPr>
          <w:rFonts w:ascii="Times New Roman" w:eastAsia="Times New Roman" w:hAnsi="Times New Roman" w:cs="Times New Roman"/>
        </w:rPr>
        <w:t>should be well-maintained: no stains, no holes, and no frays.</w:t>
      </w:r>
    </w:p>
    <w:p w14:paraId="0369DF2B" w14:textId="77777777" w:rsidR="00A63B5A" w:rsidRDefault="00A63B5A">
      <w:pPr>
        <w:spacing w:after="0" w:line="260" w:lineRule="exact"/>
        <w:rPr>
          <w:sz w:val="26"/>
          <w:szCs w:val="26"/>
        </w:rPr>
      </w:pPr>
    </w:p>
    <w:p w14:paraId="0FA3264D" w14:textId="77777777" w:rsidR="00A63B5A" w:rsidRDefault="0016593A">
      <w:pPr>
        <w:spacing w:after="0" w:line="240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</w:rPr>
        <w:t>Logo</w:t>
      </w:r>
      <w:r>
        <w:rPr>
          <w:rFonts w:ascii="Times New Roman" w:eastAsia="Times New Roman" w:hAnsi="Times New Roman" w:cs="Times New Roman"/>
          <w:color w:val="25408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Mandatory:</w:t>
      </w:r>
      <w:r>
        <w:rPr>
          <w:rFonts w:ascii="Times New Roman" w:eastAsia="Times New Roman" w:hAnsi="Times New Roman" w:cs="Times New Roman"/>
          <w:color w:val="25408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tops,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dresses,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outerwear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Mariners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Christian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approved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logo,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14:paraId="01011BDD" w14:textId="77777777" w:rsidR="00A63B5A" w:rsidRDefault="0016593A">
      <w:pPr>
        <w:spacing w:before="7" w:after="0" w:line="240" w:lineRule="auto"/>
        <w:ind w:left="160" w:right="331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tion</w:t>
      </w:r>
      <w:proofErr w:type="spellEnd"/>
      <w:r>
        <w:rPr>
          <w:rFonts w:ascii="Times New Roman" w:eastAsia="Times New Roman" w:hAnsi="Times New Roman" w:cs="Times New Roman"/>
        </w:rPr>
        <w:t xml:space="preserve"> of the navy blue down vest.  Replications of the school logo will not be accepted.</w:t>
      </w:r>
    </w:p>
    <w:p w14:paraId="22969021" w14:textId="77777777" w:rsidR="00A63B5A" w:rsidRDefault="00A63B5A">
      <w:pPr>
        <w:spacing w:before="7" w:after="0" w:line="260" w:lineRule="exact"/>
        <w:rPr>
          <w:sz w:val="26"/>
          <w:szCs w:val="26"/>
        </w:rPr>
      </w:pPr>
    </w:p>
    <w:p w14:paraId="0524073A" w14:textId="77777777" w:rsidR="00A63B5A" w:rsidRDefault="0016593A">
      <w:pPr>
        <w:spacing w:after="0" w:line="246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</w:rPr>
        <w:t>Spirit</w:t>
      </w:r>
      <w:r>
        <w:rPr>
          <w:rFonts w:ascii="Times New Roman" w:eastAsia="Times New Roman" w:hAnsi="Times New Roman" w:cs="Times New Roman"/>
          <w:color w:val="25408F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5408F"/>
          <w:spacing w:val="-18"/>
        </w:rPr>
        <w:t>W</w:t>
      </w:r>
      <w:r>
        <w:rPr>
          <w:rFonts w:ascii="Times New Roman" w:eastAsia="Times New Roman" w:hAnsi="Times New Roman" w:cs="Times New Roman"/>
          <w:color w:val="25408F"/>
        </w:rPr>
        <w:t>ear</w:t>
      </w:r>
      <w:r>
        <w:rPr>
          <w:rFonts w:ascii="Times New Roman" w:eastAsia="Times New Roman" w:hAnsi="Times New Roman" w:cs="Times New Roman"/>
          <w:color w:val="25408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Guidelines:</w:t>
      </w:r>
      <w:r>
        <w:rPr>
          <w:rFonts w:ascii="Times New Roman" w:eastAsia="Times New Roman" w:hAnsi="Times New Roman" w:cs="Times New Roman"/>
          <w:color w:val="25408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Sweatshirts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uniform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T</w:t>
      </w:r>
      <w:r>
        <w:rPr>
          <w:rFonts w:ascii="Times New Roman" w:eastAsia="Times New Roman" w:hAnsi="Times New Roman" w:cs="Times New Roman"/>
          <w:color w:val="000000"/>
        </w:rPr>
        <w:t>-Shirts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 be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2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-Shirt </w:t>
      </w:r>
      <w:r>
        <w:rPr>
          <w:rFonts w:ascii="Times New Roman" w:eastAsia="Times New Roman" w:hAnsi="Times New Roman" w:cs="Times New Roman"/>
          <w:color w:val="000000"/>
          <w:spacing w:val="-8"/>
        </w:rPr>
        <w:t>T</w:t>
      </w:r>
      <w:r>
        <w:rPr>
          <w:rFonts w:ascii="Times New Roman" w:eastAsia="Times New Roman" w:hAnsi="Times New Roman" w:cs="Times New Roman"/>
          <w:color w:val="000000"/>
        </w:rPr>
        <w:t>uesdays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onl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Hats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outdoors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onl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Hats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never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chapel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will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taken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away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classroom.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Headbands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bows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(girls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only)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uniform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W</w:t>
      </w:r>
      <w:r>
        <w:rPr>
          <w:rFonts w:ascii="Times New Roman" w:eastAsia="Times New Roman" w:hAnsi="Times New Roman" w:cs="Times New Roman"/>
          <w:color w:val="000000"/>
        </w:rPr>
        <w:t>ristbands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Please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visit: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4"/>
        </w:rPr>
        <w:t>w</w:t>
      </w:r>
      <w:r>
        <w:rPr>
          <w:rFonts w:ascii="Times New Roman" w:eastAsia="Times New Roman" w:hAnsi="Times New Roman" w:cs="Times New Roman"/>
          <w:color w:val="000000"/>
        </w:rPr>
        <w:t>.marinerschristianschool. com/connected-community/parent-teache</w:t>
      </w:r>
      <w:r>
        <w:rPr>
          <w:rFonts w:ascii="Times New Roman" w:eastAsia="Times New Roman" w:hAnsi="Times New Roman" w:cs="Times New Roman"/>
          <w:color w:val="000000"/>
          <w:spacing w:val="-5"/>
        </w:rPr>
        <w:t>r</w:t>
      </w:r>
      <w:r>
        <w:rPr>
          <w:rFonts w:ascii="Times New Roman" w:eastAsia="Times New Roman" w:hAnsi="Times New Roman" w:cs="Times New Roman"/>
          <w:color w:val="000000"/>
        </w:rPr>
        <w:t>-fellowship/ for more details.</w:t>
      </w:r>
    </w:p>
    <w:p w14:paraId="5235F4C1" w14:textId="77777777" w:rsidR="00A63B5A" w:rsidRDefault="00A63B5A">
      <w:pPr>
        <w:spacing w:after="0" w:line="260" w:lineRule="exact"/>
        <w:rPr>
          <w:sz w:val="26"/>
          <w:szCs w:val="26"/>
        </w:rPr>
      </w:pPr>
    </w:p>
    <w:p w14:paraId="7AFB668A" w14:textId="77777777" w:rsidR="00A63B5A" w:rsidRDefault="0016593A">
      <w:pPr>
        <w:spacing w:after="0" w:line="246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  <w:spacing w:val="-20"/>
        </w:rPr>
        <w:t>T</w:t>
      </w:r>
      <w:r>
        <w:rPr>
          <w:rFonts w:ascii="Times New Roman" w:eastAsia="Times New Roman" w:hAnsi="Times New Roman" w:cs="Times New Roman"/>
          <w:color w:val="25408F"/>
        </w:rPr>
        <w:t xml:space="preserve">-Shirt </w:t>
      </w:r>
      <w:r>
        <w:rPr>
          <w:rFonts w:ascii="Times New Roman" w:eastAsia="Times New Roman" w:hAnsi="Times New Roman" w:cs="Times New Roman"/>
          <w:color w:val="25408F"/>
          <w:spacing w:val="-8"/>
        </w:rPr>
        <w:t>T</w:t>
      </w:r>
      <w:r>
        <w:rPr>
          <w:rFonts w:ascii="Times New Roman" w:eastAsia="Times New Roman" w:hAnsi="Times New Roman" w:cs="Times New Roman"/>
          <w:color w:val="25408F"/>
        </w:rPr>
        <w:t xml:space="preserve">uesday: </w:t>
      </w:r>
      <w:r>
        <w:rPr>
          <w:rFonts w:ascii="Times New Roman" w:eastAsia="Times New Roman" w:hAnsi="Times New Roman" w:cs="Times New Roman"/>
          <w:color w:val="000000"/>
          <w:spacing w:val="-2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-Shirt </w:t>
      </w:r>
      <w:r>
        <w:rPr>
          <w:rFonts w:ascii="Times New Roman" w:eastAsia="Times New Roman" w:hAnsi="Times New Roman" w:cs="Times New Roman"/>
          <w:color w:val="000000"/>
          <w:spacing w:val="-8"/>
        </w:rPr>
        <w:t>T</w:t>
      </w:r>
      <w:r>
        <w:rPr>
          <w:rFonts w:ascii="Times New Roman" w:eastAsia="Times New Roman" w:hAnsi="Times New Roman" w:cs="Times New Roman"/>
          <w:color w:val="000000"/>
        </w:rPr>
        <w:t>uesday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designed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opportunity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show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their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weekly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basis. Students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allowed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wear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blue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jeans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along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</w:rPr>
        <w:t>T</w:t>
      </w:r>
      <w:r>
        <w:rPr>
          <w:rFonts w:ascii="Times New Roman" w:eastAsia="Times New Roman" w:hAnsi="Times New Roman" w:cs="Times New Roman"/>
          <w:color w:val="000000"/>
        </w:rPr>
        <w:t>-shirt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(includes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Spirit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</w:rPr>
        <w:t>W</w:t>
      </w:r>
      <w:r>
        <w:rPr>
          <w:rFonts w:ascii="Times New Roman" w:eastAsia="Times New Roman" w:hAnsi="Times New Roman" w:cs="Times New Roman"/>
          <w:color w:val="000000"/>
        </w:rPr>
        <w:t>ear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well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class,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auction, musical, or athletic shirts).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T</w:t>
      </w:r>
      <w:r>
        <w:rPr>
          <w:rFonts w:ascii="Times New Roman" w:eastAsia="Times New Roman" w:hAnsi="Times New Roman" w:cs="Times New Roman"/>
          <w:color w:val="000000"/>
        </w:rPr>
        <w:t>oo-tight jeans are not allowed.</w:t>
      </w:r>
    </w:p>
    <w:p w14:paraId="1999BD29" w14:textId="77777777" w:rsidR="00A63B5A" w:rsidRDefault="00A63B5A">
      <w:pPr>
        <w:spacing w:after="0" w:line="260" w:lineRule="exact"/>
        <w:rPr>
          <w:sz w:val="26"/>
          <w:szCs w:val="26"/>
        </w:rPr>
      </w:pPr>
    </w:p>
    <w:p w14:paraId="39FA9FA4" w14:textId="77777777" w:rsidR="00A63B5A" w:rsidRDefault="0016593A">
      <w:pPr>
        <w:spacing w:after="0" w:line="246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</w:rPr>
        <w:t>Free</w:t>
      </w:r>
      <w:r>
        <w:rPr>
          <w:rFonts w:ascii="Times New Roman" w:eastAsia="Times New Roman" w:hAnsi="Times New Roman" w:cs="Times New Roman"/>
          <w:color w:val="25408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Dress</w:t>
      </w:r>
      <w:r>
        <w:rPr>
          <w:rFonts w:ascii="Times New Roman" w:eastAsia="Times New Roman" w:hAnsi="Times New Roman" w:cs="Times New Roman"/>
          <w:color w:val="25408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Guidelines:</w:t>
      </w:r>
      <w:r>
        <w:rPr>
          <w:rFonts w:ascii="Times New Roman" w:eastAsia="Times New Roman" w:hAnsi="Times New Roman" w:cs="Times New Roman"/>
          <w:color w:val="25408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neat,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clean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appearance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times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days. Girls’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shorts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skirts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shorter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above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knee.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leggings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extend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fin-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gertips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</w:rPr>
        <w:t>T</w:t>
      </w:r>
      <w:r>
        <w:rPr>
          <w:rFonts w:ascii="Times New Roman" w:eastAsia="Times New Roman" w:hAnsi="Times New Roman" w:cs="Times New Roman"/>
          <w:color w:val="000000"/>
        </w:rPr>
        <w:t>ank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width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three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fingers.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wear: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torn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clothes,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pajamas,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sweats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yoga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pants, excessively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</w:rPr>
        <w:t>tight-fitting</w:t>
      </w:r>
      <w:r>
        <w:rPr>
          <w:rFonts w:ascii="Times New Roman" w:eastAsia="Times New Roman" w:hAnsi="Times New Roman" w:cs="Times New Roman"/>
          <w:color w:val="000000"/>
          <w:spacing w:val="-5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clothes,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spaghetti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straps,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expose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midri</w:t>
      </w:r>
      <w:r>
        <w:rPr>
          <w:rFonts w:ascii="Times New Roman" w:eastAsia="Times New Roman" w:hAnsi="Times New Roman" w:cs="Times New Roman"/>
          <w:color w:val="000000"/>
          <w:spacing w:val="-4"/>
        </w:rPr>
        <w:t>f</w:t>
      </w:r>
      <w:r>
        <w:rPr>
          <w:rFonts w:ascii="Times New Roman" w:eastAsia="Times New Roman" w:hAnsi="Times New Roman" w:cs="Times New Roman"/>
          <w:color w:val="000000"/>
        </w:rPr>
        <w:t>f,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clothing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cut-outs,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costume-type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cloth-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there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question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item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inappropriate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change if clothing is not appropriate.</w:t>
      </w:r>
    </w:p>
    <w:p w14:paraId="5ECB36EF" w14:textId="77777777" w:rsidR="00A63B5A" w:rsidRDefault="00A63B5A">
      <w:pPr>
        <w:spacing w:after="0" w:line="260" w:lineRule="exact"/>
        <w:rPr>
          <w:sz w:val="26"/>
          <w:szCs w:val="26"/>
        </w:rPr>
      </w:pPr>
    </w:p>
    <w:p w14:paraId="35075F4B" w14:textId="77777777" w:rsidR="00A63B5A" w:rsidRDefault="0016593A">
      <w:pPr>
        <w:spacing w:after="0" w:line="246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</w:rPr>
        <w:t>Themed</w:t>
      </w:r>
      <w:r>
        <w:rPr>
          <w:rFonts w:ascii="Times New Roman" w:eastAsia="Times New Roman" w:hAnsi="Times New Roman" w:cs="Times New Roman"/>
          <w:color w:val="25408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Dress</w:t>
      </w:r>
      <w:r>
        <w:rPr>
          <w:rFonts w:ascii="Times New Roman" w:eastAsia="Times New Roman" w:hAnsi="Times New Roman" w:cs="Times New Roman"/>
          <w:color w:val="25408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Guidelines:</w:t>
      </w:r>
      <w:r>
        <w:rPr>
          <w:rFonts w:ascii="Times New Roman" w:eastAsia="Times New Roman" w:hAnsi="Times New Roman" w:cs="Times New Roman"/>
          <w:color w:val="25408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guidelines,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adhere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guidelines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themed dress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days.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Students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wear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specified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colors/theme,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MCS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uniform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worn.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Themed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free dress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days.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Hats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appropriate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theme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acceptable.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colored/dyed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hai</w:t>
      </w:r>
      <w:r>
        <w:rPr>
          <w:rFonts w:ascii="Times New Roman" w:eastAsia="Times New Roman" w:hAnsi="Times New Roman" w:cs="Times New Roman"/>
          <w:color w:val="000000"/>
          <w:spacing w:val="-12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Girls’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shorts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skirts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shorter than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inches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above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knee.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outfits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must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neat,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clean,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modest,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safe,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cause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distraction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learning environment.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E-News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about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whether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jeans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allowed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specified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dress-up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14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there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any question that an item is inappropriate for dress, it should not be worn. Students will be required to change if clothing is not appropriate.</w:t>
      </w:r>
    </w:p>
    <w:p w14:paraId="76DF8C5F" w14:textId="77777777" w:rsidR="00A63B5A" w:rsidRDefault="00A63B5A">
      <w:pPr>
        <w:spacing w:after="0" w:line="260" w:lineRule="exact"/>
        <w:rPr>
          <w:sz w:val="26"/>
          <w:szCs w:val="26"/>
        </w:rPr>
      </w:pPr>
    </w:p>
    <w:p w14:paraId="79190754" w14:textId="77777777" w:rsidR="00A63B5A" w:rsidRDefault="0016593A">
      <w:pPr>
        <w:spacing w:after="0" w:line="240" w:lineRule="auto"/>
        <w:ind w:left="16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408F"/>
        </w:rPr>
        <w:t>Field</w:t>
      </w:r>
      <w:r>
        <w:rPr>
          <w:rFonts w:ascii="Times New Roman" w:eastAsia="Times New Roman" w:hAnsi="Times New Roman" w:cs="Times New Roman"/>
          <w:color w:val="25408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5408F"/>
          <w:spacing w:val="-8"/>
        </w:rPr>
        <w:t>T</w:t>
      </w:r>
      <w:r>
        <w:rPr>
          <w:rFonts w:ascii="Times New Roman" w:eastAsia="Times New Roman" w:hAnsi="Times New Roman" w:cs="Times New Roman"/>
          <w:color w:val="25408F"/>
        </w:rPr>
        <w:t>rip</w:t>
      </w:r>
      <w:r>
        <w:rPr>
          <w:rFonts w:ascii="Times New Roman" w:eastAsia="Times New Roman" w:hAnsi="Times New Roman" w:cs="Times New Roman"/>
          <w:color w:val="25408F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5408F"/>
        </w:rPr>
        <w:t>Dress:</w:t>
      </w:r>
      <w:r>
        <w:rPr>
          <w:rFonts w:ascii="Times New Roman" w:eastAsia="Times New Roman" w:hAnsi="Times New Roman" w:cs="Times New Roman"/>
          <w:color w:val="25408F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teache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12"/>
        </w:rPr>
        <w:t>’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discretion,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specified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free-dress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oriented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attire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allowed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some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field</w:t>
      </w:r>
      <w:r>
        <w:rPr>
          <w:rFonts w:ascii="Times New Roman" w:eastAsia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trips.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dete</w:t>
      </w:r>
      <w:r>
        <w:rPr>
          <w:rFonts w:ascii="Times New Roman" w:eastAsia="Times New Roman" w:hAnsi="Times New Roman" w:cs="Times New Roman"/>
          <w:color w:val="000000"/>
          <w:spacing w:val="-5"/>
        </w:rPr>
        <w:t>r</w:t>
      </w:r>
      <w:r>
        <w:rPr>
          <w:rFonts w:ascii="Times New Roman" w:eastAsia="Times New Roman" w:hAnsi="Times New Roman" w:cs="Times New Roman"/>
          <w:color w:val="000000"/>
        </w:rPr>
        <w:t>-</w:t>
      </w:r>
    </w:p>
    <w:p w14:paraId="503B143B" w14:textId="77777777" w:rsidR="00A63B5A" w:rsidRDefault="0016593A">
      <w:pPr>
        <w:spacing w:before="7" w:after="0" w:line="240" w:lineRule="auto"/>
        <w:ind w:left="160" w:right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mined based upon the appropriate attire for each field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trip experience at the discretion of administration and teachers.</w:t>
      </w:r>
    </w:p>
    <w:p w14:paraId="0583F8E0" w14:textId="77777777" w:rsidR="00A63B5A" w:rsidRDefault="00A63B5A">
      <w:pPr>
        <w:spacing w:after="0"/>
        <w:jc w:val="both"/>
        <w:sectPr w:rsidR="00A63B5A">
          <w:footerReference w:type="default" r:id="rId7"/>
          <w:type w:val="continuous"/>
          <w:pgSz w:w="12240" w:h="15840"/>
          <w:pgMar w:top="680" w:right="560" w:bottom="540" w:left="600" w:header="720" w:footer="347" w:gutter="0"/>
          <w:pgNumType w:start="1"/>
          <w:cols w:space="720"/>
        </w:sectPr>
      </w:pPr>
    </w:p>
    <w:p w14:paraId="32EF49E5" w14:textId="0CD21BE7" w:rsidR="00A63B5A" w:rsidRDefault="0016593A">
      <w:pPr>
        <w:spacing w:before="61" w:after="0" w:line="436" w:lineRule="exact"/>
        <w:ind w:left="1320" w:right="-20"/>
        <w:rPr>
          <w:rFonts w:ascii="Copperplate Gothic Bold" w:eastAsia="Copperplate Gothic Bold" w:hAnsi="Copperplate Gothic Bold" w:cs="Copperplate Gothic Bold"/>
          <w:sz w:val="40"/>
          <w:szCs w:val="40"/>
        </w:rPr>
      </w:pP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lastRenderedPageBreak/>
        <w:t>T</w:t>
      </w:r>
      <w:r>
        <w:rPr>
          <w:rFonts w:ascii="Copperplate Gothic Bold" w:eastAsia="Copperplate Gothic Bold" w:hAnsi="Copperplate Gothic Bold" w:cs="Copperplate Gothic Bold"/>
          <w:color w:val="FFFFFF"/>
          <w:spacing w:val="-14"/>
          <w:position w:val="-1"/>
          <w:sz w:val="40"/>
          <w:szCs w:val="40"/>
        </w:rPr>
        <w:t>K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-5</w:t>
      </w:r>
      <w:r>
        <w:rPr>
          <w:rFonts w:ascii="Copperplate Gothic Bold" w:eastAsia="Copperplate Gothic Bold" w:hAnsi="Copperplate Gothic Bold" w:cs="Copperplate Gothic Bold"/>
          <w:color w:val="FFFFFF"/>
          <w:spacing w:val="3"/>
          <w:position w:val="-1"/>
          <w:sz w:val="40"/>
          <w:szCs w:val="40"/>
        </w:rPr>
        <w:t>t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h</w:t>
      </w:r>
      <w:r>
        <w:rPr>
          <w:rFonts w:ascii="Copperplate Gothic Bold" w:eastAsia="Copperplate Gothic Bold" w:hAnsi="Copperplate Gothic Bold" w:cs="Copperplate Gothic Bold"/>
          <w:color w:val="FFFFFF"/>
          <w:spacing w:val="-3"/>
          <w:position w:val="-1"/>
          <w:sz w:val="40"/>
          <w:szCs w:val="40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pacing w:val="-1"/>
          <w:position w:val="-1"/>
          <w:sz w:val="40"/>
          <w:szCs w:val="40"/>
        </w:rPr>
        <w:t>U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ni</w:t>
      </w:r>
      <w:r>
        <w:rPr>
          <w:rFonts w:ascii="Copperplate Gothic Bold" w:eastAsia="Copperplate Gothic Bold" w:hAnsi="Copperplate Gothic Bold" w:cs="Copperplate Gothic Bold"/>
          <w:color w:val="FFFFFF"/>
          <w:spacing w:val="-3"/>
          <w:position w:val="-1"/>
          <w:sz w:val="40"/>
          <w:szCs w:val="40"/>
        </w:rPr>
        <w:t>f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o</w:t>
      </w:r>
      <w:r>
        <w:rPr>
          <w:rFonts w:ascii="Copperplate Gothic Bold" w:eastAsia="Copperplate Gothic Bold" w:hAnsi="Copperplate Gothic Bold" w:cs="Copperplate Gothic Bold"/>
          <w:color w:val="FFFFFF"/>
          <w:spacing w:val="1"/>
          <w:position w:val="-1"/>
          <w:sz w:val="40"/>
          <w:szCs w:val="40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m</w:t>
      </w:r>
      <w:r>
        <w:rPr>
          <w:rFonts w:ascii="Copperplate Gothic Bold" w:eastAsia="Copperplate Gothic Bold" w:hAnsi="Copperplate Gothic Bold" w:cs="Copperplate Gothic Bold"/>
          <w:color w:val="FFFFFF"/>
          <w:spacing w:val="-19"/>
          <w:position w:val="-1"/>
          <w:sz w:val="40"/>
          <w:szCs w:val="40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Guidelines</w:t>
      </w:r>
      <w:r>
        <w:rPr>
          <w:rFonts w:ascii="Copperplate Gothic Bold" w:eastAsia="Copperplate Gothic Bold" w:hAnsi="Copperplate Gothic Bold" w:cs="Copperplate Gothic Bold"/>
          <w:color w:val="FFFFFF"/>
          <w:spacing w:val="-24"/>
          <w:position w:val="-1"/>
          <w:sz w:val="40"/>
          <w:szCs w:val="40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2</w:t>
      </w:r>
      <w:r>
        <w:rPr>
          <w:rFonts w:ascii="Copperplate Gothic Bold" w:eastAsia="Copperplate Gothic Bold" w:hAnsi="Copperplate Gothic Bold" w:cs="Copperplate Gothic Bold"/>
          <w:color w:val="FFFFFF"/>
          <w:spacing w:val="-36"/>
          <w:position w:val="-1"/>
          <w:sz w:val="40"/>
          <w:szCs w:val="40"/>
        </w:rPr>
        <w:t>0</w:t>
      </w:r>
      <w:r w:rsidR="00CD3DC3">
        <w:rPr>
          <w:rFonts w:ascii="Copperplate Gothic Bold" w:eastAsia="Copperplate Gothic Bold" w:hAnsi="Copperplate Gothic Bold" w:cs="Copperplate Gothic Bold"/>
          <w:color w:val="FFFFFF"/>
          <w:spacing w:val="-31"/>
          <w:position w:val="-1"/>
          <w:sz w:val="40"/>
          <w:szCs w:val="40"/>
        </w:rPr>
        <w:t>20</w:t>
      </w:r>
      <w:r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-202</w:t>
      </w:r>
      <w:r w:rsidR="00CD3DC3">
        <w:rPr>
          <w:rFonts w:ascii="Copperplate Gothic Bold" w:eastAsia="Copperplate Gothic Bold" w:hAnsi="Copperplate Gothic Bold" w:cs="Copperplate Gothic Bold"/>
          <w:color w:val="FFFFFF"/>
          <w:position w:val="-1"/>
          <w:sz w:val="40"/>
          <w:szCs w:val="40"/>
        </w:rPr>
        <w:t>1</w:t>
      </w:r>
    </w:p>
    <w:p w14:paraId="20F2A997" w14:textId="77777777" w:rsidR="00A63B5A" w:rsidRDefault="00A63B5A">
      <w:pPr>
        <w:spacing w:before="13" w:after="0" w:line="280" w:lineRule="exact"/>
        <w:rPr>
          <w:sz w:val="28"/>
          <w:szCs w:val="28"/>
        </w:rPr>
      </w:pPr>
    </w:p>
    <w:p w14:paraId="1860BFB4" w14:textId="77777777" w:rsidR="00A63B5A" w:rsidRDefault="00842A54">
      <w:pPr>
        <w:tabs>
          <w:tab w:val="left" w:pos="5920"/>
        </w:tabs>
        <w:spacing w:before="31" w:after="0" w:line="369" w:lineRule="exact"/>
        <w:ind w:left="264" w:right="-20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pict w14:anchorId="05F17FC4">
          <v:group id="_x0000_s1048" style="position:absolute;left:0;text-align:left;margin-left:36pt;margin-top:-41.55pt;width:540pt;height:36.4pt;z-index:-251660288;mso-position-horizontal-relative:page" coordorigin="720,-831" coordsize="10800,728">
            <v:shape id="_x0000_s1049" style="position:absolute;left:720;top:-831;width:10800;height:728" coordorigin="720,-831" coordsize="10800,728" path="m11520,-103r-10800,l720,-831r10800,l11520,-103e" fillcolor="#3e94a9" stroked="f">
              <v:path arrowok="t"/>
            </v:shape>
            <w10:wrap anchorx="page"/>
          </v:group>
        </w:pict>
      </w:r>
      <w:r>
        <w:pict w14:anchorId="1CBF4724">
          <v:group id="_x0000_s1046" style="position:absolute;left:0;text-align:left;margin-left:36pt;margin-top:1.45pt;width:255pt;height:20pt;z-index:-251658240;mso-position-horizontal-relative:page" coordorigin="720,29" coordsize="5100,400">
            <v:shape id="_x0000_s1047" style="position:absolute;left:720;top:29;width:5100;height:400" coordorigin="720,29" coordsize="5100,400" path="m720,429r5100,l5820,29,720,29r,400e" fillcolor="#3e94a9" stroked="f">
              <v:path arrowok="t"/>
            </v:shape>
            <w10:wrap anchorx="page"/>
          </v:group>
        </w:pict>
      </w:r>
      <w:r>
        <w:pict w14:anchorId="7118FEBE">
          <v:group id="_x0000_s1039" style="position:absolute;left:0;text-align:left;margin-left:320.85pt;margin-top:1.3pt;width:255.3pt;height:20.3pt;z-index:-251657216;mso-position-horizontal-relative:page" coordorigin="6417,26" coordsize="5106,406">
            <v:group id="_x0000_s1044" style="position:absolute;left:6420;top:29;width:5100;height:120" coordorigin="6420,29" coordsize="5100,120">
              <v:shape id="_x0000_s1045" style="position:absolute;left:6420;top:29;width:5100;height:120" coordorigin="6420,29" coordsize="5100,120" path="m6420,149r5100,l11520,29r-5100,l6420,149xe" fillcolor="#3e94a9" stroked="f">
                <v:path arrowok="t"/>
              </v:shape>
            </v:group>
            <v:group id="_x0000_s1042" style="position:absolute;left:6420;top:409;width:5100;height:20" coordorigin="6420,409" coordsize="5100,20">
              <v:shape id="_x0000_s1043" style="position:absolute;left:6420;top:409;width:5100;height:20" coordorigin="6420,409" coordsize="5100,20" path="m6420,429r5100,l11520,409r-5100,l6420,429xe" fillcolor="#3e94a9" stroked="f">
                <v:path arrowok="t"/>
              </v:shape>
            </v:group>
            <v:group id="_x0000_s1040" style="position:absolute;left:6420;top:149;width:5100;height:260" coordorigin="6420,149" coordsize="5100,260">
              <v:shape id="_x0000_s1041" style="position:absolute;left:6420;top:149;width:5100;height:260" coordorigin="6420,149" coordsize="5100,260" path="m6420,409r5100,l11520,149r-5100,l6420,409e" fillcolor="#3e94a9" stroked="f">
                <v:path arrowok="t"/>
              </v:shape>
            </v:group>
            <w10:wrap anchorx="page"/>
          </v:group>
        </w:pic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6"/>
          <w:position w:val="1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5"/>
          <w:position w:val="1"/>
          <w:sz w:val="32"/>
          <w:szCs w:val="32"/>
        </w:rPr>
        <w:t>K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6"/>
          <w:position w:val="1"/>
          <w:sz w:val="32"/>
          <w:szCs w:val="32"/>
        </w:rPr>
        <w:t>-5T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1"/>
          <w:sz w:val="32"/>
          <w:szCs w:val="32"/>
        </w:rPr>
        <w:t>H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32"/>
          <w:position w:val="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6"/>
          <w:w w:val="99"/>
          <w:position w:val="1"/>
          <w:sz w:val="32"/>
          <w:szCs w:val="32"/>
        </w:rPr>
        <w:t>GIR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1"/>
          <w:sz w:val="32"/>
          <w:szCs w:val="32"/>
        </w:rPr>
        <w:t>L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58"/>
          <w:position w:val="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1"/>
          <w:sz w:val="32"/>
          <w:szCs w:val="32"/>
        </w:rPr>
        <w:t>S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32"/>
          <w:position w:val="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6"/>
          <w:w w:val="99"/>
          <w:position w:val="1"/>
          <w:sz w:val="32"/>
          <w:szCs w:val="32"/>
        </w:rPr>
        <w:t>Land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1"/>
          <w:w w:val="99"/>
          <w:position w:val="1"/>
          <w:sz w:val="32"/>
          <w:szCs w:val="32"/>
        </w:rPr>
        <w:t>s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1"/>
          <w:sz w:val="32"/>
          <w:szCs w:val="32"/>
        </w:rPr>
        <w:t>’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32"/>
          <w:position w:val="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6"/>
          <w:w w:val="99"/>
          <w:position w:val="1"/>
          <w:sz w:val="32"/>
          <w:szCs w:val="32"/>
        </w:rPr>
        <w:t>En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1"/>
          <w:sz w:val="32"/>
          <w:szCs w:val="32"/>
        </w:rPr>
        <w:t>d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1"/>
          <w:sz w:val="32"/>
          <w:szCs w:val="32"/>
        </w:rPr>
        <w:tab/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26"/>
          <w:position w:val="-1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4"/>
          <w:position w:val="-1"/>
          <w:sz w:val="32"/>
          <w:szCs w:val="32"/>
        </w:rPr>
        <w:t>K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26"/>
          <w:position w:val="-1"/>
          <w:sz w:val="32"/>
          <w:szCs w:val="32"/>
        </w:rPr>
        <w:t>-5</w:t>
      </w:r>
      <w:proofErr w:type="gramStart"/>
      <w:r w:rsidR="0016593A">
        <w:rPr>
          <w:rFonts w:ascii="Copperplate Gothic Bold" w:eastAsia="Copperplate Gothic Bold" w:hAnsi="Copperplate Gothic Bold" w:cs="Copperplate Gothic Bold"/>
          <w:color w:val="FFFFFF"/>
          <w:spacing w:val="26"/>
          <w:position w:val="-1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-1"/>
          <w:sz w:val="32"/>
          <w:szCs w:val="32"/>
        </w:rPr>
        <w:t xml:space="preserve">H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29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-1"/>
          <w:sz w:val="32"/>
          <w:szCs w:val="32"/>
        </w:rPr>
        <w:t>B</w:t>
      </w:r>
      <w:proofErr w:type="gramEnd"/>
      <w:r w:rsidR="0016593A">
        <w:rPr>
          <w:rFonts w:ascii="Copperplate Gothic Bold" w:eastAsia="Copperplate Gothic Bold" w:hAnsi="Copperplate Gothic Bold" w:cs="Copperplate Gothic Bold"/>
          <w:color w:val="FFFFFF"/>
          <w:spacing w:val="-54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1"/>
          <w:position w:val="-1"/>
          <w:sz w:val="32"/>
          <w:szCs w:val="32"/>
        </w:rPr>
        <w:t>O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8"/>
          <w:w w:val="99"/>
          <w:position w:val="-1"/>
          <w:sz w:val="32"/>
          <w:szCs w:val="32"/>
        </w:rPr>
        <w:t>Y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-1"/>
          <w:sz w:val="32"/>
          <w:szCs w:val="32"/>
        </w:rPr>
        <w:t xml:space="preserve">S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29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-1"/>
          <w:sz w:val="32"/>
          <w:szCs w:val="32"/>
        </w:rPr>
        <w:t>L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54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26"/>
          <w:w w:val="99"/>
          <w:position w:val="-1"/>
          <w:sz w:val="32"/>
          <w:szCs w:val="32"/>
        </w:rPr>
        <w:t>and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-1"/>
          <w:sz w:val="32"/>
          <w:szCs w:val="32"/>
        </w:rPr>
        <w:t>s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60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-1"/>
          <w:sz w:val="32"/>
          <w:szCs w:val="32"/>
        </w:rPr>
        <w:t>’</w:t>
      </w:r>
      <w:r w:rsidR="0016593A">
        <w:rPr>
          <w:rFonts w:ascii="Copperplate Gothic Bold" w:eastAsia="Copperplate Gothic Bold" w:hAnsi="Copperplate Gothic Bold" w:cs="Copperplate Gothic Bold"/>
          <w:color w:val="FFFFFF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29"/>
          <w:position w:val="-1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26"/>
          <w:w w:val="99"/>
          <w:position w:val="-1"/>
          <w:sz w:val="32"/>
          <w:szCs w:val="32"/>
        </w:rPr>
        <w:t>En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position w:val="-1"/>
          <w:sz w:val="32"/>
          <w:szCs w:val="32"/>
        </w:rPr>
        <w:t>d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54"/>
          <w:position w:val="-1"/>
          <w:sz w:val="32"/>
          <w:szCs w:val="32"/>
        </w:rPr>
        <w:t xml:space="preserve"> </w:t>
      </w:r>
    </w:p>
    <w:p w14:paraId="52A7188F" w14:textId="77777777" w:rsidR="00A63B5A" w:rsidRDefault="00A63B5A">
      <w:pPr>
        <w:spacing w:after="0"/>
        <w:sectPr w:rsidR="00A63B5A">
          <w:pgSz w:w="12240" w:h="15840"/>
          <w:pgMar w:top="760" w:right="580" w:bottom="540" w:left="580" w:header="0" w:footer="347" w:gutter="0"/>
          <w:cols w:space="720"/>
        </w:sectPr>
      </w:pPr>
    </w:p>
    <w:p w14:paraId="6F65FA51" w14:textId="77777777" w:rsidR="00A63B5A" w:rsidRDefault="00A63B5A">
      <w:pPr>
        <w:spacing w:before="6" w:after="0" w:line="100" w:lineRule="exact"/>
        <w:rPr>
          <w:sz w:val="10"/>
          <w:szCs w:val="10"/>
        </w:rPr>
      </w:pPr>
    </w:p>
    <w:p w14:paraId="3640E37F" w14:textId="77777777" w:rsidR="00A63B5A" w:rsidRDefault="0016593A">
      <w:pPr>
        <w:spacing w:after="0" w:line="240" w:lineRule="auto"/>
        <w:ind w:left="120" w:right="2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5408F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5408F"/>
          <w:spacing w:val="-2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5408F"/>
          <w:spacing w:val="-2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5408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- logo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equi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ed</w:t>
      </w:r>
    </w:p>
    <w:p w14:paraId="72645287" w14:textId="7FBEC583" w:rsidR="00A63B5A" w:rsidRDefault="0016593A">
      <w:pPr>
        <w:spacing w:after="0" w:line="208" w:lineRule="exact"/>
        <w:ind w:left="120" w:right="2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Colors: blue, classic nav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white</w:t>
      </w:r>
      <w:r w:rsidR="00D72B01">
        <w:rPr>
          <w:rFonts w:ascii="Times New Roman" w:eastAsia="Times New Roman" w:hAnsi="Times New Roman" w:cs="Times New Roman"/>
          <w:sz w:val="20"/>
          <w:szCs w:val="20"/>
        </w:rPr>
        <w:t>, teal</w:t>
      </w:r>
    </w:p>
    <w:p w14:paraId="0DBF0B9E" w14:textId="77777777" w:rsidR="00A63B5A" w:rsidRDefault="0016593A">
      <w:pPr>
        <w:spacing w:after="0" w:line="225" w:lineRule="exact"/>
        <w:ind w:left="120" w:right="24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Peter Pan Polo &amp; Knit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</w:p>
    <w:p w14:paraId="752D6890" w14:textId="77777777" w:rsidR="00A63B5A" w:rsidRDefault="0016593A">
      <w:pPr>
        <w:spacing w:after="0" w:line="225" w:lineRule="exact"/>
        <w:ind w:left="120" w:right="3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Regular Polo</w:t>
      </w:r>
    </w:p>
    <w:p w14:paraId="6A11570B" w14:textId="77777777" w:rsidR="00A63B5A" w:rsidRDefault="0016593A">
      <w:pPr>
        <w:spacing w:after="0" w:line="225" w:lineRule="exact"/>
        <w:ind w:left="120" w:right="35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Oxford Shirt</w:t>
      </w:r>
    </w:p>
    <w:p w14:paraId="36452F37" w14:textId="77777777" w:rsidR="00A63B5A" w:rsidRDefault="0016593A">
      <w:pPr>
        <w:spacing w:after="0" w:line="225" w:lineRule="exact"/>
        <w:ind w:left="120" w:right="1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Peter Pan Blouse (w/classic navy piping)</w:t>
      </w:r>
    </w:p>
    <w:p w14:paraId="1731323D" w14:textId="77777777" w:rsidR="00A63B5A" w:rsidRDefault="00A63B5A">
      <w:pPr>
        <w:spacing w:before="6" w:after="0" w:line="220" w:lineRule="exact"/>
      </w:pPr>
    </w:p>
    <w:p w14:paraId="55611F28" w14:textId="77777777" w:rsidR="00A63B5A" w:rsidRDefault="0016593A">
      <w:pPr>
        <w:spacing w:after="0" w:line="226" w:lineRule="exact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stomach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exposed.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Undershirts/camisoles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navy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lace, 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may not hang below outerwea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Girls should wear a camisole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tuck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shirt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playing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monkey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bars.</w:t>
      </w:r>
    </w:p>
    <w:p w14:paraId="09F528F0" w14:textId="77777777" w:rsidR="00A63B5A" w:rsidRDefault="00A63B5A">
      <w:pPr>
        <w:spacing w:before="3" w:after="0" w:line="140" w:lineRule="exact"/>
        <w:rPr>
          <w:sz w:val="14"/>
          <w:szCs w:val="14"/>
        </w:rPr>
      </w:pPr>
    </w:p>
    <w:p w14:paraId="1D3025C7" w14:textId="77777777" w:rsidR="00A63B5A" w:rsidRDefault="0016593A">
      <w:pPr>
        <w:spacing w:after="0" w:line="240" w:lineRule="auto"/>
        <w:ind w:left="120" w:right="3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BOT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OMS*</w:t>
      </w:r>
    </w:p>
    <w:p w14:paraId="5B260BAC" w14:textId="77777777" w:rsidR="00A63B5A" w:rsidRDefault="0016593A">
      <w:pPr>
        <w:spacing w:after="0" w:line="208" w:lineRule="exact"/>
        <w:ind w:left="120" w:right="1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Colors: khaki, classic nav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clear blue plaid</w:t>
      </w:r>
    </w:p>
    <w:p w14:paraId="5D9AB128" w14:textId="77777777" w:rsidR="00A63B5A" w:rsidRDefault="0016593A">
      <w:pPr>
        <w:spacing w:after="0" w:line="225" w:lineRule="exact"/>
        <w:ind w:left="120" w:right="40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*Pants</w:t>
      </w:r>
    </w:p>
    <w:p w14:paraId="128B260C" w14:textId="77777777" w:rsidR="00A63B5A" w:rsidRDefault="0016593A">
      <w:pPr>
        <w:spacing w:after="0" w:line="225" w:lineRule="exact"/>
        <w:ind w:left="120" w:right="39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*Shorts</w:t>
      </w:r>
    </w:p>
    <w:p w14:paraId="7F3F5E04" w14:textId="77777777" w:rsidR="00A63B5A" w:rsidRDefault="0016593A">
      <w:pPr>
        <w:spacing w:after="0" w:line="225" w:lineRule="exact"/>
        <w:ind w:left="120" w:right="1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Cropped Pant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 Lands’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only)</w:t>
      </w:r>
    </w:p>
    <w:p w14:paraId="3D06C07B" w14:textId="77777777" w:rsidR="00A63B5A" w:rsidRDefault="0016593A">
      <w:pPr>
        <w:spacing w:after="0" w:line="225" w:lineRule="exact"/>
        <w:ind w:left="120" w:right="16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(khaki &amp; navy):  varied styles</w:t>
      </w:r>
    </w:p>
    <w:p w14:paraId="4713006E" w14:textId="77777777" w:rsidR="00A63B5A" w:rsidRDefault="0016593A">
      <w:pPr>
        <w:spacing w:after="0" w:line="225" w:lineRule="exact"/>
        <w:ind w:left="120" w:right="17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Skort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 Lands’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only)</w:t>
      </w:r>
    </w:p>
    <w:p w14:paraId="3F045C52" w14:textId="77777777" w:rsidR="00A63B5A" w:rsidRDefault="00A63B5A">
      <w:pPr>
        <w:spacing w:before="5" w:after="0" w:line="140" w:lineRule="exact"/>
        <w:rPr>
          <w:sz w:val="14"/>
          <w:szCs w:val="14"/>
        </w:rPr>
      </w:pPr>
    </w:p>
    <w:p w14:paraId="25567FE5" w14:textId="77777777" w:rsidR="00A63B5A" w:rsidRDefault="0016593A">
      <w:pPr>
        <w:spacing w:after="0" w:line="240" w:lineRule="auto"/>
        <w:ind w:left="120" w:right="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DRESS/JUMPER* - logo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equi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ed</w:t>
      </w:r>
    </w:p>
    <w:p w14:paraId="02754053" w14:textId="77777777" w:rsidR="00A63B5A" w:rsidRDefault="0016593A">
      <w:pPr>
        <w:spacing w:after="0" w:line="208" w:lineRule="exact"/>
        <w:ind w:left="120" w:right="1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Colors:  khaki, classic nav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clear blue plaid</w:t>
      </w:r>
    </w:p>
    <w:p w14:paraId="6731523E" w14:textId="77777777" w:rsidR="00A63B5A" w:rsidRDefault="0016593A">
      <w:pPr>
        <w:spacing w:after="0" w:line="225" w:lineRule="exact"/>
        <w:ind w:left="120" w:right="2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Jumper:  varied styles</w:t>
      </w:r>
    </w:p>
    <w:p w14:paraId="6A2D072A" w14:textId="77777777" w:rsidR="00A63B5A" w:rsidRDefault="0016593A">
      <w:pPr>
        <w:spacing w:after="0" w:line="225" w:lineRule="exact"/>
        <w:ind w:left="120" w:right="2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Polo and Ruffle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 Dress</w:t>
      </w:r>
    </w:p>
    <w:p w14:paraId="5C78C3A7" w14:textId="77777777" w:rsidR="00A63B5A" w:rsidRDefault="0016593A">
      <w:pPr>
        <w:spacing w:after="0" w:line="225" w:lineRule="exact"/>
        <w:ind w:left="120" w:right="36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Ponte Dress</w:t>
      </w:r>
    </w:p>
    <w:p w14:paraId="1FF6BF01" w14:textId="77777777" w:rsidR="00A63B5A" w:rsidRDefault="00A63B5A">
      <w:pPr>
        <w:spacing w:before="3" w:after="0" w:line="160" w:lineRule="exact"/>
        <w:rPr>
          <w:sz w:val="16"/>
          <w:szCs w:val="16"/>
        </w:rPr>
      </w:pPr>
    </w:p>
    <w:p w14:paraId="580A3AF7" w14:textId="77777777" w:rsidR="00A63B5A" w:rsidRDefault="0016593A">
      <w:pPr>
        <w:spacing w:after="0" w:line="223" w:lineRule="auto"/>
        <w:ind w:left="120" w:right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*Length Requi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ement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bottoms no shorter than 3 inches above the knee.</w:t>
      </w:r>
    </w:p>
    <w:p w14:paraId="1B84F903" w14:textId="77777777" w:rsidR="00A63B5A" w:rsidRDefault="00A63B5A">
      <w:pPr>
        <w:spacing w:after="0" w:line="160" w:lineRule="exact"/>
        <w:rPr>
          <w:sz w:val="16"/>
          <w:szCs w:val="16"/>
        </w:rPr>
      </w:pPr>
    </w:p>
    <w:p w14:paraId="5751B56A" w14:textId="77777777" w:rsidR="00A63B5A" w:rsidRDefault="0016593A">
      <w:pPr>
        <w:spacing w:after="0" w:line="229" w:lineRule="auto"/>
        <w:ind w:left="120" w:right="-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Bike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 xml:space="preserve">Shorts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(classic nav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khaki, and white) must be worn with jumper and dress.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Lands’</w:t>
      </w:r>
      <w:r>
        <w:rPr>
          <w:rFonts w:ascii="Times New Roman" w:eastAsia="Times New Roman" w:hAnsi="Times New Roman" w:cs="Times New Roman"/>
          <w:i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End.</w:t>
      </w:r>
      <w:r>
        <w:rPr>
          <w:rFonts w:ascii="Times New Roman" w:eastAsia="Times New Roman" w:hAnsi="Times New Roman" w:cs="Times New Roman"/>
          <w:i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be pu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chased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e.</w:t>
      </w:r>
    </w:p>
    <w:p w14:paraId="74A98EBA" w14:textId="77777777" w:rsidR="00A63B5A" w:rsidRDefault="00A63B5A">
      <w:pPr>
        <w:spacing w:before="9" w:after="0" w:line="150" w:lineRule="exact"/>
        <w:rPr>
          <w:sz w:val="15"/>
          <w:szCs w:val="15"/>
        </w:rPr>
      </w:pPr>
    </w:p>
    <w:p w14:paraId="27D57301" w14:textId="77777777" w:rsidR="00A63B5A" w:rsidRDefault="0016593A">
      <w:pPr>
        <w:spacing w:after="0" w:line="229" w:lineRule="auto"/>
        <w:ind w:left="120" w:right="-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Leggings/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ights</w:t>
      </w:r>
      <w:r>
        <w:rPr>
          <w:rFonts w:ascii="Times New Roman" w:eastAsia="Times New Roman" w:hAnsi="Times New Roman" w:cs="Times New Roman"/>
          <w:b/>
          <w:bCs/>
          <w:color w:val="25408F"/>
          <w:spacing w:val="-1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(white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classic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navy)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worn under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uniform-guideline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jumper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dress.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ankle length.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Lands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chased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-7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w w:val="99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e.</w:t>
      </w:r>
    </w:p>
    <w:p w14:paraId="42A9A389" w14:textId="77777777" w:rsidR="00A63B5A" w:rsidRDefault="00A63B5A">
      <w:pPr>
        <w:spacing w:before="4" w:after="0" w:line="180" w:lineRule="exact"/>
        <w:rPr>
          <w:sz w:val="18"/>
          <w:szCs w:val="18"/>
        </w:rPr>
      </w:pPr>
    </w:p>
    <w:p w14:paraId="00F3A520" w14:textId="77777777" w:rsidR="00A63B5A" w:rsidRDefault="00A63B5A">
      <w:pPr>
        <w:spacing w:after="0" w:line="200" w:lineRule="exact"/>
        <w:rPr>
          <w:sz w:val="20"/>
          <w:szCs w:val="20"/>
        </w:rPr>
      </w:pPr>
    </w:p>
    <w:p w14:paraId="1E1274C0" w14:textId="77777777" w:rsidR="00A63B5A" w:rsidRDefault="00842A54">
      <w:pPr>
        <w:spacing w:after="0" w:line="240" w:lineRule="auto"/>
        <w:ind w:left="1198" w:right="890"/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pict w14:anchorId="66F1A556">
          <v:group id="_x0000_s1037" style="position:absolute;left:0;text-align:left;margin-left:36pt;margin-top:1.8pt;width:256.3pt;height:30.9pt;z-index:-251654144;mso-position-horizontal-relative:page" coordorigin="720,36" coordsize="5126,618">
            <v:shape id="_x0000_s1038" style="position:absolute;left:720;top:36;width:5126;height:618" coordorigin="720,36" coordsize="5126,618" path="m720,654r5126,l5846,36,720,36r,618e" fillcolor="#3e94a9" stroked="f">
              <v:path arrowok="t"/>
            </v:shape>
            <w10:wrap anchorx="page"/>
          </v:group>
        </w:pic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45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K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46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45"/>
          <w:sz w:val="32"/>
          <w:szCs w:val="32"/>
        </w:rPr>
        <w:t>-5</w:t>
      </w:r>
      <w:proofErr w:type="gramStart"/>
      <w:r w:rsidR="0016593A">
        <w:rPr>
          <w:rFonts w:ascii="Copperplate Gothic Bold" w:eastAsia="Copperplate Gothic Bold" w:hAnsi="Copperplate Gothic Bold" w:cs="Copperplate Gothic Bold"/>
          <w:color w:val="FFFFFF"/>
          <w:spacing w:val="45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 xml:space="preserve">H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9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45"/>
          <w:w w:val="99"/>
          <w:sz w:val="32"/>
          <w:szCs w:val="32"/>
        </w:rPr>
        <w:t>GIR</w:t>
      </w:r>
      <w:r w:rsidR="0016593A">
        <w:rPr>
          <w:rFonts w:ascii="Copperplate Gothic Bold" w:eastAsia="Copperplate Gothic Bold" w:hAnsi="Copperplate Gothic Bold" w:cs="Copperplate Gothic Bold"/>
          <w:color w:val="FFFFFF"/>
          <w:w w:val="99"/>
          <w:sz w:val="32"/>
          <w:szCs w:val="32"/>
        </w:rPr>
        <w:t>L</w:t>
      </w:r>
      <w:proofErr w:type="gramEnd"/>
      <w:r w:rsidR="0016593A">
        <w:rPr>
          <w:rFonts w:ascii="Copperplate Gothic Bold" w:eastAsia="Copperplate Gothic Bold" w:hAnsi="Copperplate Gothic Bold" w:cs="Copperplate Gothic Bold"/>
          <w:color w:val="FFFFFF"/>
          <w:spacing w:val="-27"/>
          <w:w w:val="99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S</w:t>
      </w:r>
    </w:p>
    <w:p w14:paraId="45159F1A" w14:textId="77777777" w:rsidR="00A63B5A" w:rsidRDefault="0016593A">
      <w:pPr>
        <w:spacing w:before="15" w:after="0" w:line="240" w:lineRule="auto"/>
        <w:ind w:left="943" w:right="635"/>
        <w:jc w:val="center"/>
        <w:rPr>
          <w:rFonts w:ascii="Copperplate Gothic Bold" w:eastAsia="Copperplate Gothic Bold" w:hAnsi="Copperplate Gothic Bold" w:cs="Copperplate Gothic Bold"/>
          <w:sz w:val="28"/>
          <w:szCs w:val="28"/>
        </w:rPr>
      </w:pPr>
      <w:r>
        <w:rPr>
          <w:rFonts w:ascii="Copperplate Gothic Bold" w:eastAsia="Copperplate Gothic Bold" w:hAnsi="Copperplate Gothic Bold" w:cs="Copperplate Gothic Bold"/>
          <w:color w:val="FFFFFF"/>
          <w:sz w:val="28"/>
          <w:szCs w:val="28"/>
        </w:rPr>
        <w:t>Hai</w:t>
      </w:r>
      <w:r>
        <w:rPr>
          <w:rFonts w:ascii="Copperplate Gothic Bold" w:eastAsia="Copperplate Gothic Bold" w:hAnsi="Copperplate Gothic Bold" w:cs="Copperplate Gothic Bold"/>
          <w:color w:val="FFFFFF"/>
          <w:spacing w:val="-3"/>
          <w:sz w:val="28"/>
          <w:szCs w:val="28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28"/>
          <w:szCs w:val="28"/>
        </w:rPr>
        <w:t>,</w:t>
      </w:r>
      <w:r>
        <w:rPr>
          <w:rFonts w:ascii="Copperplate Gothic Bold" w:eastAsia="Copperplate Gothic Bold" w:hAnsi="Copperplate Gothic Bold" w:cs="Copperplate Gothic Bold"/>
          <w:color w:val="FFFFFF"/>
          <w:spacing w:val="62"/>
          <w:sz w:val="28"/>
          <w:szCs w:val="28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28"/>
          <w:szCs w:val="28"/>
        </w:rPr>
        <w:t>Ear</w:t>
      </w:r>
      <w:r>
        <w:rPr>
          <w:rFonts w:ascii="Copperplate Gothic Bold" w:eastAsia="Copperplate Gothic Bold" w:hAnsi="Copperplate Gothic Bold" w:cs="Copperplate Gothic Bold"/>
          <w:color w:val="FFFFFF"/>
          <w:spacing w:val="1"/>
          <w:sz w:val="28"/>
          <w:szCs w:val="28"/>
        </w:rPr>
        <w:t>r</w:t>
      </w:r>
      <w:r>
        <w:rPr>
          <w:rFonts w:ascii="Copperplate Gothic Bold" w:eastAsia="Copperplate Gothic Bold" w:hAnsi="Copperplate Gothic Bold" w:cs="Copperplate Gothic Bold"/>
          <w:color w:val="FFFFFF"/>
          <w:sz w:val="28"/>
          <w:szCs w:val="28"/>
        </w:rPr>
        <w:t>ings,</w:t>
      </w:r>
      <w:r>
        <w:rPr>
          <w:rFonts w:ascii="Copperplate Gothic Bold" w:eastAsia="Copperplate Gothic Bold" w:hAnsi="Copperplate Gothic Bold" w:cs="Copperplate Gothic Bold"/>
          <w:color w:val="FFFFFF"/>
          <w:spacing w:val="-15"/>
          <w:sz w:val="28"/>
          <w:szCs w:val="28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w w:val="99"/>
          <w:sz w:val="28"/>
          <w:szCs w:val="28"/>
        </w:rPr>
        <w:t>Belts</w:t>
      </w:r>
    </w:p>
    <w:p w14:paraId="69857402" w14:textId="77777777" w:rsidR="00A63B5A" w:rsidRDefault="0016593A">
      <w:pPr>
        <w:spacing w:before="61" w:after="0" w:line="226" w:lineRule="exact"/>
        <w:ind w:left="120" w:right="-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b/>
          <w:bCs/>
          <w:color w:val="25408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 xml:space="preserve">Accessories: </w:t>
      </w:r>
      <w:r>
        <w:rPr>
          <w:rFonts w:ascii="Times New Roman" w:eastAsia="Times New Roman" w:hAnsi="Times New Roman" w:cs="Times New Roman"/>
          <w:b/>
          <w:bCs/>
          <w:color w:val="25408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Bows,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headbands,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barrettes,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ponytail holders may be worn to school.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hair accessories must be considered modest and not distracting to the classroom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envi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ronment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student.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Lands’ End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nice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plaid).  Accessories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purchased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store.</w:t>
      </w:r>
    </w:p>
    <w:p w14:paraId="3FC064DE" w14:textId="77777777" w:rsidR="00A63B5A" w:rsidRDefault="00A63B5A">
      <w:pPr>
        <w:spacing w:before="1" w:after="0" w:line="180" w:lineRule="exact"/>
        <w:rPr>
          <w:sz w:val="18"/>
          <w:szCs w:val="18"/>
        </w:rPr>
      </w:pPr>
    </w:p>
    <w:p w14:paraId="52EA60F4" w14:textId="77777777" w:rsidR="00A63B5A" w:rsidRDefault="0016593A">
      <w:pPr>
        <w:spacing w:after="0" w:line="240" w:lineRule="auto"/>
        <w:ind w:left="120" w:right="6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b/>
          <w:bCs/>
          <w:color w:val="25408F"/>
        </w:rPr>
        <w:t>: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Hair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the student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own natural shade.</w:t>
      </w:r>
    </w:p>
    <w:p w14:paraId="04965559" w14:textId="77777777" w:rsidR="00A63B5A" w:rsidRDefault="00A63B5A">
      <w:pPr>
        <w:spacing w:before="17" w:after="0" w:line="200" w:lineRule="exact"/>
        <w:rPr>
          <w:sz w:val="20"/>
          <w:szCs w:val="20"/>
        </w:rPr>
      </w:pPr>
    </w:p>
    <w:p w14:paraId="1654EF9B" w14:textId="77777777" w:rsidR="00A63B5A" w:rsidRDefault="0016593A">
      <w:pPr>
        <w:spacing w:after="0" w:line="226" w:lineRule="exact"/>
        <w:ind w:left="120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Earrings:</w:t>
      </w:r>
      <w:r>
        <w:rPr>
          <w:rFonts w:ascii="Times New Roman" w:eastAsia="Times New Roman" w:hAnsi="Times New Roman" w:cs="Times New Roman"/>
          <w:b/>
          <w:bCs/>
          <w:color w:val="25408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 earrings may be worn – girls only (one per ear and worn on the earlobe only).</w:t>
      </w:r>
    </w:p>
    <w:p w14:paraId="5378D098" w14:textId="77777777" w:rsidR="00A63B5A" w:rsidRDefault="00A63B5A">
      <w:pPr>
        <w:spacing w:before="1" w:after="0" w:line="180" w:lineRule="exact"/>
        <w:rPr>
          <w:sz w:val="18"/>
          <w:szCs w:val="18"/>
        </w:rPr>
      </w:pPr>
    </w:p>
    <w:p w14:paraId="5CE73567" w14:textId="77777777" w:rsidR="00A63B5A" w:rsidRDefault="0016593A">
      <w:pPr>
        <w:spacing w:after="0" w:line="240" w:lineRule="auto"/>
        <w:ind w:left="120" w:right="8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Belts:</w:t>
      </w:r>
      <w:r>
        <w:rPr>
          <w:rFonts w:ascii="Times New Roman" w:eastAsia="Times New Roman" w:hAnsi="Times New Roman" w:cs="Times New Roman"/>
          <w:b/>
          <w:bCs/>
          <w:color w:val="25408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raditional belts onl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 (Belts are optional.)</w:t>
      </w:r>
    </w:p>
    <w:p w14:paraId="2CF8969F" w14:textId="77777777" w:rsidR="00A63B5A" w:rsidRDefault="0016593A">
      <w:pPr>
        <w:spacing w:before="98" w:after="0" w:line="321" w:lineRule="exact"/>
        <w:ind w:right="2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5408F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5408F"/>
          <w:spacing w:val="-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5408F"/>
          <w:spacing w:val="39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5408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25408F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logo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equi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ed</w:t>
      </w:r>
    </w:p>
    <w:p w14:paraId="57B7224F" w14:textId="25A692B9" w:rsidR="00A63B5A" w:rsidRDefault="0016593A">
      <w:pPr>
        <w:spacing w:after="0" w:line="203" w:lineRule="exact"/>
        <w:ind w:right="2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Colors:  blue, classic nav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white</w:t>
      </w:r>
      <w:r w:rsidR="00D72B01">
        <w:rPr>
          <w:rFonts w:ascii="Times New Roman" w:eastAsia="Times New Roman" w:hAnsi="Times New Roman" w:cs="Times New Roman"/>
          <w:sz w:val="20"/>
          <w:szCs w:val="20"/>
        </w:rPr>
        <w:t>, teal</w:t>
      </w:r>
    </w:p>
    <w:p w14:paraId="27AC14A8" w14:textId="77777777" w:rsidR="00A63B5A" w:rsidRDefault="0016593A">
      <w:pPr>
        <w:spacing w:after="0" w:line="220" w:lineRule="exact"/>
        <w:ind w:right="10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Regular Polo (no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extra long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polo shirts please)</w:t>
      </w:r>
    </w:p>
    <w:p w14:paraId="0FA13059" w14:textId="77777777" w:rsidR="00A63B5A" w:rsidRDefault="0016593A">
      <w:pPr>
        <w:spacing w:after="0" w:line="220" w:lineRule="exact"/>
        <w:ind w:right="21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 Sleeve Shirt:  blue or white</w:t>
      </w:r>
    </w:p>
    <w:p w14:paraId="35C88C77" w14:textId="77777777" w:rsidR="00A63B5A" w:rsidRDefault="0016593A">
      <w:pPr>
        <w:spacing w:after="0" w:line="220" w:lineRule="exact"/>
        <w:ind w:right="27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Oxford Shirt:  blue stripe</w:t>
      </w:r>
    </w:p>
    <w:p w14:paraId="69C18BAB" w14:textId="77777777" w:rsidR="00A63B5A" w:rsidRDefault="00A63B5A">
      <w:pPr>
        <w:spacing w:before="1" w:after="0" w:line="220" w:lineRule="exact"/>
      </w:pPr>
    </w:p>
    <w:p w14:paraId="4118022D" w14:textId="77777777" w:rsidR="00A63B5A" w:rsidRDefault="0016593A">
      <w:pPr>
        <w:spacing w:after="0" w:line="220" w:lineRule="exact"/>
        <w:ind w:righ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Undershirts must be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navy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 white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may not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hang below outerwea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51185722" w14:textId="77777777" w:rsidR="00A63B5A" w:rsidRDefault="00A63B5A">
      <w:pPr>
        <w:spacing w:before="5" w:after="0" w:line="130" w:lineRule="exact"/>
        <w:rPr>
          <w:sz w:val="13"/>
          <w:szCs w:val="13"/>
        </w:rPr>
      </w:pPr>
    </w:p>
    <w:p w14:paraId="2DD38493" w14:textId="77777777" w:rsidR="00A63B5A" w:rsidRDefault="0016593A">
      <w:pPr>
        <w:spacing w:after="0" w:line="321" w:lineRule="exact"/>
        <w:ind w:right="4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408F"/>
          <w:spacing w:val="-2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5408F"/>
          <w:sz w:val="28"/>
          <w:szCs w:val="28"/>
        </w:rPr>
        <w:t>ANTS</w:t>
      </w:r>
    </w:p>
    <w:p w14:paraId="2691D159" w14:textId="77777777" w:rsidR="00A63B5A" w:rsidRDefault="0016593A">
      <w:pPr>
        <w:spacing w:after="0" w:line="203" w:lineRule="exact"/>
        <w:ind w:right="29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Colors:  khaki, classic navy</w:t>
      </w:r>
    </w:p>
    <w:p w14:paraId="431903EC" w14:textId="77777777" w:rsidR="00A63B5A" w:rsidRDefault="0016593A">
      <w:pPr>
        <w:spacing w:after="0" w:line="220" w:lineRule="exact"/>
        <w:ind w:right="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Pants Chino, flat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 style (no frayed or folded pant legs)</w:t>
      </w:r>
    </w:p>
    <w:p w14:paraId="31B83E3D" w14:textId="77777777" w:rsidR="00A63B5A" w:rsidRDefault="0016593A">
      <w:pPr>
        <w:spacing w:after="0" w:line="220" w:lineRule="exact"/>
        <w:ind w:right="1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Shorts Chino, flat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 style (hybrid shorts permitted pro-</w:t>
      </w:r>
    </w:p>
    <w:p w14:paraId="04388B45" w14:textId="77777777" w:rsidR="00A63B5A" w:rsidRDefault="0016593A">
      <w:pPr>
        <w:spacing w:after="0" w:line="220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vided adherence to color and style requirements)</w:t>
      </w:r>
    </w:p>
    <w:p w14:paraId="08439922" w14:textId="77777777" w:rsidR="00A63B5A" w:rsidRDefault="00A63B5A">
      <w:pPr>
        <w:spacing w:before="4" w:after="0" w:line="100" w:lineRule="exact"/>
        <w:rPr>
          <w:sz w:val="10"/>
          <w:szCs w:val="10"/>
        </w:rPr>
      </w:pPr>
    </w:p>
    <w:p w14:paraId="24565045" w14:textId="77777777" w:rsidR="00A63B5A" w:rsidRDefault="00A63B5A">
      <w:pPr>
        <w:spacing w:after="0" w:line="200" w:lineRule="exact"/>
        <w:rPr>
          <w:sz w:val="20"/>
          <w:szCs w:val="20"/>
        </w:rPr>
      </w:pPr>
    </w:p>
    <w:p w14:paraId="1E523345" w14:textId="75F6EF40" w:rsidR="00A63B5A" w:rsidRDefault="00842A54">
      <w:pPr>
        <w:spacing w:after="0" w:line="265" w:lineRule="auto"/>
        <w:ind w:left="-24" w:right="116" w:hanging="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F60C276">
          <v:group id="_x0000_s1035" style="position:absolute;left:0;text-align:left;margin-left:320pt;margin-top:-1.85pt;width:256.3pt;height:22.35pt;z-index:-251655168;mso-position-horizontal-relative:page" coordorigin="6400,-37" coordsize="5126,447">
            <v:shape id="_x0000_s1036" style="position:absolute;left:6400;top:-37;width:5126;height:447" coordorigin="6400,-37" coordsize="5126,447" path="m6400,410r5126,l11526,-37r-5126,l6400,410e" fillcolor="#3e94a9" stroked="f">
              <v:path arrowok="t"/>
            </v:shape>
            <w10:wrap anchorx="page"/>
          </v:group>
        </w:pic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T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11"/>
          <w:sz w:val="32"/>
          <w:szCs w:val="32"/>
        </w:rPr>
        <w:t>K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 xml:space="preserve">-5TH 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1"/>
          <w:sz w:val="32"/>
          <w:szCs w:val="32"/>
        </w:rPr>
        <w:t>B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15"/>
          <w:sz w:val="32"/>
          <w:szCs w:val="32"/>
        </w:rPr>
        <w:t>O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7"/>
          <w:sz w:val="32"/>
          <w:szCs w:val="32"/>
        </w:rPr>
        <w:t>Y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S’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6"/>
          <w:sz w:val="32"/>
          <w:szCs w:val="32"/>
        </w:rPr>
        <w:t xml:space="preserve"> </w:t>
      </w:r>
      <w:r w:rsidR="0016593A"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Hair/Belts</w:t>
      </w:r>
      <w:r w:rsidR="0016593A">
        <w:rPr>
          <w:rFonts w:ascii="Copperplate Gothic Bold" w:eastAsia="Copperplate Gothic Bold" w:hAnsi="Copperplate Gothic Bold" w:cs="Copperplate Gothic Bold"/>
          <w:color w:val="FFFFFF"/>
          <w:spacing w:val="-22"/>
          <w:sz w:val="32"/>
          <w:szCs w:val="32"/>
        </w:rPr>
        <w:t xml:space="preserve"> </w:t>
      </w:r>
      <w:proofErr w:type="gramStart"/>
      <w:r w:rsidR="0016593A"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 xml:space="preserve">Boys </w:t>
      </w:r>
      <w:r w:rsidR="0016593A">
        <w:rPr>
          <w:rFonts w:ascii="Times New Roman" w:eastAsia="Times New Roman" w:hAnsi="Times New Roman" w:cs="Times New Roman"/>
          <w:b/>
          <w:bCs/>
          <w:color w:val="25408F"/>
          <w:spacing w:val="-7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Hair</w:t>
      </w:r>
      <w:proofErr w:type="gramEnd"/>
      <w:r w:rsidR="0016593A"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 xml:space="preserve">:  </w:t>
      </w:r>
      <w:r w:rsidR="0016593A">
        <w:rPr>
          <w:rFonts w:ascii="Times New Roman" w:eastAsia="Times New Roman" w:hAnsi="Times New Roman" w:cs="Times New Roman"/>
          <w:b/>
          <w:bCs/>
          <w:color w:val="25408F"/>
          <w:spacing w:val="33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Boys’</w:t>
      </w:r>
      <w:r w:rsidR="0016593A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hair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student</w:t>
      </w:r>
      <w:r w:rsidR="0016593A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’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own</w:t>
      </w:r>
      <w:r w:rsidR="0016593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natural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shade,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 </w:t>
      </w:r>
      <w:r w:rsidR="0016593A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touching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eyes,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covering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16593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face. </w:t>
      </w:r>
      <w:r w:rsidR="0016593A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Hair</w:t>
      </w:r>
    </w:p>
    <w:p w14:paraId="5285AD7D" w14:textId="77777777" w:rsidR="00A63B5A" w:rsidRDefault="0016593A">
      <w:pPr>
        <w:spacing w:after="0" w:line="217" w:lineRule="exact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neatly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groomed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maintained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Extreme</w:t>
      </w:r>
    </w:p>
    <w:p w14:paraId="6D5D82ED" w14:textId="77777777" w:rsidR="00A63B5A" w:rsidRDefault="0016593A">
      <w:pPr>
        <w:spacing w:before="10" w:after="0" w:line="250" w:lineRule="auto"/>
        <w:ind w:righ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hairstyles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permitted. 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 serves the right to require a student to 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hange a hairstyle or change a hair color at any time the hairstyle, colo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length, or grooming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inappropriate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extreme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school.</w:t>
      </w:r>
    </w:p>
    <w:p w14:paraId="3774BB3B" w14:textId="77777777" w:rsidR="00A63B5A" w:rsidRDefault="00A63B5A">
      <w:pPr>
        <w:spacing w:before="3" w:after="0" w:line="200" w:lineRule="exact"/>
        <w:rPr>
          <w:sz w:val="20"/>
          <w:szCs w:val="20"/>
        </w:rPr>
      </w:pPr>
    </w:p>
    <w:p w14:paraId="143F871A" w14:textId="77777777" w:rsidR="00A63B5A" w:rsidRDefault="00842A54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E110A20">
          <v:group id="_x0000_s1028" style="position:absolute;left:0;text-align:left;margin-left:320.85pt;margin-top:21.55pt;width:255.3pt;height:20.3pt;z-index:-251656192;mso-position-horizontal-relative:page" coordorigin="6417,431" coordsize="5106,406">
            <v:group id="_x0000_s1033" style="position:absolute;left:6420;top:434;width:5100;height:100" coordorigin="6420,434" coordsize="5100,100">
              <v:shape id="_x0000_s1034" style="position:absolute;left:6420;top:434;width:5100;height:100" coordorigin="6420,434" coordsize="5100,100" path="m6420,534r5100,l11520,434r-5100,l6420,534xe" fillcolor="#3e94a9" stroked="f">
                <v:path arrowok="t"/>
              </v:shape>
            </v:group>
            <v:group id="_x0000_s1031" style="position:absolute;left:6420;top:794;width:5100;height:40" coordorigin="6420,794" coordsize="5100,40">
              <v:shape id="_x0000_s1032" style="position:absolute;left:6420;top:794;width:5100;height:40" coordorigin="6420,794" coordsize="5100,40" path="m6420,834r5100,l11520,794r-5100,l6420,834xe" fillcolor="#3e94a9" stroked="f">
                <v:path arrowok="t"/>
              </v:shape>
            </v:group>
            <v:group id="_x0000_s1029" style="position:absolute;left:6420;top:534;width:5100;height:260" coordorigin="6420,534" coordsize="5100,260">
              <v:shape id="_x0000_s1030" style="position:absolute;left:6420;top:534;width:5100;height:260" coordorigin="6420,534" coordsize="5100,260" path="m6420,794r5100,l11520,534r-5100,l6420,794e" fillcolor="#3e94a9" stroked="f">
                <v:path arrowok="t"/>
              </v:shape>
            </v:group>
            <w10:wrap anchorx="page"/>
          </v:group>
        </w:pict>
      </w:r>
      <w:r w:rsidR="0016593A"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 xml:space="preserve">Belts:  </w:t>
      </w:r>
      <w:r w:rsidR="0016593A">
        <w:rPr>
          <w:rFonts w:ascii="Times New Roman" w:eastAsia="Times New Roman" w:hAnsi="Times New Roman" w:cs="Times New Roman"/>
          <w:b/>
          <w:bCs/>
          <w:color w:val="25408F"/>
          <w:spacing w:val="1"/>
          <w:sz w:val="24"/>
          <w:szCs w:val="24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T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raditional  </w:t>
      </w:r>
      <w:r w:rsidR="0016593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belts  </w:t>
      </w:r>
      <w:r w:rsidR="0016593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onl</w:t>
      </w:r>
      <w:r w:rsidR="0016593A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y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</w:t>
      </w:r>
      <w:r w:rsidR="0016593A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(Belts  </w:t>
      </w:r>
      <w:r w:rsidR="0016593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 </w:t>
      </w:r>
      <w:r w:rsidR="0016593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color w:val="000000"/>
          <w:sz w:val="20"/>
          <w:szCs w:val="20"/>
        </w:rPr>
        <w:t>optional.)</w:t>
      </w:r>
    </w:p>
    <w:p w14:paraId="642E9A8E" w14:textId="77777777" w:rsidR="00A63B5A" w:rsidRDefault="00A63B5A">
      <w:pPr>
        <w:spacing w:before="10" w:after="0" w:line="150" w:lineRule="exact"/>
        <w:rPr>
          <w:sz w:val="15"/>
          <w:szCs w:val="15"/>
        </w:rPr>
      </w:pPr>
    </w:p>
    <w:p w14:paraId="6AEC1692" w14:textId="77777777" w:rsidR="00A63B5A" w:rsidRDefault="0016593A">
      <w:pPr>
        <w:spacing w:after="0" w:line="240" w:lineRule="auto"/>
        <w:ind w:left="265" w:right="406"/>
        <w:jc w:val="center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>
        <w:rPr>
          <w:rFonts w:ascii="Copperplate Gothic Bold" w:eastAsia="Copperplate Gothic Bold" w:hAnsi="Copperplate Gothic Bold" w:cs="Copperplate Gothic Bold"/>
          <w:color w:val="FFFFFF"/>
          <w:spacing w:val="35"/>
          <w:sz w:val="32"/>
          <w:szCs w:val="32"/>
        </w:rPr>
        <w:t>T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K</w:t>
      </w:r>
      <w:r>
        <w:rPr>
          <w:rFonts w:ascii="Copperplate Gothic Bold" w:eastAsia="Copperplate Gothic Bold" w:hAnsi="Copperplate Gothic Bold" w:cs="Copperplate Gothic Bold"/>
          <w:color w:val="FFFFFF"/>
          <w:spacing w:val="-5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pacing w:val="35"/>
          <w:sz w:val="32"/>
          <w:szCs w:val="32"/>
        </w:rPr>
        <w:t>-5T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H</w:t>
      </w:r>
      <w:r>
        <w:rPr>
          <w:rFonts w:ascii="Copperplate Gothic Bold" w:eastAsia="Copperplate Gothic Bold" w:hAnsi="Copperplate Gothic Bold" w:cs="Copperplate Gothic Bold"/>
          <w:color w:val="FFFFFF"/>
          <w:spacing w:val="70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B</w:t>
      </w:r>
      <w:r>
        <w:rPr>
          <w:rFonts w:ascii="Copperplate Gothic Bold" w:eastAsia="Copperplate Gothic Bold" w:hAnsi="Copperplate Gothic Bold" w:cs="Copperplate Gothic Bold"/>
          <w:color w:val="FFFFFF"/>
          <w:spacing w:val="-44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O</w:t>
      </w:r>
      <w:r>
        <w:rPr>
          <w:rFonts w:ascii="Copperplate Gothic Bold" w:eastAsia="Copperplate Gothic Bold" w:hAnsi="Copperplate Gothic Bold" w:cs="Copperplate Gothic Bold"/>
          <w:color w:val="FFFFFF"/>
          <w:spacing w:val="-60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w w:val="99"/>
          <w:sz w:val="32"/>
          <w:szCs w:val="32"/>
        </w:rPr>
        <w:t>Y</w:t>
      </w:r>
      <w:r>
        <w:rPr>
          <w:rFonts w:ascii="Copperplate Gothic Bold" w:eastAsia="Copperplate Gothic Bold" w:hAnsi="Copperplate Gothic Bold" w:cs="Copperplate Gothic Bold"/>
          <w:color w:val="FFFFFF"/>
          <w:spacing w:val="-52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S</w:t>
      </w:r>
      <w:r>
        <w:rPr>
          <w:rFonts w:ascii="Copperplate Gothic Bold" w:eastAsia="Copperplate Gothic Bold" w:hAnsi="Copperplate Gothic Bold" w:cs="Copperplate Gothic Bold"/>
          <w:color w:val="FFFFFF"/>
          <w:spacing w:val="70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&amp;</w:t>
      </w:r>
      <w:r>
        <w:rPr>
          <w:rFonts w:ascii="Copperplate Gothic Bold" w:eastAsia="Copperplate Gothic Bold" w:hAnsi="Copperplate Gothic Bold" w:cs="Copperplate Gothic Bold"/>
          <w:color w:val="FFFFFF"/>
          <w:spacing w:val="70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pacing w:val="35"/>
          <w:w w:val="99"/>
          <w:sz w:val="32"/>
          <w:szCs w:val="32"/>
        </w:rPr>
        <w:t>GIR</w:t>
      </w:r>
      <w:r>
        <w:rPr>
          <w:rFonts w:ascii="Copperplate Gothic Bold" w:eastAsia="Copperplate Gothic Bold" w:hAnsi="Copperplate Gothic Bold" w:cs="Copperplate Gothic Bold"/>
          <w:color w:val="FFFFFF"/>
          <w:w w:val="99"/>
          <w:sz w:val="32"/>
          <w:szCs w:val="32"/>
        </w:rPr>
        <w:t>L</w:t>
      </w:r>
      <w:r>
        <w:rPr>
          <w:rFonts w:ascii="Copperplate Gothic Bold" w:eastAsia="Copperplate Gothic Bold" w:hAnsi="Copperplate Gothic Bold" w:cs="Copperplate Gothic Bold"/>
          <w:color w:val="FFFFFF"/>
          <w:spacing w:val="-39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color w:val="FFFFFF"/>
          <w:sz w:val="32"/>
          <w:szCs w:val="32"/>
        </w:rPr>
        <w:t>S</w:t>
      </w:r>
    </w:p>
    <w:p w14:paraId="7E2AC8D6" w14:textId="77777777" w:rsidR="00A63B5A" w:rsidRDefault="00A63B5A">
      <w:pPr>
        <w:spacing w:before="1" w:after="0" w:line="100" w:lineRule="exact"/>
        <w:rPr>
          <w:sz w:val="10"/>
          <w:szCs w:val="10"/>
        </w:rPr>
      </w:pPr>
    </w:p>
    <w:p w14:paraId="4A67A5DD" w14:textId="77777777" w:rsidR="00A63B5A" w:rsidRDefault="0016593A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Outerwear</w:t>
      </w:r>
      <w:r>
        <w:rPr>
          <w:rFonts w:ascii="Times New Roman" w:eastAsia="Times New Roman" w:hAnsi="Times New Roman" w:cs="Times New Roman"/>
          <w:b/>
          <w:bCs/>
          <w:color w:val="25408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b/>
          <w:bCs/>
          <w:color w:val="25408F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Lands’</w:t>
      </w:r>
      <w:r>
        <w:rPr>
          <w:rFonts w:ascii="Times New Roman" w:eastAsia="Times New Roman" w:hAnsi="Times New Roman" w:cs="Times New Roman"/>
          <w:b/>
          <w:bCs/>
          <w:color w:val="25408F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End - logo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6"/>
          <w:szCs w:val="2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equi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6"/>
          <w:szCs w:val="26"/>
        </w:rPr>
        <w:t>ed</w:t>
      </w:r>
    </w:p>
    <w:p w14:paraId="0552ED53" w14:textId="77777777" w:rsidR="00A63B5A" w:rsidRDefault="0016593A">
      <w:pPr>
        <w:spacing w:after="0" w:line="207" w:lineRule="exact"/>
        <w:ind w:right="2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Drifter sweater/vest (navy)</w:t>
      </w:r>
    </w:p>
    <w:p w14:paraId="59673B0E" w14:textId="77777777" w:rsidR="00A63B5A" w:rsidRDefault="0016593A">
      <w:pPr>
        <w:spacing w:after="0" w:line="220" w:lineRule="exact"/>
        <w:ind w:right="6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Girls’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Fine Gauge Cardigan Sweater (navy &amp; white)</w:t>
      </w:r>
    </w:p>
    <w:p w14:paraId="685160E0" w14:textId="77777777" w:rsidR="00A63B5A" w:rsidRDefault="0016593A">
      <w:pPr>
        <w:spacing w:after="0" w:line="220" w:lineRule="exact"/>
        <w:ind w:right="24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Performance Cardigan (navy)</w:t>
      </w:r>
    </w:p>
    <w:p w14:paraId="14FE5495" w14:textId="77777777" w:rsidR="00A63B5A" w:rsidRDefault="0016593A">
      <w:pPr>
        <w:spacing w:after="0" w:line="220" w:lineRule="exact"/>
        <w:ind w:right="28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 Zip Pullover (navy)</w:t>
      </w:r>
    </w:p>
    <w:p w14:paraId="7BFF9E7C" w14:textId="77777777" w:rsidR="00A63B5A" w:rsidRDefault="0016593A">
      <w:pPr>
        <w:spacing w:after="0" w:line="220" w:lineRule="exact"/>
        <w:ind w:right="3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Sweatshirt (navy)</w:t>
      </w:r>
    </w:p>
    <w:p w14:paraId="186FEA65" w14:textId="77777777" w:rsidR="00A63B5A" w:rsidRDefault="0016593A">
      <w:pPr>
        <w:spacing w:after="0" w:line="220" w:lineRule="exact"/>
        <w:ind w:right="20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Zippered fleece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jacket/vest (navy)</w:t>
      </w:r>
    </w:p>
    <w:p w14:paraId="187FD52C" w14:textId="77777777" w:rsidR="00A63B5A" w:rsidRDefault="0016593A">
      <w:pPr>
        <w:spacing w:after="0" w:line="220" w:lineRule="exact"/>
        <w:ind w:right="2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Down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 (logo optional)</w:t>
      </w:r>
    </w:p>
    <w:p w14:paraId="7B21C076" w14:textId="77777777" w:rsidR="00A63B5A" w:rsidRDefault="0016593A">
      <w:pPr>
        <w:spacing w:after="0" w:line="220" w:lineRule="exact"/>
        <w:ind w:right="3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Squall Parka (navy)</w:t>
      </w:r>
    </w:p>
    <w:p w14:paraId="58E17A02" w14:textId="77777777" w:rsidR="00A63B5A" w:rsidRDefault="0016593A">
      <w:pPr>
        <w:spacing w:after="0" w:line="220" w:lineRule="exact"/>
        <w:ind w:right="3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Rain Jacket (navy)</w:t>
      </w:r>
    </w:p>
    <w:p w14:paraId="5D128467" w14:textId="77777777" w:rsidR="00A63B5A" w:rsidRDefault="0016593A">
      <w:pPr>
        <w:tabs>
          <w:tab w:val="left" w:pos="360"/>
        </w:tabs>
        <w:spacing w:after="0" w:line="220" w:lineRule="exact"/>
        <w:ind w:left="360" w:right="8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Non-logo raincoats may be worn on rainy days onl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  Solid colors preferred. May be purchased from any store.</w:t>
      </w:r>
    </w:p>
    <w:p w14:paraId="2A6E4FEA" w14:textId="77777777" w:rsidR="00A63B5A" w:rsidRDefault="00A63B5A">
      <w:pPr>
        <w:spacing w:before="7" w:after="0" w:line="180" w:lineRule="exact"/>
        <w:rPr>
          <w:sz w:val="18"/>
          <w:szCs w:val="18"/>
        </w:rPr>
      </w:pPr>
    </w:p>
    <w:p w14:paraId="64FC9E72" w14:textId="77777777" w:rsidR="00A63B5A" w:rsidRDefault="0016593A">
      <w:pPr>
        <w:spacing w:after="0" w:line="223" w:lineRule="auto"/>
        <w:ind w:righ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Socks (f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5408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any sto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e):</w:t>
      </w:r>
      <w:r>
        <w:rPr>
          <w:rFonts w:ascii="Times New Roman" w:eastAsia="Times New Roman" w:hAnsi="Times New Roman" w:cs="Times New Roman"/>
          <w:b/>
          <w:bCs/>
          <w:color w:val="25408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Knee socks, ankle socks, and anklets acceptable. 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Solid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colors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ongly</w:t>
      </w:r>
      <w:r>
        <w:rPr>
          <w:rFonts w:ascii="Times New Roman" w:eastAsia="Times New Roman" w:hAnsi="Times New Roman" w:cs="Times New Roman"/>
          <w:b/>
          <w:bCs/>
          <w:color w:val="25408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0"/>
          <w:szCs w:val="20"/>
        </w:rPr>
        <w:t>ed.</w:t>
      </w:r>
    </w:p>
    <w:p w14:paraId="4A575E78" w14:textId="77777777" w:rsidR="00A63B5A" w:rsidRDefault="00A63B5A">
      <w:pPr>
        <w:spacing w:before="6" w:after="0" w:line="170" w:lineRule="exact"/>
        <w:rPr>
          <w:sz w:val="17"/>
          <w:szCs w:val="17"/>
        </w:rPr>
      </w:pPr>
    </w:p>
    <w:p w14:paraId="14D00062" w14:textId="77777777" w:rsidR="00A63B5A" w:rsidRDefault="0016593A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Acceptable</w:t>
      </w:r>
      <w:r>
        <w:rPr>
          <w:rFonts w:ascii="Times New Roman" w:eastAsia="Times New Roman" w:hAnsi="Times New Roman" w:cs="Times New Roman"/>
          <w:b/>
          <w:bCs/>
          <w:color w:val="25408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Shoes (may pu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chase f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5408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any sto</w:t>
      </w:r>
      <w:r>
        <w:rPr>
          <w:rFonts w:ascii="Times New Roman" w:eastAsia="Times New Roman" w:hAnsi="Times New Roman" w:cs="Times New Roman"/>
          <w:b/>
          <w:bCs/>
          <w:color w:val="25408F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5408F"/>
          <w:sz w:val="24"/>
          <w:szCs w:val="24"/>
        </w:rPr>
        <w:t>e)</w:t>
      </w:r>
    </w:p>
    <w:p w14:paraId="0AAB5A77" w14:textId="77777777" w:rsidR="00A63B5A" w:rsidRDefault="0016593A">
      <w:pPr>
        <w:spacing w:after="0" w:line="211" w:lineRule="exact"/>
        <w:ind w:right="40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color</w:t>
      </w:r>
    </w:p>
    <w:p w14:paraId="6ABA36CF" w14:textId="77777777" w:rsidR="00A63B5A" w:rsidRDefault="0016593A">
      <w:pPr>
        <w:spacing w:after="0" w:line="220" w:lineRule="exact"/>
        <w:ind w:right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shoes must be safe, well-fitting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a non-slip sole.</w:t>
      </w:r>
    </w:p>
    <w:p w14:paraId="04D58A28" w14:textId="77777777" w:rsidR="00A63B5A" w:rsidRDefault="0016593A">
      <w:pPr>
        <w:spacing w:after="0" w:line="220" w:lineRule="exact"/>
        <w:ind w:righ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Closed toe/closed heel required.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Athletic style preferred.</w:t>
      </w:r>
    </w:p>
    <w:p w14:paraId="0F21C3AD" w14:textId="77777777" w:rsidR="00A63B5A" w:rsidRDefault="0016593A">
      <w:pPr>
        <w:tabs>
          <w:tab w:val="left" w:pos="360"/>
        </w:tabs>
        <w:spacing w:after="0" w:line="220" w:lineRule="exact"/>
        <w:ind w:left="360" w:right="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restricted: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sandals,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flip-flops,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shoes with wheels, boots, and shoes with no back.</w:t>
      </w:r>
    </w:p>
    <w:p w14:paraId="1D5C7E98" w14:textId="77777777" w:rsidR="00A63B5A" w:rsidRDefault="0016593A">
      <w:pPr>
        <w:spacing w:after="0" w:line="219" w:lineRule="exact"/>
        <w:ind w:right="13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Rain boots may be worn on rainy days only</w:t>
      </w:r>
    </w:p>
    <w:p w14:paraId="00715049" w14:textId="77777777" w:rsidR="00A63B5A" w:rsidRDefault="0016593A">
      <w:pPr>
        <w:spacing w:after="0" w:line="220" w:lineRule="exact"/>
        <w:ind w:right="20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Athletic shoes required on PE days</w:t>
      </w:r>
    </w:p>
    <w:p w14:paraId="1621A370" w14:textId="77777777" w:rsidR="00A63B5A" w:rsidRDefault="0016593A">
      <w:pPr>
        <w:spacing w:after="0" w:line="220" w:lineRule="exact"/>
        <w:ind w:righ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 make su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that shoes fit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secu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ely as to not cause injury</w:t>
      </w:r>
    </w:p>
    <w:p w14:paraId="2387CBE5" w14:textId="77777777" w:rsidR="00A63B5A" w:rsidRDefault="00842A54">
      <w:pPr>
        <w:spacing w:after="0" w:line="216" w:lineRule="exact"/>
        <w:ind w:right="7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EBE3EA0">
          <v:group id="_x0000_s1026" style="position:absolute;left:0;text-align:left;margin-left:117.2pt;margin-top:14.55pt;width:375.6pt;height:.1pt;z-index:-251659264;mso-position-horizontal-relative:page" coordorigin="2344,291" coordsize="7512,2">
            <v:shape id="_x0000_s1027" style="position:absolute;left:2344;top:291;width:7512;height:2" coordorigin="2344,291" coordsize="7512,0" path="m2344,291r7512,e" filled="f" strokecolor="#25408f" strokeweight="1pt">
              <v:path arrowok="t"/>
            </v:shape>
            <w10:wrap anchorx="page"/>
          </v:group>
        </w:pic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while</w:t>
      </w:r>
      <w:r w:rsidR="0016593A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playing</w:t>
      </w:r>
      <w:r w:rsidR="0016593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on the</w:t>
      </w:r>
      <w:r w:rsidR="0016593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black</w:t>
      </w:r>
      <w:r w:rsidR="0016593A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top</w:t>
      </w:r>
      <w:r w:rsidR="0016593A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and/or</w:t>
      </w:r>
      <w:r w:rsidR="0016593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during</w:t>
      </w:r>
      <w:r w:rsidR="0016593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 w:rsidR="0016593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16593A">
        <w:rPr>
          <w:rFonts w:ascii="Times New Roman" w:eastAsia="Times New Roman" w:hAnsi="Times New Roman" w:cs="Times New Roman"/>
          <w:i/>
          <w:sz w:val="20"/>
          <w:szCs w:val="20"/>
        </w:rPr>
        <w:t>class.</w:t>
      </w:r>
    </w:p>
    <w:p w14:paraId="2BA5C4C1" w14:textId="77777777" w:rsidR="00A63B5A" w:rsidRDefault="00A63B5A">
      <w:pPr>
        <w:spacing w:after="0"/>
        <w:jc w:val="both"/>
        <w:sectPr w:rsidR="00A63B5A">
          <w:type w:val="continuous"/>
          <w:pgSz w:w="12240" w:h="15840"/>
          <w:pgMar w:top="680" w:right="580" w:bottom="540" w:left="580" w:header="720" w:footer="720" w:gutter="0"/>
          <w:cols w:num="2" w:space="720" w:equalWidth="0">
            <w:col w:w="5121" w:space="739"/>
            <w:col w:w="5220"/>
          </w:cols>
        </w:sectPr>
      </w:pPr>
    </w:p>
    <w:p w14:paraId="1179F6EC" w14:textId="77777777" w:rsidR="00A63B5A" w:rsidRDefault="00A63B5A">
      <w:pPr>
        <w:spacing w:before="7" w:after="0" w:line="150" w:lineRule="exact"/>
        <w:rPr>
          <w:sz w:val="15"/>
          <w:szCs w:val="15"/>
        </w:rPr>
      </w:pPr>
    </w:p>
    <w:p w14:paraId="0F026C8E" w14:textId="77777777" w:rsidR="00A63B5A" w:rsidRDefault="0016593A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*Khaki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</w:rPr>
        <w:t>navy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blue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shorts, pants,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skorts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may be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pu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chased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alternate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vendors. These items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must be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comparable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style,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fabric,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 color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with</w:t>
      </w:r>
    </w:p>
    <w:p w14:paraId="6B0B30E1" w14:textId="77777777" w:rsidR="00A63B5A" w:rsidRDefault="0016593A">
      <w:pPr>
        <w:spacing w:before="8" w:after="0" w:line="240" w:lineRule="auto"/>
        <w:ind w:left="19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7"/>
          <w:szCs w:val="17"/>
        </w:rPr>
        <w:t>Lands’</w:t>
      </w:r>
      <w:r>
        <w:rPr>
          <w:rFonts w:ascii="Times New Roman" w:eastAsia="Times New Roman" w:hAnsi="Times New Roman" w:cs="Times New Roman"/>
          <w:i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End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MCS Uniform shorts, pants,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skorts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Administration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eserves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disallow</w:t>
      </w:r>
      <w:r>
        <w:rPr>
          <w:rFonts w:ascii="Times New Roman" w:eastAsia="Times New Roman" w:hAnsi="Times New Roman" w:cs="Times New Roman"/>
          <w:i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styles</w:t>
      </w:r>
      <w:r>
        <w:rPr>
          <w:rFonts w:ascii="Times New Roman" w:eastAsia="Times New Roman" w:hAnsi="Times New Roman" w:cs="Times New Roman"/>
          <w:i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deemed</w:t>
      </w:r>
      <w:r>
        <w:rPr>
          <w:rFonts w:ascii="Times New Roman" w:eastAsia="Times New Roman" w:hAnsi="Times New Roman" w:cs="Times New Roman"/>
          <w:i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consistent</w:t>
      </w:r>
      <w:r>
        <w:rPr>
          <w:rFonts w:ascii="Times New Roman" w:eastAsia="Times New Roman" w:hAnsi="Times New Roman" w:cs="Times New Roman"/>
          <w:i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Lands’</w:t>
      </w:r>
      <w:r>
        <w:rPr>
          <w:rFonts w:ascii="Times New Roman" w:eastAsia="Times New Roman" w:hAnsi="Times New Roman" w:cs="Times New Roman"/>
          <w:i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End.</w:t>
      </w:r>
    </w:p>
    <w:sectPr w:rsidR="00A63B5A">
      <w:type w:val="continuous"/>
      <w:pgSz w:w="12240" w:h="15840"/>
      <w:pgMar w:top="680" w:right="580" w:bottom="5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9E37" w14:textId="77777777" w:rsidR="00842A54" w:rsidRDefault="00842A54">
      <w:pPr>
        <w:spacing w:after="0" w:line="240" w:lineRule="auto"/>
      </w:pPr>
      <w:r>
        <w:separator/>
      </w:r>
    </w:p>
  </w:endnote>
  <w:endnote w:type="continuationSeparator" w:id="0">
    <w:p w14:paraId="7482B92A" w14:textId="77777777" w:rsidR="00842A54" w:rsidRDefault="008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3C92" w14:textId="77777777" w:rsidR="00A63B5A" w:rsidRDefault="00842A54">
    <w:pPr>
      <w:spacing w:after="0" w:line="200" w:lineRule="exact"/>
      <w:rPr>
        <w:sz w:val="20"/>
        <w:szCs w:val="20"/>
      </w:rPr>
    </w:pPr>
    <w:r>
      <w:pict w14:anchorId="7F10BA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7.1pt;width:236.25pt;height:10pt;z-index:-251659264;mso-position-horizontal-relative:page;mso-position-vertical-relative:page" filled="f" stroked="f">
          <v:textbox inset="0,0,0,0">
            <w:txbxContent>
              <w:p w14:paraId="47EC253B" w14:textId="4FD73367" w:rsidR="00A63B5A" w:rsidRDefault="0016593A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Mariners Christian School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TK-5th Grade 20</w:t>
                </w:r>
                <w:r w:rsidR="00CD3DC3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-202</w:t>
                </w:r>
                <w:r w:rsidR="00CD3DC3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Uniform Guidelines</w:t>
                </w:r>
              </w:p>
            </w:txbxContent>
          </v:textbox>
          <w10:wrap anchorx="page" anchory="page"/>
        </v:shape>
      </w:pict>
    </w:r>
    <w:r>
      <w:pict w14:anchorId="3FCA1DF5">
        <v:shape id="_x0000_s2049" type="#_x0000_t202" style="position:absolute;margin-left:469pt;margin-top:757.1pt;width:105.3pt;height:15pt;z-index:-251658240;mso-position-horizontal-relative:page;mso-position-vertical-relative:page" filled="f" stroked="f">
          <v:textbox inset="0,0,0,0">
            <w:txbxContent>
              <w:p w14:paraId="17402EDA" w14:textId="55E8941E" w:rsidR="00A63B5A" w:rsidRDefault="0016593A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Updated 05.</w:t>
                </w:r>
                <w:r w:rsidR="00CD3DC3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05.2020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Page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5F7E" w14:textId="77777777" w:rsidR="00842A54" w:rsidRDefault="00842A54">
      <w:pPr>
        <w:spacing w:after="0" w:line="240" w:lineRule="auto"/>
      </w:pPr>
      <w:r>
        <w:separator/>
      </w:r>
    </w:p>
  </w:footnote>
  <w:footnote w:type="continuationSeparator" w:id="0">
    <w:p w14:paraId="49FD868A" w14:textId="77777777" w:rsidR="00842A54" w:rsidRDefault="0084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B5A"/>
    <w:rsid w:val="0016593A"/>
    <w:rsid w:val="003A59C3"/>
    <w:rsid w:val="00804158"/>
    <w:rsid w:val="00842A54"/>
    <w:rsid w:val="00A63B5A"/>
    <w:rsid w:val="00CD3DC3"/>
    <w:rsid w:val="00D72B01"/>
    <w:rsid w:val="00D945D2"/>
    <w:rsid w:val="00E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6B25D2"/>
  <w15:docId w15:val="{14A03CA0-9168-4388-B7CE-D572465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C3"/>
  </w:style>
  <w:style w:type="paragraph" w:styleId="Footer">
    <w:name w:val="footer"/>
    <w:basedOn w:val="Normal"/>
    <w:link w:val="FooterChar"/>
    <w:uiPriority w:val="99"/>
    <w:unhideWhenUsed/>
    <w:rsid w:val="00CD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se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Niles</cp:lastModifiedBy>
  <cp:revision>4</cp:revision>
  <dcterms:created xsi:type="dcterms:W3CDTF">2020-05-05T19:24:00Z</dcterms:created>
  <dcterms:modified xsi:type="dcterms:W3CDTF">2020-05-05T19:37:00Z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2019-09-03T00:00:00Z</vt:filetime>
  </property>
</Properties>
</file>