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9A0A" w14:textId="77777777" w:rsidR="00B6213A" w:rsidRDefault="00EF0523" w:rsidP="00B3354E">
      <w:pPr>
        <w:jc w:val="center"/>
      </w:pPr>
      <w:r w:rsidRPr="00B3354E">
        <w:rPr>
          <w:rFonts w:ascii="Verdana" w:hAnsi="Verdana"/>
          <w:noProof/>
          <w:sz w:val="24"/>
          <w:szCs w:val="24"/>
        </w:rPr>
        <w:drawing>
          <wp:inline distT="0" distB="0" distL="0" distR="0" wp14:anchorId="2F1F9BDC" wp14:editId="6AAB0EDA">
            <wp:extent cx="5943600" cy="107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88F1" w14:textId="77777777" w:rsidR="007E7236" w:rsidRPr="007E7236" w:rsidRDefault="007E7236" w:rsidP="007E7236">
      <w:pPr>
        <w:pStyle w:val="Heading1"/>
        <w:rPr>
          <w:rFonts w:ascii="Verdana" w:hAnsi="Verdana" w:cs="Arial"/>
          <w:color w:val="4472C4" w:themeColor="accent1"/>
          <w:sz w:val="10"/>
          <w:szCs w:val="1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7D4D32" w14:textId="31D826C0" w:rsidR="00EF0523" w:rsidRPr="00FE7721" w:rsidRDefault="00597175" w:rsidP="00BA44CE">
      <w:pPr>
        <w:pStyle w:val="Heading1"/>
        <w:jc w:val="center"/>
        <w:rPr>
          <w:rFonts w:ascii="Verdana" w:hAnsi="Verdana" w:cs="Arial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="Arial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Getting Solid with Your Online Marketing Fundamentals</w:t>
      </w:r>
    </w:p>
    <w:p w14:paraId="7CBA1072" w14:textId="77777777" w:rsidR="00C55845" w:rsidRDefault="00C55845" w:rsidP="00FD2767">
      <w:pPr>
        <w:rPr>
          <w:rFonts w:ascii="Verdana" w:hAnsi="Verdana" w:cs="Arial"/>
          <w:sz w:val="24"/>
          <w:szCs w:val="24"/>
        </w:rPr>
      </w:pPr>
    </w:p>
    <w:p w14:paraId="1F26DDED" w14:textId="0F6969CD" w:rsidR="00716E58" w:rsidRDefault="009B09F6" w:rsidP="00784513">
      <w:pPr>
        <w:ind w:left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Stay focused in a world of constant change.</w:t>
      </w:r>
      <w:r w:rsidR="00D05C71">
        <w:rPr>
          <w:rFonts w:ascii="Verdana" w:hAnsi="Verdana" w:cs="Arial"/>
          <w:sz w:val="24"/>
          <w:szCs w:val="24"/>
        </w:rPr>
        <w:t xml:space="preserve"> Your anchors are </w:t>
      </w:r>
      <w:r w:rsidR="001B42AA">
        <w:rPr>
          <w:rFonts w:ascii="Verdana" w:hAnsi="Verdana" w:cs="Arial"/>
          <w:sz w:val="24"/>
          <w:szCs w:val="24"/>
        </w:rPr>
        <w:t xml:space="preserve">a strategy and plan, </w:t>
      </w:r>
      <w:r w:rsidR="00D05C71">
        <w:rPr>
          <w:rFonts w:ascii="Verdana" w:hAnsi="Verdana" w:cs="Arial"/>
          <w:sz w:val="24"/>
          <w:szCs w:val="24"/>
        </w:rPr>
        <w:t>the tools that YOU control (</w:t>
      </w:r>
      <w:r w:rsidR="00D129A4" w:rsidRPr="00B47F3F">
        <w:rPr>
          <w:rFonts w:ascii="Verdana" w:hAnsi="Verdana" w:cs="Arial"/>
          <w:sz w:val="24"/>
          <w:szCs w:val="24"/>
        </w:rPr>
        <w:t>website, blog, email list</w:t>
      </w:r>
      <w:r w:rsidR="00031380">
        <w:rPr>
          <w:rFonts w:ascii="Verdana" w:hAnsi="Verdana" w:cs="Arial"/>
          <w:sz w:val="24"/>
          <w:szCs w:val="24"/>
        </w:rPr>
        <w:t xml:space="preserve">) plus </w:t>
      </w:r>
      <w:r w:rsidR="009A7162">
        <w:rPr>
          <w:rFonts w:ascii="Verdana" w:hAnsi="Verdana" w:cs="Arial"/>
          <w:sz w:val="24"/>
          <w:szCs w:val="24"/>
        </w:rPr>
        <w:t xml:space="preserve">a critical item for Google Search and Maps, and the </w:t>
      </w:r>
      <w:r w:rsidR="005240C3">
        <w:rPr>
          <w:rFonts w:ascii="Verdana" w:hAnsi="Verdana" w:cs="Arial"/>
          <w:sz w:val="24"/>
          <w:szCs w:val="24"/>
        </w:rPr>
        <w:t>one social media platform where you need to be..</w:t>
      </w:r>
      <w:r w:rsidR="00D129A4" w:rsidRPr="00B47F3F">
        <w:rPr>
          <w:rFonts w:ascii="Verdana" w:hAnsi="Verdana" w:cs="Arial"/>
          <w:sz w:val="24"/>
          <w:szCs w:val="24"/>
        </w:rPr>
        <w:t>.</w:t>
      </w:r>
      <w:r w:rsidR="005240C3">
        <w:rPr>
          <w:rFonts w:ascii="Verdana" w:hAnsi="Verdana" w:cs="Arial"/>
          <w:sz w:val="24"/>
          <w:szCs w:val="24"/>
        </w:rPr>
        <w:t xml:space="preserve"> for now.</w:t>
      </w:r>
      <w:r w:rsidR="00B47F3F" w:rsidRPr="00B47F3F">
        <w:rPr>
          <w:rFonts w:ascii="Verdana" w:hAnsi="Verdana" w:cs="Arial"/>
          <w:sz w:val="24"/>
          <w:szCs w:val="24"/>
        </w:rPr>
        <w:t xml:space="preserve"> </w:t>
      </w:r>
    </w:p>
    <w:p w14:paraId="0F6325F1" w14:textId="77777777" w:rsidR="003A5358" w:rsidRDefault="003A5358" w:rsidP="00A9038B">
      <w:pPr>
        <w:rPr>
          <w:rFonts w:ascii="Verdana" w:hAnsi="Verdana" w:cs="Arial"/>
          <w:sz w:val="24"/>
          <w:szCs w:val="24"/>
        </w:rPr>
      </w:pPr>
    </w:p>
    <w:p w14:paraId="3DECDB94" w14:textId="0CC9B004" w:rsidR="00A9038B" w:rsidRPr="00A9038B" w:rsidRDefault="00995A64" w:rsidP="00A9038B">
      <w:pPr>
        <w:jc w:val="center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 xml:space="preserve">1) </w:t>
      </w:r>
      <w:r w:rsidR="00AD39DE">
        <w:rPr>
          <w:rFonts w:ascii="Verdana" w:hAnsi="Verdana" w:cs="Arial"/>
          <w:sz w:val="32"/>
          <w:szCs w:val="32"/>
        </w:rPr>
        <w:t>A Strategy and a Plan</w:t>
      </w:r>
    </w:p>
    <w:p w14:paraId="28E71834" w14:textId="77777777" w:rsidR="002353A0" w:rsidRPr="002353A0" w:rsidRDefault="002353A0" w:rsidP="002353A0">
      <w:pPr>
        <w:ind w:left="360"/>
        <w:rPr>
          <w:rFonts w:ascii="Verdana" w:hAnsi="Verdana" w:cs="Arial"/>
          <w:sz w:val="24"/>
          <w:szCs w:val="24"/>
        </w:rPr>
      </w:pPr>
    </w:p>
    <w:p w14:paraId="1E4A7BAF" w14:textId="373A5550" w:rsidR="00F2267D" w:rsidRDefault="00E15617" w:rsidP="00C21188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An </w:t>
      </w:r>
      <w:r w:rsidRPr="002353A0">
        <w:rPr>
          <w:rFonts w:ascii="Verdana" w:hAnsi="Verdana" w:cs="Arial"/>
          <w:b/>
          <w:bCs/>
          <w:sz w:val="24"/>
          <w:szCs w:val="24"/>
        </w:rPr>
        <w:t>overall vision</w:t>
      </w:r>
      <w:r w:rsidR="000779E8">
        <w:rPr>
          <w:rFonts w:ascii="Verdana" w:hAnsi="Verdana" w:cs="Arial"/>
          <w:b/>
          <w:bCs/>
          <w:sz w:val="24"/>
          <w:szCs w:val="24"/>
        </w:rPr>
        <w:t>, mission,</w:t>
      </w:r>
      <w:r w:rsidRPr="002353A0">
        <w:rPr>
          <w:rFonts w:ascii="Verdana" w:hAnsi="Verdana" w:cs="Arial"/>
          <w:b/>
          <w:bCs/>
          <w:sz w:val="24"/>
          <w:szCs w:val="24"/>
        </w:rPr>
        <w:t xml:space="preserve"> and strategy</w:t>
      </w:r>
      <w:r>
        <w:rPr>
          <w:rFonts w:ascii="Verdana" w:hAnsi="Verdana" w:cs="Arial"/>
          <w:sz w:val="24"/>
          <w:szCs w:val="24"/>
        </w:rPr>
        <w:t xml:space="preserve"> for your business or organization.</w:t>
      </w:r>
      <w:r w:rsidR="00F2267D">
        <w:rPr>
          <w:rFonts w:ascii="Verdana" w:hAnsi="Verdana" w:cs="Arial"/>
          <w:sz w:val="24"/>
          <w:szCs w:val="24"/>
        </w:rPr>
        <w:t xml:space="preserve"> What’s your “elevator speech” answer when someone asks what you do? </w:t>
      </w:r>
    </w:p>
    <w:p w14:paraId="0D66C264" w14:textId="53D64A21" w:rsidR="00C21188" w:rsidRDefault="00F2267D" w:rsidP="00C21188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 w:rsidRPr="002353A0">
        <w:rPr>
          <w:rFonts w:ascii="Verdana" w:hAnsi="Verdana" w:cs="Arial"/>
          <w:b/>
          <w:bCs/>
          <w:sz w:val="24"/>
          <w:szCs w:val="24"/>
        </w:rPr>
        <w:t>Specific marketing goals</w:t>
      </w:r>
      <w:r w:rsidR="006257C4">
        <w:rPr>
          <w:rFonts w:ascii="Verdana" w:hAnsi="Verdana" w:cs="Arial"/>
          <w:sz w:val="24"/>
          <w:szCs w:val="24"/>
        </w:rPr>
        <w:t xml:space="preserve"> that support your overall strategy and vision. Example: “</w:t>
      </w:r>
      <w:r w:rsidR="00DD2AD6">
        <w:rPr>
          <w:rFonts w:ascii="Verdana" w:hAnsi="Verdana" w:cs="Arial"/>
          <w:sz w:val="24"/>
          <w:szCs w:val="24"/>
        </w:rPr>
        <w:t>In the next 1-2 years, w</w:t>
      </w:r>
      <w:r w:rsidR="006257C4">
        <w:rPr>
          <w:rFonts w:ascii="Verdana" w:hAnsi="Verdana" w:cs="Arial"/>
          <w:sz w:val="24"/>
          <w:szCs w:val="24"/>
        </w:rPr>
        <w:t xml:space="preserve">e want to increase </w:t>
      </w:r>
      <w:r w:rsidR="00DD2AD6">
        <w:rPr>
          <w:rFonts w:ascii="Verdana" w:hAnsi="Verdana" w:cs="Arial"/>
          <w:sz w:val="24"/>
          <w:szCs w:val="24"/>
        </w:rPr>
        <w:t>the number of customers who come to us for XYZ product or service</w:t>
      </w:r>
      <w:r w:rsidR="00AA205A">
        <w:rPr>
          <w:rFonts w:ascii="Verdana" w:hAnsi="Verdana" w:cs="Arial"/>
          <w:sz w:val="24"/>
          <w:szCs w:val="24"/>
        </w:rPr>
        <w:t>, and measurably increase sales of that product or service</w:t>
      </w:r>
      <w:r w:rsidR="00DD2AD6">
        <w:rPr>
          <w:rFonts w:ascii="Verdana" w:hAnsi="Verdana" w:cs="Arial"/>
          <w:sz w:val="24"/>
          <w:szCs w:val="24"/>
        </w:rPr>
        <w:t xml:space="preserve">.” </w:t>
      </w:r>
    </w:p>
    <w:p w14:paraId="59733FF7" w14:textId="77777777" w:rsidR="0052619A" w:rsidRDefault="0004733E" w:rsidP="008E74F3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Plan and create content on your website, </w:t>
      </w:r>
      <w:r w:rsidR="0067068C">
        <w:rPr>
          <w:rFonts w:ascii="Verdana" w:hAnsi="Verdana" w:cs="Arial"/>
          <w:sz w:val="24"/>
          <w:szCs w:val="24"/>
        </w:rPr>
        <w:t xml:space="preserve">in </w:t>
      </w:r>
      <w:r>
        <w:rPr>
          <w:rFonts w:ascii="Verdana" w:hAnsi="Verdana" w:cs="Arial"/>
          <w:sz w:val="24"/>
          <w:szCs w:val="24"/>
        </w:rPr>
        <w:t xml:space="preserve">your blog posts, </w:t>
      </w:r>
      <w:r w:rsidR="00601B7C">
        <w:rPr>
          <w:rFonts w:ascii="Verdana" w:hAnsi="Verdana" w:cs="Arial"/>
          <w:sz w:val="24"/>
          <w:szCs w:val="24"/>
        </w:rPr>
        <w:t xml:space="preserve">in </w:t>
      </w:r>
      <w:r>
        <w:rPr>
          <w:rFonts w:ascii="Verdana" w:hAnsi="Verdana" w:cs="Arial"/>
          <w:sz w:val="24"/>
          <w:szCs w:val="24"/>
        </w:rPr>
        <w:t xml:space="preserve">your emails to your list, and </w:t>
      </w:r>
      <w:r w:rsidR="00601B7C">
        <w:rPr>
          <w:rFonts w:ascii="Verdana" w:hAnsi="Verdana" w:cs="Arial"/>
          <w:sz w:val="24"/>
          <w:szCs w:val="24"/>
        </w:rPr>
        <w:t xml:space="preserve">on </w:t>
      </w:r>
      <w:r>
        <w:rPr>
          <w:rFonts w:ascii="Verdana" w:hAnsi="Verdana" w:cs="Arial"/>
          <w:sz w:val="24"/>
          <w:szCs w:val="24"/>
        </w:rPr>
        <w:t>your social media that</w:t>
      </w:r>
      <w:r w:rsidR="00AA5F31">
        <w:rPr>
          <w:rFonts w:ascii="Verdana" w:hAnsi="Verdana" w:cs="Arial"/>
          <w:sz w:val="24"/>
          <w:szCs w:val="24"/>
        </w:rPr>
        <w:t xml:space="preserve"> gets the attention of those </w:t>
      </w:r>
      <w:r w:rsidR="00555641">
        <w:rPr>
          <w:rFonts w:ascii="Verdana" w:hAnsi="Verdana" w:cs="Arial"/>
          <w:sz w:val="24"/>
          <w:szCs w:val="24"/>
        </w:rPr>
        <w:t xml:space="preserve">particular </w:t>
      </w:r>
      <w:r w:rsidR="00AA5F31">
        <w:rPr>
          <w:rFonts w:ascii="Verdana" w:hAnsi="Verdana" w:cs="Arial"/>
          <w:sz w:val="24"/>
          <w:szCs w:val="24"/>
        </w:rPr>
        <w:t>customers</w:t>
      </w:r>
      <w:r w:rsidR="00601B7C">
        <w:rPr>
          <w:rFonts w:ascii="Verdana" w:hAnsi="Verdana" w:cs="Arial"/>
          <w:sz w:val="24"/>
          <w:szCs w:val="24"/>
        </w:rPr>
        <w:t>.</w:t>
      </w:r>
      <w:r w:rsidR="00555641">
        <w:rPr>
          <w:rFonts w:ascii="Verdana" w:hAnsi="Verdana" w:cs="Arial"/>
          <w:sz w:val="24"/>
          <w:szCs w:val="24"/>
        </w:rPr>
        <w:t xml:space="preserve"> </w:t>
      </w:r>
      <w:r w:rsidR="00555641" w:rsidRPr="00555641">
        <w:rPr>
          <w:rFonts w:ascii="Verdana" w:hAnsi="Verdana" w:cs="Arial"/>
          <w:sz w:val="24"/>
          <w:szCs w:val="24"/>
        </w:rPr>
        <w:t xml:space="preserve">Know </w:t>
      </w:r>
      <w:r w:rsidR="00555641" w:rsidRPr="005D036D">
        <w:rPr>
          <w:rFonts w:ascii="Verdana" w:hAnsi="Verdana" w:cs="Arial"/>
          <w:b/>
          <w:bCs/>
          <w:i/>
          <w:iCs/>
          <w:sz w:val="24"/>
          <w:szCs w:val="24"/>
        </w:rPr>
        <w:t>what</w:t>
      </w:r>
      <w:r w:rsidR="00555641" w:rsidRPr="00555641">
        <w:rPr>
          <w:rFonts w:ascii="Verdana" w:hAnsi="Verdana" w:cs="Arial"/>
          <w:sz w:val="24"/>
          <w:szCs w:val="24"/>
        </w:rPr>
        <w:t xml:space="preserve"> you are going to post or email. Know </w:t>
      </w:r>
      <w:r w:rsidR="00555641" w:rsidRPr="005D036D">
        <w:rPr>
          <w:rFonts w:ascii="Verdana" w:hAnsi="Verdana" w:cs="Arial"/>
          <w:b/>
          <w:bCs/>
          <w:i/>
          <w:iCs/>
          <w:sz w:val="24"/>
          <w:szCs w:val="24"/>
        </w:rPr>
        <w:t>why</w:t>
      </w:r>
      <w:r w:rsidR="00555641" w:rsidRPr="00555641">
        <w:rPr>
          <w:rFonts w:ascii="Verdana" w:hAnsi="Verdana" w:cs="Arial"/>
          <w:sz w:val="24"/>
          <w:szCs w:val="24"/>
        </w:rPr>
        <w:t xml:space="preserve"> you are posting it</w:t>
      </w:r>
      <w:r w:rsidR="00C44FEB">
        <w:rPr>
          <w:rFonts w:ascii="Verdana" w:hAnsi="Verdana" w:cs="Arial"/>
          <w:sz w:val="24"/>
          <w:szCs w:val="24"/>
        </w:rPr>
        <w:t>.</w:t>
      </w:r>
      <w:r w:rsidR="00AA5F31">
        <w:rPr>
          <w:rFonts w:ascii="Verdana" w:hAnsi="Verdana" w:cs="Arial"/>
          <w:sz w:val="24"/>
          <w:szCs w:val="24"/>
        </w:rPr>
        <w:t xml:space="preserve"> </w:t>
      </w:r>
    </w:p>
    <w:p w14:paraId="3B4B17CD" w14:textId="0D554837" w:rsidR="00E440B1" w:rsidRPr="00E440B1" w:rsidRDefault="0052619A" w:rsidP="005D036D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Each social media post</w:t>
      </w:r>
      <w:r w:rsidR="005D036D">
        <w:rPr>
          <w:rFonts w:ascii="Verdana" w:hAnsi="Verdana" w:cs="Arial"/>
          <w:sz w:val="24"/>
          <w:szCs w:val="24"/>
        </w:rPr>
        <w:t xml:space="preserve"> should track back to supporting one or more of your specific marketing goals. </w:t>
      </w:r>
    </w:p>
    <w:p w14:paraId="622C2E51" w14:textId="77777777" w:rsidR="00E440B1" w:rsidRDefault="00E440B1" w:rsidP="00E440B1">
      <w:pPr>
        <w:rPr>
          <w:rFonts w:ascii="Verdana" w:hAnsi="Verdana" w:cs="Arial"/>
          <w:sz w:val="24"/>
          <w:szCs w:val="24"/>
        </w:rPr>
      </w:pPr>
    </w:p>
    <w:p w14:paraId="10ECFDFD" w14:textId="03FF1D3A" w:rsidR="00E440B1" w:rsidRPr="00A9038B" w:rsidRDefault="00C342FA" w:rsidP="00E440B1">
      <w:pPr>
        <w:jc w:val="center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>2) A Website</w:t>
      </w:r>
    </w:p>
    <w:p w14:paraId="6ED88FAD" w14:textId="6D10DAD0" w:rsidR="00E440B1" w:rsidRPr="00C342FA" w:rsidRDefault="00E440B1" w:rsidP="00C342FA">
      <w:pPr>
        <w:rPr>
          <w:rFonts w:ascii="Verdana" w:hAnsi="Verdana" w:cs="Arial"/>
          <w:sz w:val="24"/>
          <w:szCs w:val="24"/>
        </w:rPr>
      </w:pPr>
    </w:p>
    <w:p w14:paraId="3679AD14" w14:textId="77777777" w:rsidR="00505BCE" w:rsidRDefault="00FC4625" w:rsidP="00E440B1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Own your business or organization domain name </w:t>
      </w:r>
      <w:r w:rsidR="00505BCE">
        <w:rPr>
          <w:rFonts w:ascii="Verdana" w:hAnsi="Verdana" w:cs="Arial"/>
          <w:sz w:val="24"/>
          <w:szCs w:val="24"/>
        </w:rPr>
        <w:t>online and</w:t>
      </w:r>
      <w:r>
        <w:rPr>
          <w:rFonts w:ascii="Verdana" w:hAnsi="Verdana" w:cs="Arial"/>
          <w:sz w:val="24"/>
          <w:szCs w:val="24"/>
        </w:rPr>
        <w:t xml:space="preserve"> have </w:t>
      </w:r>
      <w:r w:rsidR="00F65A4C">
        <w:rPr>
          <w:rFonts w:ascii="Verdana" w:hAnsi="Verdana" w:cs="Arial"/>
          <w:sz w:val="24"/>
          <w:szCs w:val="24"/>
        </w:rPr>
        <w:t xml:space="preserve">a website – even a very simple one – that is yours. Own your own online “real estate.” </w:t>
      </w:r>
    </w:p>
    <w:p w14:paraId="7416DE96" w14:textId="77777777" w:rsidR="00CB45ED" w:rsidRDefault="00505BCE" w:rsidP="00E440B1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Keep your website </w:t>
      </w:r>
      <w:r w:rsidRPr="0024178A">
        <w:rPr>
          <w:rFonts w:ascii="Verdana" w:hAnsi="Verdana" w:cs="Arial"/>
          <w:b/>
          <w:bCs/>
          <w:sz w:val="24"/>
          <w:szCs w:val="24"/>
        </w:rPr>
        <w:t>updated</w:t>
      </w:r>
      <w:r>
        <w:rPr>
          <w:rFonts w:ascii="Verdana" w:hAnsi="Verdana" w:cs="Arial"/>
          <w:sz w:val="24"/>
          <w:szCs w:val="24"/>
        </w:rPr>
        <w:t xml:space="preserve">. </w:t>
      </w:r>
      <w:r w:rsidR="00F75BE1">
        <w:rPr>
          <w:rFonts w:ascii="Verdana" w:hAnsi="Verdana" w:cs="Arial"/>
          <w:sz w:val="24"/>
          <w:szCs w:val="24"/>
        </w:rPr>
        <w:t>It should be simple enough for you to do basic updates yourself, like updating your hours or adding a menu.</w:t>
      </w:r>
    </w:p>
    <w:p w14:paraId="1533D2B5" w14:textId="1AB21415" w:rsidR="0024178A" w:rsidRDefault="00CB45ED" w:rsidP="00E440B1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Keep your website updated in terms of </w:t>
      </w:r>
      <w:r w:rsidRPr="0024178A">
        <w:rPr>
          <w:rFonts w:ascii="Verdana" w:hAnsi="Verdana" w:cs="Arial"/>
          <w:b/>
          <w:bCs/>
          <w:sz w:val="24"/>
          <w:szCs w:val="24"/>
        </w:rPr>
        <w:t>look and design</w:t>
      </w:r>
      <w:r>
        <w:rPr>
          <w:rFonts w:ascii="Verdana" w:hAnsi="Verdana" w:cs="Arial"/>
          <w:sz w:val="24"/>
          <w:szCs w:val="24"/>
        </w:rPr>
        <w:t xml:space="preserve">. Refresh it every few years. </w:t>
      </w:r>
      <w:r w:rsidR="002458E9" w:rsidRPr="0024178A">
        <w:rPr>
          <w:rFonts w:ascii="Verdana" w:hAnsi="Verdana" w:cs="Arial"/>
          <w:b/>
          <w:bCs/>
          <w:sz w:val="24"/>
          <w:szCs w:val="24"/>
        </w:rPr>
        <w:t>Fast</w:t>
      </w:r>
      <w:r w:rsidR="002458E9">
        <w:rPr>
          <w:rFonts w:ascii="Verdana" w:hAnsi="Verdana" w:cs="Arial"/>
          <w:sz w:val="24"/>
          <w:szCs w:val="24"/>
        </w:rPr>
        <w:t xml:space="preserve">-loading and </w:t>
      </w:r>
      <w:r w:rsidR="002458E9" w:rsidRPr="0024178A">
        <w:rPr>
          <w:rFonts w:ascii="Verdana" w:hAnsi="Verdana" w:cs="Arial"/>
          <w:b/>
          <w:bCs/>
          <w:sz w:val="24"/>
          <w:szCs w:val="24"/>
        </w:rPr>
        <w:t>m</w:t>
      </w:r>
      <w:r w:rsidRPr="0024178A">
        <w:rPr>
          <w:rFonts w:ascii="Verdana" w:hAnsi="Verdana" w:cs="Arial"/>
          <w:b/>
          <w:bCs/>
          <w:sz w:val="24"/>
          <w:szCs w:val="24"/>
        </w:rPr>
        <w:t>obile-friendly</w:t>
      </w:r>
      <w:r>
        <w:rPr>
          <w:rFonts w:ascii="Verdana" w:hAnsi="Verdana" w:cs="Arial"/>
          <w:sz w:val="24"/>
          <w:szCs w:val="24"/>
        </w:rPr>
        <w:t xml:space="preserve"> (</w:t>
      </w:r>
      <w:r w:rsidR="002458E9">
        <w:rPr>
          <w:rFonts w:ascii="Verdana" w:hAnsi="Verdana" w:cs="Arial"/>
          <w:sz w:val="24"/>
          <w:szCs w:val="24"/>
        </w:rPr>
        <w:t>“responsive” no matter which device anyone uses to look at it) is an absolute must.</w:t>
      </w:r>
      <w:r w:rsidR="00BC4AFB">
        <w:rPr>
          <w:rFonts w:ascii="Verdana" w:hAnsi="Verdana" w:cs="Arial"/>
          <w:sz w:val="24"/>
          <w:szCs w:val="24"/>
        </w:rPr>
        <w:t xml:space="preserve"> Install Google Analytics.</w:t>
      </w:r>
    </w:p>
    <w:p w14:paraId="73F096FE" w14:textId="72419694" w:rsidR="00B415C9" w:rsidRDefault="0024178A" w:rsidP="00E440B1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Content on your site should </w:t>
      </w:r>
      <w:r w:rsidRPr="0024178A">
        <w:rPr>
          <w:rFonts w:ascii="Verdana" w:hAnsi="Verdana" w:cs="Arial"/>
          <w:b/>
          <w:bCs/>
          <w:sz w:val="24"/>
          <w:szCs w:val="24"/>
        </w:rPr>
        <w:t>give people what they’re Googling for</w:t>
      </w:r>
      <w:r>
        <w:rPr>
          <w:rFonts w:ascii="Verdana" w:hAnsi="Verdana" w:cs="Arial"/>
          <w:sz w:val="24"/>
          <w:szCs w:val="24"/>
        </w:rPr>
        <w:t>, in the words that they’re using to find you and decide if you have what they want.</w:t>
      </w:r>
      <w:r w:rsidR="00F75BE1">
        <w:rPr>
          <w:rFonts w:ascii="Verdana" w:hAnsi="Verdana" w:cs="Arial"/>
          <w:sz w:val="24"/>
          <w:szCs w:val="24"/>
        </w:rPr>
        <w:t xml:space="preserve"> </w:t>
      </w:r>
    </w:p>
    <w:p w14:paraId="6B195658" w14:textId="349BC237" w:rsidR="00F07819" w:rsidRPr="00F07819" w:rsidRDefault="00B415C9" w:rsidP="00955C8C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Reminder – a Facebook Page is not a website. It supplements a website. Don’t “decorate a room in someone else’s hotel</w:t>
      </w:r>
      <w:r w:rsidR="006B26C1">
        <w:rPr>
          <w:rFonts w:ascii="Verdana" w:hAnsi="Verdana" w:cs="Arial"/>
          <w:sz w:val="24"/>
          <w:szCs w:val="24"/>
        </w:rPr>
        <w:t xml:space="preserve">” and lose control of your own business or organization’s communications. </w:t>
      </w:r>
    </w:p>
    <w:p w14:paraId="32138553" w14:textId="77777777" w:rsidR="00FB2A33" w:rsidRDefault="00FB2A33" w:rsidP="00A9038B">
      <w:pPr>
        <w:rPr>
          <w:rFonts w:ascii="Verdana" w:hAnsi="Verdana" w:cs="Arial"/>
          <w:sz w:val="24"/>
          <w:szCs w:val="24"/>
        </w:rPr>
      </w:pPr>
    </w:p>
    <w:p w14:paraId="57A7E3BE" w14:textId="44FE5A5E" w:rsidR="00F07819" w:rsidRPr="00A9038B" w:rsidRDefault="0024178A" w:rsidP="00F07819">
      <w:pPr>
        <w:jc w:val="center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 xml:space="preserve">3) </w:t>
      </w:r>
      <w:r w:rsidR="00BE0A1D">
        <w:rPr>
          <w:rFonts w:ascii="Verdana" w:hAnsi="Verdana" w:cs="Arial"/>
          <w:sz w:val="32"/>
          <w:szCs w:val="32"/>
        </w:rPr>
        <w:t>Google Business Profile</w:t>
      </w:r>
    </w:p>
    <w:p w14:paraId="3AA5893A" w14:textId="77777777" w:rsidR="00BE0A1D" w:rsidRPr="00BE0A1D" w:rsidRDefault="00BE0A1D" w:rsidP="00BE0A1D">
      <w:pPr>
        <w:ind w:left="360"/>
        <w:rPr>
          <w:rFonts w:ascii="Verdana" w:hAnsi="Verdana" w:cs="Arial"/>
          <w:sz w:val="24"/>
          <w:szCs w:val="24"/>
        </w:rPr>
      </w:pPr>
    </w:p>
    <w:p w14:paraId="41AA6815" w14:textId="6805EC41" w:rsidR="00F07819" w:rsidRDefault="00BE09E0" w:rsidP="00F07819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Claim it, fill it ALL out especially ensuring correct name, address, and phone number. Add photos, keep hours updated including holiday hours, </w:t>
      </w:r>
      <w:r w:rsidR="00140039">
        <w:rPr>
          <w:rFonts w:ascii="Verdana" w:hAnsi="Verdana" w:cs="Arial"/>
          <w:sz w:val="24"/>
          <w:szCs w:val="24"/>
        </w:rPr>
        <w:t xml:space="preserve">and </w:t>
      </w:r>
      <w:r>
        <w:rPr>
          <w:rFonts w:ascii="Verdana" w:hAnsi="Verdana" w:cs="Arial"/>
          <w:sz w:val="24"/>
          <w:szCs w:val="24"/>
        </w:rPr>
        <w:t>respond to reviews.</w:t>
      </w:r>
    </w:p>
    <w:p w14:paraId="130C5867" w14:textId="77777777" w:rsidR="00B81D56" w:rsidRDefault="00140039" w:rsidP="00F07819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It feeds Google Maps and Google Search. Even if you know nothing about </w:t>
      </w:r>
      <w:r w:rsidR="00F07819" w:rsidRPr="0066759E">
        <w:rPr>
          <w:rFonts w:ascii="Verdana" w:hAnsi="Verdana" w:cs="Arial"/>
          <w:sz w:val="24"/>
          <w:szCs w:val="24"/>
        </w:rPr>
        <w:t>SEO</w:t>
      </w:r>
      <w:r>
        <w:rPr>
          <w:rFonts w:ascii="Verdana" w:hAnsi="Verdana" w:cs="Arial"/>
          <w:sz w:val="24"/>
          <w:szCs w:val="24"/>
        </w:rPr>
        <w:t xml:space="preserve"> (Search Engine Optimization) having a good Business Profile</w:t>
      </w:r>
      <w:r w:rsidR="00B81D56">
        <w:rPr>
          <w:rFonts w:ascii="Verdana" w:hAnsi="Verdana" w:cs="Arial"/>
          <w:sz w:val="24"/>
          <w:szCs w:val="24"/>
        </w:rPr>
        <w:t xml:space="preserve"> can ensure that you are find-able online. </w:t>
      </w:r>
    </w:p>
    <w:p w14:paraId="07E8F788" w14:textId="53C50140" w:rsidR="00A9448B" w:rsidRDefault="00B81D56" w:rsidP="00B81D56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Remember Yellow Pages? This is that, only WAY more powerful AND it is free. </w:t>
      </w:r>
    </w:p>
    <w:p w14:paraId="5CCEBE81" w14:textId="77777777" w:rsidR="00A9448B" w:rsidRDefault="00A9448B" w:rsidP="00A9038B">
      <w:pPr>
        <w:rPr>
          <w:rFonts w:ascii="Verdana" w:hAnsi="Verdana" w:cs="Arial"/>
          <w:sz w:val="24"/>
          <w:szCs w:val="24"/>
        </w:rPr>
      </w:pPr>
    </w:p>
    <w:p w14:paraId="26F34E40" w14:textId="2CE3A1AD" w:rsidR="00BF399B" w:rsidRPr="00A9038B" w:rsidRDefault="00B81D56" w:rsidP="00BF399B">
      <w:pPr>
        <w:jc w:val="center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>4) Facebook Page</w:t>
      </w:r>
    </w:p>
    <w:p w14:paraId="5F01DBC9" w14:textId="77777777" w:rsidR="00B81D56" w:rsidRPr="00B81D56" w:rsidRDefault="00B81D56" w:rsidP="00B81D56">
      <w:pPr>
        <w:ind w:left="360"/>
        <w:rPr>
          <w:rFonts w:ascii="Verdana" w:hAnsi="Verdana" w:cs="Arial"/>
          <w:sz w:val="24"/>
          <w:szCs w:val="24"/>
        </w:rPr>
      </w:pPr>
    </w:p>
    <w:p w14:paraId="2CFBA12C" w14:textId="0A18040F" w:rsidR="006E7110" w:rsidRDefault="006E7110" w:rsidP="00BF399B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If you only have time to do one social channel well, make it this one</w:t>
      </w:r>
      <w:r w:rsidR="007E781D">
        <w:rPr>
          <w:rFonts w:ascii="Verdana" w:hAnsi="Verdana" w:cs="Arial"/>
          <w:sz w:val="24"/>
          <w:szCs w:val="24"/>
        </w:rPr>
        <w:t>. Better to be really good at one</w:t>
      </w:r>
      <w:r w:rsidR="00B34A45">
        <w:rPr>
          <w:rFonts w:ascii="Verdana" w:hAnsi="Verdana" w:cs="Arial"/>
          <w:sz w:val="24"/>
          <w:szCs w:val="24"/>
        </w:rPr>
        <w:t>,</w:t>
      </w:r>
      <w:r w:rsidR="007E781D">
        <w:rPr>
          <w:rFonts w:ascii="Verdana" w:hAnsi="Verdana" w:cs="Arial"/>
          <w:sz w:val="24"/>
          <w:szCs w:val="24"/>
        </w:rPr>
        <w:t xml:space="preserve"> than terrible at a bunch of them.</w:t>
      </w:r>
    </w:p>
    <w:p w14:paraId="2C87C6F4" w14:textId="3419C495" w:rsidR="00BF399B" w:rsidRDefault="00797689" w:rsidP="00BF399B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Complete every </w:t>
      </w:r>
      <w:r w:rsidR="007E781D">
        <w:rPr>
          <w:rFonts w:ascii="Verdana" w:hAnsi="Verdana" w:cs="Arial"/>
          <w:sz w:val="24"/>
          <w:szCs w:val="24"/>
        </w:rPr>
        <w:t>Page</w:t>
      </w:r>
      <w:r w:rsidR="00D17281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section, review quarterly for accuracy, </w:t>
      </w:r>
      <w:r w:rsidR="00D17281">
        <w:rPr>
          <w:rFonts w:ascii="Verdana" w:hAnsi="Verdana" w:cs="Arial"/>
          <w:sz w:val="24"/>
          <w:szCs w:val="24"/>
        </w:rPr>
        <w:t>and swap out your Page header photo at least seasonally.</w:t>
      </w:r>
      <w:r w:rsidR="00B34A45">
        <w:rPr>
          <w:rFonts w:ascii="Verdana" w:hAnsi="Verdana" w:cs="Arial"/>
          <w:sz w:val="24"/>
          <w:szCs w:val="24"/>
        </w:rPr>
        <w:t xml:space="preserve"> Have a backup Page Admin or two, and turn on two-factor authorization for logins</w:t>
      </w:r>
      <w:r w:rsidR="00E378B0">
        <w:rPr>
          <w:rFonts w:ascii="Verdana" w:hAnsi="Verdana" w:cs="Arial"/>
          <w:sz w:val="24"/>
          <w:szCs w:val="24"/>
        </w:rPr>
        <w:t>, with strong passwords.</w:t>
      </w:r>
    </w:p>
    <w:p w14:paraId="40E1868B" w14:textId="386560AA" w:rsidR="00BF399B" w:rsidRDefault="00D17281" w:rsidP="00DB6992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Post at least</w:t>
      </w:r>
      <w:r w:rsidR="003B32C9">
        <w:rPr>
          <w:rFonts w:ascii="Verdana" w:hAnsi="Verdana" w:cs="Arial"/>
          <w:sz w:val="24"/>
          <w:szCs w:val="24"/>
        </w:rPr>
        <w:t xml:space="preserve"> 3-5 times per week, including </w:t>
      </w:r>
      <w:r w:rsidR="001F56EE">
        <w:rPr>
          <w:rFonts w:ascii="Verdana" w:hAnsi="Verdana" w:cs="Arial"/>
          <w:sz w:val="24"/>
          <w:szCs w:val="24"/>
        </w:rPr>
        <w:t xml:space="preserve">possibly </w:t>
      </w:r>
      <w:r w:rsidR="003B32C9">
        <w:rPr>
          <w:rFonts w:ascii="Verdana" w:hAnsi="Verdana" w:cs="Arial"/>
          <w:sz w:val="24"/>
          <w:szCs w:val="24"/>
        </w:rPr>
        <w:t>one weekend day</w:t>
      </w:r>
      <w:r w:rsidR="001F56EE">
        <w:rPr>
          <w:rFonts w:ascii="Verdana" w:hAnsi="Verdana" w:cs="Arial"/>
          <w:sz w:val="24"/>
          <w:szCs w:val="24"/>
        </w:rPr>
        <w:t xml:space="preserve"> if your followers are active then</w:t>
      </w:r>
      <w:r w:rsidR="003B32C9">
        <w:rPr>
          <w:rFonts w:ascii="Verdana" w:hAnsi="Verdana" w:cs="Arial"/>
          <w:sz w:val="24"/>
          <w:szCs w:val="24"/>
        </w:rPr>
        <w:t>. Posts should support your specific marketing goals.</w:t>
      </w:r>
      <w:r w:rsidR="00DB6992">
        <w:rPr>
          <w:rFonts w:ascii="Verdana" w:hAnsi="Verdana" w:cs="Arial"/>
          <w:sz w:val="24"/>
          <w:szCs w:val="24"/>
        </w:rPr>
        <w:t xml:space="preserve"> Mix up link</w:t>
      </w:r>
      <w:r w:rsidR="00E429CB">
        <w:rPr>
          <w:rFonts w:ascii="Verdana" w:hAnsi="Verdana" w:cs="Arial"/>
          <w:sz w:val="24"/>
          <w:szCs w:val="24"/>
        </w:rPr>
        <w:t xml:space="preserve"> posts</w:t>
      </w:r>
      <w:r w:rsidR="00DB6992">
        <w:rPr>
          <w:rFonts w:ascii="Verdana" w:hAnsi="Verdana" w:cs="Arial"/>
          <w:sz w:val="24"/>
          <w:szCs w:val="24"/>
        </w:rPr>
        <w:t>, just short text, photos, and video</w:t>
      </w:r>
      <w:r w:rsidR="00432003">
        <w:rPr>
          <w:rFonts w:ascii="Verdana" w:hAnsi="Verdana" w:cs="Arial"/>
          <w:sz w:val="24"/>
          <w:szCs w:val="24"/>
        </w:rPr>
        <w:t>, including Facebook Live</w:t>
      </w:r>
      <w:r w:rsidR="00DB6992">
        <w:rPr>
          <w:rFonts w:ascii="Verdana" w:hAnsi="Verdana" w:cs="Arial"/>
          <w:sz w:val="24"/>
          <w:szCs w:val="24"/>
        </w:rPr>
        <w:t xml:space="preserve">. </w:t>
      </w:r>
      <w:r w:rsidR="005533AC">
        <w:rPr>
          <w:rFonts w:ascii="Verdana" w:hAnsi="Verdana" w:cs="Arial"/>
          <w:sz w:val="24"/>
          <w:szCs w:val="24"/>
        </w:rPr>
        <w:t xml:space="preserve">Engage when someone comments </w:t>
      </w:r>
      <w:r w:rsidR="00411660">
        <w:rPr>
          <w:rFonts w:ascii="Verdana" w:hAnsi="Verdana" w:cs="Arial"/>
          <w:sz w:val="24"/>
          <w:szCs w:val="24"/>
        </w:rPr>
        <w:t xml:space="preserve">or tags you, </w:t>
      </w:r>
      <w:r w:rsidR="005533AC">
        <w:rPr>
          <w:rFonts w:ascii="Verdana" w:hAnsi="Verdana" w:cs="Arial"/>
          <w:sz w:val="24"/>
          <w:szCs w:val="24"/>
        </w:rPr>
        <w:t xml:space="preserve">and answer on FB Messenger. </w:t>
      </w:r>
    </w:p>
    <w:p w14:paraId="39394184" w14:textId="7AA07D59" w:rsidR="001F56EE" w:rsidRDefault="001F56EE" w:rsidP="00DB6992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Review Page Insights</w:t>
      </w:r>
      <w:r w:rsidR="007C16BB">
        <w:rPr>
          <w:rFonts w:ascii="Verdana" w:hAnsi="Verdana" w:cs="Arial"/>
          <w:sz w:val="24"/>
          <w:szCs w:val="24"/>
        </w:rPr>
        <w:t xml:space="preserve"> to see which content does well, then do more of that. To see when your Page followers are </w:t>
      </w:r>
      <w:r w:rsidR="00383F37">
        <w:rPr>
          <w:rFonts w:ascii="Verdana" w:hAnsi="Verdana" w:cs="Arial"/>
          <w:sz w:val="24"/>
          <w:szCs w:val="24"/>
        </w:rPr>
        <w:t xml:space="preserve">most </w:t>
      </w:r>
      <w:r w:rsidR="007C16BB">
        <w:rPr>
          <w:rFonts w:ascii="Verdana" w:hAnsi="Verdana" w:cs="Arial"/>
          <w:sz w:val="24"/>
          <w:szCs w:val="24"/>
        </w:rPr>
        <w:t>active, go to Insights</w:t>
      </w:r>
      <w:r w:rsidR="004C3A85">
        <w:rPr>
          <w:rFonts w:ascii="Verdana" w:hAnsi="Verdana" w:cs="Arial"/>
          <w:sz w:val="24"/>
          <w:szCs w:val="24"/>
        </w:rPr>
        <w:t xml:space="preserve"> -</w:t>
      </w:r>
      <w:r w:rsidR="004C3A85" w:rsidRPr="004C3A85">
        <w:rPr>
          <w:rFonts w:ascii="Verdana" w:hAnsi="Verdana" w:cs="Arial"/>
          <w:sz w:val="24"/>
          <w:szCs w:val="24"/>
        </w:rPr>
        <w:sym w:font="Wingdings" w:char="F0E0"/>
      </w:r>
      <w:r w:rsidR="004C3A85">
        <w:rPr>
          <w:rFonts w:ascii="Verdana" w:hAnsi="Verdana" w:cs="Arial"/>
          <w:sz w:val="24"/>
          <w:szCs w:val="24"/>
        </w:rPr>
        <w:t xml:space="preserve"> Posts -</w:t>
      </w:r>
      <w:r w:rsidR="004C3A85" w:rsidRPr="004C3A85">
        <w:rPr>
          <w:rFonts w:ascii="Verdana" w:hAnsi="Verdana" w:cs="Arial"/>
          <w:sz w:val="24"/>
          <w:szCs w:val="24"/>
        </w:rPr>
        <w:sym w:font="Wingdings" w:char="F0E0"/>
      </w:r>
      <w:r w:rsidR="004C3A85">
        <w:rPr>
          <w:rFonts w:ascii="Verdana" w:hAnsi="Verdana" w:cs="Arial"/>
          <w:sz w:val="24"/>
          <w:szCs w:val="24"/>
        </w:rPr>
        <w:t xml:space="preserve"> </w:t>
      </w:r>
      <w:r w:rsidR="00383F37">
        <w:rPr>
          <w:rFonts w:ascii="Verdana" w:hAnsi="Verdana" w:cs="Arial"/>
          <w:sz w:val="24"/>
          <w:szCs w:val="24"/>
        </w:rPr>
        <w:t>When Your Fans Are Online.</w:t>
      </w:r>
    </w:p>
    <w:p w14:paraId="06B05508" w14:textId="7FBE0CA8" w:rsidR="008B2ECC" w:rsidRDefault="008B2ECC" w:rsidP="00DB6992">
      <w:pPr>
        <w:pStyle w:val="ListParagraph"/>
        <w:numPr>
          <w:ilvl w:val="0"/>
          <w:numId w:val="5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Consider budgeting for ads/Sponsored posts. </w:t>
      </w:r>
      <w:r w:rsidR="00C03B55">
        <w:rPr>
          <w:rFonts w:ascii="Verdana" w:hAnsi="Verdana" w:cs="Arial"/>
          <w:sz w:val="24"/>
          <w:szCs w:val="24"/>
        </w:rPr>
        <w:t>You can do a lot with $30-$50.</w:t>
      </w:r>
    </w:p>
    <w:p w14:paraId="5D85CDB4" w14:textId="7131519F" w:rsidR="003B548F" w:rsidRDefault="003B548F" w:rsidP="003B548F">
      <w:pPr>
        <w:rPr>
          <w:rFonts w:ascii="Verdana" w:hAnsi="Verdana" w:cs="Arial"/>
          <w:sz w:val="24"/>
          <w:szCs w:val="24"/>
        </w:rPr>
      </w:pPr>
    </w:p>
    <w:p w14:paraId="3395AD42" w14:textId="77777777" w:rsidR="00C03B55" w:rsidRDefault="00C03B55" w:rsidP="003B548F">
      <w:pPr>
        <w:rPr>
          <w:rFonts w:ascii="Verdana" w:hAnsi="Verdana" w:cs="Arial"/>
          <w:sz w:val="24"/>
          <w:szCs w:val="24"/>
        </w:rPr>
      </w:pPr>
    </w:p>
    <w:p w14:paraId="664A86A4" w14:textId="77777777" w:rsidR="00C03B55" w:rsidRDefault="00C03B55" w:rsidP="003B548F">
      <w:pPr>
        <w:rPr>
          <w:rFonts w:ascii="Verdana" w:hAnsi="Verdana" w:cs="Arial"/>
          <w:sz w:val="24"/>
          <w:szCs w:val="24"/>
        </w:rPr>
      </w:pPr>
    </w:p>
    <w:p w14:paraId="565A3DC6" w14:textId="77777777" w:rsidR="00C03B55" w:rsidRDefault="00C03B55" w:rsidP="003B548F">
      <w:pPr>
        <w:rPr>
          <w:rFonts w:ascii="Verdana" w:hAnsi="Verdana" w:cs="Arial"/>
          <w:sz w:val="24"/>
          <w:szCs w:val="24"/>
        </w:rPr>
      </w:pPr>
    </w:p>
    <w:p w14:paraId="0C153BCC" w14:textId="39E4ABEF" w:rsidR="003B548F" w:rsidRPr="00701152" w:rsidRDefault="003B548F" w:rsidP="003B548F">
      <w:r>
        <w:rPr>
          <w:rFonts w:ascii="Verdana" w:hAnsi="Verdana" w:cs="Verdana"/>
          <w:b/>
          <w:bCs/>
          <w:i/>
          <w:iCs/>
          <w:sz w:val="20"/>
        </w:rPr>
        <w:t>Tourism Currents</w:t>
      </w:r>
      <w:r>
        <w:rPr>
          <w:rFonts w:ascii="Verdana" w:hAnsi="Verdana" w:cs="Verdana"/>
          <w:sz w:val="20"/>
        </w:rPr>
        <w:t xml:space="preserve">: online </w:t>
      </w:r>
      <w:r w:rsidR="00424F89">
        <w:rPr>
          <w:rFonts w:ascii="Verdana" w:hAnsi="Verdana" w:cs="Verdana"/>
          <w:sz w:val="20"/>
        </w:rPr>
        <w:t>and</w:t>
      </w:r>
      <w:r>
        <w:rPr>
          <w:rFonts w:ascii="Verdana" w:hAnsi="Verdana" w:cs="Verdana"/>
          <w:sz w:val="20"/>
        </w:rPr>
        <w:t xml:space="preserve"> in-person training in social media for tourism</w:t>
      </w:r>
      <w:r w:rsidR="004F1763">
        <w:rPr>
          <w:rFonts w:ascii="Verdana" w:hAnsi="Verdana" w:cs="Verdana"/>
          <w:sz w:val="20"/>
        </w:rPr>
        <w:t>, hospitality, and economic development</w:t>
      </w:r>
      <w:r>
        <w:rPr>
          <w:rFonts w:ascii="Verdana" w:hAnsi="Verdana" w:cs="Verdana"/>
          <w:sz w:val="20"/>
        </w:rPr>
        <w:t xml:space="preserve"> at </w:t>
      </w:r>
      <w:hyperlink r:id="rId8" w:history="1">
        <w:r w:rsidR="00701152">
          <w:rPr>
            <w:rStyle w:val="Hyperlink"/>
            <w:rFonts w:ascii="Verdana" w:hAnsi="Verdana" w:cs="Verdana"/>
            <w:sz w:val="20"/>
          </w:rPr>
          <w:t>https://www.tourismcurrents.com/</w:t>
        </w:r>
      </w:hyperlink>
      <w:r>
        <w:rPr>
          <w:rFonts w:ascii="Verdana" w:hAnsi="Verdana" w:cs="Verdana"/>
          <w:sz w:val="20"/>
        </w:rPr>
        <w:t>. We help you bring more visitors</w:t>
      </w:r>
      <w:r w:rsidR="00D25CF6">
        <w:rPr>
          <w:rFonts w:ascii="Verdana" w:hAnsi="Verdana" w:cs="Verdana"/>
          <w:sz w:val="20"/>
        </w:rPr>
        <w:t>, guests, and customers</w:t>
      </w:r>
      <w:r>
        <w:rPr>
          <w:rFonts w:ascii="Verdana" w:hAnsi="Verdana" w:cs="Verdana"/>
          <w:sz w:val="20"/>
        </w:rPr>
        <w:t xml:space="preserve"> to town through better digital destination marketing.</w:t>
      </w:r>
    </w:p>
    <w:sectPr w:rsidR="003B548F" w:rsidRPr="00701152" w:rsidSect="00B335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B723" w14:textId="77777777" w:rsidR="001741F9" w:rsidRDefault="001741F9" w:rsidP="004C20E4">
      <w:pPr>
        <w:spacing w:after="0" w:line="240" w:lineRule="auto"/>
      </w:pPr>
      <w:r>
        <w:separator/>
      </w:r>
    </w:p>
  </w:endnote>
  <w:endnote w:type="continuationSeparator" w:id="0">
    <w:p w14:paraId="01193CD8" w14:textId="77777777" w:rsidR="001741F9" w:rsidRDefault="001741F9" w:rsidP="004C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31BA" w14:textId="77777777" w:rsidR="001741F9" w:rsidRDefault="001741F9" w:rsidP="004C20E4">
      <w:pPr>
        <w:spacing w:after="0" w:line="240" w:lineRule="auto"/>
      </w:pPr>
      <w:r>
        <w:separator/>
      </w:r>
    </w:p>
  </w:footnote>
  <w:footnote w:type="continuationSeparator" w:id="0">
    <w:p w14:paraId="428E452F" w14:textId="77777777" w:rsidR="001741F9" w:rsidRDefault="001741F9" w:rsidP="004C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D6D"/>
    <w:multiLevelType w:val="hybridMultilevel"/>
    <w:tmpl w:val="D4A8C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07AE"/>
    <w:multiLevelType w:val="hybridMultilevel"/>
    <w:tmpl w:val="8A1A6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C05"/>
    <w:multiLevelType w:val="hybridMultilevel"/>
    <w:tmpl w:val="0C12547C"/>
    <w:lvl w:ilvl="0" w:tplc="E3FE13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8608D"/>
    <w:multiLevelType w:val="hybridMultilevel"/>
    <w:tmpl w:val="A3C6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A6CF6"/>
    <w:multiLevelType w:val="hybridMultilevel"/>
    <w:tmpl w:val="BE5A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3862">
    <w:abstractNumId w:val="0"/>
  </w:num>
  <w:num w:numId="2" w16cid:durableId="2035619096">
    <w:abstractNumId w:val="1"/>
  </w:num>
  <w:num w:numId="3" w16cid:durableId="1201018962">
    <w:abstractNumId w:val="2"/>
  </w:num>
  <w:num w:numId="4" w16cid:durableId="2079940560">
    <w:abstractNumId w:val="4"/>
  </w:num>
  <w:num w:numId="5" w16cid:durableId="139107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23"/>
    <w:rsid w:val="00020983"/>
    <w:rsid w:val="000259FC"/>
    <w:rsid w:val="00027D3F"/>
    <w:rsid w:val="00031380"/>
    <w:rsid w:val="0004733E"/>
    <w:rsid w:val="00047476"/>
    <w:rsid w:val="00047E49"/>
    <w:rsid w:val="0005752D"/>
    <w:rsid w:val="00070B66"/>
    <w:rsid w:val="00072C93"/>
    <w:rsid w:val="00072E3B"/>
    <w:rsid w:val="000779E8"/>
    <w:rsid w:val="000A0488"/>
    <w:rsid w:val="000B0219"/>
    <w:rsid w:val="000C6532"/>
    <w:rsid w:val="000E39B2"/>
    <w:rsid w:val="001057F4"/>
    <w:rsid w:val="00110E72"/>
    <w:rsid w:val="00123719"/>
    <w:rsid w:val="001305FD"/>
    <w:rsid w:val="00140039"/>
    <w:rsid w:val="00141DFE"/>
    <w:rsid w:val="00143312"/>
    <w:rsid w:val="001544F2"/>
    <w:rsid w:val="001741F9"/>
    <w:rsid w:val="00180394"/>
    <w:rsid w:val="001807A8"/>
    <w:rsid w:val="001B42AA"/>
    <w:rsid w:val="001C6FD8"/>
    <w:rsid w:val="001E231F"/>
    <w:rsid w:val="001E4555"/>
    <w:rsid w:val="001F4700"/>
    <w:rsid w:val="001F56EE"/>
    <w:rsid w:val="00202849"/>
    <w:rsid w:val="00215D92"/>
    <w:rsid w:val="002353A0"/>
    <w:rsid w:val="0024178A"/>
    <w:rsid w:val="002458E9"/>
    <w:rsid w:val="002517D4"/>
    <w:rsid w:val="00262981"/>
    <w:rsid w:val="002E43C6"/>
    <w:rsid w:val="00311EFC"/>
    <w:rsid w:val="00316553"/>
    <w:rsid w:val="00334DC9"/>
    <w:rsid w:val="00351262"/>
    <w:rsid w:val="0035433E"/>
    <w:rsid w:val="003705F8"/>
    <w:rsid w:val="00376F5E"/>
    <w:rsid w:val="00377249"/>
    <w:rsid w:val="0037786E"/>
    <w:rsid w:val="00383F37"/>
    <w:rsid w:val="00393980"/>
    <w:rsid w:val="003A5358"/>
    <w:rsid w:val="003B176F"/>
    <w:rsid w:val="003B32C9"/>
    <w:rsid w:val="003B548F"/>
    <w:rsid w:val="003D4F62"/>
    <w:rsid w:val="003E78AD"/>
    <w:rsid w:val="003F5A5E"/>
    <w:rsid w:val="00407DE3"/>
    <w:rsid w:val="00411660"/>
    <w:rsid w:val="004242E7"/>
    <w:rsid w:val="00424F89"/>
    <w:rsid w:val="00426130"/>
    <w:rsid w:val="00432003"/>
    <w:rsid w:val="00435932"/>
    <w:rsid w:val="00443E0B"/>
    <w:rsid w:val="00445518"/>
    <w:rsid w:val="0045116E"/>
    <w:rsid w:val="00473E3F"/>
    <w:rsid w:val="00496B32"/>
    <w:rsid w:val="004A5635"/>
    <w:rsid w:val="004B3EB6"/>
    <w:rsid w:val="004C20E4"/>
    <w:rsid w:val="004C3A85"/>
    <w:rsid w:val="004C5993"/>
    <w:rsid w:val="004E3C98"/>
    <w:rsid w:val="004F1763"/>
    <w:rsid w:val="00505BCE"/>
    <w:rsid w:val="0051099E"/>
    <w:rsid w:val="00511828"/>
    <w:rsid w:val="00511AF6"/>
    <w:rsid w:val="005168D5"/>
    <w:rsid w:val="005240C3"/>
    <w:rsid w:val="0052619A"/>
    <w:rsid w:val="00532167"/>
    <w:rsid w:val="0054432E"/>
    <w:rsid w:val="005533AC"/>
    <w:rsid w:val="005534BA"/>
    <w:rsid w:val="00555641"/>
    <w:rsid w:val="0056229E"/>
    <w:rsid w:val="0056616C"/>
    <w:rsid w:val="005717D9"/>
    <w:rsid w:val="00583251"/>
    <w:rsid w:val="00585524"/>
    <w:rsid w:val="005900EA"/>
    <w:rsid w:val="0059129A"/>
    <w:rsid w:val="00597175"/>
    <w:rsid w:val="005D036D"/>
    <w:rsid w:val="005D7FFB"/>
    <w:rsid w:val="005E167A"/>
    <w:rsid w:val="00601B7C"/>
    <w:rsid w:val="006257C4"/>
    <w:rsid w:val="00627BC3"/>
    <w:rsid w:val="00632451"/>
    <w:rsid w:val="00642A03"/>
    <w:rsid w:val="00646676"/>
    <w:rsid w:val="00660ADF"/>
    <w:rsid w:val="00665AAF"/>
    <w:rsid w:val="0066759E"/>
    <w:rsid w:val="0067068C"/>
    <w:rsid w:val="00673F1E"/>
    <w:rsid w:val="00676871"/>
    <w:rsid w:val="00682E20"/>
    <w:rsid w:val="0068418C"/>
    <w:rsid w:val="006B26C1"/>
    <w:rsid w:val="006B3CB0"/>
    <w:rsid w:val="006D2BCF"/>
    <w:rsid w:val="006E1B71"/>
    <w:rsid w:val="006E7110"/>
    <w:rsid w:val="006F2255"/>
    <w:rsid w:val="00700B34"/>
    <w:rsid w:val="00701152"/>
    <w:rsid w:val="00706A8E"/>
    <w:rsid w:val="00716E58"/>
    <w:rsid w:val="00725283"/>
    <w:rsid w:val="007432DE"/>
    <w:rsid w:val="00746615"/>
    <w:rsid w:val="00781074"/>
    <w:rsid w:val="00784513"/>
    <w:rsid w:val="00797689"/>
    <w:rsid w:val="00797D90"/>
    <w:rsid w:val="007A3B5A"/>
    <w:rsid w:val="007B4FDB"/>
    <w:rsid w:val="007C16BB"/>
    <w:rsid w:val="007D6677"/>
    <w:rsid w:val="007E0555"/>
    <w:rsid w:val="007E680E"/>
    <w:rsid w:val="007E7236"/>
    <w:rsid w:val="007E781D"/>
    <w:rsid w:val="007F02F8"/>
    <w:rsid w:val="007F6FA9"/>
    <w:rsid w:val="007F7CD9"/>
    <w:rsid w:val="00802AE0"/>
    <w:rsid w:val="00811F98"/>
    <w:rsid w:val="00817DAD"/>
    <w:rsid w:val="0082126C"/>
    <w:rsid w:val="008512D9"/>
    <w:rsid w:val="008547B6"/>
    <w:rsid w:val="00855BDE"/>
    <w:rsid w:val="00860B17"/>
    <w:rsid w:val="00866059"/>
    <w:rsid w:val="0087025B"/>
    <w:rsid w:val="00881928"/>
    <w:rsid w:val="008844A1"/>
    <w:rsid w:val="008920F2"/>
    <w:rsid w:val="008A09DA"/>
    <w:rsid w:val="008A0E37"/>
    <w:rsid w:val="008A324F"/>
    <w:rsid w:val="008A65D6"/>
    <w:rsid w:val="008A7163"/>
    <w:rsid w:val="008B18F1"/>
    <w:rsid w:val="008B2ECC"/>
    <w:rsid w:val="008C36B8"/>
    <w:rsid w:val="008C6053"/>
    <w:rsid w:val="008C7402"/>
    <w:rsid w:val="008E74F3"/>
    <w:rsid w:val="00902F7D"/>
    <w:rsid w:val="00912099"/>
    <w:rsid w:val="0091558D"/>
    <w:rsid w:val="00931A7C"/>
    <w:rsid w:val="00941E2B"/>
    <w:rsid w:val="00942825"/>
    <w:rsid w:val="0094513C"/>
    <w:rsid w:val="009478EA"/>
    <w:rsid w:val="00952235"/>
    <w:rsid w:val="00955C8C"/>
    <w:rsid w:val="009576A5"/>
    <w:rsid w:val="00957DC7"/>
    <w:rsid w:val="00961F90"/>
    <w:rsid w:val="00981EB4"/>
    <w:rsid w:val="0099312D"/>
    <w:rsid w:val="00995A64"/>
    <w:rsid w:val="009A7162"/>
    <w:rsid w:val="009B09F6"/>
    <w:rsid w:val="009D5281"/>
    <w:rsid w:val="00A03A40"/>
    <w:rsid w:val="00A148FD"/>
    <w:rsid w:val="00A14E1D"/>
    <w:rsid w:val="00A343FE"/>
    <w:rsid w:val="00A36936"/>
    <w:rsid w:val="00A44CF0"/>
    <w:rsid w:val="00A524FF"/>
    <w:rsid w:val="00A52CB0"/>
    <w:rsid w:val="00A9038B"/>
    <w:rsid w:val="00A9149B"/>
    <w:rsid w:val="00A9448B"/>
    <w:rsid w:val="00AA205A"/>
    <w:rsid w:val="00AA53DD"/>
    <w:rsid w:val="00AA5F31"/>
    <w:rsid w:val="00AC4014"/>
    <w:rsid w:val="00AD39DE"/>
    <w:rsid w:val="00AE1C42"/>
    <w:rsid w:val="00AE4233"/>
    <w:rsid w:val="00AF3E53"/>
    <w:rsid w:val="00AF7D45"/>
    <w:rsid w:val="00B045ED"/>
    <w:rsid w:val="00B055D5"/>
    <w:rsid w:val="00B12C88"/>
    <w:rsid w:val="00B17B7C"/>
    <w:rsid w:val="00B2505A"/>
    <w:rsid w:val="00B3354E"/>
    <w:rsid w:val="00B34A45"/>
    <w:rsid w:val="00B415C9"/>
    <w:rsid w:val="00B47F3F"/>
    <w:rsid w:val="00B52D7B"/>
    <w:rsid w:val="00B6213A"/>
    <w:rsid w:val="00B81D56"/>
    <w:rsid w:val="00BA44CE"/>
    <w:rsid w:val="00BA496F"/>
    <w:rsid w:val="00BB03B0"/>
    <w:rsid w:val="00BC4AFB"/>
    <w:rsid w:val="00BE0930"/>
    <w:rsid w:val="00BE09E0"/>
    <w:rsid w:val="00BE0A1D"/>
    <w:rsid w:val="00BE1067"/>
    <w:rsid w:val="00BE5F3C"/>
    <w:rsid w:val="00BF0059"/>
    <w:rsid w:val="00BF399B"/>
    <w:rsid w:val="00BF6612"/>
    <w:rsid w:val="00C03B55"/>
    <w:rsid w:val="00C125BD"/>
    <w:rsid w:val="00C21188"/>
    <w:rsid w:val="00C25191"/>
    <w:rsid w:val="00C342FA"/>
    <w:rsid w:val="00C44FEB"/>
    <w:rsid w:val="00C55845"/>
    <w:rsid w:val="00C65002"/>
    <w:rsid w:val="00C72F5A"/>
    <w:rsid w:val="00C87F4E"/>
    <w:rsid w:val="00C96F7C"/>
    <w:rsid w:val="00CB45ED"/>
    <w:rsid w:val="00CC0F65"/>
    <w:rsid w:val="00CE6981"/>
    <w:rsid w:val="00CF4EF5"/>
    <w:rsid w:val="00CF56DD"/>
    <w:rsid w:val="00D038A0"/>
    <w:rsid w:val="00D05B7A"/>
    <w:rsid w:val="00D05C71"/>
    <w:rsid w:val="00D07695"/>
    <w:rsid w:val="00D129A4"/>
    <w:rsid w:val="00D16AA0"/>
    <w:rsid w:val="00D17281"/>
    <w:rsid w:val="00D24CC3"/>
    <w:rsid w:val="00D2540A"/>
    <w:rsid w:val="00D25CF6"/>
    <w:rsid w:val="00D300E6"/>
    <w:rsid w:val="00D61DFE"/>
    <w:rsid w:val="00D74104"/>
    <w:rsid w:val="00D8211A"/>
    <w:rsid w:val="00D873D3"/>
    <w:rsid w:val="00D96E8E"/>
    <w:rsid w:val="00DB6992"/>
    <w:rsid w:val="00DC6F99"/>
    <w:rsid w:val="00DD2AD6"/>
    <w:rsid w:val="00DE225D"/>
    <w:rsid w:val="00E0270E"/>
    <w:rsid w:val="00E0365D"/>
    <w:rsid w:val="00E04691"/>
    <w:rsid w:val="00E15617"/>
    <w:rsid w:val="00E264A3"/>
    <w:rsid w:val="00E27D7C"/>
    <w:rsid w:val="00E35971"/>
    <w:rsid w:val="00E378B0"/>
    <w:rsid w:val="00E429CB"/>
    <w:rsid w:val="00E440B1"/>
    <w:rsid w:val="00E45125"/>
    <w:rsid w:val="00E469F8"/>
    <w:rsid w:val="00E47ED6"/>
    <w:rsid w:val="00E667BB"/>
    <w:rsid w:val="00EA4BAD"/>
    <w:rsid w:val="00EB0339"/>
    <w:rsid w:val="00EB12CD"/>
    <w:rsid w:val="00EB20F2"/>
    <w:rsid w:val="00EC5473"/>
    <w:rsid w:val="00EC627D"/>
    <w:rsid w:val="00EE0371"/>
    <w:rsid w:val="00EF0523"/>
    <w:rsid w:val="00EF0CA1"/>
    <w:rsid w:val="00F05DF6"/>
    <w:rsid w:val="00F07819"/>
    <w:rsid w:val="00F14905"/>
    <w:rsid w:val="00F2267D"/>
    <w:rsid w:val="00F22964"/>
    <w:rsid w:val="00F30794"/>
    <w:rsid w:val="00F34E2A"/>
    <w:rsid w:val="00F35117"/>
    <w:rsid w:val="00F42D83"/>
    <w:rsid w:val="00F53792"/>
    <w:rsid w:val="00F65A4C"/>
    <w:rsid w:val="00F66333"/>
    <w:rsid w:val="00F75BE1"/>
    <w:rsid w:val="00F8011C"/>
    <w:rsid w:val="00F9648A"/>
    <w:rsid w:val="00FA54A4"/>
    <w:rsid w:val="00FB2A33"/>
    <w:rsid w:val="00FC4625"/>
    <w:rsid w:val="00FC48DC"/>
    <w:rsid w:val="00FD2767"/>
    <w:rsid w:val="00FD50D7"/>
    <w:rsid w:val="00FE7721"/>
    <w:rsid w:val="00FF00D1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1611D"/>
  <w15:chartTrackingRefBased/>
  <w15:docId w15:val="{473914DB-36DE-47F8-A1F6-C2F26002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5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2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E4"/>
  </w:style>
  <w:style w:type="paragraph" w:styleId="Footer">
    <w:name w:val="footer"/>
    <w:basedOn w:val="Normal"/>
    <w:link w:val="FooterChar"/>
    <w:uiPriority w:val="99"/>
    <w:unhideWhenUsed/>
    <w:rsid w:val="004C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mcurr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3277</Characters>
  <Application>Microsoft Office Word</Application>
  <DocSecurity>4</DocSecurity>
  <Lines>364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Marketing Basics Summary Checklist</dc:title>
  <dc:subject/>
  <dc:creator>Sheila Scarborough</dc:creator>
  <cp:keywords/>
  <dc:description/>
  <cp:lastModifiedBy>Candice Butts</cp:lastModifiedBy>
  <cp:revision>2</cp:revision>
  <dcterms:created xsi:type="dcterms:W3CDTF">2022-06-14T14:06:00Z</dcterms:created>
  <dcterms:modified xsi:type="dcterms:W3CDTF">2022-06-14T14:06:00Z</dcterms:modified>
</cp:coreProperties>
</file>