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2D5A" w14:textId="77777777" w:rsidR="003F75E8" w:rsidRPr="00C27C70" w:rsidRDefault="003646DF" w:rsidP="00221145">
      <w:r>
        <w:rPr>
          <w:highlight w:val="yellow"/>
        </w:rPr>
        <w:t>BUSINESS</w:t>
      </w:r>
      <w:r w:rsidR="00C27C70" w:rsidRPr="00C27C70">
        <w:rPr>
          <w:highlight w:val="yellow"/>
        </w:rPr>
        <w:t xml:space="preserve"> LETTERHEAD</w:t>
      </w:r>
    </w:p>
    <w:p w14:paraId="3270A425" w14:textId="77777777" w:rsidR="003F75E8" w:rsidRDefault="003F75E8" w:rsidP="00221145"/>
    <w:p w14:paraId="2656001A" w14:textId="77777777" w:rsidR="003F75E8" w:rsidRDefault="003646DF" w:rsidP="00221145">
      <w:r w:rsidRPr="00A30826">
        <w:rPr>
          <w:highlight w:val="yellow"/>
        </w:rPr>
        <w:t>Date</w:t>
      </w:r>
    </w:p>
    <w:p w14:paraId="4C4EA50F" w14:textId="77777777" w:rsidR="003F75E8" w:rsidRDefault="003F75E8" w:rsidP="00221145"/>
    <w:p w14:paraId="001F1276" w14:textId="77777777" w:rsidR="003F75E8" w:rsidRDefault="003646DF" w:rsidP="00221145">
      <w:r>
        <w:t>Justice Assistance Grant (JAG) Board</w:t>
      </w:r>
    </w:p>
    <w:p w14:paraId="4313DC75" w14:textId="77777777" w:rsidR="003F75E8" w:rsidRDefault="003646DF" w:rsidP="00221145">
      <w:r>
        <w:t>Colorado Department of Public Safety, Division of Criminal Justice</w:t>
      </w:r>
    </w:p>
    <w:p w14:paraId="6BFD590F" w14:textId="77777777" w:rsidR="003F75E8" w:rsidRDefault="003646DF" w:rsidP="00221145">
      <w:r>
        <w:t>700 Kipling, Ste. 100</w:t>
      </w:r>
    </w:p>
    <w:p w14:paraId="714E7388" w14:textId="77777777" w:rsidR="003F75E8" w:rsidRDefault="003646DF" w:rsidP="00221145">
      <w:r>
        <w:t>Lakewood</w:t>
      </w:r>
      <w:r w:rsidR="003F75E8">
        <w:t xml:space="preserve">, CO  </w:t>
      </w:r>
      <w:r>
        <w:t>80215</w:t>
      </w:r>
    </w:p>
    <w:p w14:paraId="69B31593" w14:textId="77777777" w:rsidR="003F75E8" w:rsidRDefault="003F75E8" w:rsidP="00221145"/>
    <w:p w14:paraId="164F9B45" w14:textId="77777777" w:rsidR="003F75E8" w:rsidRDefault="003F75E8" w:rsidP="00221145"/>
    <w:p w14:paraId="07046B01" w14:textId="77777777" w:rsidR="003F75E8" w:rsidRDefault="003F75E8" w:rsidP="00221145">
      <w:r>
        <w:t xml:space="preserve">Dear </w:t>
      </w:r>
      <w:r w:rsidR="003646DF">
        <w:t>Members of the Board</w:t>
      </w:r>
      <w:r>
        <w:t>:</w:t>
      </w:r>
    </w:p>
    <w:p w14:paraId="4F89BD09" w14:textId="77777777" w:rsidR="003F75E8" w:rsidRDefault="003F75E8" w:rsidP="00221145"/>
    <w:p w14:paraId="7225DA88" w14:textId="444B2BD5" w:rsidR="003F75E8" w:rsidRDefault="003F75E8" w:rsidP="00221145">
      <w:r>
        <w:t xml:space="preserve">I am writing to express my support of the Denver Police Department’s </w:t>
      </w:r>
      <w:r w:rsidR="003646DF">
        <w:t xml:space="preserve">2021 State Justice Assistance Grant application </w:t>
      </w:r>
      <w:r>
        <w:t xml:space="preserve">to enhance public safety </w:t>
      </w:r>
      <w:r w:rsidR="0035768A">
        <w:t>along</w:t>
      </w:r>
      <w:r>
        <w:t xml:space="preserve"> </w:t>
      </w:r>
      <w:r w:rsidR="003646DF">
        <w:t xml:space="preserve">the East Colfax </w:t>
      </w:r>
      <w:r w:rsidR="0035768A">
        <w:t>corridor</w:t>
      </w:r>
      <w:r w:rsidR="003646DF">
        <w:t>.</w:t>
      </w:r>
      <w:r>
        <w:t xml:space="preserve"> In fact, this effort stemmed out of collaborative work between the </w:t>
      </w:r>
      <w:r w:rsidR="003646DF">
        <w:t xml:space="preserve">East Colfax </w:t>
      </w:r>
      <w:r w:rsidR="0035768A">
        <w:t>N</w:t>
      </w:r>
      <w:r w:rsidR="003646DF">
        <w:t xml:space="preserve">eighborhood </w:t>
      </w:r>
      <w:r w:rsidR="0035768A">
        <w:t>A</w:t>
      </w:r>
      <w:r w:rsidR="003646DF">
        <w:t>ssociation, businesses</w:t>
      </w:r>
      <w:r w:rsidR="0035768A">
        <w:t xml:space="preserve"> leaders</w:t>
      </w:r>
      <w:r w:rsidR="003646DF">
        <w:t>, community leaders, City Council,</w:t>
      </w:r>
      <w:r>
        <w:t xml:space="preserve"> and the Police Department</w:t>
      </w:r>
      <w:r w:rsidR="00C448B6">
        <w:t>.</w:t>
      </w:r>
      <w:r w:rsidR="00C27C70">
        <w:t xml:space="preserve"> </w:t>
      </w:r>
      <w:r w:rsidRPr="003F75E8">
        <w:rPr>
          <w:highlight w:val="yellow"/>
        </w:rPr>
        <w:t>(</w:t>
      </w:r>
      <w:r w:rsidR="00C448B6">
        <w:rPr>
          <w:highlight w:val="yellow"/>
        </w:rPr>
        <w:t>E</w:t>
      </w:r>
      <w:r w:rsidRPr="003F75E8">
        <w:rPr>
          <w:highlight w:val="yellow"/>
        </w:rPr>
        <w:t>xplain here your desire to impact the neighborhood through increased</w:t>
      </w:r>
      <w:r w:rsidR="00FA7F49">
        <w:rPr>
          <w:highlight w:val="yellow"/>
        </w:rPr>
        <w:t xml:space="preserve"> DPD</w:t>
      </w:r>
      <w:r w:rsidRPr="003F75E8">
        <w:rPr>
          <w:highlight w:val="yellow"/>
        </w:rPr>
        <w:t xml:space="preserve"> presence</w:t>
      </w:r>
      <w:r w:rsidR="00FA7F49">
        <w:rPr>
          <w:highlight w:val="yellow"/>
        </w:rPr>
        <w:t xml:space="preserve"> and a </w:t>
      </w:r>
      <w:r w:rsidRPr="003F75E8">
        <w:rPr>
          <w:highlight w:val="yellow"/>
        </w:rPr>
        <w:t xml:space="preserve">proactive </w:t>
      </w:r>
      <w:r w:rsidR="00FA7F49">
        <w:rPr>
          <w:highlight w:val="yellow"/>
        </w:rPr>
        <w:t xml:space="preserve">community policing </w:t>
      </w:r>
      <w:r w:rsidRPr="003F75E8">
        <w:rPr>
          <w:highlight w:val="yellow"/>
        </w:rPr>
        <w:t>strateg</w:t>
      </w:r>
      <w:r w:rsidR="00FA7F49">
        <w:rPr>
          <w:highlight w:val="yellow"/>
        </w:rPr>
        <w:t xml:space="preserve">y </w:t>
      </w:r>
      <w:r w:rsidR="00977129">
        <w:rPr>
          <w:highlight w:val="yellow"/>
        </w:rPr>
        <w:t>t</w:t>
      </w:r>
      <w:r w:rsidR="00A40566">
        <w:rPr>
          <w:highlight w:val="yellow"/>
        </w:rPr>
        <w:t>hat seeks to</w:t>
      </w:r>
      <w:r w:rsidR="00977129">
        <w:rPr>
          <w:highlight w:val="yellow"/>
        </w:rPr>
        <w:t xml:space="preserve"> </w:t>
      </w:r>
      <w:r w:rsidR="00A40566">
        <w:rPr>
          <w:highlight w:val="yellow"/>
        </w:rPr>
        <w:t>deepen</w:t>
      </w:r>
      <w:r w:rsidR="00977129">
        <w:rPr>
          <w:highlight w:val="yellow"/>
        </w:rPr>
        <w:t xml:space="preserve"> relationships between DPD and neighborhood residents</w:t>
      </w:r>
      <w:r w:rsidRPr="003F75E8">
        <w:rPr>
          <w:highlight w:val="yellow"/>
        </w:rPr>
        <w:t>).</w:t>
      </w:r>
    </w:p>
    <w:p w14:paraId="313D9290" w14:textId="77777777" w:rsidR="003F75E8" w:rsidRDefault="003F75E8" w:rsidP="00221145"/>
    <w:p w14:paraId="74EB7582" w14:textId="77777777" w:rsidR="0072211E" w:rsidRDefault="003F75E8" w:rsidP="003646DF">
      <w:r>
        <w:t xml:space="preserve">Having a public safety effort that is targeted and tailored to the </w:t>
      </w:r>
      <w:r w:rsidR="003646DF">
        <w:t>East Colfax</w:t>
      </w:r>
      <w:r>
        <w:t xml:space="preserve"> </w:t>
      </w:r>
      <w:r w:rsidR="00062687">
        <w:t>corridor</w:t>
      </w:r>
      <w:r>
        <w:t xml:space="preserve"> will be a great benefit to the area, as the type of policing and </w:t>
      </w:r>
      <w:r w:rsidR="00221145">
        <w:t>community outreach</w:t>
      </w:r>
      <w:r>
        <w:t xml:space="preserve"> proposed </w:t>
      </w:r>
      <w:r w:rsidR="009C7C07">
        <w:t>has been shown to reduce violent crime and is considered an effective practice by USDOJ</w:t>
      </w:r>
      <w:r w:rsidRPr="00403E7B">
        <w:t>.</w:t>
      </w:r>
      <w:r w:rsidR="00221145">
        <w:t xml:space="preserve"> </w:t>
      </w:r>
    </w:p>
    <w:p w14:paraId="359F9761" w14:textId="77777777" w:rsidR="0072211E" w:rsidRDefault="0072211E" w:rsidP="003646DF"/>
    <w:p w14:paraId="216104B3" w14:textId="0807FDC8" w:rsidR="003F75E8" w:rsidRDefault="003F75E8" w:rsidP="003646DF">
      <w:r w:rsidRPr="00403E7B">
        <w:t xml:space="preserve">As discussed with the Denver Police Department, the </w:t>
      </w:r>
      <w:r w:rsidR="003646DF">
        <w:t>2021</w:t>
      </w:r>
      <w:r w:rsidRPr="00403E7B">
        <w:t xml:space="preserve"> strategy will take this model a step further by implementing activities that will have a sustainable impact in the area such as community classes and presentations on crime prevention</w:t>
      </w:r>
      <w:r w:rsidR="00403E7B" w:rsidRPr="00403E7B">
        <w:t>.</w:t>
      </w:r>
      <w:r w:rsidR="007B239A">
        <w:t xml:space="preserve"> </w:t>
      </w:r>
    </w:p>
    <w:p w14:paraId="21FE1E19" w14:textId="77777777" w:rsidR="007B239A" w:rsidRDefault="007B239A" w:rsidP="003646DF"/>
    <w:p w14:paraId="2CD55B1B" w14:textId="77777777" w:rsidR="007B239A" w:rsidRPr="001B485A" w:rsidRDefault="007B239A" w:rsidP="007B239A">
      <w:r>
        <w:t>Further, the proposed project will provide a dedicated victim services program coordinator to the East Colfax neighborhood. The victim services program coordinator will provide pre-event/prevention and post-event/postvention response</w:t>
      </w:r>
      <w:r w:rsidR="001A4816">
        <w:t xml:space="preserve"> to businesses and residents</w:t>
      </w:r>
      <w:r>
        <w:t xml:space="preserve">. Additionally, the program coordinator will utilize a case management approach to victims of violence that occur within the project area.  </w:t>
      </w:r>
    </w:p>
    <w:p w14:paraId="1014F33A" w14:textId="77777777" w:rsidR="00403E7B" w:rsidRPr="00403E7B" w:rsidRDefault="00403E7B" w:rsidP="00221145"/>
    <w:p w14:paraId="0EC3B870" w14:textId="6D42E41C" w:rsidR="003F75E8" w:rsidRPr="00403E7B" w:rsidRDefault="00403E7B" w:rsidP="00221145">
      <w:r w:rsidRPr="00403E7B">
        <w:t xml:space="preserve">Thank you for your support of the economic and neighborhood development of </w:t>
      </w:r>
      <w:r w:rsidR="00CF450A">
        <w:t xml:space="preserve">the </w:t>
      </w:r>
      <w:r w:rsidR="003646DF">
        <w:t>East Colfax</w:t>
      </w:r>
      <w:r w:rsidR="00CF450A">
        <w:t xml:space="preserve"> corridor</w:t>
      </w:r>
      <w:r w:rsidRPr="00403E7B">
        <w:t xml:space="preserve"> and thank you for your consideration of the Denver Police Department’s proposal. </w:t>
      </w:r>
    </w:p>
    <w:p w14:paraId="33DFBEFE" w14:textId="77777777" w:rsidR="00221145" w:rsidRPr="00403E7B" w:rsidRDefault="00221145" w:rsidP="00221145"/>
    <w:p w14:paraId="29AED836" w14:textId="77777777" w:rsidR="003F75E8" w:rsidRPr="00403E7B" w:rsidRDefault="003F75E8" w:rsidP="00221145">
      <w:r w:rsidRPr="00403E7B">
        <w:t xml:space="preserve">Sincerely, </w:t>
      </w:r>
    </w:p>
    <w:p w14:paraId="33A96377" w14:textId="77777777" w:rsidR="003F75E8" w:rsidRDefault="003F75E8" w:rsidP="00221145"/>
    <w:p w14:paraId="04598987" w14:textId="77777777" w:rsidR="00221145" w:rsidRPr="00403E7B" w:rsidRDefault="00221145" w:rsidP="00221145"/>
    <w:p w14:paraId="79FDA37B" w14:textId="77777777" w:rsidR="003F75E8" w:rsidRPr="00403E7B" w:rsidRDefault="003F75E8" w:rsidP="00221145"/>
    <w:p w14:paraId="1275A2AB" w14:textId="77777777" w:rsidR="006F44DC" w:rsidRPr="00221145" w:rsidRDefault="003646DF" w:rsidP="00221145">
      <w:pPr>
        <w:rPr>
          <w:iCs/>
        </w:rPr>
      </w:pPr>
      <w:r w:rsidRPr="003646DF">
        <w:rPr>
          <w:iCs/>
          <w:highlight w:val="yellow"/>
        </w:rPr>
        <w:t>Executive name and title</w:t>
      </w:r>
    </w:p>
    <w:sectPr w:rsidR="006F44DC" w:rsidRPr="00221145" w:rsidSect="002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C2085"/>
    <w:multiLevelType w:val="hybridMultilevel"/>
    <w:tmpl w:val="847E7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320D"/>
    <w:multiLevelType w:val="hybridMultilevel"/>
    <w:tmpl w:val="D6B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90101"/>
    <w:multiLevelType w:val="hybridMultilevel"/>
    <w:tmpl w:val="758C1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1384"/>
    <w:multiLevelType w:val="hybridMultilevel"/>
    <w:tmpl w:val="D2F8F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E8"/>
    <w:rsid w:val="00000F04"/>
    <w:rsid w:val="00002284"/>
    <w:rsid w:val="0000270A"/>
    <w:rsid w:val="00003F13"/>
    <w:rsid w:val="0000511D"/>
    <w:rsid w:val="000068B7"/>
    <w:rsid w:val="00006A4C"/>
    <w:rsid w:val="00010682"/>
    <w:rsid w:val="0001453F"/>
    <w:rsid w:val="00015C83"/>
    <w:rsid w:val="00015DE0"/>
    <w:rsid w:val="000174C1"/>
    <w:rsid w:val="0002174E"/>
    <w:rsid w:val="0002523A"/>
    <w:rsid w:val="00031852"/>
    <w:rsid w:val="00036B45"/>
    <w:rsid w:val="00037920"/>
    <w:rsid w:val="00037C4F"/>
    <w:rsid w:val="0004170E"/>
    <w:rsid w:val="00041E72"/>
    <w:rsid w:val="00042139"/>
    <w:rsid w:val="00042C68"/>
    <w:rsid w:val="00042DCF"/>
    <w:rsid w:val="00044046"/>
    <w:rsid w:val="00044399"/>
    <w:rsid w:val="0004446E"/>
    <w:rsid w:val="00045F2B"/>
    <w:rsid w:val="00046AFB"/>
    <w:rsid w:val="00054A1E"/>
    <w:rsid w:val="000552F5"/>
    <w:rsid w:val="0005569A"/>
    <w:rsid w:val="00056033"/>
    <w:rsid w:val="00056DBF"/>
    <w:rsid w:val="00062687"/>
    <w:rsid w:val="00063980"/>
    <w:rsid w:val="00063CEF"/>
    <w:rsid w:val="00064E59"/>
    <w:rsid w:val="00066AB0"/>
    <w:rsid w:val="00067DC0"/>
    <w:rsid w:val="00072747"/>
    <w:rsid w:val="00077C36"/>
    <w:rsid w:val="00083551"/>
    <w:rsid w:val="00083854"/>
    <w:rsid w:val="0008426B"/>
    <w:rsid w:val="00084CB2"/>
    <w:rsid w:val="000862E8"/>
    <w:rsid w:val="00090535"/>
    <w:rsid w:val="000960FA"/>
    <w:rsid w:val="000A2057"/>
    <w:rsid w:val="000A7C64"/>
    <w:rsid w:val="000B72A1"/>
    <w:rsid w:val="000B74D4"/>
    <w:rsid w:val="000C09CD"/>
    <w:rsid w:val="000C2D6F"/>
    <w:rsid w:val="000C4022"/>
    <w:rsid w:val="000D0702"/>
    <w:rsid w:val="000D37F2"/>
    <w:rsid w:val="000D53A1"/>
    <w:rsid w:val="000D5FD5"/>
    <w:rsid w:val="000E198E"/>
    <w:rsid w:val="000E3B6E"/>
    <w:rsid w:val="000E3CB6"/>
    <w:rsid w:val="000E3E43"/>
    <w:rsid w:val="000E6A23"/>
    <w:rsid w:val="000F0B67"/>
    <w:rsid w:val="000F3B08"/>
    <w:rsid w:val="000F3E88"/>
    <w:rsid w:val="000F77CB"/>
    <w:rsid w:val="00100092"/>
    <w:rsid w:val="00105312"/>
    <w:rsid w:val="001060C9"/>
    <w:rsid w:val="0010635A"/>
    <w:rsid w:val="00107261"/>
    <w:rsid w:val="001148DA"/>
    <w:rsid w:val="00116671"/>
    <w:rsid w:val="0012015D"/>
    <w:rsid w:val="0012282A"/>
    <w:rsid w:val="00124643"/>
    <w:rsid w:val="00124D71"/>
    <w:rsid w:val="001270E7"/>
    <w:rsid w:val="00134329"/>
    <w:rsid w:val="00137CC0"/>
    <w:rsid w:val="00143522"/>
    <w:rsid w:val="00146E40"/>
    <w:rsid w:val="001474BF"/>
    <w:rsid w:val="0014756C"/>
    <w:rsid w:val="0015414F"/>
    <w:rsid w:val="00154CF6"/>
    <w:rsid w:val="001606C8"/>
    <w:rsid w:val="00161006"/>
    <w:rsid w:val="00163757"/>
    <w:rsid w:val="0016447D"/>
    <w:rsid w:val="0016573C"/>
    <w:rsid w:val="00166011"/>
    <w:rsid w:val="00166CD0"/>
    <w:rsid w:val="00167BAB"/>
    <w:rsid w:val="00170BF6"/>
    <w:rsid w:val="00177A44"/>
    <w:rsid w:val="00181390"/>
    <w:rsid w:val="001838D3"/>
    <w:rsid w:val="001868B6"/>
    <w:rsid w:val="00187692"/>
    <w:rsid w:val="00194638"/>
    <w:rsid w:val="00195DA0"/>
    <w:rsid w:val="0019751C"/>
    <w:rsid w:val="0019753A"/>
    <w:rsid w:val="001A2A5F"/>
    <w:rsid w:val="001A4816"/>
    <w:rsid w:val="001A6DDB"/>
    <w:rsid w:val="001A7797"/>
    <w:rsid w:val="001A7809"/>
    <w:rsid w:val="001B2D78"/>
    <w:rsid w:val="001B547F"/>
    <w:rsid w:val="001B5FAB"/>
    <w:rsid w:val="001C01FD"/>
    <w:rsid w:val="001C0417"/>
    <w:rsid w:val="001C0BC6"/>
    <w:rsid w:val="001C31AA"/>
    <w:rsid w:val="001C4644"/>
    <w:rsid w:val="001C4D26"/>
    <w:rsid w:val="001D65BF"/>
    <w:rsid w:val="001D7DB6"/>
    <w:rsid w:val="001E1E07"/>
    <w:rsid w:val="001E4518"/>
    <w:rsid w:val="001E459B"/>
    <w:rsid w:val="001E45A2"/>
    <w:rsid w:val="001E5DCF"/>
    <w:rsid w:val="001F11FE"/>
    <w:rsid w:val="001F22EF"/>
    <w:rsid w:val="001F3DCC"/>
    <w:rsid w:val="001F720F"/>
    <w:rsid w:val="00200DAC"/>
    <w:rsid w:val="00203CE9"/>
    <w:rsid w:val="0020692D"/>
    <w:rsid w:val="00207B9C"/>
    <w:rsid w:val="00207FEB"/>
    <w:rsid w:val="00210DFD"/>
    <w:rsid w:val="002119BF"/>
    <w:rsid w:val="0021500B"/>
    <w:rsid w:val="00217161"/>
    <w:rsid w:val="00221145"/>
    <w:rsid w:val="00222787"/>
    <w:rsid w:val="00222DA6"/>
    <w:rsid w:val="00227E3C"/>
    <w:rsid w:val="00233FCB"/>
    <w:rsid w:val="0023458B"/>
    <w:rsid w:val="00234F0F"/>
    <w:rsid w:val="00236C26"/>
    <w:rsid w:val="00237BC8"/>
    <w:rsid w:val="0024239C"/>
    <w:rsid w:val="00243731"/>
    <w:rsid w:val="002442A9"/>
    <w:rsid w:val="0024772F"/>
    <w:rsid w:val="002533E5"/>
    <w:rsid w:val="002539F0"/>
    <w:rsid w:val="002547D8"/>
    <w:rsid w:val="00255BDC"/>
    <w:rsid w:val="00256CBC"/>
    <w:rsid w:val="00263103"/>
    <w:rsid w:val="002638F1"/>
    <w:rsid w:val="002669EC"/>
    <w:rsid w:val="00266E53"/>
    <w:rsid w:val="00270F34"/>
    <w:rsid w:val="00271267"/>
    <w:rsid w:val="00272B8A"/>
    <w:rsid w:val="00275290"/>
    <w:rsid w:val="00277DB5"/>
    <w:rsid w:val="00281CCA"/>
    <w:rsid w:val="00281D15"/>
    <w:rsid w:val="00283B45"/>
    <w:rsid w:val="00285831"/>
    <w:rsid w:val="0029213B"/>
    <w:rsid w:val="002922AB"/>
    <w:rsid w:val="00292578"/>
    <w:rsid w:val="00294D86"/>
    <w:rsid w:val="002A1546"/>
    <w:rsid w:val="002B3EF2"/>
    <w:rsid w:val="002B4472"/>
    <w:rsid w:val="002B5D55"/>
    <w:rsid w:val="002C0BEA"/>
    <w:rsid w:val="002C2EEA"/>
    <w:rsid w:val="002C4527"/>
    <w:rsid w:val="002C76BC"/>
    <w:rsid w:val="002C7958"/>
    <w:rsid w:val="002C7A99"/>
    <w:rsid w:val="002D06B0"/>
    <w:rsid w:val="002D080D"/>
    <w:rsid w:val="002D0D20"/>
    <w:rsid w:val="002D475D"/>
    <w:rsid w:val="002D5687"/>
    <w:rsid w:val="002D5BD5"/>
    <w:rsid w:val="002D6BF5"/>
    <w:rsid w:val="002E12C4"/>
    <w:rsid w:val="002E2B45"/>
    <w:rsid w:val="002E73F4"/>
    <w:rsid w:val="002E7C50"/>
    <w:rsid w:val="002F2058"/>
    <w:rsid w:val="002F260A"/>
    <w:rsid w:val="0030708C"/>
    <w:rsid w:val="00314C28"/>
    <w:rsid w:val="003151F2"/>
    <w:rsid w:val="00315F1B"/>
    <w:rsid w:val="003362CA"/>
    <w:rsid w:val="003368E6"/>
    <w:rsid w:val="00343DB9"/>
    <w:rsid w:val="00346198"/>
    <w:rsid w:val="0034782B"/>
    <w:rsid w:val="003527AD"/>
    <w:rsid w:val="00355BA8"/>
    <w:rsid w:val="00355C42"/>
    <w:rsid w:val="0035768A"/>
    <w:rsid w:val="00362179"/>
    <w:rsid w:val="00363126"/>
    <w:rsid w:val="003646DF"/>
    <w:rsid w:val="00365FAB"/>
    <w:rsid w:val="00366E9A"/>
    <w:rsid w:val="003846FC"/>
    <w:rsid w:val="00384BD2"/>
    <w:rsid w:val="00385144"/>
    <w:rsid w:val="00392A92"/>
    <w:rsid w:val="003A403D"/>
    <w:rsid w:val="003A559F"/>
    <w:rsid w:val="003A590D"/>
    <w:rsid w:val="003A6B55"/>
    <w:rsid w:val="003B0087"/>
    <w:rsid w:val="003B23AA"/>
    <w:rsid w:val="003B3793"/>
    <w:rsid w:val="003B3A20"/>
    <w:rsid w:val="003B50BE"/>
    <w:rsid w:val="003B5C34"/>
    <w:rsid w:val="003B6F4F"/>
    <w:rsid w:val="003C0F6F"/>
    <w:rsid w:val="003C1662"/>
    <w:rsid w:val="003C17BA"/>
    <w:rsid w:val="003C5DAC"/>
    <w:rsid w:val="003D0084"/>
    <w:rsid w:val="003D23AD"/>
    <w:rsid w:val="003D4DDD"/>
    <w:rsid w:val="003D5FDC"/>
    <w:rsid w:val="003E1AED"/>
    <w:rsid w:val="003E26B6"/>
    <w:rsid w:val="003E2DDC"/>
    <w:rsid w:val="003E57D0"/>
    <w:rsid w:val="003E5C64"/>
    <w:rsid w:val="003F0693"/>
    <w:rsid w:val="003F0FF6"/>
    <w:rsid w:val="003F1AAE"/>
    <w:rsid w:val="003F338A"/>
    <w:rsid w:val="003F75E8"/>
    <w:rsid w:val="003F7B25"/>
    <w:rsid w:val="0040276E"/>
    <w:rsid w:val="00403E7B"/>
    <w:rsid w:val="00404EF6"/>
    <w:rsid w:val="0040524A"/>
    <w:rsid w:val="00406630"/>
    <w:rsid w:val="0041062A"/>
    <w:rsid w:val="004107FE"/>
    <w:rsid w:val="00410B4B"/>
    <w:rsid w:val="00410E95"/>
    <w:rsid w:val="00422741"/>
    <w:rsid w:val="00422D08"/>
    <w:rsid w:val="00427999"/>
    <w:rsid w:val="004305A5"/>
    <w:rsid w:val="00430A5F"/>
    <w:rsid w:val="004334E1"/>
    <w:rsid w:val="00435324"/>
    <w:rsid w:val="004372E7"/>
    <w:rsid w:val="004419E2"/>
    <w:rsid w:val="00444207"/>
    <w:rsid w:val="0044436B"/>
    <w:rsid w:val="00445395"/>
    <w:rsid w:val="00447B5B"/>
    <w:rsid w:val="0045062F"/>
    <w:rsid w:val="00455469"/>
    <w:rsid w:val="00456FE7"/>
    <w:rsid w:val="004627E0"/>
    <w:rsid w:val="00463372"/>
    <w:rsid w:val="004640CF"/>
    <w:rsid w:val="004660A5"/>
    <w:rsid w:val="00470CE5"/>
    <w:rsid w:val="00473721"/>
    <w:rsid w:val="00474A8A"/>
    <w:rsid w:val="00476AEA"/>
    <w:rsid w:val="004802E3"/>
    <w:rsid w:val="004809EC"/>
    <w:rsid w:val="00482714"/>
    <w:rsid w:val="00483280"/>
    <w:rsid w:val="00496C18"/>
    <w:rsid w:val="00497ED9"/>
    <w:rsid w:val="004A1550"/>
    <w:rsid w:val="004A258C"/>
    <w:rsid w:val="004A4B3A"/>
    <w:rsid w:val="004A617D"/>
    <w:rsid w:val="004A7470"/>
    <w:rsid w:val="004A7959"/>
    <w:rsid w:val="004B1948"/>
    <w:rsid w:val="004B5505"/>
    <w:rsid w:val="004B7BAA"/>
    <w:rsid w:val="004C10FA"/>
    <w:rsid w:val="004C26DB"/>
    <w:rsid w:val="004C4707"/>
    <w:rsid w:val="004D24FC"/>
    <w:rsid w:val="004D5FC4"/>
    <w:rsid w:val="004F18E8"/>
    <w:rsid w:val="004F410B"/>
    <w:rsid w:val="005004FF"/>
    <w:rsid w:val="005056DC"/>
    <w:rsid w:val="005119CA"/>
    <w:rsid w:val="005168A7"/>
    <w:rsid w:val="0051699F"/>
    <w:rsid w:val="005228D5"/>
    <w:rsid w:val="00523B3F"/>
    <w:rsid w:val="005240D5"/>
    <w:rsid w:val="005245F9"/>
    <w:rsid w:val="0052641C"/>
    <w:rsid w:val="005267BE"/>
    <w:rsid w:val="00531562"/>
    <w:rsid w:val="0053506A"/>
    <w:rsid w:val="005354A8"/>
    <w:rsid w:val="005424AE"/>
    <w:rsid w:val="005425AC"/>
    <w:rsid w:val="00542F0E"/>
    <w:rsid w:val="0054477B"/>
    <w:rsid w:val="005468A0"/>
    <w:rsid w:val="00550B5F"/>
    <w:rsid w:val="00550E95"/>
    <w:rsid w:val="00552023"/>
    <w:rsid w:val="00560311"/>
    <w:rsid w:val="00565399"/>
    <w:rsid w:val="00565B0A"/>
    <w:rsid w:val="00571230"/>
    <w:rsid w:val="00571CFC"/>
    <w:rsid w:val="00582443"/>
    <w:rsid w:val="00582B31"/>
    <w:rsid w:val="005855E4"/>
    <w:rsid w:val="0058616A"/>
    <w:rsid w:val="005902F6"/>
    <w:rsid w:val="0059111D"/>
    <w:rsid w:val="005951BB"/>
    <w:rsid w:val="005973F5"/>
    <w:rsid w:val="005A0D75"/>
    <w:rsid w:val="005A303B"/>
    <w:rsid w:val="005B09E7"/>
    <w:rsid w:val="005B0FE0"/>
    <w:rsid w:val="005B1CE0"/>
    <w:rsid w:val="005B3D5F"/>
    <w:rsid w:val="005B6E42"/>
    <w:rsid w:val="005C0CA7"/>
    <w:rsid w:val="005C4FDB"/>
    <w:rsid w:val="005C7F11"/>
    <w:rsid w:val="005D0EBE"/>
    <w:rsid w:val="005F32AA"/>
    <w:rsid w:val="005F711E"/>
    <w:rsid w:val="005F7C93"/>
    <w:rsid w:val="00602BB6"/>
    <w:rsid w:val="00604265"/>
    <w:rsid w:val="0060474C"/>
    <w:rsid w:val="00604D6D"/>
    <w:rsid w:val="00605B68"/>
    <w:rsid w:val="006118D5"/>
    <w:rsid w:val="00612FD0"/>
    <w:rsid w:val="00620FF3"/>
    <w:rsid w:val="006215F4"/>
    <w:rsid w:val="00623F9A"/>
    <w:rsid w:val="00624025"/>
    <w:rsid w:val="006258B5"/>
    <w:rsid w:val="00627615"/>
    <w:rsid w:val="00630DBF"/>
    <w:rsid w:val="00634BA3"/>
    <w:rsid w:val="00634CD8"/>
    <w:rsid w:val="00635840"/>
    <w:rsid w:val="00640CFE"/>
    <w:rsid w:val="00641C11"/>
    <w:rsid w:val="006434B8"/>
    <w:rsid w:val="00643A87"/>
    <w:rsid w:val="006441A7"/>
    <w:rsid w:val="00644E4B"/>
    <w:rsid w:val="006457F1"/>
    <w:rsid w:val="006472D9"/>
    <w:rsid w:val="006537CD"/>
    <w:rsid w:val="0065411F"/>
    <w:rsid w:val="00656D0C"/>
    <w:rsid w:val="006574ED"/>
    <w:rsid w:val="00657F81"/>
    <w:rsid w:val="006663DC"/>
    <w:rsid w:val="00672FC2"/>
    <w:rsid w:val="006820D5"/>
    <w:rsid w:val="0068484F"/>
    <w:rsid w:val="00684EAE"/>
    <w:rsid w:val="00684F42"/>
    <w:rsid w:val="00685568"/>
    <w:rsid w:val="00685AF0"/>
    <w:rsid w:val="00685FC3"/>
    <w:rsid w:val="006864F2"/>
    <w:rsid w:val="00697B74"/>
    <w:rsid w:val="006A01AA"/>
    <w:rsid w:val="006A4F9B"/>
    <w:rsid w:val="006A6A0B"/>
    <w:rsid w:val="006B3D45"/>
    <w:rsid w:val="006B536F"/>
    <w:rsid w:val="006B618D"/>
    <w:rsid w:val="006B6938"/>
    <w:rsid w:val="006B7F8D"/>
    <w:rsid w:val="006B7F9E"/>
    <w:rsid w:val="006C015D"/>
    <w:rsid w:val="006C0655"/>
    <w:rsid w:val="006C20C5"/>
    <w:rsid w:val="006C2FF5"/>
    <w:rsid w:val="006C3F65"/>
    <w:rsid w:val="006C4911"/>
    <w:rsid w:val="006C4A1E"/>
    <w:rsid w:val="006C4D9F"/>
    <w:rsid w:val="006D6368"/>
    <w:rsid w:val="006D685A"/>
    <w:rsid w:val="006E1901"/>
    <w:rsid w:val="006E204C"/>
    <w:rsid w:val="006E2E98"/>
    <w:rsid w:val="006E5066"/>
    <w:rsid w:val="006E5B38"/>
    <w:rsid w:val="006E5B97"/>
    <w:rsid w:val="006F0316"/>
    <w:rsid w:val="006F22A5"/>
    <w:rsid w:val="006F44DC"/>
    <w:rsid w:val="006F63A3"/>
    <w:rsid w:val="007044DC"/>
    <w:rsid w:val="007106A8"/>
    <w:rsid w:val="00710942"/>
    <w:rsid w:val="0071156B"/>
    <w:rsid w:val="00712593"/>
    <w:rsid w:val="00713B1F"/>
    <w:rsid w:val="00714C46"/>
    <w:rsid w:val="0071526A"/>
    <w:rsid w:val="007174AF"/>
    <w:rsid w:val="00721091"/>
    <w:rsid w:val="00721899"/>
    <w:rsid w:val="0072211E"/>
    <w:rsid w:val="007246E0"/>
    <w:rsid w:val="007277BB"/>
    <w:rsid w:val="00732BDB"/>
    <w:rsid w:val="00734684"/>
    <w:rsid w:val="00734A1D"/>
    <w:rsid w:val="007420F4"/>
    <w:rsid w:val="0074762A"/>
    <w:rsid w:val="00751B99"/>
    <w:rsid w:val="00751BAC"/>
    <w:rsid w:val="0076101B"/>
    <w:rsid w:val="00763696"/>
    <w:rsid w:val="007643F7"/>
    <w:rsid w:val="00767474"/>
    <w:rsid w:val="00773B00"/>
    <w:rsid w:val="00774E88"/>
    <w:rsid w:val="00776155"/>
    <w:rsid w:val="00776918"/>
    <w:rsid w:val="00776C89"/>
    <w:rsid w:val="00780454"/>
    <w:rsid w:val="00781118"/>
    <w:rsid w:val="00782BAD"/>
    <w:rsid w:val="00786F74"/>
    <w:rsid w:val="007907C6"/>
    <w:rsid w:val="0079185B"/>
    <w:rsid w:val="00795108"/>
    <w:rsid w:val="007B0C7E"/>
    <w:rsid w:val="007B239A"/>
    <w:rsid w:val="007B306B"/>
    <w:rsid w:val="007B386F"/>
    <w:rsid w:val="007B7EBD"/>
    <w:rsid w:val="007C0700"/>
    <w:rsid w:val="007C2985"/>
    <w:rsid w:val="007C3558"/>
    <w:rsid w:val="007C37D1"/>
    <w:rsid w:val="007C4843"/>
    <w:rsid w:val="007C61D2"/>
    <w:rsid w:val="007C68E4"/>
    <w:rsid w:val="007C6B8B"/>
    <w:rsid w:val="007D0D53"/>
    <w:rsid w:val="007D5B46"/>
    <w:rsid w:val="007E3C1D"/>
    <w:rsid w:val="007E60F9"/>
    <w:rsid w:val="007E6B19"/>
    <w:rsid w:val="007F023A"/>
    <w:rsid w:val="007F0CFD"/>
    <w:rsid w:val="007F17AE"/>
    <w:rsid w:val="007F4995"/>
    <w:rsid w:val="007F4DA4"/>
    <w:rsid w:val="007F5A52"/>
    <w:rsid w:val="007F69A2"/>
    <w:rsid w:val="00800BBE"/>
    <w:rsid w:val="0080262D"/>
    <w:rsid w:val="008040F8"/>
    <w:rsid w:val="00804C57"/>
    <w:rsid w:val="008060D7"/>
    <w:rsid w:val="00806B18"/>
    <w:rsid w:val="00813DE9"/>
    <w:rsid w:val="008142D2"/>
    <w:rsid w:val="00816E96"/>
    <w:rsid w:val="00820F2C"/>
    <w:rsid w:val="00821C0B"/>
    <w:rsid w:val="00833C5C"/>
    <w:rsid w:val="00844DA2"/>
    <w:rsid w:val="008468E7"/>
    <w:rsid w:val="00847BB0"/>
    <w:rsid w:val="00852E82"/>
    <w:rsid w:val="00854AF5"/>
    <w:rsid w:val="00854CF5"/>
    <w:rsid w:val="008561E9"/>
    <w:rsid w:val="008562F8"/>
    <w:rsid w:val="00857093"/>
    <w:rsid w:val="00857144"/>
    <w:rsid w:val="0086492C"/>
    <w:rsid w:val="00865D06"/>
    <w:rsid w:val="00867A59"/>
    <w:rsid w:val="00867F98"/>
    <w:rsid w:val="00871316"/>
    <w:rsid w:val="008723C5"/>
    <w:rsid w:val="008726BF"/>
    <w:rsid w:val="008744FC"/>
    <w:rsid w:val="0087487F"/>
    <w:rsid w:val="00874962"/>
    <w:rsid w:val="008775D0"/>
    <w:rsid w:val="00881C3F"/>
    <w:rsid w:val="008839D2"/>
    <w:rsid w:val="00883D18"/>
    <w:rsid w:val="00883E8E"/>
    <w:rsid w:val="008856E3"/>
    <w:rsid w:val="008877EB"/>
    <w:rsid w:val="0089258C"/>
    <w:rsid w:val="008934C8"/>
    <w:rsid w:val="008A0202"/>
    <w:rsid w:val="008A1D9F"/>
    <w:rsid w:val="008A4C2F"/>
    <w:rsid w:val="008B14C9"/>
    <w:rsid w:val="008B2844"/>
    <w:rsid w:val="008B658B"/>
    <w:rsid w:val="008B72C3"/>
    <w:rsid w:val="008B74B2"/>
    <w:rsid w:val="008C26C6"/>
    <w:rsid w:val="008C36A0"/>
    <w:rsid w:val="008C3B0D"/>
    <w:rsid w:val="008C5865"/>
    <w:rsid w:val="008C5D08"/>
    <w:rsid w:val="008C5E01"/>
    <w:rsid w:val="008D1151"/>
    <w:rsid w:val="008D13B5"/>
    <w:rsid w:val="008E6269"/>
    <w:rsid w:val="008E7C76"/>
    <w:rsid w:val="008F0E0D"/>
    <w:rsid w:val="008F3C91"/>
    <w:rsid w:val="00900127"/>
    <w:rsid w:val="00901405"/>
    <w:rsid w:val="00904853"/>
    <w:rsid w:val="00906A8B"/>
    <w:rsid w:val="00910F13"/>
    <w:rsid w:val="00911C54"/>
    <w:rsid w:val="00913B75"/>
    <w:rsid w:val="009142B8"/>
    <w:rsid w:val="00915100"/>
    <w:rsid w:val="00915390"/>
    <w:rsid w:val="00921031"/>
    <w:rsid w:val="00921502"/>
    <w:rsid w:val="009217D6"/>
    <w:rsid w:val="00932EEF"/>
    <w:rsid w:val="00934249"/>
    <w:rsid w:val="00937097"/>
    <w:rsid w:val="00940066"/>
    <w:rsid w:val="009424AF"/>
    <w:rsid w:val="00943336"/>
    <w:rsid w:val="009516D6"/>
    <w:rsid w:val="009525D9"/>
    <w:rsid w:val="0095372E"/>
    <w:rsid w:val="00955701"/>
    <w:rsid w:val="00955B54"/>
    <w:rsid w:val="00956923"/>
    <w:rsid w:val="00961050"/>
    <w:rsid w:val="009614B0"/>
    <w:rsid w:val="00963425"/>
    <w:rsid w:val="00965E0C"/>
    <w:rsid w:val="00966630"/>
    <w:rsid w:val="0096697E"/>
    <w:rsid w:val="00970264"/>
    <w:rsid w:val="00974F1E"/>
    <w:rsid w:val="00977129"/>
    <w:rsid w:val="00977A36"/>
    <w:rsid w:val="0098032A"/>
    <w:rsid w:val="00984156"/>
    <w:rsid w:val="0098750B"/>
    <w:rsid w:val="0099570E"/>
    <w:rsid w:val="009A2196"/>
    <w:rsid w:val="009A3604"/>
    <w:rsid w:val="009A473D"/>
    <w:rsid w:val="009A7248"/>
    <w:rsid w:val="009B1108"/>
    <w:rsid w:val="009B361F"/>
    <w:rsid w:val="009C0494"/>
    <w:rsid w:val="009C0DAD"/>
    <w:rsid w:val="009C6F14"/>
    <w:rsid w:val="009C7429"/>
    <w:rsid w:val="009C7C07"/>
    <w:rsid w:val="009D09B3"/>
    <w:rsid w:val="009D0E1E"/>
    <w:rsid w:val="009D3110"/>
    <w:rsid w:val="009D4668"/>
    <w:rsid w:val="009D6834"/>
    <w:rsid w:val="009E0B48"/>
    <w:rsid w:val="009E15F4"/>
    <w:rsid w:val="009E222F"/>
    <w:rsid w:val="009E3338"/>
    <w:rsid w:val="009E489E"/>
    <w:rsid w:val="009E6002"/>
    <w:rsid w:val="009F032E"/>
    <w:rsid w:val="009F366D"/>
    <w:rsid w:val="009F5911"/>
    <w:rsid w:val="009F6B16"/>
    <w:rsid w:val="009F7A7E"/>
    <w:rsid w:val="00A1142F"/>
    <w:rsid w:val="00A1445E"/>
    <w:rsid w:val="00A173FB"/>
    <w:rsid w:val="00A17D27"/>
    <w:rsid w:val="00A17E91"/>
    <w:rsid w:val="00A201EC"/>
    <w:rsid w:val="00A2201A"/>
    <w:rsid w:val="00A30826"/>
    <w:rsid w:val="00A33484"/>
    <w:rsid w:val="00A3758A"/>
    <w:rsid w:val="00A40566"/>
    <w:rsid w:val="00A407FD"/>
    <w:rsid w:val="00A408E0"/>
    <w:rsid w:val="00A44C7E"/>
    <w:rsid w:val="00A46866"/>
    <w:rsid w:val="00A46F21"/>
    <w:rsid w:val="00A50AA2"/>
    <w:rsid w:val="00A5721E"/>
    <w:rsid w:val="00A60F92"/>
    <w:rsid w:val="00A63118"/>
    <w:rsid w:val="00A63DA7"/>
    <w:rsid w:val="00A709B1"/>
    <w:rsid w:val="00A70F84"/>
    <w:rsid w:val="00A71969"/>
    <w:rsid w:val="00A769DF"/>
    <w:rsid w:val="00A77B58"/>
    <w:rsid w:val="00A819A4"/>
    <w:rsid w:val="00A81D58"/>
    <w:rsid w:val="00A82290"/>
    <w:rsid w:val="00A8737F"/>
    <w:rsid w:val="00A873DA"/>
    <w:rsid w:val="00A910B1"/>
    <w:rsid w:val="00AA07AE"/>
    <w:rsid w:val="00AA0A8A"/>
    <w:rsid w:val="00AA4B07"/>
    <w:rsid w:val="00AB0D53"/>
    <w:rsid w:val="00AB11D9"/>
    <w:rsid w:val="00AB6645"/>
    <w:rsid w:val="00AD0B99"/>
    <w:rsid w:val="00AD0FE8"/>
    <w:rsid w:val="00AD2727"/>
    <w:rsid w:val="00AD2993"/>
    <w:rsid w:val="00AD61A7"/>
    <w:rsid w:val="00AE0EFC"/>
    <w:rsid w:val="00AE527E"/>
    <w:rsid w:val="00AE5EDC"/>
    <w:rsid w:val="00AE6EC2"/>
    <w:rsid w:val="00AF0931"/>
    <w:rsid w:val="00AF339A"/>
    <w:rsid w:val="00AF3898"/>
    <w:rsid w:val="00B00EC6"/>
    <w:rsid w:val="00B0351C"/>
    <w:rsid w:val="00B0567B"/>
    <w:rsid w:val="00B062F5"/>
    <w:rsid w:val="00B07931"/>
    <w:rsid w:val="00B1033D"/>
    <w:rsid w:val="00B1286E"/>
    <w:rsid w:val="00B254EC"/>
    <w:rsid w:val="00B30473"/>
    <w:rsid w:val="00B35BA4"/>
    <w:rsid w:val="00B409B3"/>
    <w:rsid w:val="00B42397"/>
    <w:rsid w:val="00B426DD"/>
    <w:rsid w:val="00B42943"/>
    <w:rsid w:val="00B44E3B"/>
    <w:rsid w:val="00B50E3B"/>
    <w:rsid w:val="00B516E8"/>
    <w:rsid w:val="00B5294D"/>
    <w:rsid w:val="00B52D6A"/>
    <w:rsid w:val="00B53948"/>
    <w:rsid w:val="00B60F24"/>
    <w:rsid w:val="00B60FE6"/>
    <w:rsid w:val="00B6340D"/>
    <w:rsid w:val="00B63E88"/>
    <w:rsid w:val="00B65F3B"/>
    <w:rsid w:val="00B71F07"/>
    <w:rsid w:val="00B725C3"/>
    <w:rsid w:val="00B73183"/>
    <w:rsid w:val="00B75B21"/>
    <w:rsid w:val="00B774C9"/>
    <w:rsid w:val="00B80B8A"/>
    <w:rsid w:val="00B91291"/>
    <w:rsid w:val="00B94311"/>
    <w:rsid w:val="00BA1899"/>
    <w:rsid w:val="00BA7821"/>
    <w:rsid w:val="00BB41CF"/>
    <w:rsid w:val="00BB6E9A"/>
    <w:rsid w:val="00BB7637"/>
    <w:rsid w:val="00BC1154"/>
    <w:rsid w:val="00BC1B27"/>
    <w:rsid w:val="00BC3416"/>
    <w:rsid w:val="00BC4D2E"/>
    <w:rsid w:val="00BC5415"/>
    <w:rsid w:val="00BD5783"/>
    <w:rsid w:val="00BD7126"/>
    <w:rsid w:val="00BD732D"/>
    <w:rsid w:val="00BE3999"/>
    <w:rsid w:val="00BE57DD"/>
    <w:rsid w:val="00BE5DFA"/>
    <w:rsid w:val="00BE6CE9"/>
    <w:rsid w:val="00BF136A"/>
    <w:rsid w:val="00BF4C82"/>
    <w:rsid w:val="00C04F9E"/>
    <w:rsid w:val="00C12279"/>
    <w:rsid w:val="00C13268"/>
    <w:rsid w:val="00C1490C"/>
    <w:rsid w:val="00C1525A"/>
    <w:rsid w:val="00C1588C"/>
    <w:rsid w:val="00C168EE"/>
    <w:rsid w:val="00C21648"/>
    <w:rsid w:val="00C25D22"/>
    <w:rsid w:val="00C27C70"/>
    <w:rsid w:val="00C30B20"/>
    <w:rsid w:val="00C36D84"/>
    <w:rsid w:val="00C41975"/>
    <w:rsid w:val="00C421D9"/>
    <w:rsid w:val="00C42EF9"/>
    <w:rsid w:val="00C448B6"/>
    <w:rsid w:val="00C469ED"/>
    <w:rsid w:val="00C55B26"/>
    <w:rsid w:val="00C56F56"/>
    <w:rsid w:val="00C610C7"/>
    <w:rsid w:val="00C63ADD"/>
    <w:rsid w:val="00C646BA"/>
    <w:rsid w:val="00C64C64"/>
    <w:rsid w:val="00C72FAE"/>
    <w:rsid w:val="00C73159"/>
    <w:rsid w:val="00C77237"/>
    <w:rsid w:val="00C775E4"/>
    <w:rsid w:val="00C81B5B"/>
    <w:rsid w:val="00C84554"/>
    <w:rsid w:val="00C86320"/>
    <w:rsid w:val="00C91CD6"/>
    <w:rsid w:val="00C9682A"/>
    <w:rsid w:val="00CA1D69"/>
    <w:rsid w:val="00CA4A19"/>
    <w:rsid w:val="00CA4ABD"/>
    <w:rsid w:val="00CA778E"/>
    <w:rsid w:val="00CA789C"/>
    <w:rsid w:val="00CB0C62"/>
    <w:rsid w:val="00CB3699"/>
    <w:rsid w:val="00CB4C74"/>
    <w:rsid w:val="00CB7F96"/>
    <w:rsid w:val="00CC0400"/>
    <w:rsid w:val="00CC0F8C"/>
    <w:rsid w:val="00CC6620"/>
    <w:rsid w:val="00CD2A1D"/>
    <w:rsid w:val="00CD2F0F"/>
    <w:rsid w:val="00CD3C3E"/>
    <w:rsid w:val="00CD5213"/>
    <w:rsid w:val="00CE2991"/>
    <w:rsid w:val="00CE674F"/>
    <w:rsid w:val="00CF04CA"/>
    <w:rsid w:val="00CF15E8"/>
    <w:rsid w:val="00CF450A"/>
    <w:rsid w:val="00CF6303"/>
    <w:rsid w:val="00CF71C6"/>
    <w:rsid w:val="00CF79E0"/>
    <w:rsid w:val="00D04186"/>
    <w:rsid w:val="00D064A6"/>
    <w:rsid w:val="00D10C78"/>
    <w:rsid w:val="00D1166C"/>
    <w:rsid w:val="00D140FC"/>
    <w:rsid w:val="00D14564"/>
    <w:rsid w:val="00D1778F"/>
    <w:rsid w:val="00D17AC5"/>
    <w:rsid w:val="00D20D28"/>
    <w:rsid w:val="00D20F12"/>
    <w:rsid w:val="00D248C6"/>
    <w:rsid w:val="00D24B15"/>
    <w:rsid w:val="00D27163"/>
    <w:rsid w:val="00D301E1"/>
    <w:rsid w:val="00D30365"/>
    <w:rsid w:val="00D306EE"/>
    <w:rsid w:val="00D32904"/>
    <w:rsid w:val="00D33362"/>
    <w:rsid w:val="00D36EB2"/>
    <w:rsid w:val="00D370C8"/>
    <w:rsid w:val="00D42A10"/>
    <w:rsid w:val="00D5036D"/>
    <w:rsid w:val="00D5515F"/>
    <w:rsid w:val="00D57773"/>
    <w:rsid w:val="00D6048B"/>
    <w:rsid w:val="00D6152F"/>
    <w:rsid w:val="00D63E80"/>
    <w:rsid w:val="00D6413B"/>
    <w:rsid w:val="00D64521"/>
    <w:rsid w:val="00D6785F"/>
    <w:rsid w:val="00D70746"/>
    <w:rsid w:val="00D71DB7"/>
    <w:rsid w:val="00D73B86"/>
    <w:rsid w:val="00D819D6"/>
    <w:rsid w:val="00D84285"/>
    <w:rsid w:val="00D86AF4"/>
    <w:rsid w:val="00D873C9"/>
    <w:rsid w:val="00D87C8F"/>
    <w:rsid w:val="00D92381"/>
    <w:rsid w:val="00D935AD"/>
    <w:rsid w:val="00D94062"/>
    <w:rsid w:val="00D9679B"/>
    <w:rsid w:val="00DA1216"/>
    <w:rsid w:val="00DA1EC2"/>
    <w:rsid w:val="00DA47F9"/>
    <w:rsid w:val="00DA6696"/>
    <w:rsid w:val="00DA6D11"/>
    <w:rsid w:val="00DA713D"/>
    <w:rsid w:val="00DB1891"/>
    <w:rsid w:val="00DB20CC"/>
    <w:rsid w:val="00DB2A04"/>
    <w:rsid w:val="00DB3D2D"/>
    <w:rsid w:val="00DB4955"/>
    <w:rsid w:val="00DB4A05"/>
    <w:rsid w:val="00DB4BDE"/>
    <w:rsid w:val="00DB57B2"/>
    <w:rsid w:val="00DB7146"/>
    <w:rsid w:val="00DB7698"/>
    <w:rsid w:val="00DC259B"/>
    <w:rsid w:val="00DC44AE"/>
    <w:rsid w:val="00DC727E"/>
    <w:rsid w:val="00DD08AE"/>
    <w:rsid w:val="00DD237D"/>
    <w:rsid w:val="00DD31E1"/>
    <w:rsid w:val="00DD460E"/>
    <w:rsid w:val="00DD5253"/>
    <w:rsid w:val="00DD733F"/>
    <w:rsid w:val="00DE5130"/>
    <w:rsid w:val="00DE5C2A"/>
    <w:rsid w:val="00DF4A21"/>
    <w:rsid w:val="00E0497C"/>
    <w:rsid w:val="00E108C8"/>
    <w:rsid w:val="00E129EF"/>
    <w:rsid w:val="00E12E2E"/>
    <w:rsid w:val="00E12F7E"/>
    <w:rsid w:val="00E153E7"/>
    <w:rsid w:val="00E16799"/>
    <w:rsid w:val="00E2318E"/>
    <w:rsid w:val="00E241FA"/>
    <w:rsid w:val="00E25268"/>
    <w:rsid w:val="00E33C7B"/>
    <w:rsid w:val="00E36563"/>
    <w:rsid w:val="00E45B59"/>
    <w:rsid w:val="00E45DBA"/>
    <w:rsid w:val="00E463EE"/>
    <w:rsid w:val="00E47167"/>
    <w:rsid w:val="00E5040C"/>
    <w:rsid w:val="00E53C8B"/>
    <w:rsid w:val="00E56AF9"/>
    <w:rsid w:val="00E57303"/>
    <w:rsid w:val="00E6641B"/>
    <w:rsid w:val="00E67BEE"/>
    <w:rsid w:val="00E77D0C"/>
    <w:rsid w:val="00E80F62"/>
    <w:rsid w:val="00E810D3"/>
    <w:rsid w:val="00E81644"/>
    <w:rsid w:val="00E85ABA"/>
    <w:rsid w:val="00E900BA"/>
    <w:rsid w:val="00E93577"/>
    <w:rsid w:val="00E93B03"/>
    <w:rsid w:val="00E93FC2"/>
    <w:rsid w:val="00E94774"/>
    <w:rsid w:val="00E97821"/>
    <w:rsid w:val="00EA1B51"/>
    <w:rsid w:val="00EA4E96"/>
    <w:rsid w:val="00EA5A29"/>
    <w:rsid w:val="00EB471E"/>
    <w:rsid w:val="00EC2EA2"/>
    <w:rsid w:val="00EC3382"/>
    <w:rsid w:val="00EC4716"/>
    <w:rsid w:val="00EC4BDF"/>
    <w:rsid w:val="00EC732D"/>
    <w:rsid w:val="00EC7878"/>
    <w:rsid w:val="00ED01D9"/>
    <w:rsid w:val="00ED1B0B"/>
    <w:rsid w:val="00ED228A"/>
    <w:rsid w:val="00ED2A15"/>
    <w:rsid w:val="00EE24EF"/>
    <w:rsid w:val="00EE4815"/>
    <w:rsid w:val="00EF0A17"/>
    <w:rsid w:val="00EF4374"/>
    <w:rsid w:val="00EF5AC3"/>
    <w:rsid w:val="00EF60F4"/>
    <w:rsid w:val="00EF617C"/>
    <w:rsid w:val="00EF7DD6"/>
    <w:rsid w:val="00F057D9"/>
    <w:rsid w:val="00F06FA4"/>
    <w:rsid w:val="00F07CD7"/>
    <w:rsid w:val="00F103F1"/>
    <w:rsid w:val="00F11277"/>
    <w:rsid w:val="00F11CF8"/>
    <w:rsid w:val="00F136F9"/>
    <w:rsid w:val="00F2042B"/>
    <w:rsid w:val="00F217AC"/>
    <w:rsid w:val="00F259A6"/>
    <w:rsid w:val="00F26772"/>
    <w:rsid w:val="00F278E3"/>
    <w:rsid w:val="00F31426"/>
    <w:rsid w:val="00F31C01"/>
    <w:rsid w:val="00F32BF2"/>
    <w:rsid w:val="00F35DB5"/>
    <w:rsid w:val="00F40D82"/>
    <w:rsid w:val="00F437B1"/>
    <w:rsid w:val="00F453AB"/>
    <w:rsid w:val="00F467D1"/>
    <w:rsid w:val="00F4775B"/>
    <w:rsid w:val="00F53169"/>
    <w:rsid w:val="00F554AA"/>
    <w:rsid w:val="00F55E73"/>
    <w:rsid w:val="00F575DB"/>
    <w:rsid w:val="00F66A32"/>
    <w:rsid w:val="00F66B7D"/>
    <w:rsid w:val="00F67141"/>
    <w:rsid w:val="00F7339A"/>
    <w:rsid w:val="00F753F6"/>
    <w:rsid w:val="00F76825"/>
    <w:rsid w:val="00F77264"/>
    <w:rsid w:val="00F77451"/>
    <w:rsid w:val="00F7757B"/>
    <w:rsid w:val="00F80250"/>
    <w:rsid w:val="00F80A71"/>
    <w:rsid w:val="00F81D7E"/>
    <w:rsid w:val="00F87790"/>
    <w:rsid w:val="00F90921"/>
    <w:rsid w:val="00F92E47"/>
    <w:rsid w:val="00F93802"/>
    <w:rsid w:val="00F93CA0"/>
    <w:rsid w:val="00FA04C1"/>
    <w:rsid w:val="00FA12DD"/>
    <w:rsid w:val="00FA7F49"/>
    <w:rsid w:val="00FB18CE"/>
    <w:rsid w:val="00FB2160"/>
    <w:rsid w:val="00FB2DED"/>
    <w:rsid w:val="00FB2E5E"/>
    <w:rsid w:val="00FB3717"/>
    <w:rsid w:val="00FB3722"/>
    <w:rsid w:val="00FB6681"/>
    <w:rsid w:val="00FB69D6"/>
    <w:rsid w:val="00FC2408"/>
    <w:rsid w:val="00FC43B2"/>
    <w:rsid w:val="00FC49ED"/>
    <w:rsid w:val="00FC527A"/>
    <w:rsid w:val="00FD0B1D"/>
    <w:rsid w:val="00FD0CDF"/>
    <w:rsid w:val="00FD3D52"/>
    <w:rsid w:val="00FD7310"/>
    <w:rsid w:val="00FD7D2E"/>
    <w:rsid w:val="00FE181E"/>
    <w:rsid w:val="00FE3935"/>
    <w:rsid w:val="00FE7260"/>
    <w:rsid w:val="00FF1825"/>
    <w:rsid w:val="00FF1DE9"/>
    <w:rsid w:val="00FF4C89"/>
    <w:rsid w:val="00FF6BAC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599CE"/>
  <w15:docId w15:val="{6023A5C5-DC1C-4101-93D7-D922CCB5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2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2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25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25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25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25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25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25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250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02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02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0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02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02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02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02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25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802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802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25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802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0250"/>
    <w:rPr>
      <w:b/>
      <w:bCs/>
    </w:rPr>
  </w:style>
  <w:style w:type="character" w:styleId="Emphasis">
    <w:name w:val="Emphasis"/>
    <w:basedOn w:val="DefaultParagraphFont"/>
    <w:uiPriority w:val="20"/>
    <w:qFormat/>
    <w:rsid w:val="00F80250"/>
    <w:rPr>
      <w:i/>
      <w:iCs/>
    </w:rPr>
  </w:style>
  <w:style w:type="paragraph" w:styleId="NoSpacing">
    <w:name w:val="No Spacing"/>
    <w:uiPriority w:val="1"/>
    <w:qFormat/>
    <w:rsid w:val="00F802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80250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802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5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5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02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025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02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02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02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2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Skrivanek</dc:creator>
  <cp:keywords/>
  <dc:description/>
  <cp:lastModifiedBy>Sara Visser</cp:lastModifiedBy>
  <cp:revision>2</cp:revision>
  <dcterms:created xsi:type="dcterms:W3CDTF">2021-02-09T21:48:00Z</dcterms:created>
  <dcterms:modified xsi:type="dcterms:W3CDTF">2021-02-09T21:48:00Z</dcterms:modified>
</cp:coreProperties>
</file>