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106" w14:textId="77777777" w:rsidR="00CF1D07" w:rsidRPr="00CF1D07" w:rsidRDefault="00CF1D07" w:rsidP="00CF1D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11 Reasons to Ride the Rails with us in 2023.....</w:t>
      </w:r>
    </w:p>
    <w:p w14:paraId="3F3E9B43" w14:textId="77777777" w:rsidR="00CF1D07" w:rsidRPr="00CF1D07" w:rsidRDefault="00CF1D07" w:rsidP="00CF1D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</w:p>
    <w:p w14:paraId="5FD72923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Check this off your bucket-list of magical trips.</w:t>
      </w:r>
    </w:p>
    <w:p w14:paraId="5C520EB6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Enjoy the camaraderie of fellow rail enthusiasts.</w:t>
      </w:r>
    </w:p>
    <w:p w14:paraId="530B44A4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Take amazing pictures of the stunning Canadian terrain.</w:t>
      </w:r>
    </w:p>
    <w:p w14:paraId="72553053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Dine in 5-star rail cars and hotels during the entire trip.</w:t>
      </w:r>
    </w:p>
    <w:p w14:paraId="492BDDCF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Included in the Tour Package, enjoy signature brand cocktails or wine/beer in the private elegant rail car.</w:t>
      </w:r>
    </w:p>
    <w:p w14:paraId="32E91934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Kick-back, unplug, and relax while the well-trained staff at the Rocky Mountaineer see to your every need.</w:t>
      </w:r>
    </w:p>
    <w:p w14:paraId="3378B2EA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Breathe fresh air and enjoy cool breezes across Canada.</w:t>
      </w:r>
    </w:p>
    <w:p w14:paraId="38747860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Learn historical and geological facts about these fascinating and beautiful areas.</w:t>
      </w:r>
    </w:p>
    <w:p w14:paraId="673ACBA5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While at the various hotels, take walking tours around town or wander off for an exhilarating hike.</w:t>
      </w:r>
    </w:p>
    <w:p w14:paraId="55A371CD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Enjoy the Group Discount offered for pricing.</w:t>
      </w:r>
    </w:p>
    <w:p w14:paraId="7A519EC9" w14:textId="77777777" w:rsidR="00CF1D07" w:rsidRPr="00CF1D07" w:rsidRDefault="00CF1D07" w:rsidP="00CF1D07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</w:pPr>
      <w:r w:rsidRPr="00CF1D07">
        <w:rPr>
          <w:rFonts w:ascii="Helvetica" w:eastAsia="Times New Roman" w:hAnsi="Helvetica" w:cs="Helvetica"/>
          <w:b/>
          <w:bCs/>
          <w:color w:val="004990"/>
          <w:sz w:val="24"/>
          <w:szCs w:val="24"/>
        </w:rPr>
        <w:t>Stop Dreaming, Start Doing!</w:t>
      </w:r>
    </w:p>
    <w:p w14:paraId="284572A4" w14:textId="1593E33B" w:rsidR="00CF1D07" w:rsidRDefault="00CF1D07"/>
    <w:p w14:paraId="658114F0" w14:textId="240D3878" w:rsidR="001C5A4E" w:rsidRDefault="001C5A4E"/>
    <w:p w14:paraId="50167C33" w14:textId="77777777" w:rsidR="001C5A4E" w:rsidRPr="001C5A4E" w:rsidRDefault="001C5A4E" w:rsidP="001C5A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Here's the itinerary for the Circle Trip</w:t>
      </w:r>
    </w:p>
    <w:p w14:paraId="09A78DF7" w14:textId="77777777" w:rsidR="001C5A4E" w:rsidRPr="001C5A4E" w:rsidRDefault="001C5A4E" w:rsidP="001C5A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August 31 to September 9, 2023</w:t>
      </w:r>
    </w:p>
    <w:p w14:paraId="2A3C220C" w14:textId="2EF5ACAB" w:rsidR="001C5A4E" w:rsidRDefault="001C5A4E"/>
    <w:p w14:paraId="70D19E16" w14:textId="3E2F0428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 1: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 xml:space="preserve"> Aug 31, 2023 </w:t>
      </w:r>
      <w:r w:rsidR="00F278F5">
        <w:rPr>
          <w:rFonts w:ascii="Helvetica" w:eastAsia="Times New Roman" w:hAnsi="Helvetica" w:cs="Helvetica"/>
          <w:color w:val="000000"/>
          <w:sz w:val="24"/>
          <w:szCs w:val="24"/>
        </w:rPr>
        <w:t>Fairmont Waterfront Hotel</w:t>
      </w:r>
    </w:p>
    <w:p w14:paraId="34AAA6CE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 2: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 xml:space="preserve"> Sep 01, 2023 Group Breakfast at Pan Pacific Hotel</w:t>
      </w:r>
    </w:p>
    <w:p w14:paraId="11CE0D92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See Vancouver &amp; North Shore, Capilano Suspension Bridge, Grouse Mtn.</w:t>
      </w:r>
    </w:p>
    <w:p w14:paraId="28EB60A0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 3: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 xml:space="preserve"> Sep 02, 2023 Coach Transfer to North Vancouver Train</w:t>
      </w:r>
    </w:p>
    <w:p w14:paraId="68E691A5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North Vancouver to Whistler - Whistler Hotel Accommodation</w:t>
      </w:r>
    </w:p>
    <w:p w14:paraId="706E57A2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Day 4: 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Sep 03, 2023 Whistler to Quesnel</w:t>
      </w:r>
    </w:p>
    <w:p w14:paraId="5424C2E2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Quesnel station to Quesnel Hotel Accommodation</w:t>
      </w:r>
    </w:p>
    <w:p w14:paraId="21553AA2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Day 5: 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Sep 04, 2023 Quesnel Hotel to Station, Train to Jasper.</w:t>
      </w:r>
    </w:p>
    <w:p w14:paraId="5DB72D38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Jasper Train to Jasper Hotel, Natl. Parks Pass, Group Dinner Fairmont</w:t>
      </w:r>
    </w:p>
    <w:p w14:paraId="574EAB6A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Jasper Park Lodge</w:t>
      </w:r>
    </w:p>
    <w:p w14:paraId="0012D4D5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 6: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 xml:space="preserve"> Sep 05, 2023 Group Breakfast at Fairmont Jasper Park Lodge</w:t>
      </w:r>
    </w:p>
    <w:p w14:paraId="6D7BA241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See Full Day Columbia Icefields, Ice Explorer, Group Lunch, Group Dinner -</w:t>
      </w:r>
    </w:p>
    <w:p w14:paraId="3B0C7E44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table Side at Fairmont Chateau Lake Louise,</w:t>
      </w:r>
    </w:p>
    <w:p w14:paraId="6954D87B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 7: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 xml:space="preserve"> Sep 06, 2023 Group Breakfast at Fairmont Chateau Lake Louise,</w:t>
      </w:r>
    </w:p>
    <w:p w14:paraId="7701E875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See Banff &amp; Yoho Natl. Parks, Group Lunch at Emerald Lake Lodge,</w:t>
      </w:r>
    </w:p>
    <w:p w14:paraId="1F3FC16C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Group Dinner - Table Side at Fairmont Banff Springs, Hotel -</w:t>
      </w:r>
    </w:p>
    <w:p w14:paraId="6BEC1BE1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Fairmont Banff Springs</w:t>
      </w:r>
    </w:p>
    <w:p w14:paraId="5BF68A29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 8: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 xml:space="preserve"> Sep 07, 2023 Group Breakfast at Fairmont Banff Springs, Motorcoach</w:t>
      </w:r>
    </w:p>
    <w:p w14:paraId="1C1F37D0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to Banff Station, Banff to Lake Louse to Kamloops</w:t>
      </w:r>
    </w:p>
    <w:p w14:paraId="74ACF622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Coach: Kamloops Station to Kamloops Hotel</w:t>
      </w:r>
    </w:p>
    <w:p w14:paraId="2A6B72CF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Day 9: 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Sep 08, 2023 Coach from Hotel to Kamloops Station</w:t>
      </w:r>
    </w:p>
    <w:p w14:paraId="77203DCC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Kamloops to Vancouver, Coach transport from Rocky Mountaineer Station to</w:t>
      </w:r>
    </w:p>
    <w:p w14:paraId="2AEFA9B5" w14:textId="4E3F0812" w:rsidR="001C5A4E" w:rsidRPr="001C5A4E" w:rsidRDefault="00993EFA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Fairmont Waterfront Hotel</w:t>
      </w:r>
    </w:p>
    <w:p w14:paraId="474E3C20" w14:textId="41C4162F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 10:</w:t>
      </w: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 xml:space="preserve"> Sep 09, 2023 Group Breakfast at </w:t>
      </w:r>
      <w:r w:rsidR="00993EFA">
        <w:rPr>
          <w:rFonts w:ascii="Helvetica" w:eastAsia="Times New Roman" w:hAnsi="Helvetica" w:cs="Helvetica"/>
          <w:color w:val="000000"/>
          <w:sz w:val="24"/>
          <w:szCs w:val="24"/>
        </w:rPr>
        <w:t>Fairmont Waterfront Hotel</w:t>
      </w:r>
    </w:p>
    <w:p w14:paraId="1F657A62" w14:textId="77777777" w:rsidR="001C5A4E" w:rsidRPr="001C5A4E" w:rsidRDefault="001C5A4E" w:rsidP="001C5A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5A4E">
        <w:rPr>
          <w:rFonts w:ascii="Helvetica" w:eastAsia="Times New Roman" w:hAnsi="Helvetica" w:cs="Helvetica"/>
          <w:color w:val="000000"/>
          <w:sz w:val="24"/>
          <w:szCs w:val="24"/>
        </w:rPr>
        <w:t>(Alcoholic beverages at the overnight hotels are available for an additional cost. Dress code at all restaurants is resort casual.)</w:t>
      </w:r>
    </w:p>
    <w:p w14:paraId="21EDDCA3" w14:textId="6A0F9704" w:rsidR="001C5A4E" w:rsidRDefault="001C5A4E"/>
    <w:p w14:paraId="73215A34" w14:textId="618E705A" w:rsidR="001C5A4E" w:rsidRDefault="001C5A4E"/>
    <w:p w14:paraId="30792974" w14:textId="6FA4594D" w:rsidR="001C5A4E" w:rsidRDefault="001C5A4E">
      <w:r>
        <w:rPr>
          <w:noProof/>
        </w:rPr>
        <w:drawing>
          <wp:inline distT="0" distB="0" distL="0" distR="0" wp14:anchorId="0F02CDDF" wp14:editId="69FC2694">
            <wp:extent cx="5172075" cy="37261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187" cy="37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7B21"/>
    <w:multiLevelType w:val="multilevel"/>
    <w:tmpl w:val="D14C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07"/>
    <w:rsid w:val="001C5A4E"/>
    <w:rsid w:val="00993EFA"/>
    <w:rsid w:val="00B05753"/>
    <w:rsid w:val="00CF1D07"/>
    <w:rsid w:val="00F2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2B87"/>
  <w15:chartTrackingRefBased/>
  <w15:docId w15:val="{CC6C908B-9BCC-4905-B76E-01F6283A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Bush</dc:creator>
  <cp:keywords/>
  <dc:description/>
  <cp:lastModifiedBy>Veronica Bush</cp:lastModifiedBy>
  <cp:revision>5</cp:revision>
  <cp:lastPrinted>2022-10-11T20:35:00Z</cp:lastPrinted>
  <dcterms:created xsi:type="dcterms:W3CDTF">2022-10-11T20:10:00Z</dcterms:created>
  <dcterms:modified xsi:type="dcterms:W3CDTF">2023-03-24T16:04:00Z</dcterms:modified>
</cp:coreProperties>
</file>