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FFFFFF"/>
        <w:tblCellMar>
          <w:left w:w="0" w:type="dxa"/>
          <w:right w:w="0" w:type="dxa"/>
        </w:tblCellMar>
        <w:tblLook w:val="04A0" w:firstRow="1" w:lastRow="0" w:firstColumn="1" w:lastColumn="0" w:noHBand="0" w:noVBand="1"/>
      </w:tblPr>
      <w:tblGrid>
        <w:gridCol w:w="10800"/>
      </w:tblGrid>
      <w:tr w:rsidR="00432DC5" w:rsidRPr="00432DC5" w14:paraId="69574102" w14:textId="77777777" w:rsidTr="00432DC5">
        <w:tc>
          <w:tcPr>
            <w:tcW w:w="0" w:type="auto"/>
            <w:tcBorders>
              <w:top w:val="nil"/>
              <w:bottom w:val="nil"/>
            </w:tcBorders>
            <w:shd w:val="clear" w:color="auto" w:fill="FFFFFF"/>
            <w:tcMar>
              <w:top w:w="150" w:type="dxa"/>
              <w:left w:w="0" w:type="dxa"/>
              <w:bottom w:w="1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32DC5" w:rsidRPr="00432DC5" w14:paraId="5F9F364A"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432DC5" w:rsidRPr="00432DC5" w14:paraId="754B025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DC5" w:rsidRPr="00432DC5" w14:paraId="7BB91960" w14:textId="77777777">
                          <w:tc>
                            <w:tcPr>
                              <w:tcW w:w="0" w:type="auto"/>
                              <w:tcMar>
                                <w:top w:w="0" w:type="dxa"/>
                                <w:left w:w="270" w:type="dxa"/>
                                <w:bottom w:w="135" w:type="dxa"/>
                                <w:right w:w="270" w:type="dxa"/>
                              </w:tcMar>
                              <w:hideMark/>
                            </w:tcPr>
                            <w:p w14:paraId="5ABC0FDB" w14:textId="41D3E058" w:rsidR="00432DC5" w:rsidRPr="00432DC5" w:rsidRDefault="00432DC5" w:rsidP="00432DC5">
                              <w:r w:rsidRPr="00432DC5">
                                <w:drawing>
                                  <wp:anchor distT="0" distB="0" distL="0" distR="0" simplePos="0" relativeHeight="251659264" behindDoc="0" locked="0" layoutInCell="1" allowOverlap="0" wp14:anchorId="2A754A3A" wp14:editId="3BC792C6">
                                    <wp:simplePos x="0" y="0"/>
                                    <wp:positionH relativeFrom="column">
                                      <wp:align>left</wp:align>
                                    </wp:positionH>
                                    <wp:positionV relativeFrom="line">
                                      <wp:posOffset>0</wp:posOffset>
                                    </wp:positionV>
                                    <wp:extent cx="1428750" cy="1390650"/>
                                    <wp:effectExtent l="0" t="0" r="0" b="0"/>
                                    <wp:wrapSquare wrapText="bothSides"/>
                                    <wp:docPr id="1417259052" name="Picture 10" descr="A logo of a b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259052" name="Picture 10" descr="A logo of a band&#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DC5">
                                <w:rPr>
                                  <w:b/>
                                  <w:bCs/>
                                </w:rPr>
                                <w:t>National Federation of Music Clubs</w:t>
                              </w:r>
                              <w:r w:rsidRPr="00432DC5">
                                <w:br/>
                              </w:r>
                              <w:r w:rsidRPr="00432DC5">
                                <w:br/>
                              </w:r>
                              <w:r w:rsidRPr="00432DC5">
                                <w:rPr>
                                  <w:b/>
                                  <w:bCs/>
                                </w:rPr>
                                <w:t>In Tune with NFMC</w:t>
                              </w:r>
                              <w:r w:rsidRPr="00432DC5">
                                <w:rPr>
                                  <w:b/>
                                  <w:bCs/>
                                </w:rPr>
                                <w:br/>
                                <w:t>April 2025</w:t>
                              </w:r>
                            </w:p>
                          </w:tc>
                        </w:tr>
                      </w:tbl>
                      <w:p w14:paraId="070F6965" w14:textId="77777777" w:rsidR="00432DC5" w:rsidRPr="00432DC5" w:rsidRDefault="00432DC5" w:rsidP="00432DC5"/>
                    </w:tc>
                  </w:tr>
                </w:tbl>
                <w:p w14:paraId="59A665E0" w14:textId="77777777" w:rsidR="00432DC5" w:rsidRPr="00432DC5" w:rsidRDefault="00432DC5" w:rsidP="00432DC5"/>
              </w:tc>
            </w:tr>
          </w:tbl>
          <w:p w14:paraId="79F28EA5" w14:textId="77777777" w:rsidR="00432DC5" w:rsidRPr="00432DC5" w:rsidRDefault="00432DC5" w:rsidP="00432DC5"/>
        </w:tc>
      </w:tr>
      <w:tr w:rsidR="00432DC5" w:rsidRPr="00432DC5" w14:paraId="118D4FDC" w14:textId="77777777" w:rsidTr="00432DC5">
        <w:tc>
          <w:tcPr>
            <w:tcW w:w="0" w:type="auto"/>
            <w:tcBorders>
              <w:top w:val="nil"/>
              <w:bottom w:val="nil"/>
            </w:tcBorders>
            <w:shd w:val="clear" w:color="auto" w:fill="FFFFFF"/>
            <w:tcMar>
              <w:top w:w="405" w:type="dxa"/>
              <w:left w:w="0" w:type="dxa"/>
              <w:bottom w:w="81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32DC5" w:rsidRPr="00432DC5" w14:paraId="7402C03C" w14:textId="7777777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432DC5" w:rsidRPr="00432DC5" w14:paraId="195DFF93"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32DC5" w:rsidRPr="00432DC5" w14:paraId="029C1CE3" w14:textId="77777777">
                          <w:tc>
                            <w:tcPr>
                              <w:tcW w:w="0" w:type="auto"/>
                              <w:vAlign w:val="center"/>
                              <w:hideMark/>
                            </w:tcPr>
                            <w:p w14:paraId="5365C750" w14:textId="77777777" w:rsidR="00432DC5" w:rsidRPr="00432DC5" w:rsidRDefault="00432DC5" w:rsidP="00432DC5"/>
                          </w:tc>
                        </w:tr>
                      </w:tbl>
                      <w:p w14:paraId="3A0CD541" w14:textId="77777777" w:rsidR="00432DC5" w:rsidRPr="00432DC5" w:rsidRDefault="00432DC5" w:rsidP="00432DC5"/>
                    </w:tc>
                  </w:tr>
                </w:tbl>
                <w:p w14:paraId="46227688" w14:textId="77777777" w:rsidR="00432DC5" w:rsidRPr="00432DC5" w:rsidRDefault="00432DC5" w:rsidP="00432DC5">
                  <w:pPr>
                    <w:rPr>
                      <w:vanish/>
                    </w:rPr>
                  </w:pPr>
                </w:p>
                <w:tbl>
                  <w:tblPr>
                    <w:tblW w:w="5000" w:type="pct"/>
                    <w:tblCellMar>
                      <w:left w:w="0" w:type="dxa"/>
                      <w:right w:w="0" w:type="dxa"/>
                    </w:tblCellMar>
                    <w:tblLook w:val="04A0" w:firstRow="1" w:lastRow="0" w:firstColumn="1" w:lastColumn="0" w:noHBand="0" w:noVBand="1"/>
                  </w:tblPr>
                  <w:tblGrid>
                    <w:gridCol w:w="9000"/>
                  </w:tblGrid>
                  <w:tr w:rsidR="00432DC5" w:rsidRPr="00432DC5" w14:paraId="037AF66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DC5" w:rsidRPr="00432DC5" w14:paraId="37B6EBB5" w14:textId="77777777">
                          <w:tc>
                            <w:tcPr>
                              <w:tcW w:w="0" w:type="auto"/>
                              <w:tcMar>
                                <w:top w:w="0" w:type="dxa"/>
                                <w:left w:w="270" w:type="dxa"/>
                                <w:bottom w:w="135" w:type="dxa"/>
                                <w:right w:w="270" w:type="dxa"/>
                              </w:tcMar>
                              <w:hideMark/>
                            </w:tcPr>
                            <w:p w14:paraId="332A07DD" w14:textId="340CC9FF" w:rsidR="00432DC5" w:rsidRPr="00432DC5" w:rsidRDefault="00432DC5" w:rsidP="00432DC5">
                              <w:pPr>
                                <w:rPr>
                                  <w:b/>
                                  <w:bCs/>
                                </w:rPr>
                              </w:pPr>
                              <w:r w:rsidRPr="00432DC5">
                                <w:rPr>
                                  <w:b/>
                                  <w:bCs/>
                                </w:rPr>
                                <w:t>Greetings </w:t>
                              </w:r>
                              <w:r w:rsidRPr="00432DC5">
                                <w:rPr>
                                  <w:b/>
                                  <w:bCs/>
                                </w:rPr>
                                <w:drawing>
                                  <wp:anchor distT="0" distB="0" distL="0" distR="0" simplePos="0" relativeHeight="251660288" behindDoc="0" locked="0" layoutInCell="1" allowOverlap="0" wp14:anchorId="70AD645D" wp14:editId="0D1344AB">
                                    <wp:simplePos x="0" y="0"/>
                                    <wp:positionH relativeFrom="column">
                                      <wp:align>right</wp:align>
                                    </wp:positionH>
                                    <wp:positionV relativeFrom="line">
                                      <wp:posOffset>0</wp:posOffset>
                                    </wp:positionV>
                                    <wp:extent cx="1428750" cy="857250"/>
                                    <wp:effectExtent l="0" t="0" r="0" b="0"/>
                                    <wp:wrapSquare wrapText="bothSides"/>
                                    <wp:docPr id="1657592972" name="Picture 9" descr="A bunch of pink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92972" name="Picture 9" descr="A bunch of pink flower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C758F" w14:textId="77777777" w:rsidR="00432DC5" w:rsidRPr="00432DC5" w:rsidRDefault="00432DC5" w:rsidP="00432DC5">
                              <w:r w:rsidRPr="00432DC5">
                                <w:t>With each blooming flower, our world bursts into a vibrant palette of colors! This season of renewal and growth invites us to celebrate the joy of fresh starts and the chance to rejuvenate our minds and spirits.</w:t>
                              </w:r>
                              <w:r w:rsidRPr="00432DC5">
                                <w:br/>
                              </w:r>
                              <w:r w:rsidRPr="00432DC5">
                                <w:br/>
                                <w:t>I had a wonderful time with my Louisiana Federation friends this past weekend! They had a beautiful banquet on Friday evening with our NFMC Martha Marks Mack winner, Imani Francis, performing – she is truly amazing.  Saturday was also a treat, as I heard Junior performers and participated in the award ceremony.  There is nothing like being with Federation friends and making beautiful music! The LFMC Convention theme was “Spreading Beautiful Music”, and they did just that. If your state doesn’t have an annual meeting, your members are missing out!</w:t>
                              </w:r>
                            </w:p>
                          </w:tc>
                        </w:tr>
                      </w:tbl>
                      <w:p w14:paraId="7F7D42DC" w14:textId="77777777" w:rsidR="00432DC5" w:rsidRPr="00432DC5" w:rsidRDefault="00432DC5" w:rsidP="00432DC5"/>
                    </w:tc>
                  </w:tr>
                </w:tbl>
                <w:p w14:paraId="1F4B5FED" w14:textId="77777777" w:rsidR="00432DC5" w:rsidRPr="00432DC5" w:rsidRDefault="00432DC5" w:rsidP="00432DC5">
                  <w:pPr>
                    <w:rPr>
                      <w:vanish/>
                    </w:rPr>
                  </w:pPr>
                </w:p>
                <w:tbl>
                  <w:tblPr>
                    <w:tblW w:w="5000" w:type="pct"/>
                    <w:tblCellMar>
                      <w:left w:w="0" w:type="dxa"/>
                      <w:right w:w="0" w:type="dxa"/>
                    </w:tblCellMar>
                    <w:tblLook w:val="04A0" w:firstRow="1" w:lastRow="0" w:firstColumn="1" w:lastColumn="0" w:noHBand="0" w:noVBand="1"/>
                  </w:tblPr>
                  <w:tblGrid>
                    <w:gridCol w:w="9000"/>
                  </w:tblGrid>
                  <w:tr w:rsidR="00432DC5" w:rsidRPr="00432DC5" w14:paraId="3082824C"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32DC5" w:rsidRPr="00432DC5" w14:paraId="411AD1C8" w14:textId="77777777">
                          <w:tc>
                            <w:tcPr>
                              <w:tcW w:w="0" w:type="auto"/>
                              <w:vAlign w:val="center"/>
                              <w:hideMark/>
                            </w:tcPr>
                            <w:p w14:paraId="29ABDBC5" w14:textId="77777777" w:rsidR="00432DC5" w:rsidRPr="00432DC5" w:rsidRDefault="00432DC5" w:rsidP="00432DC5"/>
                          </w:tc>
                        </w:tr>
                      </w:tbl>
                      <w:p w14:paraId="3CEECEDB" w14:textId="77777777" w:rsidR="00432DC5" w:rsidRPr="00432DC5" w:rsidRDefault="00432DC5" w:rsidP="00432DC5"/>
                    </w:tc>
                  </w:tr>
                </w:tbl>
                <w:p w14:paraId="19CD762D" w14:textId="77777777" w:rsidR="00432DC5" w:rsidRPr="00432DC5" w:rsidRDefault="00432DC5" w:rsidP="00432DC5">
                  <w:pPr>
                    <w:rPr>
                      <w:vanish/>
                    </w:rPr>
                  </w:pPr>
                </w:p>
                <w:tbl>
                  <w:tblPr>
                    <w:tblW w:w="5000" w:type="pct"/>
                    <w:tblCellMar>
                      <w:left w:w="0" w:type="dxa"/>
                      <w:right w:w="0" w:type="dxa"/>
                    </w:tblCellMar>
                    <w:tblLook w:val="04A0" w:firstRow="1" w:lastRow="0" w:firstColumn="1" w:lastColumn="0" w:noHBand="0" w:noVBand="1"/>
                  </w:tblPr>
                  <w:tblGrid>
                    <w:gridCol w:w="9000"/>
                  </w:tblGrid>
                  <w:tr w:rsidR="00432DC5" w:rsidRPr="00432DC5" w14:paraId="38AB8D3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DC5" w:rsidRPr="00432DC5" w14:paraId="7C3A1565" w14:textId="77777777">
                          <w:tc>
                            <w:tcPr>
                              <w:tcW w:w="0" w:type="auto"/>
                              <w:tcMar>
                                <w:top w:w="0" w:type="dxa"/>
                                <w:left w:w="270" w:type="dxa"/>
                                <w:bottom w:w="135" w:type="dxa"/>
                                <w:right w:w="270" w:type="dxa"/>
                              </w:tcMar>
                              <w:hideMark/>
                            </w:tcPr>
                            <w:p w14:paraId="7A3B6AA5" w14:textId="77777777" w:rsidR="00432DC5" w:rsidRPr="00432DC5" w:rsidRDefault="00432DC5" w:rsidP="00432DC5">
                              <w:pPr>
                                <w:rPr>
                                  <w:b/>
                                  <w:bCs/>
                                </w:rPr>
                              </w:pPr>
                              <w:r w:rsidRPr="00432DC5">
                                <w:rPr>
                                  <w:b/>
                                  <w:bCs/>
                                </w:rPr>
                                <w:t>Insignia In Site - Dr Janie Gilliam, Chair</w:t>
                              </w:r>
                            </w:p>
                            <w:p w14:paraId="54773506" w14:textId="70934639" w:rsidR="00432DC5" w:rsidRPr="00432DC5" w:rsidRDefault="00432DC5" w:rsidP="00432DC5">
                              <w:r w:rsidRPr="00432DC5">
                                <w:br/>
                              </w:r>
                              <w:r w:rsidRPr="00432DC5">
                                <w:rPr>
                                  <w:b/>
                                  <w:bCs/>
                                  <w:i/>
                                  <w:iCs/>
                                </w:rPr>
                                <w:t>NFMC Insignia—</w:t>
                              </w:r>
                              <w:r w:rsidRPr="00432DC5">
                                <w:br/>
                              </w:r>
                              <w:r w:rsidRPr="00432DC5">
                                <w:rPr>
                                  <w:b/>
                                  <w:bCs/>
                                  <w:i/>
                                  <w:iCs/>
                                </w:rPr>
                                <w:t>A bargain, for real.</w:t>
                              </w:r>
                              <w:r w:rsidRPr="00432DC5">
                                <w:br/>
                              </w:r>
                              <w:r w:rsidRPr="00432DC5">
                                <w:rPr>
                                  <w:b/>
                                  <w:bCs/>
                                  <w:i/>
                                  <w:iCs/>
                                </w:rPr>
                                <w:t>It cost$ very little</w:t>
                              </w:r>
                              <w:r w:rsidRPr="00432DC5">
                                <w:br/>
                              </w:r>
                              <w:r w:rsidRPr="00432DC5">
                                <w:br/>
                              </w:r>
                              <w:r w:rsidRPr="00432DC5">
                                <w:lastRenderedPageBreak/>
                                <w:drawing>
                                  <wp:inline distT="0" distB="0" distL="0" distR="0" wp14:anchorId="0AE2ED48" wp14:editId="4857CB17">
                                    <wp:extent cx="1670050" cy="2463800"/>
                                    <wp:effectExtent l="0" t="0" r="6350" b="0"/>
                                    <wp:docPr id="1699731644" name="Picture 7" descr="A group of round stickers with music symbo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31644" name="Picture 7" descr="A group of round stickers with music symbol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0" cy="2463800"/>
                                            </a:xfrm>
                                            <a:prstGeom prst="rect">
                                              <a:avLst/>
                                            </a:prstGeom>
                                            <a:noFill/>
                                            <a:ln>
                                              <a:noFill/>
                                            </a:ln>
                                          </pic:spPr>
                                        </pic:pic>
                                      </a:graphicData>
                                    </a:graphic>
                                  </wp:inline>
                                </w:drawing>
                              </w:r>
                              <w:r w:rsidRPr="00432DC5">
                                <w:br/>
                              </w:r>
                              <w:r w:rsidRPr="00432DC5">
                                <w:br/>
                              </w:r>
                              <w:r w:rsidRPr="00432DC5">
                                <w:rPr>
                                  <w:b/>
                                  <w:bCs/>
                                  <w:i/>
                                  <w:iCs/>
                                </w:rPr>
                                <w:t>To “Seal the deal!”</w:t>
                              </w:r>
                              <w:r w:rsidRPr="00432DC5">
                                <w:br/>
                                <w:t> </w:t>
                              </w:r>
                              <w:r w:rsidRPr="00432DC5">
                                <w:br/>
                              </w:r>
                              <w:hyperlink r:id="rId8" w:tgtFrame="_blank" w:tooltip="Protected by Outlook: https://nfmc-music.us16.list-manage.com/track/click?u=a176e70f61f2b094ec7b227a6&amp;id=01e649d27d&amp;e=1e4e3b87f1. Click or tap to follow the link." w:history="1">
                                <w:r w:rsidRPr="00432DC5">
                                  <w:rPr>
                                    <w:rStyle w:val="Hyperlink"/>
                                    <w:i/>
                                    <w:iCs/>
                                  </w:rPr>
                                  <w:t>https://www.nfmc-music.org/publicationcategory/insignia/</w:t>
                                </w:r>
                              </w:hyperlink>
                              <w:r w:rsidRPr="00432DC5">
                                <w:t> </w:t>
                              </w:r>
                              <w:r w:rsidRPr="00432DC5">
                                <w:br/>
                                <w:t> </w:t>
                              </w:r>
                            </w:p>
                          </w:tc>
                        </w:tr>
                      </w:tbl>
                      <w:p w14:paraId="5B53CB4F" w14:textId="77777777" w:rsidR="00432DC5" w:rsidRPr="00432DC5" w:rsidRDefault="00432DC5" w:rsidP="00432DC5"/>
                    </w:tc>
                  </w:tr>
                </w:tbl>
                <w:p w14:paraId="28551F98" w14:textId="77777777" w:rsidR="00432DC5" w:rsidRPr="00432DC5" w:rsidRDefault="00432DC5" w:rsidP="00432DC5">
                  <w:pPr>
                    <w:rPr>
                      <w:vanish/>
                    </w:rPr>
                  </w:pPr>
                </w:p>
                <w:tbl>
                  <w:tblPr>
                    <w:tblW w:w="5000" w:type="pct"/>
                    <w:tblCellMar>
                      <w:left w:w="0" w:type="dxa"/>
                      <w:right w:w="0" w:type="dxa"/>
                    </w:tblCellMar>
                    <w:tblLook w:val="04A0" w:firstRow="1" w:lastRow="0" w:firstColumn="1" w:lastColumn="0" w:noHBand="0" w:noVBand="1"/>
                  </w:tblPr>
                  <w:tblGrid>
                    <w:gridCol w:w="9000"/>
                  </w:tblGrid>
                  <w:tr w:rsidR="00432DC5" w:rsidRPr="00432DC5" w14:paraId="11F70EB7"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32DC5" w:rsidRPr="00432DC5" w14:paraId="61744997" w14:textId="77777777">
                          <w:tc>
                            <w:tcPr>
                              <w:tcW w:w="0" w:type="auto"/>
                              <w:vAlign w:val="center"/>
                              <w:hideMark/>
                            </w:tcPr>
                            <w:p w14:paraId="64A9CEED" w14:textId="77777777" w:rsidR="00432DC5" w:rsidRPr="00432DC5" w:rsidRDefault="00432DC5" w:rsidP="00432DC5"/>
                          </w:tc>
                        </w:tr>
                      </w:tbl>
                      <w:p w14:paraId="45380A7C" w14:textId="77777777" w:rsidR="00432DC5" w:rsidRPr="00432DC5" w:rsidRDefault="00432DC5" w:rsidP="00432DC5"/>
                    </w:tc>
                  </w:tr>
                </w:tbl>
                <w:p w14:paraId="4DFC49E3" w14:textId="77777777" w:rsidR="00432DC5" w:rsidRPr="00432DC5" w:rsidRDefault="00432DC5" w:rsidP="00432DC5">
                  <w:pPr>
                    <w:rPr>
                      <w:vanish/>
                    </w:rPr>
                  </w:pPr>
                </w:p>
                <w:tbl>
                  <w:tblPr>
                    <w:tblW w:w="5000" w:type="pct"/>
                    <w:tblCellMar>
                      <w:left w:w="0" w:type="dxa"/>
                      <w:right w:w="0" w:type="dxa"/>
                    </w:tblCellMar>
                    <w:tblLook w:val="04A0" w:firstRow="1" w:lastRow="0" w:firstColumn="1" w:lastColumn="0" w:noHBand="0" w:noVBand="1"/>
                  </w:tblPr>
                  <w:tblGrid>
                    <w:gridCol w:w="9000"/>
                  </w:tblGrid>
                  <w:tr w:rsidR="00432DC5" w:rsidRPr="00432DC5" w14:paraId="5931B6D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DC5" w:rsidRPr="00432DC5" w14:paraId="64A5D227" w14:textId="77777777">
                          <w:tc>
                            <w:tcPr>
                              <w:tcW w:w="0" w:type="auto"/>
                              <w:tcMar>
                                <w:top w:w="0" w:type="dxa"/>
                                <w:left w:w="270" w:type="dxa"/>
                                <w:bottom w:w="135" w:type="dxa"/>
                                <w:right w:w="270" w:type="dxa"/>
                              </w:tcMar>
                              <w:hideMark/>
                            </w:tcPr>
                            <w:p w14:paraId="62AB6746" w14:textId="2E1DCE94" w:rsidR="00432DC5" w:rsidRPr="00432DC5" w:rsidRDefault="00432DC5" w:rsidP="00432DC5">
                              <w:pPr>
                                <w:rPr>
                                  <w:b/>
                                  <w:bCs/>
                                </w:rPr>
                              </w:pPr>
                              <w:r w:rsidRPr="00432DC5">
                                <w:rPr>
                                  <w:b/>
                                  <w:bCs/>
                                </w:rPr>
                                <w:drawing>
                                  <wp:inline distT="0" distB="0" distL="0" distR="0" wp14:anchorId="3EB5AD09" wp14:editId="11030445">
                                    <wp:extent cx="4762500" cy="3829050"/>
                                    <wp:effectExtent l="0" t="0" r="0" b="0"/>
                                    <wp:docPr id="1388534858" name="Picture 6" descr="A close-up of a broch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34858" name="Picture 6" descr="A close-up of a brochur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0" cy="3829050"/>
                                            </a:xfrm>
                                            <a:prstGeom prst="rect">
                                              <a:avLst/>
                                            </a:prstGeom>
                                            <a:noFill/>
                                            <a:ln>
                                              <a:noFill/>
                                            </a:ln>
                                          </pic:spPr>
                                        </pic:pic>
                                      </a:graphicData>
                                    </a:graphic>
                                  </wp:inline>
                                </w:drawing>
                              </w:r>
                            </w:p>
                          </w:tc>
                        </w:tr>
                      </w:tbl>
                      <w:p w14:paraId="487C0752" w14:textId="77777777" w:rsidR="00432DC5" w:rsidRPr="00432DC5" w:rsidRDefault="00432DC5" w:rsidP="00432DC5"/>
                    </w:tc>
                  </w:tr>
                </w:tbl>
                <w:p w14:paraId="634159EF" w14:textId="77777777" w:rsidR="00432DC5" w:rsidRPr="00432DC5" w:rsidRDefault="00432DC5" w:rsidP="00432DC5">
                  <w:pPr>
                    <w:rPr>
                      <w:vanish/>
                    </w:rPr>
                  </w:pPr>
                </w:p>
                <w:tbl>
                  <w:tblPr>
                    <w:tblW w:w="5000" w:type="pct"/>
                    <w:tblCellMar>
                      <w:left w:w="0" w:type="dxa"/>
                      <w:right w:w="0" w:type="dxa"/>
                    </w:tblCellMar>
                    <w:tblLook w:val="04A0" w:firstRow="1" w:lastRow="0" w:firstColumn="1" w:lastColumn="0" w:noHBand="0" w:noVBand="1"/>
                  </w:tblPr>
                  <w:tblGrid>
                    <w:gridCol w:w="9000"/>
                  </w:tblGrid>
                  <w:tr w:rsidR="00432DC5" w:rsidRPr="00432DC5" w14:paraId="1AF79BC4"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32DC5" w:rsidRPr="00432DC5" w14:paraId="4A10E30C" w14:textId="77777777">
                          <w:tc>
                            <w:tcPr>
                              <w:tcW w:w="0" w:type="auto"/>
                              <w:vAlign w:val="center"/>
                              <w:hideMark/>
                            </w:tcPr>
                            <w:p w14:paraId="5D240641" w14:textId="77777777" w:rsidR="00432DC5" w:rsidRPr="00432DC5" w:rsidRDefault="00432DC5" w:rsidP="00432DC5"/>
                          </w:tc>
                        </w:tr>
                      </w:tbl>
                      <w:p w14:paraId="04E331BC" w14:textId="77777777" w:rsidR="00432DC5" w:rsidRPr="00432DC5" w:rsidRDefault="00432DC5" w:rsidP="00432DC5"/>
                    </w:tc>
                  </w:tr>
                </w:tbl>
                <w:p w14:paraId="281F76F6" w14:textId="77777777" w:rsidR="00432DC5" w:rsidRPr="00432DC5" w:rsidRDefault="00432DC5" w:rsidP="00432DC5">
                  <w:pPr>
                    <w:rPr>
                      <w:vanish/>
                    </w:rPr>
                  </w:pPr>
                </w:p>
                <w:tbl>
                  <w:tblPr>
                    <w:tblW w:w="5000" w:type="pct"/>
                    <w:tblCellMar>
                      <w:left w:w="0" w:type="dxa"/>
                      <w:right w:w="0" w:type="dxa"/>
                    </w:tblCellMar>
                    <w:tblLook w:val="04A0" w:firstRow="1" w:lastRow="0" w:firstColumn="1" w:lastColumn="0" w:noHBand="0" w:noVBand="1"/>
                  </w:tblPr>
                  <w:tblGrid>
                    <w:gridCol w:w="9000"/>
                  </w:tblGrid>
                  <w:tr w:rsidR="00432DC5" w:rsidRPr="00432DC5" w14:paraId="3841FEE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DC5" w:rsidRPr="00432DC5" w14:paraId="48802642" w14:textId="77777777">
                          <w:tc>
                            <w:tcPr>
                              <w:tcW w:w="0" w:type="auto"/>
                              <w:tcMar>
                                <w:top w:w="0" w:type="dxa"/>
                                <w:left w:w="270" w:type="dxa"/>
                                <w:bottom w:w="135" w:type="dxa"/>
                                <w:right w:w="270" w:type="dxa"/>
                              </w:tcMar>
                              <w:hideMark/>
                            </w:tcPr>
                            <w:p w14:paraId="5A237D27" w14:textId="77777777" w:rsidR="00432DC5" w:rsidRPr="00432DC5" w:rsidRDefault="00432DC5" w:rsidP="00432DC5">
                              <w:pPr>
                                <w:rPr>
                                  <w:b/>
                                  <w:bCs/>
                                </w:rPr>
                              </w:pPr>
                              <w:r w:rsidRPr="00432DC5">
                                <w:rPr>
                                  <w:b/>
                                  <w:bCs/>
                                </w:rPr>
                                <w:t>Division News</w:t>
                              </w:r>
                            </w:p>
                            <w:p w14:paraId="1E852D71" w14:textId="77777777" w:rsidR="00432DC5" w:rsidRPr="00432DC5" w:rsidRDefault="00432DC5" w:rsidP="00432DC5">
                              <w:r w:rsidRPr="00432DC5">
                                <w:rPr>
                                  <w:b/>
                                  <w:bCs/>
                                </w:rPr>
                                <w:t>American Music Division - Ruth Morrow, Chair</w:t>
                              </w:r>
                              <w:r w:rsidRPr="00432DC5">
                                <w:br/>
                                <w:t>April is the month to prepare the reports due to the American Music Division in May.  Please send in your American Music, Folk Music , Just Jazz,  and American Women Composer Reports. April is also Jazz month so lets hear all those blues numbers!</w:t>
                              </w:r>
                              <w:r w:rsidRPr="00432DC5">
                                <w:br/>
                                <w:t> </w:t>
                              </w:r>
                            </w:p>
                            <w:p w14:paraId="762D0D95" w14:textId="77777777" w:rsidR="00432DC5" w:rsidRPr="00432DC5" w:rsidRDefault="00432DC5" w:rsidP="00432DC5">
                              <w:r w:rsidRPr="00432DC5">
                                <w:t>AMERICAN WOMEN COMPOSERS </w:t>
                              </w:r>
                            </w:p>
                            <w:p w14:paraId="396EFC8C" w14:textId="77777777" w:rsidR="00432DC5" w:rsidRPr="00432DC5" w:rsidRDefault="00432DC5" w:rsidP="00432DC5">
                              <w:r w:rsidRPr="00432DC5">
                                <w:t>The goal of this division of American Music is to promote the work of the numerous American women who have composed a variety of music through the years.  When a club is planning programs for the year, please include at least one program on American Women Composers. Some clubs combine this with the November NFMC American Music Month program.</w:t>
                              </w:r>
                              <w:r w:rsidRPr="00432DC5">
                                <w:br/>
                              </w:r>
                              <w:r w:rsidRPr="00432DC5">
                                <w:br/>
                                <w:t>A long list of these composers can be found on line by doing a search for "American Women Composers".  You may also use a local composer or perhaps a club member.</w:t>
                              </w:r>
                              <w:r w:rsidRPr="00432DC5">
                                <w:br/>
                              </w:r>
                              <w:r w:rsidRPr="00432DC5">
                                <w:br/>
                                <w:t>A monetary award of $100 per club can be obtained by the 10 best senior clubs submitting their program to their state chair.  This must be done using NFMC Form AM 6-1.  The state chair must then forward their entries to the NFMC chair by May 15</w:t>
                              </w:r>
                              <w:r w:rsidRPr="00432DC5">
                                <w:rPr>
                                  <w:vertAlign w:val="superscript"/>
                                </w:rPr>
                                <w:t>th</w:t>
                              </w:r>
                              <w:r w:rsidRPr="00432DC5">
                                <w:t>.</w:t>
                              </w:r>
                              <w:r w:rsidRPr="00432DC5">
                                <w:br/>
                                <w:t> </w:t>
                              </w:r>
                              <w:r w:rsidRPr="00432DC5">
                                <w:br/>
                                <w:t>Claudia Sandifer, NFMC American Women Composers Chair</w:t>
                              </w:r>
                              <w:r w:rsidRPr="00432DC5">
                                <w:br/>
                                <w:t>803-245-2354; liloodie@bellsouth.net</w:t>
                              </w:r>
                              <w:r w:rsidRPr="00432DC5">
                                <w:br/>
                              </w:r>
                              <w:r w:rsidRPr="00432DC5">
                                <w:br/>
                              </w:r>
                              <w:r w:rsidRPr="00432DC5">
                                <w:br/>
                              </w:r>
                              <w:r w:rsidRPr="00432DC5">
                                <w:br/>
                              </w:r>
                              <w:r w:rsidRPr="00432DC5">
                                <w:rPr>
                                  <w:b/>
                                  <w:bCs/>
                                </w:rPr>
                                <w:t>Arts Division - Ellen Leapaldt, Chair</w:t>
                              </w:r>
                              <w:r w:rsidRPr="00432DC5">
                                <w:br/>
                                <w:t>All of us in the Arts Division are hoping for reports to your state chairs by April 1 and that our Regional chairs will have much to report to our National Chairs.  Remember to honor your long time: 50 years or more church musicians, and acknowledge your faithful Outreach participants. Celebrate your string programs in both your Senior and Junior Clubs! </w:t>
                              </w:r>
                              <w:r w:rsidRPr="00432DC5">
                                <w:br/>
                              </w:r>
                              <w:r w:rsidRPr="00432DC5">
                                <w:lastRenderedPageBreak/>
                                <w:br/>
                                <w:t>National Music Week is rapidly approaching: always the first full week May.  This year's theme is "Music is... Unstoppable". Get wording for your requests for Governor and Mayor proclamations from the Arts Division Publications on the nfmc-music.org website! There's posters and coloring pages there too!</w:t>
                              </w:r>
                              <w:r w:rsidRPr="00432DC5">
                                <w:br/>
                              </w:r>
                              <w:r w:rsidRPr="00432DC5">
                                <w:br/>
                                <w:t>The Arts Division has an hour long meeting in Austin, you don't have to be a chairman to come and learn on Wednesday, June 11th at 2 pm!  We'd love to have your feedback and questions!</w:t>
                              </w:r>
                              <w:r w:rsidRPr="00432DC5">
                                <w:br/>
                              </w:r>
                              <w:r w:rsidRPr="00432DC5">
                                <w:br/>
                              </w:r>
                              <w:r w:rsidRPr="00432DC5">
                                <w:br/>
                              </w:r>
                              <w:r w:rsidRPr="00432DC5">
                                <w:br/>
                              </w:r>
                              <w:r w:rsidRPr="00432DC5">
                                <w:rPr>
                                  <w:b/>
                                  <w:bCs/>
                                </w:rPr>
                                <w:t>Junior Division - Laurie Marshall, Chair</w:t>
                              </w:r>
                              <w:r w:rsidRPr="00432DC5">
                                <w:br/>
                                <w:t>The Junior Division is BUZZING with activity.  Congratulations to all the Festival Area Admins and NFMC Award Chairs for all you do! BRAVA!</w:t>
                              </w:r>
                              <w:r w:rsidRPr="00432DC5">
                                <w:br/>
                                <w:t> </w:t>
                              </w:r>
                              <w:r w:rsidRPr="00432DC5">
                                <w:br/>
                              </w:r>
                              <w:r w:rsidRPr="00432DC5">
                                <w:rPr>
                                  <w:b/>
                                  <w:bCs/>
                                </w:rPr>
                                <w:t>From the Wendell Irish Viola Award Chair George Keck</w:t>
                              </w:r>
                              <w:r w:rsidRPr="00432DC5">
                                <w:br/>
                                <w:t>It is a pleasure to send you the list of the 2025 winners.</w:t>
                              </w:r>
                              <w:r w:rsidRPr="00432DC5">
                                <w:br/>
                                <w:t>First $2,000: Edward Lee, Teaneck NJ</w:t>
                              </w:r>
                              <w:r w:rsidRPr="00432DC5">
                                <w:br/>
                                <w:t>Second $1,000: Jennifer Kang, Mountain View CA</w:t>
                              </w:r>
                              <w:r w:rsidRPr="00432DC5">
                                <w:br/>
                                <w:t>South Central Region $500: David Perrin, Plano TX</w:t>
                              </w:r>
                              <w:r w:rsidRPr="00432DC5">
                                <w:br/>
                                <w:t>Southeast Region $500: Raul Rodriguez, Boca Raton FL</w:t>
                              </w:r>
                              <w:r w:rsidRPr="00432DC5">
                                <w:br/>
                                <w:t>West Region $500: Hannah Girges, Maple Valley WA</w:t>
                              </w:r>
                              <w:r w:rsidRPr="00432DC5">
                                <w:br/>
                                <w:t>Northeast Region $500: Ian Gavilan, Englewood Cliffs NJ</w:t>
                              </w:r>
                              <w:r w:rsidRPr="00432DC5">
                                <w:br/>
                                <w:t> </w:t>
                              </w:r>
                              <w:r w:rsidRPr="00432DC5">
                                <w:br/>
                              </w:r>
                              <w:r w:rsidRPr="00432DC5">
                                <w:rPr>
                                  <w:b/>
                                  <w:bCs/>
                                </w:rPr>
                                <w:t>From the Joyce Walsh Award Chair Debbie Wiser:</w:t>
                              </w:r>
                              <w:r w:rsidRPr="00432DC5">
                                <w:br/>
                                <w:t>Congratulations to the winners of our 2025 Joyce Walsh Award for Individuals with Special Needs:</w:t>
                              </w:r>
                              <w:r w:rsidRPr="00432DC5">
                                <w:br/>
                                <w:t>1st Place ($2,500): Colin Chu, student of Ming-Eng Liu</w:t>
                              </w:r>
                              <w:r w:rsidRPr="00432DC5">
                                <w:br/>
                                <w:t>2nd Place ($2,000): Caitlin Cox, student of Julie Ciurleo</w:t>
                              </w:r>
                              <w:r w:rsidRPr="00432DC5">
                                <w:br/>
                                <w:t>Southeast Region Winner ($1,000): Grace D., student of Terry L. Criner</w:t>
                              </w:r>
                              <w:r w:rsidRPr="00432DC5">
                                <w:br/>
                                <w:t>Many thanks to Dr. Scott Price, Carolina Distinguished Professor of Music at the University of South Carolina. for serving as our adjudicator.</w:t>
                              </w:r>
                              <w:r w:rsidRPr="00432DC5">
                                <w:br/>
                                <w:t> </w:t>
                              </w:r>
                              <w:r w:rsidRPr="00432DC5">
                                <w:br/>
                              </w:r>
                              <w:r w:rsidRPr="00432DC5">
                                <w:rPr>
                                  <w:b/>
                                  <w:bCs/>
                                </w:rPr>
                                <w:t>From the Angie Greer Music in Poetry Award Chair Debra Hughes</w:t>
                              </w:r>
                              <w:r w:rsidRPr="00432DC5">
                                <w:br/>
                                <w:t>Congratulations to the winners of the 2025 Angie Greer Music in Poetry Award</w:t>
                              </w:r>
                              <w:r w:rsidRPr="00432DC5">
                                <w:br/>
                                <w:t>Western: Malia Studer of Eagle. ID - “Symphony of Silence” (teacher Cynthia Waldon)</w:t>
                              </w:r>
                              <w:r w:rsidRPr="00432DC5">
                                <w:br/>
                              </w:r>
                              <w:r w:rsidRPr="00432DC5">
                                <w:lastRenderedPageBreak/>
                                <w:t>North Central: Arabella Kang of Carbondale, IL - “Music” (teacher Junghwa Lee)</w:t>
                              </w:r>
                              <w:r w:rsidRPr="00432DC5">
                                <w:br/>
                                <w:t>South Central: Aendri Srivastava of Springfield, MO - “Music’s Embrace” (teacher CindyDittrich)</w:t>
                              </w:r>
                              <w:r w:rsidRPr="00432DC5">
                                <w:br/>
                                <w:t>Northeastern: Hana Tsai of New York, NY - “A Moment on Stage” (teacher Elizabeth Chang)</w:t>
                              </w:r>
                              <w:r w:rsidRPr="00432DC5">
                                <w:br/>
                                <w:t>Southeastern: Sean Lane of Advance, NC – “United in Music” (teacher Teresia Ann Queen)</w:t>
                              </w:r>
                              <w:r w:rsidRPr="00432DC5">
                                <w:br/>
                                <w:t> </w:t>
                              </w:r>
                              <w:r w:rsidRPr="00432DC5">
                                <w:br/>
                              </w:r>
                              <w:r w:rsidRPr="00432DC5">
                                <w:rPr>
                                  <w:b/>
                                  <w:bCs/>
                                </w:rPr>
                                <w:t>From the NFMC Dance Chair Lisa Moore</w:t>
                              </w:r>
                              <w:r w:rsidRPr="00432DC5">
                                <w:br/>
                              </w:r>
                              <w:r w:rsidRPr="00432DC5">
                                <w:rPr>
                                  <w:b/>
                                  <w:bCs/>
                                </w:rPr>
                                <w:t>Let's make "</w:t>
                              </w:r>
                              <w:r w:rsidRPr="00432DC5">
                                <w:rPr>
                                  <w:b/>
                                  <w:bCs/>
                                  <w:i/>
                                  <w:iCs/>
                                </w:rPr>
                                <w:t>Music in Motion</w:t>
                              </w:r>
                              <w:r w:rsidRPr="00432DC5">
                                <w:rPr>
                                  <w:b/>
                                  <w:bCs/>
                                </w:rPr>
                                <w:t>" a reality!</w:t>
                              </w:r>
                              <w:r w:rsidRPr="00432DC5">
                                <w:br/>
                                <w:t>May 1 deadline is coming up for the NFMC Dance awards. Let your community dance studios know about our competition. It's not too late to help them federate.</w:t>
                              </w:r>
                              <w:r w:rsidRPr="00432DC5">
                                <w:br/>
                                <w:t>Associate membership is $30 (ME 4-2) Or if preferred, a student can sign up as an individual member - $20 for Junior dues</w:t>
                              </w:r>
                              <w:r w:rsidRPr="00432DC5">
                                <w:br/>
                                <w:t>Two age groups:</w:t>
                              </w:r>
                              <w:r w:rsidRPr="00432DC5">
                                <w:br/>
                                <w:t>     Junior I     11-14 years of age</w:t>
                              </w:r>
                              <w:r w:rsidRPr="00432DC5">
                                <w:br/>
                                <w:t>     Junior II    15-18 years of age</w:t>
                              </w:r>
                              <w:r w:rsidRPr="00432DC5">
                                <w:br/>
                                <w:t> </w:t>
                              </w:r>
                              <w:r w:rsidRPr="00432DC5">
                                <w:br/>
                                <w:t>The student submits two dances as digital recordings. They can choose a pairing of their own choice. Mix-and-and match!</w:t>
                              </w:r>
                              <w:r w:rsidRPr="00432DC5">
                                <w:br/>
                                <w:t> </w:t>
                              </w:r>
                              <w:r w:rsidRPr="00432DC5">
                                <w:br/>
                                <w:t>Choose dance styles from those listed in the JR 17-1</w:t>
                              </w:r>
                              <w:r w:rsidRPr="00432DC5">
                                <w:br/>
                                <w:t>Jazz, Tap, Contemporary, Modern, Hip Hop, Musical Theater, which they might pair with Ballet.</w:t>
                              </w:r>
                              <w:r w:rsidRPr="00432DC5">
                                <w:br/>
                              </w:r>
                              <w:r w:rsidRPr="00432DC5">
                                <w:br/>
                              </w:r>
                              <w:r w:rsidRPr="00432DC5">
                                <w:rPr>
                                  <w:b/>
                                  <w:bCs/>
                                </w:rPr>
                                <w:t>From the Lana M. Bailey Piano Concerto Award Chair Lana M. Bailey</w:t>
                              </w:r>
                              <w:r w:rsidRPr="00432DC5">
                                <w:br/>
                              </w:r>
                              <w:r w:rsidRPr="00432DC5">
                                <w:rPr>
                                  <w:b/>
                                  <w:bCs/>
                                </w:rPr>
                                <w:t>May 1st</w:t>
                              </w:r>
                              <w:r w:rsidRPr="00432DC5">
                                <w:t> is the deadline for the</w:t>
                              </w:r>
                              <w:r w:rsidRPr="00432DC5">
                                <w:rPr>
                                  <w:b/>
                                  <w:bCs/>
                                </w:rPr>
                                <w:t> Lana M. Bailey Piano Concerto Award</w:t>
                              </w:r>
                              <w:r w:rsidRPr="00432DC5">
                                <w:t> for High School Seniors who will be majoring in music at a college university, or conservatory in the fall. </w:t>
                              </w:r>
                              <w:r w:rsidRPr="00432DC5">
                                <w:br/>
                              </w:r>
                              <w:r w:rsidRPr="00432DC5">
                                <w:rPr>
                                  <w:b/>
                                  <w:bCs/>
                                </w:rPr>
                                <w:t>First place $1500; Second place $500.</w:t>
                              </w:r>
                              <w:r w:rsidRPr="00432DC5">
                                <w:t>  See JR 20-1 and JR 20-2 for rules and application. </w:t>
                              </w:r>
                              <w:r w:rsidRPr="00432DC5">
                                <w:br/>
                                <w:t> </w:t>
                              </w:r>
                              <w:r w:rsidRPr="00432DC5">
                                <w:br/>
                              </w:r>
                              <w:r w:rsidRPr="00432DC5">
                                <w:rPr>
                                  <w:b/>
                                  <w:bCs/>
                                </w:rPr>
                                <w:t>From the Junior Club Achievement Chair Virginia Feitelson</w:t>
                              </w:r>
                              <w:r w:rsidRPr="00432DC5">
                                <w:br/>
                                <w:t>Congratulations to all our amazing Junior Clubs! Please take a moment to download and report all of your club accomplishments on the Junior Achievement Summary Form, Jr 1-1. Sending this report is a great way to be recognized and acknowledged for your club’s hard work and support for NFMC. Forms are due before May 1</w:t>
                              </w:r>
                              <w:r w:rsidRPr="00432DC5">
                                <w:rPr>
                                  <w:vertAlign w:val="superscript"/>
                                </w:rPr>
                                <w:t>st</w:t>
                              </w:r>
                              <w:r w:rsidRPr="00432DC5">
                                <w:t> and can be mailed or sent to me by email.</w:t>
                              </w:r>
                              <w:r w:rsidRPr="00432DC5">
                                <w:br/>
                              </w:r>
                              <w:r w:rsidRPr="00432DC5">
                                <w:lastRenderedPageBreak/>
                                <w:t> </w:t>
                              </w:r>
                              <w:r w:rsidRPr="00432DC5">
                                <w:br/>
                                <w:t>Did your students volunteer on festival day? I would love to hear and share stories about how your students assisted with festival. Email me at </w:t>
                              </w:r>
                              <w:hyperlink r:id="rId10" w:tooltip="mailto:vpianostudio@hotmail.com" w:history="1">
                                <w:r w:rsidRPr="00432DC5">
                                  <w:rPr>
                                    <w:rStyle w:val="Hyperlink"/>
                                  </w:rPr>
                                  <w:t>vpianostudio@hotmail.com</w:t>
                                </w:r>
                              </w:hyperlink>
                              <w:r w:rsidRPr="00432DC5">
                                <w:br/>
                                <w:t> </w:t>
                              </w:r>
                              <w:r w:rsidRPr="00432DC5">
                                <w:br/>
                              </w:r>
                              <w:r w:rsidRPr="00432DC5">
                                <w:rPr>
                                  <w:b/>
                                  <w:bCs/>
                                </w:rPr>
                                <w:t>Click here for the JR 1-1 Form</w:t>
                              </w:r>
                              <w:r w:rsidRPr="00432DC5">
                                <w:t> - </w:t>
                              </w:r>
                              <w:hyperlink r:id="rId11" w:tgtFrame="_blank" w:tooltip="Protected by Outlook: https://nfmc-music.us16.list-manage.com/track/click?u=a176e70f61f2b094ec7b227a6&amp;id=904df57cbc&amp;e=1e4e3b87f1. Click or tap to follow the link." w:history="1">
                                <w:r w:rsidRPr="00432DC5">
                                  <w:rPr>
                                    <w:rStyle w:val="Hyperlink"/>
                                  </w:rPr>
                                  <w:t>https://www.nfmc-music.org/wp-content/uploads/2024/09/JR-1-1.pdf</w:t>
                                </w:r>
                              </w:hyperlink>
                              <w:r w:rsidRPr="00432DC5">
                                <w:br/>
                                <w:t> </w:t>
                              </w:r>
                              <w:r w:rsidRPr="00432DC5">
                                <w:br/>
                              </w:r>
                              <w:r w:rsidRPr="00432DC5">
                                <w:rPr>
                                  <w:b/>
                                  <w:bCs/>
                                </w:rPr>
                                <w:t>From the NFMC Festival Chair Lori Jessen</w:t>
                              </w:r>
                              <w:r w:rsidRPr="00432DC5">
                                <w:br/>
                                <w:t>If you have a student who has earned 12+ Consecutive Superiors, please fill out the JR 3-16</w:t>
                              </w:r>
                              <w:r w:rsidRPr="00432DC5">
                                <w:br/>
                                <w:t>application form and return it to your Area Festivals Chair/Admin. (Click—don’t hover—on the Festivals text at the top of the NFMC homepage and scroll down to find the form.) Students will receive a special certificate and congratulatory letter!</w:t>
                              </w:r>
                              <w:r w:rsidRPr="00432DC5">
                                <w:br/>
                              </w:r>
                              <w:r w:rsidRPr="00432DC5">
                                <w:br/>
                              </w:r>
                              <w:r w:rsidRPr="00432DC5">
                                <w:rPr>
                                  <w:b/>
                                  <w:bCs/>
                                </w:rPr>
                                <w:t>Angie Greer Music in Poetry Award - Debra S. Hughes, Chair</w:t>
                              </w:r>
                              <w:r w:rsidRPr="00432DC5">
                                <w:br/>
                                <w:t>Thank you to all teachers who have inspired and assisted students in their music journey to also write about music.  NFMC encourages all Junior Counselors to continue supporting their students' expression through poetry. Your inspiration shows up in their writing.  Bravo for your good work, teachers!   We are looking forward to your students participating next year.  Remember ALL styles of poetry are eligible to win this competition. Look for the 2025 Angie Greer winners and their poetry in the next edition of JR Keynotes. Keep writing!</w:t>
                              </w:r>
                              <w:r w:rsidRPr="00432DC5">
                                <w:br/>
                                <w:t> </w:t>
                              </w:r>
                              <w:r w:rsidRPr="00432DC5">
                                <w:br/>
                                <w:t>Here is the rubric used in the selection of the 5 Regional winners of the Angie Greer Music in Poetry Award:</w:t>
                              </w:r>
                            </w:p>
                            <w:p w14:paraId="71DB6498" w14:textId="77777777" w:rsidR="00432DC5" w:rsidRPr="00432DC5" w:rsidRDefault="00432DC5" w:rsidP="00432DC5">
                              <w:pPr>
                                <w:numPr>
                                  <w:ilvl w:val="0"/>
                                  <w:numId w:val="1"/>
                                </w:numPr>
                              </w:pPr>
                              <w:r w:rsidRPr="00432DC5">
                                <w:t>MESSAGE: strategy, music theme, tone, mood, truth, communication, meaning...</w:t>
                              </w:r>
                            </w:p>
                            <w:p w14:paraId="08AEFDFA" w14:textId="77777777" w:rsidR="00432DC5" w:rsidRPr="00432DC5" w:rsidRDefault="00432DC5" w:rsidP="00432DC5">
                              <w:pPr>
                                <w:numPr>
                                  <w:ilvl w:val="0"/>
                                  <w:numId w:val="1"/>
                                </w:numPr>
                              </w:pPr>
                              <w:r w:rsidRPr="00432DC5">
                                <w:t>POETIC DEVICES: alliteration, simile, hyperbole, metaphor, imagery, meter…..</w:t>
                              </w:r>
                            </w:p>
                            <w:p w14:paraId="3C5222E2" w14:textId="77777777" w:rsidR="00432DC5" w:rsidRPr="00432DC5" w:rsidRDefault="00432DC5" w:rsidP="00432DC5">
                              <w:pPr>
                                <w:numPr>
                                  <w:ilvl w:val="0"/>
                                  <w:numId w:val="1"/>
                                </w:numPr>
                              </w:pPr>
                              <w:r w:rsidRPr="00432DC5">
                                <w:t>CREATIVITY: word density, structure, style, innovation, word choice, artistry…</w:t>
                              </w:r>
                            </w:p>
                            <w:p w14:paraId="36110162" w14:textId="77777777" w:rsidR="00432DC5" w:rsidRPr="00432DC5" w:rsidRDefault="00432DC5" w:rsidP="00432DC5">
                              <w:pPr>
                                <w:numPr>
                                  <w:ilvl w:val="0"/>
                                  <w:numId w:val="1"/>
                                </w:numPr>
                              </w:pPr>
                              <w:r w:rsidRPr="00432DC5">
                                <w:t>OVERALL EFFECTIVENESS: emotional impact, beauty, entertainment, readability…</w:t>
                              </w:r>
                            </w:p>
                            <w:p w14:paraId="456ED8CE" w14:textId="688A8C34" w:rsidR="00432DC5" w:rsidRPr="00432DC5" w:rsidRDefault="00432DC5" w:rsidP="00432DC5">
                              <w:r w:rsidRPr="00432DC5">
                                <w:lastRenderedPageBreak/>
                                <w:br/>
                              </w:r>
                              <w:r w:rsidRPr="00432DC5">
                                <w:rPr>
                                  <w:b/>
                                  <w:bCs/>
                                </w:rPr>
                                <w:t>NFMC Bulletin - Janice Flinte, Editor</w:t>
                              </w:r>
                              <w:r w:rsidRPr="00432DC5">
                                <w:br/>
                                <w:t>Have you made your reservation for Austin yet? Excitement is building as all the little details begin to take shape for our conference. Following Tuesday’s registration beginning at 7:30 is the Investment/Finance Committee from 8:00 until 10:00. Then, the Festivals Bulletin Committee meeting will begin promptly at 10:00 a.m. Please know—this meeting is not a closed session, but open to all who are interested in our Junior musicians, and how all teachers who enter students in Festivals begin with the Festivals Bulletin which contain all the rules and repertoire.  Juniors are our country’s future musicians and potential teachers, members and promoters of NFMC.</w:t>
                              </w:r>
                              <w:r w:rsidRPr="00432DC5">
                                <w:br/>
                              </w:r>
                              <w:r w:rsidRPr="00432DC5">
                                <w:br/>
                                <w:t> Proofing of the online Bulletin continues “as we speak.” It’s impact on our next generation, as well as publishers, composers, and music stores, etc. has a massive domino effect. The creation of the online will provide a much-requested new dimension we all have been anxiously awaiting. Many thanks to you all for the outpouring of continuous support as we head toward the finish line in this process. You are greatly appreciated.</w:t>
                              </w:r>
                              <w:r w:rsidRPr="00432DC5">
                                <w:br/>
                              </w:r>
                              <w:r w:rsidRPr="00432DC5">
                                <w:br/>
                              </w:r>
                              <w:r w:rsidRPr="00432DC5">
                                <w:br/>
                              </w:r>
                              <w:r w:rsidRPr="00432DC5">
                                <w:rPr>
                                  <w:b/>
                                  <w:bCs/>
                                </w:rPr>
                                <w:t>Membership &amp; Education Division - Natlynn Hayes, Chair</w:t>
                              </w:r>
                              <w:r w:rsidRPr="00432DC5">
                                <w:br/>
                                <w:t>Spring is here with the flowers a bloom and the birds in song!! It reminds me of a time when I was a new state president many years ago and I would contact the previous state president, Diannah Parker, with questions on all the reporting that is due this time of year to NFMC. Of course, we would chat a minute and then she would answer most of my questions with, “Have you checked the Manual?”. “No, I had not”, was my usual answer. The Manual, at that time, was a huge printed publication that I didn’t understand at all! What I didn’t realize at the time, was that she was giving me the best training. Guidance in using resources for the job that needed to be done. These resources are even easier to access now than they were then. You just go to the NFMC website to Publications and you can view not only the Manual but also the NFMC Standing Rules and Bylaws. Just think of all the information you have at your fingertips and easy to just scroll through for answers!! The reporting forms are right there for you to download from the website. Just fill out those blanks and send them to the chair listed on the form and you’re done for another year. I also hope everyone is registering for the Austin Convention. I know we’ll be in Texas, but I don’t think NFMC wants MY farm boots anywhere near our meetings!! See you soon minus the boots. :)</w:t>
                              </w:r>
                              <w:r w:rsidRPr="00432DC5">
                                <w:br/>
                              </w:r>
                              <w:r w:rsidRPr="00432DC5">
                                <w:lastRenderedPageBreak/>
                                <w:br/>
                              </w:r>
                              <w:r w:rsidRPr="00432DC5">
                                <w:br/>
                              </w:r>
                              <w:r w:rsidRPr="00432DC5">
                                <w:rPr>
                                  <w:b/>
                                  <w:bCs/>
                                </w:rPr>
                                <w:t>Pubic Relations Division - Julie Watson, Chair</w:t>
                              </w:r>
                              <w:r w:rsidRPr="00432DC5">
                                <w:br/>
                                <w:t>Spring is here by the calendar, hopefully the weather will agree. This is also the time that we (National) want to hear about your club year! Most club reports have a deadline of April (1 or 15). Some of which could potentially earn your club money for great programs/activities! See page vii of the manual for a list of all the due dates. (search Manual on the website for quick access)</w:t>
                              </w:r>
                              <w:r w:rsidRPr="00432DC5">
                                <w:br/>
                                <w:t> </w:t>
                              </w:r>
                              <w:r w:rsidRPr="00432DC5">
                                <w:br/>
                                <w:t>Have you made your reservations for our National Convention in Austin? Now is a great</w:t>
                              </w:r>
                              <w:r w:rsidRPr="00432DC5">
                                <w:drawing>
                                  <wp:anchor distT="0" distB="0" distL="0" distR="0" simplePos="0" relativeHeight="251661312" behindDoc="0" locked="0" layoutInCell="1" allowOverlap="0" wp14:anchorId="46F0470F" wp14:editId="171B651F">
                                    <wp:simplePos x="0" y="0"/>
                                    <wp:positionH relativeFrom="column">
                                      <wp:align>right</wp:align>
                                    </wp:positionH>
                                    <wp:positionV relativeFrom="line">
                                      <wp:posOffset>0</wp:posOffset>
                                    </wp:positionV>
                                    <wp:extent cx="1666875" cy="1666875"/>
                                    <wp:effectExtent l="0" t="0" r="9525" b="9525"/>
                                    <wp:wrapSquare wrapText="bothSides"/>
                                    <wp:docPr id="2051192334" name="Picture 8" descr="A qr cod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92334" name="Picture 8" descr="A qr code with a logo&#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DC5">
                                <w:t> time! Speaking of which, do you know a business, publisher or composer that would want to get their name out and help support our convention? </w:t>
                              </w:r>
                              <w:hyperlink r:id="rId13" w:tgtFrame="_blank" w:tooltip="Protected by Outlook: https://nfmc-music.us16.list-manage.com/track/click?u=a176e70f61f2b094ec7b227a6&amp;id=76d4e4684e&amp;e=1e4e3b87f1. Click or tap to follow the link." w:history="1">
                                <w:r w:rsidRPr="00432DC5">
                                  <w:rPr>
                                    <w:rStyle w:val="Hyperlink"/>
                                  </w:rPr>
                                  <w:t>https://tinyurl.com/AustinAdvertising</w:t>
                                </w:r>
                              </w:hyperlink>
                              <w:r w:rsidRPr="00432DC5">
                                <w:t> offers all the details. Please share! Program booklet deadline is April 15th.</w:t>
                              </w:r>
                              <w:r w:rsidRPr="00432DC5">
                                <w:br/>
                                <w:t> </w:t>
                              </w:r>
                              <w:r w:rsidRPr="00432DC5">
                                <w:br/>
                                <w:t>Last but not least, we've created a national website Scavenger Hunt. It is a fun activity to test your navigation skills - or help you find things. The first 15 people to complete the form will receive an insignia item. Hope you enjoy! </w:t>
                              </w:r>
                              <w:r w:rsidRPr="00432DC5">
                                <w:br/>
                              </w:r>
                              <w:r w:rsidRPr="00432DC5">
                                <w:br/>
                                <w:t> </w:t>
                              </w:r>
                              <w:r w:rsidRPr="00432DC5">
                                <w:br/>
                              </w:r>
                              <w:r w:rsidRPr="00432DC5">
                                <w:br/>
                              </w:r>
                              <w:r w:rsidRPr="00432DC5">
                                <w:rPr>
                                  <w:b/>
                                  <w:bCs/>
                                </w:rPr>
                                <w:t>Student/Collegiate Division - Sheila Shusterich, Chair</w:t>
                              </w:r>
                              <w:r w:rsidRPr="00432DC5">
                                <w:br/>
                                <w:t>"Spring is when you feel like whistling, even with a shoe full of slush."</w:t>
                              </w:r>
                              <w:r w:rsidRPr="00432DC5">
                                <w:br/>
                                <w:t>- Doug Larson</w:t>
                              </w:r>
                              <w:r w:rsidRPr="00432DC5">
                                <w:br/>
                              </w:r>
                              <w:r w:rsidRPr="00432DC5">
                                <w:br/>
                                <w:t>As I write my article for the April edition of “In Tune with NFMC,” a winter storm is approaching Northeastern Minnesota with heavy wet snow predicted. So indeed, many of us may have shoes full of slush. But alas we will be whistling none the less, as hardy Minnesotans, knowing that true Spring is right around the corner!</w:t>
                              </w:r>
                              <w:r w:rsidRPr="00432DC5">
                                <w:br/>
                              </w:r>
                              <w:r w:rsidRPr="00432DC5">
                                <w:br/>
                                <w:t xml:space="preserve">This month, Dr. Paula Savaglio, the NFMC Chair for the ELIZABETH GRIEGER WIEGAND SACRED MUSIC OF THE FAITHS AWARD shares her insights about this role. Dr. Savaglio writes, “I’m learning that the biennially awarded grant comes with its own unique challenge regarding promotion: because it is offered only every other year, it tends to fall off the college professor's radar. So I find it useful </w:t>
                              </w:r>
                              <w:r w:rsidRPr="00432DC5">
                                <w:lastRenderedPageBreak/>
                                <w:t>to reintroduce the award every time it is being offered.</w:t>
                              </w:r>
                              <w:r w:rsidRPr="00432DC5">
                                <w:br/>
                              </w:r>
                              <w:r w:rsidRPr="00432DC5">
                                <w:br/>
                                <w:t>I work from a list of approximately a hundred colleges and universities that offer coursework in church music, organ, choral music, liturgy, or guitar. Every other year I update my list by checking the college's website for any changes to the programs and program chairs.</w:t>
                              </w:r>
                              <w:r w:rsidRPr="00432DC5">
                                <w:br/>
                              </w:r>
                              <w:r w:rsidRPr="00432DC5">
                                <w:br/>
                                <w:t>This past November, I sent a personal email to every chair on my list, describing the Wiegand Music of the Faiths Award and inviting them to pass along the information to their students. In January, I sent a follow-up notice to each of those same chairs reminding them of the application deadline.</w:t>
                              </w:r>
                              <w:r w:rsidRPr="00432DC5">
                                <w:br/>
                              </w:r>
                              <w:r w:rsidRPr="00432DC5">
                                <w:br/>
                                <w:t>This process of notification-plus-reminder yielded good results in 2023. I pray that in 2025 another promising applicant can avail themselves of the award so generously founded by the late (always to be remembered) Elizabeth Grieger Wiegand.”</w:t>
                              </w:r>
                              <w:r w:rsidRPr="00432DC5">
                                <w:br/>
                              </w:r>
                              <w:r w:rsidRPr="00432DC5">
                                <w:br/>
                                <w:t>As with the other Student/Collegiate Awards, the entrants must have reached the age of 19, but not age 26 as of March 1 in the year of entry. Applicants must be members of the National Federation of Music Clubs either through Student/Collegiate organization membership or as an individual membership. For more information, please reach out to Dr. Paula Savaglio at pccsavaglio@gmail.com</w:t>
                              </w:r>
                            </w:p>
                          </w:tc>
                        </w:tr>
                      </w:tbl>
                      <w:p w14:paraId="7748A07E" w14:textId="77777777" w:rsidR="00432DC5" w:rsidRPr="00432DC5" w:rsidRDefault="00432DC5" w:rsidP="00432DC5"/>
                    </w:tc>
                  </w:tr>
                </w:tbl>
                <w:p w14:paraId="56DCCAF1" w14:textId="77777777" w:rsidR="00432DC5" w:rsidRPr="00432DC5" w:rsidRDefault="00432DC5" w:rsidP="00432DC5">
                  <w:pPr>
                    <w:rPr>
                      <w:vanish/>
                    </w:rPr>
                  </w:pPr>
                </w:p>
                <w:tbl>
                  <w:tblPr>
                    <w:tblW w:w="5000" w:type="pct"/>
                    <w:tblCellMar>
                      <w:left w:w="0" w:type="dxa"/>
                      <w:right w:w="0" w:type="dxa"/>
                    </w:tblCellMar>
                    <w:tblLook w:val="04A0" w:firstRow="1" w:lastRow="0" w:firstColumn="1" w:lastColumn="0" w:noHBand="0" w:noVBand="1"/>
                  </w:tblPr>
                  <w:tblGrid>
                    <w:gridCol w:w="9000"/>
                  </w:tblGrid>
                  <w:tr w:rsidR="00432DC5" w:rsidRPr="00432DC5" w14:paraId="32BB38E5"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32DC5" w:rsidRPr="00432DC5" w14:paraId="2F6490F4" w14:textId="77777777">
                          <w:tc>
                            <w:tcPr>
                              <w:tcW w:w="0" w:type="auto"/>
                              <w:vAlign w:val="center"/>
                              <w:hideMark/>
                            </w:tcPr>
                            <w:p w14:paraId="6F627662" w14:textId="77777777" w:rsidR="00432DC5" w:rsidRPr="00432DC5" w:rsidRDefault="00432DC5" w:rsidP="00432DC5"/>
                          </w:tc>
                        </w:tr>
                      </w:tbl>
                      <w:p w14:paraId="4019A427" w14:textId="77777777" w:rsidR="00432DC5" w:rsidRPr="00432DC5" w:rsidRDefault="00432DC5" w:rsidP="00432DC5"/>
                    </w:tc>
                  </w:tr>
                </w:tbl>
                <w:p w14:paraId="53828308" w14:textId="77777777" w:rsidR="00432DC5" w:rsidRPr="00432DC5" w:rsidRDefault="00432DC5" w:rsidP="00432DC5">
                  <w:pPr>
                    <w:rPr>
                      <w:vanish/>
                    </w:rPr>
                  </w:pPr>
                </w:p>
                <w:tbl>
                  <w:tblPr>
                    <w:tblW w:w="5000" w:type="pct"/>
                    <w:tblCellMar>
                      <w:left w:w="0" w:type="dxa"/>
                      <w:right w:w="0" w:type="dxa"/>
                    </w:tblCellMar>
                    <w:tblLook w:val="04A0" w:firstRow="1" w:lastRow="0" w:firstColumn="1" w:lastColumn="0" w:noHBand="0" w:noVBand="1"/>
                  </w:tblPr>
                  <w:tblGrid>
                    <w:gridCol w:w="9000"/>
                  </w:tblGrid>
                  <w:tr w:rsidR="00432DC5" w:rsidRPr="00432DC5" w14:paraId="5130542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2DC5" w:rsidRPr="00432DC5" w14:paraId="7599803A" w14:textId="77777777">
                          <w:tc>
                            <w:tcPr>
                              <w:tcW w:w="0" w:type="auto"/>
                              <w:tcMar>
                                <w:top w:w="0" w:type="dxa"/>
                                <w:left w:w="270" w:type="dxa"/>
                                <w:bottom w:w="135" w:type="dxa"/>
                                <w:right w:w="270" w:type="dxa"/>
                              </w:tcMar>
                              <w:hideMark/>
                            </w:tcPr>
                            <w:p w14:paraId="50E99B94" w14:textId="77777777" w:rsidR="00432DC5" w:rsidRPr="00432DC5" w:rsidRDefault="00432DC5" w:rsidP="00432DC5">
                              <w:pPr>
                                <w:rPr>
                                  <w:b/>
                                  <w:bCs/>
                                </w:rPr>
                              </w:pPr>
                              <w:r w:rsidRPr="00432DC5">
                                <w:rPr>
                                  <w:b/>
                                  <w:bCs/>
                                </w:rPr>
                                <w:t>In Closing</w:t>
                              </w:r>
                            </w:p>
                            <w:p w14:paraId="2D025628" w14:textId="77777777" w:rsidR="00432DC5" w:rsidRPr="00432DC5" w:rsidRDefault="00432DC5" w:rsidP="00432DC5">
                              <w:r w:rsidRPr="00432DC5">
                                <w:t>“Don’t judge each day by the harvest you reap but by the seeds that you plant.”</w:t>
                              </w:r>
                            </w:p>
                            <w:p w14:paraId="4DB00AC2" w14:textId="77777777" w:rsidR="00432DC5" w:rsidRPr="00432DC5" w:rsidRDefault="00432DC5" w:rsidP="00432DC5">
                              <w:r w:rsidRPr="00432DC5">
                                <w:t>― Robert Louis Stevenson</w:t>
                              </w:r>
                            </w:p>
                          </w:tc>
                        </w:tr>
                      </w:tbl>
                      <w:p w14:paraId="1CD9236A" w14:textId="77777777" w:rsidR="00432DC5" w:rsidRPr="00432DC5" w:rsidRDefault="00432DC5" w:rsidP="00432DC5"/>
                    </w:tc>
                  </w:tr>
                </w:tbl>
                <w:p w14:paraId="461A24CE" w14:textId="77777777" w:rsidR="00432DC5" w:rsidRPr="00432DC5" w:rsidRDefault="00432DC5" w:rsidP="00432DC5"/>
              </w:tc>
            </w:tr>
          </w:tbl>
          <w:p w14:paraId="2895AFFD" w14:textId="77777777" w:rsidR="00432DC5" w:rsidRPr="00432DC5" w:rsidRDefault="00432DC5" w:rsidP="00432DC5"/>
        </w:tc>
      </w:tr>
    </w:tbl>
    <w:p w14:paraId="2164DFF5" w14:textId="77777777" w:rsidR="002F6245" w:rsidRDefault="002F6245"/>
    <w:sectPr w:rsidR="002F6245" w:rsidSect="00432D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A2500"/>
    <w:multiLevelType w:val="multilevel"/>
    <w:tmpl w:val="64765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55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C5"/>
    <w:rsid w:val="002C5890"/>
    <w:rsid w:val="002F6245"/>
    <w:rsid w:val="00432DC5"/>
    <w:rsid w:val="007D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E45DF50"/>
  <w15:chartTrackingRefBased/>
  <w15:docId w15:val="{5149D20E-E11E-4D5E-BC60-1D6F8330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D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D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D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D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D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D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D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D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D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D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D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D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D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D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D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DC5"/>
    <w:rPr>
      <w:rFonts w:eastAsiaTheme="majorEastAsia" w:cstheme="majorBidi"/>
      <w:color w:val="272727" w:themeColor="text1" w:themeTint="D8"/>
    </w:rPr>
  </w:style>
  <w:style w:type="paragraph" w:styleId="Title">
    <w:name w:val="Title"/>
    <w:basedOn w:val="Normal"/>
    <w:next w:val="Normal"/>
    <w:link w:val="TitleChar"/>
    <w:uiPriority w:val="10"/>
    <w:qFormat/>
    <w:rsid w:val="00432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D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D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D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DC5"/>
    <w:pPr>
      <w:spacing w:before="160"/>
      <w:jc w:val="center"/>
    </w:pPr>
    <w:rPr>
      <w:i/>
      <w:iCs/>
      <w:color w:val="404040" w:themeColor="text1" w:themeTint="BF"/>
    </w:rPr>
  </w:style>
  <w:style w:type="character" w:customStyle="1" w:styleId="QuoteChar">
    <w:name w:val="Quote Char"/>
    <w:basedOn w:val="DefaultParagraphFont"/>
    <w:link w:val="Quote"/>
    <w:uiPriority w:val="29"/>
    <w:rsid w:val="00432DC5"/>
    <w:rPr>
      <w:i/>
      <w:iCs/>
      <w:color w:val="404040" w:themeColor="text1" w:themeTint="BF"/>
    </w:rPr>
  </w:style>
  <w:style w:type="paragraph" w:styleId="ListParagraph">
    <w:name w:val="List Paragraph"/>
    <w:basedOn w:val="Normal"/>
    <w:uiPriority w:val="34"/>
    <w:qFormat/>
    <w:rsid w:val="00432DC5"/>
    <w:pPr>
      <w:ind w:left="720"/>
      <w:contextualSpacing/>
    </w:pPr>
  </w:style>
  <w:style w:type="character" w:styleId="IntenseEmphasis">
    <w:name w:val="Intense Emphasis"/>
    <w:basedOn w:val="DefaultParagraphFont"/>
    <w:uiPriority w:val="21"/>
    <w:qFormat/>
    <w:rsid w:val="00432DC5"/>
    <w:rPr>
      <w:i/>
      <w:iCs/>
      <w:color w:val="0F4761" w:themeColor="accent1" w:themeShade="BF"/>
    </w:rPr>
  </w:style>
  <w:style w:type="paragraph" w:styleId="IntenseQuote">
    <w:name w:val="Intense Quote"/>
    <w:basedOn w:val="Normal"/>
    <w:next w:val="Normal"/>
    <w:link w:val="IntenseQuoteChar"/>
    <w:uiPriority w:val="30"/>
    <w:qFormat/>
    <w:rsid w:val="00432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DC5"/>
    <w:rPr>
      <w:i/>
      <w:iCs/>
      <w:color w:val="0F4761" w:themeColor="accent1" w:themeShade="BF"/>
    </w:rPr>
  </w:style>
  <w:style w:type="character" w:styleId="IntenseReference">
    <w:name w:val="Intense Reference"/>
    <w:basedOn w:val="DefaultParagraphFont"/>
    <w:uiPriority w:val="32"/>
    <w:qFormat/>
    <w:rsid w:val="00432DC5"/>
    <w:rPr>
      <w:b/>
      <w:bCs/>
      <w:smallCaps/>
      <w:color w:val="0F4761" w:themeColor="accent1" w:themeShade="BF"/>
      <w:spacing w:val="5"/>
    </w:rPr>
  </w:style>
  <w:style w:type="character" w:styleId="Hyperlink">
    <w:name w:val="Hyperlink"/>
    <w:basedOn w:val="DefaultParagraphFont"/>
    <w:uiPriority w:val="99"/>
    <w:unhideWhenUsed/>
    <w:rsid w:val="00432DC5"/>
    <w:rPr>
      <w:color w:val="467886" w:themeColor="hyperlink"/>
      <w:u w:val="single"/>
    </w:rPr>
  </w:style>
  <w:style w:type="character" w:styleId="UnresolvedMention">
    <w:name w:val="Unresolved Mention"/>
    <w:basedOn w:val="DefaultParagraphFont"/>
    <w:uiPriority w:val="99"/>
    <w:semiHidden/>
    <w:unhideWhenUsed/>
    <w:rsid w:val="00432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924324">
      <w:bodyDiv w:val="1"/>
      <w:marLeft w:val="0"/>
      <w:marRight w:val="0"/>
      <w:marTop w:val="0"/>
      <w:marBottom w:val="0"/>
      <w:divBdr>
        <w:top w:val="none" w:sz="0" w:space="0" w:color="auto"/>
        <w:left w:val="none" w:sz="0" w:space="0" w:color="auto"/>
        <w:bottom w:val="none" w:sz="0" w:space="0" w:color="auto"/>
        <w:right w:val="none" w:sz="0" w:space="0" w:color="auto"/>
      </w:divBdr>
    </w:div>
    <w:div w:id="85022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nfmc-music.us16.list-manage.com%2Ftrack%2Fclick%3Fu%3Da176e70f61f2b094ec7b227a6%26id%3D01e649d27d%26e%3D1e4e3b87f1&amp;data=05%7C02%7C%7C187bc025fb0143df7f0a08dd73a0c29e%7C84df9e7fe9f640afb435aaaaaaaaaaaa%7C1%7C0%7C638793856469868916%7CUnknown%7CTWFpbGZsb3d8eyJFbXB0eU1hcGkiOnRydWUsIlYiOiIwLjAuMDAwMCIsIlAiOiJXaW4zMiIsIkFOIjoiTWFpbCIsIldUIjoyfQ%3D%3D%7C0%7C%7C%7C&amp;sdata=Hwb62ZzoYgDCa278FATH40yomb9K%2BoMBttHfs6vbMw8%3D&amp;reserved=0" TargetMode="External"/><Relationship Id="rId13" Type="http://schemas.openxmlformats.org/officeDocument/2006/relationships/hyperlink" Target="https://na01.safelinks.protection.outlook.com/?url=https%3A%2F%2Fnfmc-music.us16.list-manage.com%2Ftrack%2Fclick%3Fu%3Da176e70f61f2b094ec7b227a6%26id%3D76d4e4684e%26e%3D1e4e3b87f1&amp;data=05%7C02%7C%7C187bc025fb0143df7f0a08dd73a0c29e%7C84df9e7fe9f640afb435aaaaaaaaaaaa%7C1%7C0%7C638793856469893230%7CUnknown%7CTWFpbGZsb3d8eyJFbXB0eU1hcGkiOnRydWUsIlYiOiIwLjAuMDAwMCIsIlAiOiJXaW4zMiIsIkFOIjoiTWFpbCIsIldUIjoyfQ%3D%3D%7C0%7C%7C%7C&amp;sdata=7D%2FGW5t1kgnV1EDG6a7vLhhh7kmq8FIZ3vE4oX%2BDvD4%3D&amp;reserved=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na01.safelinks.protection.outlook.com/?url=https%3A%2F%2Fnfmc-music.us16.list-manage.com%2Ftrack%2Fclick%3Fu%3Da176e70f61f2b094ec7b227a6%26id%3D904df57cbc%26e%3D1e4e3b87f1&amp;data=05%7C02%7C%7C187bc025fb0143df7f0a08dd73a0c29e%7C84df9e7fe9f640afb435aaaaaaaaaaaa%7C1%7C0%7C638793856469885675%7CUnknown%7CTWFpbGZsb3d8eyJFbXB0eU1hcGkiOnRydWUsIlYiOiIwLjAuMDAwMCIsIlAiOiJXaW4zMiIsIkFOIjoiTWFpbCIsIldUIjoyfQ%3D%3D%7C0%7C%7C%7C&amp;sdata=eK77F8Mr9l5xMdOu42e956Vi0GqJGZrWagKxCQ7atNM%3D&amp;reserved=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vpianostudio@hotmail.co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2374</Words>
  <Characters>13533</Characters>
  <Application>Microsoft Office Word</Application>
  <DocSecurity>0</DocSecurity>
  <Lines>112</Lines>
  <Paragraphs>31</Paragraphs>
  <ScaleCrop>false</ScaleCrop>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Palmer</dc:creator>
  <cp:keywords/>
  <dc:description/>
  <cp:lastModifiedBy>Sally Palmer</cp:lastModifiedBy>
  <cp:revision>1</cp:revision>
  <dcterms:created xsi:type="dcterms:W3CDTF">2025-05-27T22:33:00Z</dcterms:created>
  <dcterms:modified xsi:type="dcterms:W3CDTF">2025-05-27T22:35:00Z</dcterms:modified>
</cp:coreProperties>
</file>