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28B0E" w14:textId="77777777" w:rsidR="00815F28" w:rsidRDefault="00F40BB5">
      <w:pPr>
        <w:pStyle w:val="Body"/>
        <w:widowControl w:val="0"/>
        <w:jc w:val="center"/>
        <w:rPr>
          <w:rFonts w:ascii="Calibri" w:eastAsia="Calibri" w:hAnsi="Calibri" w:cs="Calibri"/>
          <w:b/>
          <w:bCs/>
          <w:sz w:val="40"/>
          <w:szCs w:val="40"/>
          <w:u w:color="000000"/>
        </w:rPr>
      </w:pPr>
      <w:r>
        <w:rPr>
          <w:rFonts w:ascii="Calibri" w:hAnsi="Calibri"/>
          <w:b/>
          <w:bCs/>
          <w:sz w:val="40"/>
          <w:szCs w:val="40"/>
          <w:u w:color="000000"/>
        </w:rPr>
        <w:t>WSFMC All State Meeting</w:t>
      </w:r>
    </w:p>
    <w:p w14:paraId="604D70CD" w14:textId="77777777" w:rsidR="00815F28" w:rsidRDefault="00F40BB5">
      <w:pPr>
        <w:pStyle w:val="Body"/>
        <w:widowControl w:val="0"/>
        <w:jc w:val="center"/>
        <w:rPr>
          <w:rFonts w:ascii="Calibri" w:eastAsia="Calibri" w:hAnsi="Calibri" w:cs="Calibri"/>
          <w:b/>
          <w:bCs/>
          <w:sz w:val="40"/>
          <w:szCs w:val="40"/>
          <w:u w:color="000000"/>
        </w:rPr>
      </w:pPr>
      <w:r>
        <w:rPr>
          <w:rFonts w:ascii="Calibri" w:hAnsi="Calibri"/>
          <w:b/>
          <w:bCs/>
          <w:sz w:val="40"/>
          <w:szCs w:val="40"/>
          <w:u w:color="000000"/>
        </w:rPr>
        <w:t>September 21, 2024</w:t>
      </w:r>
    </w:p>
    <w:p w14:paraId="15ED44B6" w14:textId="77777777" w:rsidR="00815F28" w:rsidRDefault="00F40BB5">
      <w:pPr>
        <w:pStyle w:val="Body"/>
        <w:widowControl w:val="0"/>
        <w:jc w:val="center"/>
        <w:rPr>
          <w:rFonts w:ascii="Calibri" w:eastAsia="Calibri" w:hAnsi="Calibri" w:cs="Calibri"/>
          <w:b/>
          <w:bCs/>
          <w:sz w:val="24"/>
          <w:szCs w:val="24"/>
          <w:u w:val="single" w:color="000000"/>
        </w:rPr>
      </w:pPr>
      <w:r>
        <w:rPr>
          <w:rFonts w:ascii="Calibri" w:hAnsi="Calibri"/>
          <w:b/>
          <w:bCs/>
          <w:sz w:val="40"/>
          <w:szCs w:val="40"/>
          <w:u w:color="000000"/>
        </w:rPr>
        <w:t>10:30am</w:t>
      </w:r>
    </w:p>
    <w:p w14:paraId="4A71C498" w14:textId="77777777" w:rsidR="00815F28" w:rsidRDefault="00F40BB5">
      <w:pPr>
        <w:pStyle w:val="Body"/>
        <w:spacing w:line="276" w:lineRule="auto"/>
        <w:rPr>
          <w:rFonts w:ascii="Calibri" w:eastAsia="Calibri" w:hAnsi="Calibri" w:cs="Calibri"/>
          <w:sz w:val="24"/>
          <w:szCs w:val="24"/>
          <w:u w:val="single" w:color="000000"/>
        </w:rPr>
      </w:pPr>
      <w:r>
        <w:rPr>
          <w:rFonts w:ascii="Calibri" w:hAnsi="Calibri"/>
          <w:b/>
          <w:bCs/>
          <w:sz w:val="24"/>
          <w:szCs w:val="24"/>
          <w:u w:val="single" w:color="000000"/>
        </w:rPr>
        <w:t>Newport Covenant Church, Bellevue, WA</w:t>
      </w:r>
    </w:p>
    <w:p w14:paraId="098FEA3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fr-FR"/>
        </w:rPr>
        <w:t xml:space="preserve">Attendance: </w:t>
      </w:r>
      <w:r>
        <w:rPr>
          <w:rFonts w:ascii="Calibri" w:hAnsi="Calibri"/>
          <w:sz w:val="24"/>
          <w:szCs w:val="24"/>
          <w:u w:color="000000"/>
        </w:rPr>
        <w:t>Sally Palmer</w:t>
      </w:r>
      <w:r>
        <w:rPr>
          <w:rFonts w:ascii="Calibri" w:hAnsi="Calibri"/>
          <w:sz w:val="24"/>
          <w:szCs w:val="24"/>
          <w:u w:color="000000"/>
        </w:rPr>
        <w:t>, Yelena Balabanova, Ellen Leapaldt, Selina Chu</w:t>
      </w:r>
      <w:r>
        <w:rPr>
          <w:rFonts w:ascii="Calibri" w:hAnsi="Calibri"/>
          <w:sz w:val="24"/>
          <w:szCs w:val="24"/>
          <w:u w:color="000000"/>
        </w:rPr>
        <w:t xml:space="preserve">, Carol Hubbard, Risa Jun, Lynn Kohn, Betty Mak, John Van Lierop, Mary Kay Owen, </w:t>
      </w:r>
      <w:r>
        <w:rPr>
          <w:rFonts w:ascii="Calibri" w:hAnsi="Calibri"/>
          <w:sz w:val="24"/>
          <w:szCs w:val="24"/>
          <w:u w:color="000000"/>
        </w:rPr>
        <w:t>Elizabeth Yusim, Nicole Kim, Robin Delaney,  Lorraine Nelson,  Debbie Blanzy, Ruth Brown, Sammie Marton</w:t>
      </w:r>
    </w:p>
    <w:p w14:paraId="71180DA6" w14:textId="77777777" w:rsidR="00815F28" w:rsidRDefault="00815F28">
      <w:pPr>
        <w:pStyle w:val="Body"/>
        <w:spacing w:line="276" w:lineRule="auto"/>
        <w:rPr>
          <w:rFonts w:ascii="Calibri" w:eastAsia="Calibri" w:hAnsi="Calibri" w:cs="Calibri"/>
          <w:sz w:val="24"/>
          <w:szCs w:val="24"/>
          <w:u w:color="000000"/>
        </w:rPr>
      </w:pPr>
    </w:p>
    <w:p w14:paraId="42D08DD1" w14:textId="77777777" w:rsidR="00815F28" w:rsidRDefault="00815F28">
      <w:pPr>
        <w:pStyle w:val="Body"/>
        <w:spacing w:line="276" w:lineRule="auto"/>
        <w:rPr>
          <w:rFonts w:ascii="Calibri" w:eastAsia="Calibri" w:hAnsi="Calibri" w:cs="Calibri"/>
          <w:sz w:val="24"/>
          <w:szCs w:val="24"/>
          <w:u w:color="000000"/>
        </w:rPr>
      </w:pPr>
    </w:p>
    <w:p w14:paraId="55DD7626"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WSFMC Meeting Agenda</w:t>
      </w:r>
    </w:p>
    <w:p w14:paraId="2C0A66DF" w14:textId="77777777" w:rsidR="00815F28" w:rsidRDefault="00815F28">
      <w:pPr>
        <w:pStyle w:val="Body"/>
        <w:spacing w:line="276" w:lineRule="auto"/>
        <w:rPr>
          <w:rFonts w:ascii="Calibri" w:eastAsia="Calibri" w:hAnsi="Calibri" w:cs="Calibri"/>
          <w:sz w:val="24"/>
          <w:szCs w:val="24"/>
          <w:u w:color="000000"/>
        </w:rPr>
      </w:pPr>
    </w:p>
    <w:p w14:paraId="26195566"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Call to Order Sally Palmer WSFMC President. 10:45am</w:t>
      </w:r>
    </w:p>
    <w:p w14:paraId="34EE0279"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Welcome / Roll Call</w:t>
      </w:r>
    </w:p>
    <w:p w14:paraId="29E19C5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Pledge of Allegiance</w:t>
      </w:r>
    </w:p>
    <w:p w14:paraId="4F36D0C0"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fr-FR"/>
        </w:rPr>
        <w:t>Federation Collect</w:t>
      </w:r>
    </w:p>
    <w:p w14:paraId="04F34339" w14:textId="77777777" w:rsidR="00815F28" w:rsidRDefault="00815F28">
      <w:pPr>
        <w:pStyle w:val="Body"/>
        <w:spacing w:line="276" w:lineRule="auto"/>
        <w:rPr>
          <w:rFonts w:ascii="Calibri" w:eastAsia="Calibri" w:hAnsi="Calibri" w:cs="Calibri"/>
          <w:sz w:val="24"/>
          <w:szCs w:val="24"/>
          <w:u w:color="000000"/>
        </w:rPr>
      </w:pPr>
    </w:p>
    <w:p w14:paraId="0366A3A6"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Business</w:t>
      </w:r>
      <w:r>
        <w:rPr>
          <w:rFonts w:ascii="Calibri" w:hAnsi="Calibri"/>
          <w:sz w:val="24"/>
          <w:szCs w:val="24"/>
          <w:u w:color="000000"/>
        </w:rPr>
        <w:t xml:space="preserve">  </w:t>
      </w:r>
    </w:p>
    <w:p w14:paraId="13A0C4CA"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Nomination; Vote for WSFMC Treasurer.</w:t>
      </w:r>
    </w:p>
    <w:p w14:paraId="19AA36A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Yelena made a motion to nominate Carol Hubbard for Treasurer, Ellen seconded.</w:t>
      </w:r>
    </w:p>
    <w:p w14:paraId="320054A7"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Motion passed.</w:t>
      </w:r>
    </w:p>
    <w:p w14:paraId="51BC6149" w14:textId="77777777" w:rsidR="00815F28" w:rsidRDefault="00815F28">
      <w:pPr>
        <w:pStyle w:val="Body"/>
        <w:spacing w:line="276" w:lineRule="auto"/>
        <w:rPr>
          <w:rFonts w:ascii="Calibri" w:eastAsia="Calibri" w:hAnsi="Calibri" w:cs="Calibri"/>
          <w:sz w:val="24"/>
          <w:szCs w:val="24"/>
          <w:u w:color="000000"/>
        </w:rPr>
      </w:pPr>
    </w:p>
    <w:p w14:paraId="42ED0676"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Introduction of Melanie Paul, WSFMC Bookkeeper.</w:t>
      </w:r>
    </w:p>
    <w:p w14:paraId="1A1DA7A6" w14:textId="77777777" w:rsidR="00815F28" w:rsidRDefault="00815F28">
      <w:pPr>
        <w:pStyle w:val="Body"/>
        <w:spacing w:line="276" w:lineRule="auto"/>
        <w:rPr>
          <w:rFonts w:ascii="Calibri" w:eastAsia="Calibri" w:hAnsi="Calibri" w:cs="Calibri"/>
          <w:sz w:val="24"/>
          <w:szCs w:val="24"/>
          <w:u w:color="000000"/>
        </w:rPr>
      </w:pPr>
    </w:p>
    <w:p w14:paraId="7EB5496B"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Nomination; Vote for WSFMC Representative to the NFMC Board</w:t>
      </w:r>
    </w:p>
    <w:p w14:paraId="0BCE7DF8"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Carol made a </w:t>
      </w:r>
      <w:r>
        <w:rPr>
          <w:rFonts w:ascii="Calibri" w:hAnsi="Calibri"/>
          <w:sz w:val="24"/>
          <w:szCs w:val="24"/>
          <w:u w:color="000000"/>
        </w:rPr>
        <w:t>motion to nominate Lorraine Nelson. Selina seconded .</w:t>
      </w:r>
    </w:p>
    <w:p w14:paraId="0BC33C6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Motion passed.</w:t>
      </w:r>
    </w:p>
    <w:p w14:paraId="5BF0324C" w14:textId="77777777" w:rsidR="00815F28" w:rsidRDefault="00815F28">
      <w:pPr>
        <w:pStyle w:val="Body"/>
        <w:spacing w:line="276" w:lineRule="auto"/>
        <w:rPr>
          <w:rFonts w:ascii="Calibri" w:eastAsia="Calibri" w:hAnsi="Calibri" w:cs="Calibri"/>
          <w:sz w:val="24"/>
          <w:szCs w:val="24"/>
          <w:u w:color="000000"/>
        </w:rPr>
      </w:pPr>
    </w:p>
    <w:p w14:paraId="28C67E6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Administrative Division</w:t>
      </w:r>
    </w:p>
    <w:p w14:paraId="61EB10E0"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Approval of Minutes Yelena Balabanova WSFMC Secretary</w:t>
      </w:r>
    </w:p>
    <w:p w14:paraId="11F33FB6"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Liability Insurance Yelena Balabanova WSFMC Secretary</w:t>
      </w:r>
    </w:p>
    <w:p w14:paraId="3BDFF6E5" w14:textId="77777777" w:rsidR="00815F28" w:rsidRDefault="00815F28">
      <w:pPr>
        <w:pStyle w:val="Body"/>
        <w:spacing w:line="276" w:lineRule="auto"/>
        <w:rPr>
          <w:rFonts w:ascii="Calibri" w:eastAsia="Calibri" w:hAnsi="Calibri" w:cs="Calibri"/>
          <w:sz w:val="24"/>
          <w:szCs w:val="24"/>
          <w:u w:color="000000"/>
        </w:rPr>
      </w:pPr>
    </w:p>
    <w:p w14:paraId="1A0F7780"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Finance Division</w:t>
      </w:r>
    </w:p>
    <w:p w14:paraId="5E6827D7"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nl-NL"/>
        </w:rPr>
        <w:t>Bookkeeper</w:t>
      </w:r>
      <w:r>
        <w:rPr>
          <w:rFonts w:ascii="Calibri" w:hAnsi="Calibri"/>
          <w:sz w:val="24"/>
          <w:szCs w:val="24"/>
          <w:u w:color="000000"/>
          <w:rtl/>
        </w:rPr>
        <w:t>’</w:t>
      </w:r>
      <w:r>
        <w:rPr>
          <w:rFonts w:ascii="Calibri" w:hAnsi="Calibri"/>
          <w:sz w:val="24"/>
          <w:szCs w:val="24"/>
          <w:u w:color="000000"/>
        </w:rPr>
        <w:t xml:space="preserve">s Report Melanie Paul </w:t>
      </w:r>
      <w:r>
        <w:rPr>
          <w:rFonts w:ascii="Calibri" w:hAnsi="Calibri"/>
          <w:sz w:val="24"/>
          <w:szCs w:val="24"/>
          <w:u w:color="000000"/>
        </w:rPr>
        <w:t>WSFMC</w:t>
      </w:r>
      <w:r>
        <w:rPr>
          <w:rFonts w:ascii="Calibri" w:hAnsi="Calibri"/>
          <w:sz w:val="24"/>
          <w:szCs w:val="24"/>
          <w:u w:color="000000"/>
        </w:rPr>
        <w:t>, presented by Carol Hubbard</w:t>
      </w:r>
    </w:p>
    <w:p w14:paraId="5CCD41BD" w14:textId="77777777" w:rsidR="00815F28" w:rsidRDefault="00815F28">
      <w:pPr>
        <w:pStyle w:val="Body"/>
        <w:spacing w:line="276" w:lineRule="auto"/>
        <w:rPr>
          <w:rFonts w:ascii="Calibri" w:eastAsia="Calibri" w:hAnsi="Calibri" w:cs="Calibri"/>
          <w:sz w:val="24"/>
          <w:szCs w:val="24"/>
          <w:u w:color="000000"/>
        </w:rPr>
      </w:pPr>
    </w:p>
    <w:p w14:paraId="495FD94F"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Treasurer</w:t>
      </w:r>
      <w:r>
        <w:rPr>
          <w:rFonts w:ascii="Calibri" w:hAnsi="Calibri"/>
          <w:sz w:val="24"/>
          <w:szCs w:val="24"/>
          <w:u w:color="000000"/>
          <w:rtl/>
        </w:rPr>
        <w:t>’</w:t>
      </w:r>
      <w:r>
        <w:rPr>
          <w:rFonts w:ascii="Calibri" w:hAnsi="Calibri"/>
          <w:sz w:val="24"/>
          <w:szCs w:val="24"/>
          <w:u w:color="000000"/>
        </w:rPr>
        <w:t>s Report Carol Hibbard WSFMC Treasurer</w:t>
      </w:r>
    </w:p>
    <w:p w14:paraId="7D2089E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Included the discussion and explanation of Membership fees for Senior Clubs</w:t>
      </w:r>
    </w:p>
    <w:p w14:paraId="6456894D" w14:textId="77777777" w:rsidR="00815F28" w:rsidRDefault="00815F28">
      <w:pPr>
        <w:pStyle w:val="Body"/>
        <w:spacing w:line="276" w:lineRule="auto"/>
        <w:rPr>
          <w:rFonts w:ascii="Calibri" w:eastAsia="Calibri" w:hAnsi="Calibri" w:cs="Calibri"/>
          <w:sz w:val="24"/>
          <w:szCs w:val="24"/>
          <w:u w:color="000000"/>
        </w:rPr>
      </w:pPr>
    </w:p>
    <w:p w14:paraId="66DE45E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lastRenderedPageBreak/>
        <w:t>Helen Crowe Snelling Report Selina Chu HCS Chair</w:t>
      </w:r>
    </w:p>
    <w:p w14:paraId="782BD30E" w14:textId="77777777" w:rsidR="00815F28" w:rsidRDefault="00815F28">
      <w:pPr>
        <w:pStyle w:val="Body"/>
        <w:spacing w:line="276" w:lineRule="auto"/>
        <w:rPr>
          <w:rFonts w:ascii="Calibri" w:eastAsia="Calibri" w:hAnsi="Calibri" w:cs="Calibri"/>
          <w:sz w:val="24"/>
          <w:szCs w:val="24"/>
          <w:u w:color="000000"/>
        </w:rPr>
      </w:pPr>
    </w:p>
    <w:p w14:paraId="444CA5C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Junior Division</w:t>
      </w:r>
    </w:p>
    <w:p w14:paraId="4B801669"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Festivals Report Selina Chu WSFMC Festivals Chair</w:t>
      </w:r>
    </w:p>
    <w:p w14:paraId="0BE89B8E"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Written Reports: These reports will be shared in the next Melody Lines issue:</w:t>
      </w:r>
    </w:p>
    <w:p w14:paraId="75A44F27"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Festival Cups Elizabeth Yusim Chair</w:t>
      </w:r>
    </w:p>
    <w:p w14:paraId="3B7D90B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it-IT"/>
        </w:rPr>
        <w:t>Music in Poetry Susanna Valleau Chair</w:t>
      </w:r>
    </w:p>
    <w:p w14:paraId="5B24A426"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National Music Week Ruth Brown Chair</w:t>
      </w:r>
    </w:p>
    <w:p w14:paraId="27BA3B7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nl-NL"/>
        </w:rPr>
        <w:t>Competitions; Awards John Van Lierop Chair</w:t>
      </w:r>
    </w:p>
    <w:p w14:paraId="2E873EA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Junior Composers Contest Mary Kay Owen Chair</w:t>
      </w:r>
    </w:p>
    <w:p w14:paraId="157AABD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NFMC Conference Report Sally Palmer WSFMC President</w:t>
      </w:r>
    </w:p>
    <w:p w14:paraId="1E1FFD0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Website / Social Media Sally Palmer WSFMC President</w:t>
      </w:r>
    </w:p>
    <w:p w14:paraId="4C3BA54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Membership Sally Palmer WSFMC President</w:t>
      </w:r>
    </w:p>
    <w:p w14:paraId="2741630D" w14:textId="77777777" w:rsidR="00815F28" w:rsidRDefault="00815F28">
      <w:pPr>
        <w:pStyle w:val="Body"/>
        <w:spacing w:line="276" w:lineRule="auto"/>
        <w:rPr>
          <w:rFonts w:ascii="Calibri" w:eastAsia="Calibri" w:hAnsi="Calibri" w:cs="Calibri"/>
          <w:sz w:val="24"/>
          <w:szCs w:val="24"/>
          <w:u w:color="000000"/>
        </w:rPr>
      </w:pPr>
    </w:p>
    <w:p w14:paraId="1281A8AA"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New Business</w:t>
      </w:r>
    </w:p>
    <w:p w14:paraId="13304B6A"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Adjournment</w:t>
      </w:r>
    </w:p>
    <w:p w14:paraId="3EC9EA30"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Luncheon Birthday Celebration</w:t>
      </w:r>
    </w:p>
    <w:p w14:paraId="632A149E" w14:textId="77777777" w:rsidR="00815F28" w:rsidRDefault="00815F28">
      <w:pPr>
        <w:pStyle w:val="Body"/>
        <w:spacing w:line="276" w:lineRule="auto"/>
        <w:rPr>
          <w:rFonts w:ascii="Calibri" w:eastAsia="Calibri" w:hAnsi="Calibri" w:cs="Calibri"/>
          <w:sz w:val="24"/>
          <w:szCs w:val="24"/>
          <w:u w:color="000000"/>
        </w:rPr>
      </w:pPr>
    </w:p>
    <w:p w14:paraId="6065E1CA" w14:textId="77777777" w:rsidR="00815F28" w:rsidRDefault="00815F28">
      <w:pPr>
        <w:pStyle w:val="Body"/>
        <w:spacing w:line="276" w:lineRule="auto"/>
        <w:rPr>
          <w:rFonts w:ascii="Calibri" w:eastAsia="Calibri" w:hAnsi="Calibri" w:cs="Calibri"/>
          <w:sz w:val="24"/>
          <w:szCs w:val="24"/>
          <w:u w:color="000000"/>
        </w:rPr>
      </w:pPr>
    </w:p>
    <w:p w14:paraId="3F93EDE8" w14:textId="77777777" w:rsidR="00815F28" w:rsidRDefault="00815F28">
      <w:pPr>
        <w:pStyle w:val="Body"/>
        <w:spacing w:line="276" w:lineRule="auto"/>
        <w:rPr>
          <w:rFonts w:ascii="Calibri" w:eastAsia="Calibri" w:hAnsi="Calibri" w:cs="Calibri"/>
          <w:sz w:val="24"/>
          <w:szCs w:val="24"/>
          <w:u w:color="000000"/>
        </w:rPr>
      </w:pPr>
    </w:p>
    <w:p w14:paraId="291AA9DC" w14:textId="77777777" w:rsidR="00815F28" w:rsidRDefault="00815F28">
      <w:pPr>
        <w:pStyle w:val="Body"/>
        <w:spacing w:line="276" w:lineRule="auto"/>
        <w:rPr>
          <w:rFonts w:ascii="Calibri" w:eastAsia="Calibri" w:hAnsi="Calibri" w:cs="Calibri"/>
          <w:b/>
          <w:bCs/>
          <w:sz w:val="24"/>
          <w:szCs w:val="24"/>
          <w:u w:color="000000"/>
        </w:rPr>
      </w:pPr>
    </w:p>
    <w:p w14:paraId="7EF328D2" w14:textId="77777777" w:rsidR="00815F28" w:rsidRDefault="00F40BB5">
      <w:pPr>
        <w:pStyle w:val="Body"/>
        <w:spacing w:line="276" w:lineRule="auto"/>
        <w:rPr>
          <w:rFonts w:ascii="Calibri" w:eastAsia="Calibri" w:hAnsi="Calibri" w:cs="Calibri"/>
          <w:b/>
          <w:bCs/>
          <w:sz w:val="24"/>
          <w:szCs w:val="24"/>
          <w:u w:color="000000"/>
        </w:rPr>
      </w:pPr>
      <w:r>
        <w:rPr>
          <w:rFonts w:ascii="Calibri" w:hAnsi="Calibri"/>
          <w:b/>
          <w:bCs/>
          <w:sz w:val="24"/>
          <w:szCs w:val="24"/>
          <w:u w:color="000000"/>
        </w:rPr>
        <w:t>Treasurer</w:t>
      </w:r>
      <w:r>
        <w:rPr>
          <w:rFonts w:ascii="Calibri" w:hAnsi="Calibri"/>
          <w:b/>
          <w:bCs/>
          <w:sz w:val="24"/>
          <w:szCs w:val="24"/>
          <w:u w:color="000000"/>
        </w:rPr>
        <w:t xml:space="preserve"> Report</w:t>
      </w:r>
    </w:p>
    <w:p w14:paraId="5172009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WSFMC Annual Board Meeting </w:t>
      </w:r>
      <w:r>
        <w:rPr>
          <w:rFonts w:ascii="Calibri" w:hAnsi="Calibri"/>
          <w:sz w:val="24"/>
          <w:szCs w:val="24"/>
          <w:u w:color="000000"/>
        </w:rPr>
        <w:t xml:space="preserve">– </w:t>
      </w:r>
      <w:r>
        <w:rPr>
          <w:rFonts w:ascii="Calibri" w:hAnsi="Calibri"/>
          <w:sz w:val="24"/>
          <w:szCs w:val="24"/>
          <w:u w:color="000000"/>
        </w:rPr>
        <w:t>September, 2024</w:t>
      </w:r>
    </w:p>
    <w:p w14:paraId="1D8C935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Treasurer Report</w:t>
      </w:r>
    </w:p>
    <w:p w14:paraId="34FC5FB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This year our Treasurer, Queenie Hapke moved out of state mid-term, so our executive</w:t>
      </w:r>
    </w:p>
    <w:p w14:paraId="50EFFE4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board worked together all spring with Queenie in an advisory role to take care of the</w:t>
      </w:r>
    </w:p>
    <w:p w14:paraId="21FA3EF0"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many </w:t>
      </w:r>
      <w:r>
        <w:rPr>
          <w:rFonts w:ascii="Calibri" w:hAnsi="Calibri"/>
          <w:sz w:val="24"/>
          <w:szCs w:val="24"/>
          <w:u w:color="000000"/>
        </w:rPr>
        <w:t>financial matters needing to be done in our state while working to find a new</w:t>
      </w:r>
    </w:p>
    <w:p w14:paraId="184D3490"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treasurer. Many thanks to Selina Chu, Ellen Leapaldt, and Sally Palmer for getting us</w:t>
      </w:r>
    </w:p>
    <w:p w14:paraId="64E634B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through that hard time. In June the board voted to hire a bookkeeper to work in</w:t>
      </w:r>
    </w:p>
    <w:p w14:paraId="6E80C6AA"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conjunction with a treasurer. Melanie Paul of Guidestar Accounting was hired, and</w:t>
      </w:r>
    </w:p>
    <w:p w14:paraId="5D524976"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Carol Hibbard agreed to be treasurer. Over the summer, Carol, Sally, and Ellen became</w:t>
      </w:r>
    </w:p>
    <w:p w14:paraId="38D92EA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the signers on our Umpqua accounts. Melanie and Carol handle the QuickBooks</w:t>
      </w:r>
    </w:p>
    <w:p w14:paraId="7EE07185"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accounts. We opened a P. O. Box here in Bellevue for a consistent mailing address for</w:t>
      </w:r>
    </w:p>
    <w:p w14:paraId="036FF0E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the future. Having a bookkeeper who specializes in nonprofits has made all the</w:t>
      </w:r>
    </w:p>
    <w:p w14:paraId="7878C16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difference as there is much to sort out from many years of volunteers handling the</w:t>
      </w:r>
    </w:p>
    <w:p w14:paraId="4BA15CB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books in their own ways and organizational systems. Melanie has made huge strides in</w:t>
      </w:r>
    </w:p>
    <w:p w14:paraId="086DFA4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this effort and just yesterday filed our tax return 5 months early. Wow!</w:t>
      </w:r>
    </w:p>
    <w:p w14:paraId="7E280315"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The Umpqua Bank balance as of August 31, 2024, totals $95,584.93, including</w:t>
      </w:r>
    </w:p>
    <w:p w14:paraId="600B35C9"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lastRenderedPageBreak/>
        <w:t>Checking, Savings, and a CD.</w:t>
      </w:r>
    </w:p>
    <w:p w14:paraId="291B5549"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Our Federation Cup purchase orders totaled $8611.90 compared to cup fees</w:t>
      </w:r>
    </w:p>
    <w:p w14:paraId="18A38F4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collected in the amount of $9086.00. The remaining $474.10 has been put into a</w:t>
      </w:r>
    </w:p>
    <w:p w14:paraId="55BBCA97"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Festival Cup restricted fund to be used in the future if needed for purchasing cups.</w:t>
      </w:r>
    </w:p>
    <w:p w14:paraId="2057E71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The Helen Crowe Snelling receipts remained at $16,352.40. HCS grants for the fiscal</w:t>
      </w:r>
    </w:p>
    <w:p w14:paraId="6749F85C"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year were $11,500. One concert supporting young artists was expensed at $500. A</w:t>
      </w:r>
    </w:p>
    <w:p w14:paraId="1BC9BD70"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restricted fund has been established with the remaining $4852.50, to be used as</w:t>
      </w:r>
    </w:p>
    <w:p w14:paraId="2575274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needed in future years for HCS appropriate expenses.</w:t>
      </w:r>
    </w:p>
    <w:p w14:paraId="1A700A50"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WSFMC receives income primarily from fall dues and through festival fees. These</w:t>
      </w:r>
    </w:p>
    <w:p w14:paraId="574851CA"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amounts are used for all operating expenses, convention/conference travel, and dues</w:t>
      </w:r>
    </w:p>
    <w:p w14:paraId="0C768B1A"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and</w:t>
      </w:r>
    </w:p>
    <w:p w14:paraId="3AC31A5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festivals payments to NFMC.</w:t>
      </w:r>
    </w:p>
    <w:p w14:paraId="69D5864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This Proposed Budget for 2024-25 is submitted for </w:t>
      </w:r>
      <w:r>
        <w:rPr>
          <w:rFonts w:ascii="Calibri" w:hAnsi="Calibri"/>
          <w:sz w:val="24"/>
          <w:szCs w:val="24"/>
          <w:u w:color="000000"/>
        </w:rPr>
        <w:t>approval.</w:t>
      </w:r>
    </w:p>
    <w:p w14:paraId="3F8CCDAC" w14:textId="77777777" w:rsidR="00815F28" w:rsidRDefault="00815F28">
      <w:pPr>
        <w:pStyle w:val="Body"/>
        <w:spacing w:line="276" w:lineRule="auto"/>
        <w:rPr>
          <w:rFonts w:ascii="Calibri" w:eastAsia="Calibri" w:hAnsi="Calibri" w:cs="Calibri"/>
          <w:sz w:val="24"/>
          <w:szCs w:val="24"/>
          <w:u w:color="000000"/>
        </w:rPr>
      </w:pPr>
    </w:p>
    <w:p w14:paraId="17BB19B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Respectfully submitted,</w:t>
      </w:r>
    </w:p>
    <w:p w14:paraId="7FD5B62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Carol Hibbard, WSFMC Treasurer</w:t>
      </w:r>
    </w:p>
    <w:p w14:paraId="44BAC77F" w14:textId="77777777" w:rsidR="00815F28" w:rsidRDefault="00815F28">
      <w:pPr>
        <w:pStyle w:val="Body"/>
        <w:spacing w:line="276" w:lineRule="auto"/>
        <w:rPr>
          <w:rFonts w:ascii="Calibri" w:eastAsia="Calibri" w:hAnsi="Calibri" w:cs="Calibri"/>
          <w:sz w:val="24"/>
          <w:szCs w:val="24"/>
          <w:u w:color="000000"/>
        </w:rPr>
      </w:pPr>
    </w:p>
    <w:p w14:paraId="4C842362" w14:textId="77777777" w:rsidR="00815F28" w:rsidRDefault="00F40BB5">
      <w:pPr>
        <w:pStyle w:val="Body"/>
        <w:spacing w:line="276" w:lineRule="auto"/>
        <w:rPr>
          <w:rFonts w:ascii="Calibri" w:eastAsia="Calibri" w:hAnsi="Calibri" w:cs="Calibri"/>
          <w:u w:color="000000"/>
        </w:rPr>
      </w:pPr>
      <w:r>
        <w:rPr>
          <w:rFonts w:ascii="Calibri" w:hAnsi="Calibri"/>
          <w:sz w:val="24"/>
          <w:szCs w:val="24"/>
          <w:u w:color="000000"/>
        </w:rPr>
        <w:t>Budget link</w:t>
      </w:r>
    </w:p>
    <w:p w14:paraId="044E550D" w14:textId="77777777" w:rsidR="00815F28" w:rsidRDefault="00F40BB5">
      <w:pPr>
        <w:pStyle w:val="Default"/>
        <w:spacing w:before="0"/>
        <w:rPr>
          <w:rFonts w:ascii="Times Roman" w:eastAsia="Times Roman" w:hAnsi="Times Roman" w:cs="Times Roman"/>
        </w:rPr>
      </w:pPr>
      <w:hyperlink r:id="rId6" w:history="1">
        <w:r>
          <w:rPr>
            <w:rStyle w:val="Hyperlink0"/>
            <w:rFonts w:ascii="Times Roman" w:hAnsi="Times Roman"/>
            <w:color w:val="0000EE"/>
          </w:rPr>
          <w:t>https://docs.google.com/spreadsheets/d/15Fer298OzIXTGmF9rIuOAPpFO7z1C93u/edit?usp=sharing&amp;ouid=102632817266396812783&amp;rtpof=true&amp;sd=true</w:t>
        </w:r>
      </w:hyperlink>
    </w:p>
    <w:p w14:paraId="4C217D28" w14:textId="77777777" w:rsidR="00815F28" w:rsidRDefault="00815F28">
      <w:pPr>
        <w:pStyle w:val="Default"/>
        <w:spacing w:before="0"/>
        <w:rPr>
          <w:rFonts w:ascii="Times Roman" w:eastAsia="Times Roman" w:hAnsi="Times Roman" w:cs="Times Roman"/>
        </w:rPr>
      </w:pPr>
    </w:p>
    <w:p w14:paraId="3BCB5288" w14:textId="77777777" w:rsidR="00815F28" w:rsidRDefault="00815F28">
      <w:pPr>
        <w:pStyle w:val="Default"/>
        <w:spacing w:before="0"/>
        <w:rPr>
          <w:rFonts w:ascii="Times Roman" w:eastAsia="Times Roman" w:hAnsi="Times Roman" w:cs="Times Roman"/>
          <w:b/>
          <w:bCs/>
        </w:rPr>
      </w:pPr>
    </w:p>
    <w:p w14:paraId="0229ED92" w14:textId="77777777" w:rsidR="00815F28" w:rsidRDefault="00F40BB5">
      <w:pPr>
        <w:pStyle w:val="Body"/>
        <w:spacing w:line="276" w:lineRule="auto"/>
        <w:rPr>
          <w:rFonts w:ascii="Calibri" w:eastAsia="Calibri" w:hAnsi="Calibri" w:cs="Calibri"/>
          <w:b/>
          <w:bCs/>
          <w:sz w:val="24"/>
          <w:szCs w:val="24"/>
          <w:u w:color="000000"/>
        </w:rPr>
      </w:pPr>
      <w:r>
        <w:rPr>
          <w:rFonts w:ascii="Calibri" w:hAnsi="Calibri"/>
          <w:b/>
          <w:bCs/>
          <w:sz w:val="24"/>
          <w:szCs w:val="24"/>
          <w:u w:color="000000"/>
        </w:rPr>
        <w:t>WSFMC FESTIVAL EXECUTIVE BOARD REPORT</w:t>
      </w:r>
    </w:p>
    <w:p w14:paraId="1D8BBC6E"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September 21, 2024</w:t>
      </w:r>
    </w:p>
    <w:p w14:paraId="14C878E5"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Festival figures for the past two years are listed below:</w:t>
      </w:r>
    </w:p>
    <w:p w14:paraId="69D2A4C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2023-24 2022-23</w:t>
      </w:r>
    </w:p>
    <w:p w14:paraId="51078FD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Total Entries 1341 1350</w:t>
      </w:r>
    </w:p>
    <w:p w14:paraId="2A257A5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Total Events 19 20</w:t>
      </w:r>
    </w:p>
    <w:p w14:paraId="7AD2B8D6"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Total </w:t>
      </w:r>
      <w:r>
        <w:rPr>
          <w:rFonts w:ascii="Calibri" w:hAnsi="Calibri"/>
          <w:sz w:val="24"/>
          <w:szCs w:val="24"/>
          <w:u w:color="000000"/>
        </w:rPr>
        <w:t xml:space="preserve">Junior Clubs participating </w:t>
      </w:r>
      <w:r>
        <w:rPr>
          <w:rFonts w:ascii="Calibri" w:hAnsi="Calibri"/>
          <w:sz w:val="24"/>
          <w:szCs w:val="24"/>
          <w:u w:color="000000"/>
        </w:rPr>
        <w:t>10 10</w:t>
      </w:r>
    </w:p>
    <w:p w14:paraId="0109DF29"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Total Superiors 1230 1239</w:t>
      </w:r>
    </w:p>
    <w:p w14:paraId="72C2CD48"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Total entries for juniors and adults</w:t>
      </w:r>
    </w:p>
    <w:p w14:paraId="364A3580"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1326 juniors and 15 adults 1350 juniors and 15 adults</w:t>
      </w:r>
    </w:p>
    <w:p w14:paraId="57F3358F" w14:textId="77777777" w:rsidR="00815F28" w:rsidRDefault="00815F28">
      <w:pPr>
        <w:pStyle w:val="Body"/>
        <w:spacing w:line="276" w:lineRule="auto"/>
        <w:rPr>
          <w:rFonts w:ascii="Calibri" w:eastAsia="Calibri" w:hAnsi="Calibri" w:cs="Calibri"/>
          <w:sz w:val="24"/>
          <w:szCs w:val="24"/>
          <w:u w:color="000000"/>
        </w:rPr>
      </w:pPr>
    </w:p>
    <w:p w14:paraId="285A826C"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it-IT"/>
        </w:rPr>
        <w:t>Piano Solo 941 950</w:t>
      </w:r>
    </w:p>
    <w:p w14:paraId="334A2A0C"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it-IT"/>
        </w:rPr>
        <w:t>Piano Concerto/duet 69 79</w:t>
      </w:r>
    </w:p>
    <w:p w14:paraId="3F3BECC5"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Theory 238 235</w:t>
      </w:r>
    </w:p>
    <w:p w14:paraId="78F7164F"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Vocal Art Song/Musical</w:t>
      </w:r>
    </w:p>
    <w:p w14:paraId="3A1FBF3F"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Theater </w:t>
      </w:r>
      <w:r>
        <w:rPr>
          <w:rFonts w:ascii="Calibri" w:hAnsi="Calibri"/>
          <w:sz w:val="24"/>
          <w:szCs w:val="24"/>
          <w:u w:color="000000"/>
        </w:rPr>
        <w:t>3 60</w:t>
      </w:r>
    </w:p>
    <w:p w14:paraId="6EF8B91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Viola, Violin and Cello</w:t>
      </w:r>
    </w:p>
    <w:p w14:paraId="56E27695"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lastRenderedPageBreak/>
        <w:t xml:space="preserve">Events </w:t>
      </w:r>
      <w:r>
        <w:rPr>
          <w:rFonts w:ascii="Calibri" w:hAnsi="Calibri"/>
          <w:sz w:val="24"/>
          <w:szCs w:val="24"/>
          <w:u w:color="000000"/>
        </w:rPr>
        <w:t>20 19</w:t>
      </w:r>
    </w:p>
    <w:p w14:paraId="48EC257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Brass, Wind, Percussion</w:t>
      </w:r>
    </w:p>
    <w:p w14:paraId="26654ECC"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Events </w:t>
      </w:r>
      <w:r>
        <w:rPr>
          <w:rFonts w:ascii="Calibri" w:hAnsi="Calibri"/>
          <w:sz w:val="24"/>
          <w:szCs w:val="24"/>
          <w:u w:color="000000"/>
        </w:rPr>
        <w:t>7</w:t>
      </w:r>
    </w:p>
    <w:p w14:paraId="178CAD6C" w14:textId="77777777" w:rsidR="00815F28" w:rsidRDefault="00815F28">
      <w:pPr>
        <w:pStyle w:val="Body"/>
        <w:spacing w:line="276" w:lineRule="auto"/>
        <w:rPr>
          <w:rFonts w:ascii="Calibri" w:eastAsia="Calibri" w:hAnsi="Calibri" w:cs="Calibri"/>
          <w:sz w:val="24"/>
          <w:szCs w:val="24"/>
          <w:u w:color="000000"/>
        </w:rPr>
      </w:pPr>
    </w:p>
    <w:p w14:paraId="0AE5BC6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Festival entry fees and local club fees are determined by individual Senior Clubs. Gold and silver</w:t>
      </w:r>
    </w:p>
    <w:p w14:paraId="2A78E5A0"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cup fees are additional to the entry fees, and they are optional.</w:t>
      </w:r>
    </w:p>
    <w:p w14:paraId="7B0E05C9"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All ten of the WSFMC </w:t>
      </w:r>
      <w:r>
        <w:rPr>
          <w:rFonts w:ascii="Calibri" w:hAnsi="Calibri"/>
          <w:sz w:val="24"/>
          <w:szCs w:val="24"/>
          <w:u w:color="000000"/>
        </w:rPr>
        <w:t>Senior Clubs are using Vivace. Tuned In still having problems with</w:t>
      </w:r>
    </w:p>
    <w:p w14:paraId="6400E7FA"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registration and rule compliance. I</w:t>
      </w:r>
      <w:r>
        <w:rPr>
          <w:rFonts w:ascii="Calibri" w:hAnsi="Calibri"/>
          <w:sz w:val="24"/>
          <w:szCs w:val="24"/>
          <w:u w:color="000000"/>
          <w:rtl/>
        </w:rPr>
        <w:t>’</w:t>
      </w:r>
      <w:r>
        <w:rPr>
          <w:rFonts w:ascii="Calibri" w:hAnsi="Calibri"/>
          <w:sz w:val="24"/>
          <w:szCs w:val="24"/>
          <w:u w:color="000000"/>
        </w:rPr>
        <w:t>ve offered to meet with them in person, several times since</w:t>
      </w:r>
    </w:p>
    <w:p w14:paraId="11D05AAF"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Sept. 2023, but no luck yet. Not giving up, but this year our Vivace Chair should be on notice</w:t>
      </w:r>
    </w:p>
    <w:p w14:paraId="01339E88"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that they will need help.</w:t>
      </w:r>
    </w:p>
    <w:p w14:paraId="3455684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2024-2028 NFMC Bulletins available, with many updates. Keep checking on the NFMC</w:t>
      </w:r>
    </w:p>
    <w:p w14:paraId="4B8F21D9"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website. Some issues at National about limiting the number of bulletins each club could order in</w:t>
      </w:r>
    </w:p>
    <w:p w14:paraId="4D1258F0"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advance. National will be refunding each </w:t>
      </w:r>
      <w:r>
        <w:rPr>
          <w:rFonts w:ascii="Calibri" w:hAnsi="Calibri"/>
          <w:sz w:val="24"/>
          <w:szCs w:val="24"/>
          <w:u w:color="000000"/>
        </w:rPr>
        <w:t>club, but no checks have been received to date.</w:t>
      </w:r>
    </w:p>
    <w:p w14:paraId="53EABBEA" w14:textId="77777777" w:rsidR="00815F28" w:rsidRDefault="00815F28">
      <w:pPr>
        <w:pStyle w:val="Body"/>
        <w:spacing w:line="276" w:lineRule="auto"/>
        <w:rPr>
          <w:rFonts w:ascii="Calibri" w:eastAsia="Calibri" w:hAnsi="Calibri" w:cs="Calibri"/>
          <w:sz w:val="24"/>
          <w:szCs w:val="24"/>
          <w:u w:color="000000"/>
        </w:rPr>
      </w:pPr>
    </w:p>
    <w:p w14:paraId="6F37D9D8"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Also, some issues with bulletins that were ordered and shipped to music stores. I</w:t>
      </w:r>
      <w:r>
        <w:rPr>
          <w:rFonts w:ascii="Calibri" w:hAnsi="Calibri"/>
          <w:sz w:val="24"/>
          <w:szCs w:val="24"/>
          <w:u w:color="000000"/>
          <w:rtl/>
        </w:rPr>
        <w:t>’</w:t>
      </w:r>
      <w:r>
        <w:rPr>
          <w:rFonts w:ascii="Calibri" w:hAnsi="Calibri"/>
          <w:sz w:val="24"/>
          <w:szCs w:val="24"/>
          <w:u w:color="000000"/>
        </w:rPr>
        <w:t>ve recovered 9</w:t>
      </w:r>
    </w:p>
    <w:p w14:paraId="4CAD2B8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of them so far. Ted Brown in Puyallup says they haven</w:t>
      </w:r>
      <w:r>
        <w:rPr>
          <w:rFonts w:ascii="Calibri" w:hAnsi="Calibri"/>
          <w:sz w:val="24"/>
          <w:szCs w:val="24"/>
          <w:u w:color="000000"/>
          <w:rtl/>
        </w:rPr>
        <w:t>’</w:t>
      </w:r>
      <w:r>
        <w:rPr>
          <w:rFonts w:ascii="Calibri" w:hAnsi="Calibri"/>
          <w:sz w:val="24"/>
          <w:szCs w:val="24"/>
          <w:u w:color="000000"/>
        </w:rPr>
        <w:t>t received any, but perhaps someone</w:t>
      </w:r>
    </w:p>
    <w:p w14:paraId="2A6ACD67"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nearby can check in person?</w:t>
      </w:r>
    </w:p>
    <w:p w14:paraId="5E56C49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10 bulletins on hand now -- available to buy from WSFMC. $11.75 was our cost.</w:t>
      </w:r>
    </w:p>
    <w:p w14:paraId="41C04BA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New and important bulletin updates for most clubs:</w:t>
      </w:r>
    </w:p>
    <w:p w14:paraId="09229F4F"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Popular Music event </w:t>
      </w:r>
      <w:r>
        <w:rPr>
          <w:rFonts w:ascii="Calibri" w:hAnsi="Calibri"/>
          <w:sz w:val="24"/>
          <w:szCs w:val="24"/>
          <w:u w:color="000000"/>
        </w:rPr>
        <w:t xml:space="preserve">– </w:t>
      </w:r>
      <w:r>
        <w:rPr>
          <w:rFonts w:ascii="Calibri" w:hAnsi="Calibri"/>
          <w:sz w:val="24"/>
          <w:szCs w:val="24"/>
          <w:u w:color="000000"/>
        </w:rPr>
        <w:t>some pieces deleted due to licensing issues</w:t>
      </w:r>
    </w:p>
    <w:p w14:paraId="10464D2E"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Many 2020 bulletin pieces have been restored.</w:t>
      </w:r>
    </w:p>
    <w:p w14:paraId="740B890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Piano Duets, in 2025 only, both pieces can come from the </w:t>
      </w:r>
      <w:r>
        <w:rPr>
          <w:rFonts w:ascii="Calibri" w:hAnsi="Calibri"/>
          <w:sz w:val="24"/>
          <w:szCs w:val="24"/>
          <w:u w:color="000000"/>
          <w:rtl/>
          <w:lang w:val="ar-SA"/>
        </w:rPr>
        <w:t>“</w:t>
      </w:r>
      <w:r>
        <w:rPr>
          <w:rFonts w:ascii="Calibri" w:hAnsi="Calibri"/>
          <w:sz w:val="24"/>
          <w:szCs w:val="24"/>
          <w:u w:color="000000"/>
        </w:rPr>
        <w:t>required</w:t>
      </w:r>
      <w:r>
        <w:rPr>
          <w:rFonts w:ascii="Calibri" w:hAnsi="Calibri"/>
          <w:sz w:val="24"/>
          <w:szCs w:val="24"/>
          <w:u w:color="000000"/>
        </w:rPr>
        <w:t xml:space="preserve">” </w:t>
      </w:r>
      <w:r>
        <w:rPr>
          <w:rFonts w:ascii="Calibri" w:hAnsi="Calibri"/>
          <w:sz w:val="24"/>
          <w:szCs w:val="24"/>
          <w:u w:color="000000"/>
        </w:rPr>
        <w:t>list</w:t>
      </w:r>
    </w:p>
    <w:p w14:paraId="79945E3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Respectfully submitted,</w:t>
      </w:r>
    </w:p>
    <w:p w14:paraId="4BEEE58E" w14:textId="77777777" w:rsidR="00815F28" w:rsidRDefault="00F40BB5">
      <w:pPr>
        <w:pStyle w:val="Body"/>
        <w:spacing w:line="276" w:lineRule="auto"/>
        <w:rPr>
          <w:rFonts w:ascii="Calibri" w:eastAsia="Calibri" w:hAnsi="Calibri" w:cs="Calibri"/>
          <w:u w:color="000000"/>
        </w:rPr>
      </w:pPr>
      <w:r>
        <w:rPr>
          <w:rFonts w:ascii="Calibri" w:hAnsi="Calibri"/>
          <w:sz w:val="24"/>
          <w:szCs w:val="24"/>
          <w:u w:color="000000"/>
        </w:rPr>
        <w:t>Selina Chu, WSFMC Festival Chair</w:t>
      </w:r>
    </w:p>
    <w:p w14:paraId="26E94B62" w14:textId="77777777" w:rsidR="00815F28" w:rsidRDefault="00815F28">
      <w:pPr>
        <w:pStyle w:val="Default"/>
        <w:spacing w:before="0"/>
        <w:rPr>
          <w:rFonts w:ascii="Times Roman" w:eastAsia="Times Roman" w:hAnsi="Times Roman" w:cs="Times Roman"/>
          <w:color w:val="0000EE"/>
          <w:u w:val="single"/>
        </w:rPr>
      </w:pPr>
    </w:p>
    <w:p w14:paraId="5EFDBD6D" w14:textId="77777777" w:rsidR="00815F28" w:rsidRDefault="00815F28">
      <w:pPr>
        <w:pStyle w:val="Body"/>
        <w:spacing w:line="276" w:lineRule="auto"/>
        <w:rPr>
          <w:rFonts w:ascii="Calibri" w:eastAsia="Calibri" w:hAnsi="Calibri" w:cs="Calibri"/>
          <w:sz w:val="24"/>
          <w:szCs w:val="24"/>
          <w:u w:color="000000"/>
        </w:rPr>
      </w:pPr>
    </w:p>
    <w:p w14:paraId="4758DBBC" w14:textId="77777777" w:rsidR="00815F28" w:rsidRDefault="00815F28">
      <w:pPr>
        <w:pStyle w:val="Body"/>
        <w:spacing w:line="276" w:lineRule="auto"/>
        <w:rPr>
          <w:rFonts w:ascii="Calibri" w:eastAsia="Calibri" w:hAnsi="Calibri" w:cs="Calibri"/>
          <w:sz w:val="24"/>
          <w:szCs w:val="24"/>
          <w:u w:color="000000"/>
        </w:rPr>
      </w:pPr>
    </w:p>
    <w:p w14:paraId="36F28CAB" w14:textId="77777777" w:rsidR="00815F28" w:rsidRDefault="00815F28">
      <w:pPr>
        <w:pStyle w:val="Body"/>
        <w:spacing w:line="276" w:lineRule="auto"/>
        <w:rPr>
          <w:rFonts w:ascii="Calibri" w:eastAsia="Calibri" w:hAnsi="Calibri" w:cs="Calibri"/>
          <w:b/>
          <w:bCs/>
          <w:sz w:val="24"/>
          <w:szCs w:val="24"/>
          <w:u w:color="000000"/>
        </w:rPr>
      </w:pPr>
    </w:p>
    <w:p w14:paraId="120B6001" w14:textId="77777777" w:rsidR="00815F28" w:rsidRDefault="00F40BB5">
      <w:pPr>
        <w:pStyle w:val="Body"/>
        <w:spacing w:line="276" w:lineRule="auto"/>
        <w:rPr>
          <w:rFonts w:ascii="Calibri" w:eastAsia="Calibri" w:hAnsi="Calibri" w:cs="Calibri"/>
          <w:b/>
          <w:bCs/>
          <w:sz w:val="24"/>
          <w:szCs w:val="24"/>
          <w:u w:color="000000"/>
        </w:rPr>
      </w:pPr>
      <w:r>
        <w:rPr>
          <w:rFonts w:ascii="Calibri" w:hAnsi="Calibri"/>
          <w:b/>
          <w:bCs/>
          <w:sz w:val="24"/>
          <w:szCs w:val="24"/>
          <w:u w:color="000000"/>
        </w:rPr>
        <w:t>National Federation of Music Clubs 2024 Iowa Conference Report</w:t>
      </w:r>
    </w:p>
    <w:p w14:paraId="596EBEB5"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Each year the membership of the NFMC is invited, and </w:t>
      </w:r>
      <w:r>
        <w:rPr>
          <w:rFonts w:ascii="Calibri" w:hAnsi="Calibri"/>
          <w:sz w:val="24"/>
          <w:szCs w:val="24"/>
          <w:u w:color="000000"/>
        </w:rPr>
        <w:t>encouraged, to attend the biennial conference/ convention. This is where members learn more in-depth about the organization, how it works, how to be involved, and how to improve. Besides all the educational meetings, there are workshops, musical moments as well as full concerts, and meals in which to celebrate various parts of the organization. The workshops this year were outstanding! And, the music, as always, was first-rate and enjoyable. I will be posting pictures on our Facebook page and in Melody Line</w:t>
      </w:r>
      <w:r>
        <w:rPr>
          <w:rFonts w:ascii="Calibri" w:hAnsi="Calibri"/>
          <w:sz w:val="24"/>
          <w:szCs w:val="24"/>
          <w:u w:color="000000"/>
        </w:rPr>
        <w:t xml:space="preserve">s, but here is a report of the things that were discussed throughout the week. I </w:t>
      </w:r>
      <w:r>
        <w:rPr>
          <w:rFonts w:ascii="Calibri" w:hAnsi="Calibri"/>
          <w:sz w:val="24"/>
          <w:szCs w:val="24"/>
          <w:u w:color="000000"/>
        </w:rPr>
        <w:lastRenderedPageBreak/>
        <w:t xml:space="preserve">have highlighted those things that I believe to be of importance to our State. We cannot do everything, but we can put everything into the things that we </w:t>
      </w:r>
      <w:r>
        <w:rPr>
          <w:rFonts w:ascii="Calibri" w:hAnsi="Calibri"/>
          <w:sz w:val="24"/>
          <w:szCs w:val="24"/>
          <w:u w:color="000000"/>
          <w:lang w:val="ru-RU"/>
        </w:rPr>
        <w:t>do!</w:t>
      </w:r>
    </w:p>
    <w:p w14:paraId="08971660" w14:textId="77777777" w:rsidR="00815F28" w:rsidRDefault="00815F28">
      <w:pPr>
        <w:pStyle w:val="Body"/>
        <w:spacing w:line="276" w:lineRule="auto"/>
        <w:rPr>
          <w:rFonts w:ascii="Calibri" w:eastAsia="Calibri" w:hAnsi="Calibri" w:cs="Calibri"/>
          <w:sz w:val="24"/>
          <w:szCs w:val="24"/>
          <w:u w:color="000000"/>
        </w:rPr>
      </w:pPr>
    </w:p>
    <w:p w14:paraId="2742149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Items of </w:t>
      </w:r>
      <w:r>
        <w:rPr>
          <w:rFonts w:ascii="Calibri" w:hAnsi="Calibri"/>
          <w:sz w:val="24"/>
          <w:szCs w:val="24"/>
          <w:u w:color="000000"/>
        </w:rPr>
        <w:t>discussion throughout the conference:</w:t>
      </w:r>
    </w:p>
    <w:p w14:paraId="2D1C31FB"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1. </w:t>
      </w:r>
      <w:r>
        <w:rPr>
          <w:rFonts w:ascii="Calibri" w:hAnsi="Calibri"/>
          <w:sz w:val="24"/>
          <w:szCs w:val="24"/>
          <w:u w:color="000000"/>
          <w:rtl/>
          <w:lang w:val="ar-SA"/>
        </w:rPr>
        <w:t>“</w:t>
      </w:r>
      <w:r>
        <w:rPr>
          <w:rFonts w:ascii="Calibri" w:hAnsi="Calibri"/>
          <w:sz w:val="24"/>
          <w:szCs w:val="24"/>
          <w:u w:color="000000"/>
        </w:rPr>
        <w:t>Aging Out</w:t>
      </w:r>
      <w:r>
        <w:rPr>
          <w:rFonts w:ascii="Calibri" w:hAnsi="Calibri"/>
          <w:sz w:val="24"/>
          <w:szCs w:val="24"/>
          <w:u w:color="000000"/>
        </w:rPr>
        <w:t xml:space="preserve">” </w:t>
      </w:r>
      <w:r>
        <w:rPr>
          <w:rFonts w:ascii="Calibri" w:hAnsi="Calibri"/>
          <w:sz w:val="24"/>
          <w:szCs w:val="24"/>
          <w:u w:color="000000"/>
        </w:rPr>
        <w:t>is a National issue and concern. We must find a way to get new members</w:t>
      </w:r>
    </w:p>
    <w:p w14:paraId="2DB63736"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to join the Federation.</w:t>
      </w:r>
    </w:p>
    <w:p w14:paraId="4270E1F7"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2. </w:t>
      </w:r>
      <w:r>
        <w:rPr>
          <w:rFonts w:ascii="Calibri" w:hAnsi="Calibri"/>
          <w:sz w:val="24"/>
          <w:szCs w:val="24"/>
          <w:u w:color="000000"/>
          <w:rtl/>
          <w:lang w:val="ar-SA"/>
        </w:rPr>
        <w:t>“</w:t>
      </w:r>
      <w:r>
        <w:rPr>
          <w:rFonts w:ascii="Calibri" w:hAnsi="Calibri"/>
          <w:sz w:val="24"/>
          <w:szCs w:val="24"/>
          <w:u w:color="000000"/>
        </w:rPr>
        <w:t>What are my responsibilities as a member of the NFMC/WSFMC?</w:t>
      </w:r>
    </w:p>
    <w:p w14:paraId="7F99A847"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Participation / Volunteer </w:t>
      </w:r>
      <w:r>
        <w:rPr>
          <w:rFonts w:ascii="Calibri" w:hAnsi="Calibri"/>
          <w:sz w:val="24"/>
          <w:szCs w:val="24"/>
          <w:u w:color="000000"/>
        </w:rPr>
        <w:t xml:space="preserve">– </w:t>
      </w:r>
      <w:r>
        <w:rPr>
          <w:rFonts w:ascii="Calibri" w:hAnsi="Calibri"/>
          <w:sz w:val="24"/>
          <w:szCs w:val="24"/>
          <w:u w:color="000000"/>
        </w:rPr>
        <w:t>be involved; step up</w:t>
      </w:r>
    </w:p>
    <w:p w14:paraId="44D9AD0B"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pt-PT"/>
        </w:rPr>
        <w:t xml:space="preserve">Financial </w:t>
      </w:r>
      <w:r>
        <w:rPr>
          <w:rFonts w:ascii="Calibri" w:hAnsi="Calibri"/>
          <w:sz w:val="24"/>
          <w:szCs w:val="24"/>
          <w:u w:color="000000"/>
        </w:rPr>
        <w:t xml:space="preserve">– </w:t>
      </w:r>
      <w:r>
        <w:rPr>
          <w:rFonts w:ascii="Calibri" w:hAnsi="Calibri"/>
          <w:sz w:val="24"/>
          <w:szCs w:val="24"/>
          <w:u w:color="000000"/>
        </w:rPr>
        <w:t>pay my dues; make contributions</w:t>
      </w:r>
    </w:p>
    <w:p w14:paraId="6DD0659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Sharing </w:t>
      </w:r>
      <w:r>
        <w:rPr>
          <w:rFonts w:ascii="Calibri" w:hAnsi="Calibri"/>
          <w:sz w:val="24"/>
          <w:szCs w:val="24"/>
          <w:u w:color="000000"/>
        </w:rPr>
        <w:t xml:space="preserve">– </w:t>
      </w:r>
      <w:r>
        <w:rPr>
          <w:rFonts w:ascii="Calibri" w:hAnsi="Calibri"/>
          <w:sz w:val="24"/>
          <w:szCs w:val="24"/>
          <w:u w:color="000000"/>
        </w:rPr>
        <w:t>sharing of ideas; sharing what we are all about</w:t>
      </w:r>
    </w:p>
    <w:p w14:paraId="6ED5856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3. State Conventions </w:t>
      </w:r>
      <w:r>
        <w:rPr>
          <w:rFonts w:ascii="Calibri" w:hAnsi="Calibri"/>
          <w:sz w:val="24"/>
          <w:szCs w:val="24"/>
          <w:u w:color="000000"/>
        </w:rPr>
        <w:t xml:space="preserve">– </w:t>
      </w:r>
      <w:r>
        <w:rPr>
          <w:rFonts w:ascii="Calibri" w:hAnsi="Calibri"/>
          <w:sz w:val="24"/>
          <w:szCs w:val="24"/>
          <w:u w:color="000000"/>
        </w:rPr>
        <w:t>how do we get people to come to a state convention?</w:t>
      </w:r>
    </w:p>
    <w:p w14:paraId="106C9C50"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WSFMC used to have state conventions, but we no longer do, and I don</w:t>
      </w:r>
      <w:r>
        <w:rPr>
          <w:rFonts w:ascii="Calibri" w:hAnsi="Calibri"/>
          <w:sz w:val="24"/>
          <w:szCs w:val="24"/>
          <w:u w:color="000000"/>
          <w:rtl/>
        </w:rPr>
        <w:t>’</w:t>
      </w:r>
      <w:r>
        <w:rPr>
          <w:rFonts w:ascii="Calibri" w:hAnsi="Calibri"/>
          <w:sz w:val="24"/>
          <w:szCs w:val="24"/>
          <w:u w:color="000000"/>
        </w:rPr>
        <w:t>t believe our</w:t>
      </w:r>
    </w:p>
    <w:p w14:paraId="31B56A5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members are interested in producing or attending a state convention. You have to have a</w:t>
      </w:r>
    </w:p>
    <w:p w14:paraId="17BCD40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reason to attend a state convention </w:t>
      </w:r>
      <w:r>
        <w:rPr>
          <w:rFonts w:ascii="Calibri" w:hAnsi="Calibri"/>
          <w:sz w:val="24"/>
          <w:szCs w:val="24"/>
          <w:u w:color="000000"/>
        </w:rPr>
        <w:t xml:space="preserve">– </w:t>
      </w:r>
      <w:r>
        <w:rPr>
          <w:rFonts w:ascii="Calibri" w:hAnsi="Calibri"/>
          <w:sz w:val="24"/>
          <w:szCs w:val="24"/>
          <w:u w:color="000000"/>
        </w:rPr>
        <w:t>what would our reason be?</w:t>
      </w:r>
    </w:p>
    <w:p w14:paraId="421E331C"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it-IT"/>
        </w:rPr>
        <w:t xml:space="preserve">4. Student/Collegiate Division </w:t>
      </w:r>
      <w:r>
        <w:rPr>
          <w:rFonts w:ascii="Calibri" w:hAnsi="Calibri"/>
          <w:sz w:val="24"/>
          <w:szCs w:val="24"/>
          <w:u w:color="000000"/>
        </w:rPr>
        <w:t xml:space="preserve">– </w:t>
      </w:r>
      <w:r>
        <w:rPr>
          <w:rFonts w:ascii="Calibri" w:hAnsi="Calibri"/>
          <w:sz w:val="24"/>
          <w:szCs w:val="24"/>
          <w:u w:color="000000"/>
        </w:rPr>
        <w:t xml:space="preserve">there are 17 named scholarships/awards and only 7 awards </w:t>
      </w:r>
      <w:r>
        <w:rPr>
          <w:rFonts w:ascii="Calibri" w:hAnsi="Calibri"/>
          <w:sz w:val="24"/>
          <w:szCs w:val="24"/>
          <w:u w:color="000000"/>
        </w:rPr>
        <w:t>were</w:t>
      </w:r>
    </w:p>
    <w:p w14:paraId="1B9B7F9B"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given in 2023-2024. Only 13 colleges/universities were represented from across the country.</w:t>
      </w:r>
    </w:p>
    <w:p w14:paraId="377B2D4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This is what is currently listed for WSFMC on the National website:</w:t>
      </w:r>
    </w:p>
    <w:p w14:paraId="0B840F8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Seattle Pacific University Federated Collegiate Music Club, Dr. Brian Chin </w:t>
      </w:r>
      <w:r>
        <w:rPr>
          <w:rFonts w:ascii="Calibri" w:hAnsi="Calibri"/>
          <w:sz w:val="24"/>
          <w:szCs w:val="24"/>
          <w:u w:color="000000"/>
        </w:rPr>
        <w:t xml:space="preserve">– </w:t>
      </w:r>
      <w:r>
        <w:rPr>
          <w:rFonts w:ascii="Calibri" w:hAnsi="Calibri"/>
          <w:sz w:val="24"/>
          <w:szCs w:val="24"/>
          <w:u w:color="000000"/>
        </w:rPr>
        <w:t>still active??</w:t>
      </w:r>
    </w:p>
    <w:p w14:paraId="64554E2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Eastern Washington University Music Dept. 119, Dr. Jody Graves </w:t>
      </w:r>
      <w:r>
        <w:rPr>
          <w:rFonts w:ascii="Calibri" w:hAnsi="Calibri"/>
          <w:sz w:val="24"/>
          <w:szCs w:val="24"/>
          <w:u w:color="000000"/>
        </w:rPr>
        <w:t xml:space="preserve">– </w:t>
      </w:r>
      <w:r>
        <w:rPr>
          <w:rFonts w:ascii="Calibri" w:hAnsi="Calibri"/>
          <w:sz w:val="24"/>
          <w:szCs w:val="24"/>
          <w:u w:color="000000"/>
        </w:rPr>
        <w:t>still active??</w:t>
      </w:r>
    </w:p>
    <w:p w14:paraId="37A3A49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Cascade Youth Symphony Orchestra </w:t>
      </w:r>
      <w:r>
        <w:rPr>
          <w:rFonts w:ascii="Calibri" w:hAnsi="Calibri"/>
          <w:sz w:val="24"/>
          <w:szCs w:val="24"/>
          <w:u w:color="000000"/>
        </w:rPr>
        <w:t xml:space="preserve">– </w:t>
      </w:r>
      <w:r>
        <w:rPr>
          <w:rFonts w:ascii="Calibri" w:hAnsi="Calibri"/>
          <w:sz w:val="24"/>
          <w:szCs w:val="24"/>
          <w:u w:color="000000"/>
        </w:rPr>
        <w:t>NOT a collegiate club; Junior Assoc Club</w:t>
      </w:r>
    </w:p>
    <w:p w14:paraId="1BED920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Maple Valley Youth Symphony </w:t>
      </w:r>
      <w:r>
        <w:rPr>
          <w:rFonts w:ascii="Calibri" w:hAnsi="Calibri"/>
          <w:sz w:val="24"/>
          <w:szCs w:val="24"/>
          <w:u w:color="000000"/>
        </w:rPr>
        <w:t xml:space="preserve">– </w:t>
      </w:r>
      <w:r>
        <w:rPr>
          <w:rFonts w:ascii="Calibri" w:hAnsi="Calibri"/>
          <w:sz w:val="24"/>
          <w:szCs w:val="24"/>
          <w:u w:color="000000"/>
        </w:rPr>
        <w:t>NOT a collegiate club; Junior Assoc Club; inactive</w:t>
      </w:r>
    </w:p>
    <w:p w14:paraId="04076B8A"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it-IT"/>
        </w:rPr>
        <w:t>Student/Collegiate Action Plan:</w:t>
      </w:r>
    </w:p>
    <w:p w14:paraId="2BB5369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Find out if SPU and EWU are still active collegiate clubs</w:t>
      </w:r>
    </w:p>
    <w:p w14:paraId="61FB43AC"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Get MV Youth Symphony &amp;amp; CYSO off of this list.</w:t>
      </w:r>
    </w:p>
    <w:p w14:paraId="7F60060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Is there someone who wants to head up the collegiate division in our attempts to grow</w:t>
      </w:r>
    </w:p>
    <w:p w14:paraId="21D3637A"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our membership? This is an untapped area of a LOT of potential members here in</w:t>
      </w:r>
    </w:p>
    <w:p w14:paraId="459C16C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Washington State.</w:t>
      </w:r>
    </w:p>
    <w:p w14:paraId="10220FB5"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Meet with Department Heads (before budgets are made); find an established teacher already</w:t>
      </w:r>
    </w:p>
    <w:p w14:paraId="05C1569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in the WSFMC to be a representative at the budget meeting to discuss membership fees.</w:t>
      </w:r>
    </w:p>
    <w:p w14:paraId="6522BAE9"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Ask Department Head for the best way to get the word out to students about scholarships and</w:t>
      </w:r>
    </w:p>
    <w:p w14:paraId="00696C5E"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awards. Ask if there is a student in the university school of music (or otherwise) who would be</w:t>
      </w:r>
    </w:p>
    <w:p w14:paraId="676EFEF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willing to update NFMC scholarship and awards for collegiate level on social media on a</w:t>
      </w:r>
    </w:p>
    <w:p w14:paraId="2837C84F"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consistent basis?</w:t>
      </w:r>
    </w:p>
    <w:p w14:paraId="7F0C559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pt-PT"/>
        </w:rPr>
        <w:t>5. VIVACE</w:t>
      </w:r>
    </w:p>
    <w:p w14:paraId="173D5CDA"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To fix a rating sheet: scan and send to Sandra Preysz</w:t>
      </w:r>
    </w:p>
    <w:p w14:paraId="281FD19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How to transfer students from one Federated teacher to another in Vivace:</w:t>
      </w:r>
    </w:p>
    <w:p w14:paraId="67B76E4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Current Teacher: archive the student in Vivace</w:t>
      </w:r>
    </w:p>
    <w:p w14:paraId="030DB7DE"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lastRenderedPageBreak/>
        <w:t>New Teacher: search for the student, make sure it</w:t>
      </w:r>
      <w:r>
        <w:rPr>
          <w:rFonts w:ascii="Calibri" w:hAnsi="Calibri"/>
          <w:sz w:val="24"/>
          <w:szCs w:val="24"/>
          <w:u w:color="000000"/>
          <w:rtl/>
        </w:rPr>
        <w:t>’</w:t>
      </w:r>
      <w:r>
        <w:rPr>
          <w:rFonts w:ascii="Calibri" w:hAnsi="Calibri"/>
          <w:sz w:val="24"/>
          <w:szCs w:val="24"/>
          <w:u w:color="000000"/>
        </w:rPr>
        <w:t>s the correct name &amp;amp; birthdate, add</w:t>
      </w:r>
    </w:p>
    <w:p w14:paraId="4053639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Scheduling multiple events / siblings in Vivace: have to be scheduled manually, but still</w:t>
      </w:r>
    </w:p>
    <w:p w14:paraId="5A215F1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could run into problems when other changes are made in the schedule by someone else.</w:t>
      </w:r>
    </w:p>
    <w:p w14:paraId="4D4908A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6. Arts Division </w:t>
      </w:r>
      <w:r>
        <w:rPr>
          <w:rFonts w:ascii="Calibri" w:hAnsi="Calibri"/>
          <w:sz w:val="24"/>
          <w:szCs w:val="24"/>
          <w:u w:color="000000"/>
        </w:rPr>
        <w:t xml:space="preserve">– </w:t>
      </w:r>
      <w:r>
        <w:rPr>
          <w:rFonts w:ascii="Calibri" w:hAnsi="Calibri"/>
          <w:sz w:val="24"/>
          <w:szCs w:val="24"/>
          <w:u w:color="000000"/>
        </w:rPr>
        <w:t xml:space="preserve">Ellen </w:t>
      </w:r>
      <w:r>
        <w:rPr>
          <w:rFonts w:ascii="Calibri" w:hAnsi="Calibri"/>
          <w:sz w:val="24"/>
          <w:szCs w:val="24"/>
          <w:u w:color="000000"/>
        </w:rPr>
        <w:t>Leapaldt is the National Arts Division Chair, and she would like to see</w:t>
      </w:r>
    </w:p>
    <w:p w14:paraId="05DD198E"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WSFMC be more involved in some of these opportunities. Is WSFMC interested?</w:t>
      </w:r>
    </w:p>
    <w:p w14:paraId="0E2A02E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Chamber Music </w:t>
      </w:r>
      <w:r>
        <w:rPr>
          <w:rFonts w:ascii="Calibri" w:hAnsi="Calibri"/>
          <w:sz w:val="24"/>
          <w:szCs w:val="24"/>
          <w:u w:color="000000"/>
        </w:rPr>
        <w:t xml:space="preserve">– </w:t>
      </w:r>
      <w:r>
        <w:rPr>
          <w:rFonts w:ascii="Calibri" w:hAnsi="Calibri"/>
          <w:sz w:val="24"/>
          <w:szCs w:val="24"/>
          <w:u w:color="000000"/>
        </w:rPr>
        <w:t>it was brought up to possibly tap into our Jr. Associate Clubs to hire</w:t>
      </w:r>
    </w:p>
    <w:p w14:paraId="7CBD1E3E"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tl/>
          <w:lang w:val="ar-SA"/>
        </w:rPr>
        <w:t>“</w:t>
      </w:r>
      <w:r>
        <w:rPr>
          <w:rFonts w:ascii="Calibri" w:hAnsi="Calibri"/>
          <w:sz w:val="24"/>
          <w:szCs w:val="24"/>
          <w:u w:color="000000"/>
        </w:rPr>
        <w:t>chamber music</w:t>
      </w:r>
      <w:r>
        <w:rPr>
          <w:rFonts w:ascii="Calibri" w:hAnsi="Calibri"/>
          <w:sz w:val="24"/>
          <w:szCs w:val="24"/>
          <w:u w:color="000000"/>
        </w:rPr>
        <w:t xml:space="preserve">” </w:t>
      </w:r>
      <w:r>
        <w:rPr>
          <w:rFonts w:ascii="Calibri" w:hAnsi="Calibri"/>
          <w:sz w:val="24"/>
          <w:szCs w:val="24"/>
          <w:u w:color="000000"/>
        </w:rPr>
        <w:t>for events.</w:t>
      </w:r>
    </w:p>
    <w:p w14:paraId="7E3E2CA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International Music Relations </w:t>
      </w:r>
      <w:r>
        <w:rPr>
          <w:rFonts w:ascii="Calibri" w:hAnsi="Calibri"/>
          <w:sz w:val="24"/>
          <w:szCs w:val="24"/>
          <w:u w:color="000000"/>
        </w:rPr>
        <w:t xml:space="preserve">– </w:t>
      </w:r>
      <w:r>
        <w:rPr>
          <w:rFonts w:ascii="Calibri" w:hAnsi="Calibri"/>
          <w:sz w:val="24"/>
          <w:szCs w:val="24"/>
          <w:u w:color="000000"/>
        </w:rPr>
        <w:t>this is NOT just about composers from other countries. This is</w:t>
      </w:r>
    </w:p>
    <w:p w14:paraId="3244E84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about music of other countries and cultures.</w:t>
      </w:r>
    </w:p>
    <w:p w14:paraId="1890AAC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Music in Schools </w:t>
      </w:r>
      <w:r>
        <w:rPr>
          <w:rFonts w:ascii="Calibri" w:hAnsi="Calibri"/>
          <w:sz w:val="24"/>
          <w:szCs w:val="24"/>
          <w:u w:color="000000"/>
        </w:rPr>
        <w:t xml:space="preserve">– </w:t>
      </w:r>
      <w:r>
        <w:rPr>
          <w:rFonts w:ascii="Calibri" w:hAnsi="Calibri"/>
          <w:sz w:val="24"/>
          <w:szCs w:val="24"/>
          <w:u w:color="000000"/>
        </w:rPr>
        <w:t>has anyone considered visiting their local high school</w:t>
      </w:r>
      <w:r>
        <w:rPr>
          <w:rFonts w:ascii="Calibri" w:hAnsi="Calibri"/>
          <w:sz w:val="24"/>
          <w:szCs w:val="24"/>
          <w:u w:color="000000"/>
          <w:rtl/>
        </w:rPr>
        <w:t>’</w:t>
      </w:r>
      <w:r>
        <w:rPr>
          <w:rFonts w:ascii="Calibri" w:hAnsi="Calibri"/>
          <w:sz w:val="24"/>
          <w:szCs w:val="24"/>
          <w:u w:color="000000"/>
        </w:rPr>
        <w:t>s music department</w:t>
      </w:r>
    </w:p>
    <w:p w14:paraId="00F3DE0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to see if they would be interested in joining the Federation and offering students (juniors)</w:t>
      </w:r>
    </w:p>
    <w:p w14:paraId="269A38B8"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different award opportunities / summer camps, etc?</w:t>
      </w:r>
    </w:p>
    <w:p w14:paraId="057EB3D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One state is going to pay for the first year</w:t>
      </w:r>
      <w:r>
        <w:rPr>
          <w:rFonts w:ascii="Calibri" w:hAnsi="Calibri"/>
          <w:sz w:val="24"/>
          <w:szCs w:val="24"/>
          <w:u w:color="000000"/>
          <w:rtl/>
        </w:rPr>
        <w:t>’</w:t>
      </w:r>
      <w:r>
        <w:rPr>
          <w:rFonts w:ascii="Calibri" w:hAnsi="Calibri"/>
          <w:sz w:val="24"/>
          <w:szCs w:val="24"/>
          <w:u w:color="000000"/>
        </w:rPr>
        <w:t>s membership dues to any organization wanting to</w:t>
      </w:r>
    </w:p>
    <w:p w14:paraId="68C587D8"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become an Associate Member Club. Junior Associate Membership dues are $30/year and that</w:t>
      </w:r>
    </w:p>
    <w:p w14:paraId="7CF95806"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allows ALL the students in the choirs, bands, orchestras, eligibility for Junior awards.</w:t>
      </w:r>
    </w:p>
    <w:p w14:paraId="04B2CB9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Sacred Music </w:t>
      </w:r>
      <w:r>
        <w:rPr>
          <w:rFonts w:ascii="Calibri" w:hAnsi="Calibri"/>
          <w:sz w:val="24"/>
          <w:szCs w:val="24"/>
          <w:u w:color="000000"/>
        </w:rPr>
        <w:t xml:space="preserve">– </w:t>
      </w:r>
      <w:r>
        <w:rPr>
          <w:rFonts w:ascii="Calibri" w:hAnsi="Calibri"/>
          <w:sz w:val="24"/>
          <w:szCs w:val="24"/>
          <w:u w:color="000000"/>
        </w:rPr>
        <w:t>If you take a look at NFMC document AR 11-1, towards the bottom of the</w:t>
      </w:r>
    </w:p>
    <w:p w14:paraId="5A38A7BC"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form, it asks </w:t>
      </w:r>
      <w:r>
        <w:rPr>
          <w:rFonts w:ascii="Calibri" w:hAnsi="Calibri"/>
          <w:sz w:val="24"/>
          <w:szCs w:val="24"/>
          <w:u w:color="000000"/>
          <w:rtl/>
          <w:lang w:val="ar-SA"/>
        </w:rPr>
        <w:t>“</w:t>
      </w:r>
      <w:r>
        <w:rPr>
          <w:rFonts w:ascii="Calibri" w:hAnsi="Calibri"/>
          <w:sz w:val="24"/>
          <w:szCs w:val="24"/>
          <w:u w:color="000000"/>
        </w:rPr>
        <w:t>Have any members served as a church musician for 50 years or more?</w:t>
      </w:r>
      <w:r>
        <w:rPr>
          <w:rFonts w:ascii="Calibri" w:hAnsi="Calibri"/>
          <w:sz w:val="24"/>
          <w:szCs w:val="24"/>
          <w:u w:color="000000"/>
        </w:rPr>
        <w:t xml:space="preserve">” </w:t>
      </w:r>
      <w:r>
        <w:rPr>
          <w:rFonts w:ascii="Calibri" w:hAnsi="Calibri"/>
          <w:sz w:val="24"/>
          <w:szCs w:val="24"/>
          <w:u w:color="000000"/>
        </w:rPr>
        <w:t>If</w:t>
      </w:r>
    </w:p>
    <w:p w14:paraId="4A87AF4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you fill out nothing else on this form (our Senior Clubs have not shown an interest in doing</w:t>
      </w:r>
    </w:p>
    <w:p w14:paraId="525B809E"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much with sacred music), check this box, enter the names of the teachers that have served as</w:t>
      </w:r>
    </w:p>
    <w:p w14:paraId="1B622117"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church musicians for 50 years or more, and they will receive a very nice certificate from the</w:t>
      </w:r>
    </w:p>
    <w:p w14:paraId="1E9C3438"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NFMC Sacred Music division. A teacher can be honored only once.</w:t>
      </w:r>
    </w:p>
    <w:p w14:paraId="698BF90C"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Music Outreach </w:t>
      </w:r>
      <w:r>
        <w:rPr>
          <w:rFonts w:ascii="Calibri" w:hAnsi="Calibri"/>
          <w:sz w:val="24"/>
          <w:szCs w:val="24"/>
          <w:u w:color="000000"/>
        </w:rPr>
        <w:t xml:space="preserve">– </w:t>
      </w:r>
      <w:r>
        <w:rPr>
          <w:rFonts w:ascii="Calibri" w:hAnsi="Calibri"/>
          <w:sz w:val="24"/>
          <w:szCs w:val="24"/>
          <w:u w:color="000000"/>
        </w:rPr>
        <w:t>do any of our Senior Clubs participate in providing music to nursing homes,</w:t>
      </w:r>
    </w:p>
    <w:p w14:paraId="39DE1DBF"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assisted living centers, hospitals, prisons, etc? There is a way to be recognized as a Club if</w:t>
      </w:r>
    </w:p>
    <w:p w14:paraId="192800CE"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you give 1,000 or more hours in service. Ellen Leapaldt can answer your questions.</w:t>
      </w:r>
    </w:p>
    <w:p w14:paraId="2EB39F3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nl-NL"/>
        </w:rPr>
        <w:t xml:space="preserve">7. Competitions &amp;amp; Awards </w:t>
      </w:r>
      <w:r>
        <w:rPr>
          <w:rFonts w:ascii="Calibri" w:hAnsi="Calibri"/>
          <w:sz w:val="24"/>
          <w:szCs w:val="24"/>
          <w:u w:color="000000"/>
        </w:rPr>
        <w:t xml:space="preserve">– </w:t>
      </w:r>
      <w:r>
        <w:rPr>
          <w:rFonts w:ascii="Calibri" w:hAnsi="Calibri"/>
          <w:sz w:val="24"/>
          <w:szCs w:val="24"/>
          <w:u w:color="000000"/>
        </w:rPr>
        <w:t xml:space="preserve">Think of it as a smorgasbord </w:t>
      </w:r>
      <w:r>
        <w:rPr>
          <w:rFonts w:ascii="Calibri" w:hAnsi="Calibri"/>
          <w:sz w:val="24"/>
          <w:szCs w:val="24"/>
          <w:u w:color="000000"/>
        </w:rPr>
        <w:t xml:space="preserve">– </w:t>
      </w:r>
      <w:r>
        <w:rPr>
          <w:rFonts w:ascii="Calibri" w:hAnsi="Calibri"/>
          <w:sz w:val="24"/>
          <w:szCs w:val="24"/>
          <w:u w:color="000000"/>
        </w:rPr>
        <w:t xml:space="preserve">you can pick and </w:t>
      </w:r>
      <w:r>
        <w:rPr>
          <w:rFonts w:ascii="Calibri" w:hAnsi="Calibri"/>
          <w:sz w:val="24"/>
          <w:szCs w:val="24"/>
          <w:u w:color="000000"/>
        </w:rPr>
        <w:t>choose! There are</w:t>
      </w:r>
    </w:p>
    <w:p w14:paraId="3BEF427E"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FOUR divisions of awards. Nicely compiled and easy to read documents can be found under</w:t>
      </w:r>
    </w:p>
    <w:p w14:paraId="64D6A2E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the PUBLIC RELATIONS link (under PUBLICATIONS) on the NFMC website.</w:t>
      </w:r>
    </w:p>
    <w:p w14:paraId="19337A0B"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JUNIOR awards PR 10-1a</w:t>
      </w:r>
    </w:p>
    <w:p w14:paraId="66DDA57A"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STUDENT/COLLEGIATE awards PR 10-1b</w:t>
      </w:r>
    </w:p>
    <w:p w14:paraId="60221CF9"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SENIOR awards PR 10-1</w:t>
      </w:r>
    </w:p>
    <w:p w14:paraId="17BE6CA1" w14:textId="77777777" w:rsidR="00815F28" w:rsidRDefault="00815F28">
      <w:pPr>
        <w:pStyle w:val="Body"/>
        <w:spacing w:line="276" w:lineRule="auto"/>
        <w:rPr>
          <w:rFonts w:ascii="Calibri" w:eastAsia="Calibri" w:hAnsi="Calibri" w:cs="Calibri"/>
          <w:sz w:val="24"/>
          <w:szCs w:val="24"/>
          <w:u w:color="000000"/>
        </w:rPr>
      </w:pPr>
    </w:p>
    <w:p w14:paraId="7F5A0CB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CLUB opportunity awards PR 10-1c</w:t>
      </w:r>
    </w:p>
    <w:p w14:paraId="3CA7ADF7"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Once an award piques your interest, go under the PUBLICATIONS link and then under the</w:t>
      </w:r>
    </w:p>
    <w:p w14:paraId="07C9A796"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Junior, Student/Collegiate/Senior or Competitions and Awards links, on the home page of the</w:t>
      </w:r>
    </w:p>
    <w:p w14:paraId="5E2EEA9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NFMC website and find the specifics of the award.</w:t>
      </w:r>
    </w:p>
    <w:p w14:paraId="48E9F560"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We need to do a better job getting awards information out to our Junior Associate</w:t>
      </w:r>
    </w:p>
    <w:p w14:paraId="527733E6"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Clubs.</w:t>
      </w:r>
    </w:p>
    <w:p w14:paraId="420ED818"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lastRenderedPageBreak/>
        <w:t>Our students need to do a better job letting their friends, who are not members, know</w:t>
      </w:r>
    </w:p>
    <w:p w14:paraId="4E84ECE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about these awards. Those non-member friends just need to join as INDIVIDUAL</w:t>
      </w:r>
    </w:p>
    <w:p w14:paraId="5C805D9C"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MEMBERS and then they can apply for the award. Our students can only help us with</w:t>
      </w:r>
    </w:p>
    <w:p w14:paraId="43941CC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this if WE let them know about the award opportunities.</w:t>
      </w:r>
    </w:p>
    <w:p w14:paraId="24203EAE"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8. Public Relations </w:t>
      </w:r>
      <w:r>
        <w:rPr>
          <w:rFonts w:ascii="Calibri" w:hAnsi="Calibri"/>
          <w:sz w:val="24"/>
          <w:szCs w:val="24"/>
          <w:u w:color="000000"/>
        </w:rPr>
        <w:t xml:space="preserve">– </w:t>
      </w:r>
      <w:r>
        <w:rPr>
          <w:rFonts w:ascii="Calibri" w:hAnsi="Calibri"/>
          <w:sz w:val="24"/>
          <w:szCs w:val="24"/>
          <w:u w:color="000000"/>
          <w:lang w:val="de-DE"/>
        </w:rPr>
        <w:t>WE NEED NEW MEMBERS!</w:t>
      </w:r>
    </w:p>
    <w:p w14:paraId="04116AE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How many of your student families even know about the Federation, other than </w:t>
      </w:r>
      <w:r>
        <w:rPr>
          <w:rFonts w:ascii="Calibri" w:hAnsi="Calibri"/>
          <w:sz w:val="24"/>
          <w:szCs w:val="24"/>
          <w:u w:color="000000"/>
          <w:rtl/>
          <w:lang w:val="ar-SA"/>
        </w:rPr>
        <w:t>“</w:t>
      </w:r>
      <w:r>
        <w:rPr>
          <w:rFonts w:ascii="Calibri" w:hAnsi="Calibri"/>
          <w:sz w:val="24"/>
          <w:szCs w:val="24"/>
          <w:u w:color="000000"/>
          <w:lang w:val="zh-TW" w:eastAsia="zh-TW"/>
        </w:rPr>
        <w:t>Festival?</w:t>
      </w:r>
      <w:r>
        <w:rPr>
          <w:rFonts w:ascii="Calibri" w:hAnsi="Calibri"/>
          <w:sz w:val="24"/>
          <w:szCs w:val="24"/>
          <w:u w:color="000000"/>
        </w:rPr>
        <w:t>”</w:t>
      </w:r>
    </w:p>
    <w:p w14:paraId="2B3E397E"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What do you do to promote the Federation? When you have a recital or host a concert, do you</w:t>
      </w:r>
    </w:p>
    <w:p w14:paraId="0D30650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have information set up for attendees to peruse about the Federation? Is the NFMC mentioned</w:t>
      </w:r>
    </w:p>
    <w:p w14:paraId="149F7CC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in the program, with a website address (or QR code) to encourage further exploration,</w:t>
      </w:r>
    </w:p>
    <w:p w14:paraId="4581C417"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including scholarships and awards?</w:t>
      </w:r>
    </w:p>
    <w:p w14:paraId="1E4C873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We, as a state, need to decide WHAT WE WANT TO ACCOMPLISH and then ALL of us need</w:t>
      </w:r>
    </w:p>
    <w:p w14:paraId="78ED03A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to get onboard to help accomplish it! WHAT do we want to advertise </w:t>
      </w:r>
      <w:r>
        <w:rPr>
          <w:rFonts w:ascii="Calibri" w:hAnsi="Calibri"/>
          <w:sz w:val="24"/>
          <w:szCs w:val="24"/>
          <w:u w:color="000000"/>
        </w:rPr>
        <w:t xml:space="preserve">– </w:t>
      </w:r>
      <w:r>
        <w:rPr>
          <w:rFonts w:ascii="Calibri" w:hAnsi="Calibri"/>
          <w:sz w:val="24"/>
          <w:szCs w:val="24"/>
          <w:u w:color="000000"/>
        </w:rPr>
        <w:t>Kids Music Education,</w:t>
      </w:r>
    </w:p>
    <w:p w14:paraId="37B2FFDB"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Festivals, Scholarships, Awards, Growth, etc. Our website and Facebook page need to make it</w:t>
      </w:r>
    </w:p>
    <w:p w14:paraId="690E3FB6"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easy for non-members to learn about these things.</w:t>
      </w:r>
    </w:p>
    <w:p w14:paraId="62AF0A1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HOW do people find us? Are YOU contributing to the efforts to inform/educate prospective new</w:t>
      </w:r>
    </w:p>
    <w:p w14:paraId="7022566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members? What opportunities can you take advantage of? When setting up or updating or</w:t>
      </w:r>
    </w:p>
    <w:p w14:paraId="70590BD9"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upgrading websites and social media platforms, make sure you make it easy for people to get</w:t>
      </w:r>
    </w:p>
    <w:p w14:paraId="232875A6"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right where they want to go.</w:t>
      </w:r>
    </w:p>
    <w:p w14:paraId="623637D8"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We have to have members in the WSFMC who are interested and excited about the</w:t>
      </w:r>
    </w:p>
    <w:p w14:paraId="550951C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organization to help get the word out. Even if our state chooses to do nothing but Festivals, we</w:t>
      </w:r>
    </w:p>
    <w:p w14:paraId="61941ABC"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still need to get new members and we can do that by talking up the benefits of our Festivals.</w:t>
      </w:r>
    </w:p>
    <w:p w14:paraId="09D28268"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Someone may join because of Festivals, but once they are members, they can partake of so</w:t>
      </w:r>
    </w:p>
    <w:p w14:paraId="6BE176AB"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much more if they so choose.</w:t>
      </w:r>
    </w:p>
    <w:p w14:paraId="43926260"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9. Arts Advocacy </w:t>
      </w:r>
      <w:r>
        <w:rPr>
          <w:rFonts w:ascii="Calibri" w:hAnsi="Calibri"/>
          <w:sz w:val="24"/>
          <w:szCs w:val="24"/>
          <w:u w:color="000000"/>
        </w:rPr>
        <w:t xml:space="preserve">– </w:t>
      </w:r>
      <w:r>
        <w:rPr>
          <w:rFonts w:ascii="Calibri" w:hAnsi="Calibri"/>
          <w:sz w:val="24"/>
          <w:szCs w:val="24"/>
          <w:u w:color="000000"/>
        </w:rPr>
        <w:t xml:space="preserve">is there anything we, WSFMC, want to do to show our support of the </w:t>
      </w:r>
      <w:r>
        <w:rPr>
          <w:rFonts w:ascii="Calibri" w:hAnsi="Calibri"/>
          <w:sz w:val="24"/>
          <w:szCs w:val="24"/>
          <w:u w:color="000000"/>
          <w:rtl/>
          <w:lang w:val="ar-SA"/>
        </w:rPr>
        <w:t>“</w:t>
      </w:r>
      <w:r>
        <w:rPr>
          <w:rFonts w:ascii="Calibri" w:hAnsi="Calibri"/>
          <w:sz w:val="24"/>
          <w:szCs w:val="24"/>
          <w:u w:color="000000"/>
          <w:lang w:val="zh-TW" w:eastAsia="zh-TW"/>
        </w:rPr>
        <w:t>arts?</w:t>
      </w:r>
      <w:r>
        <w:rPr>
          <w:rFonts w:ascii="Calibri" w:hAnsi="Calibri"/>
          <w:sz w:val="24"/>
          <w:szCs w:val="24"/>
          <w:u w:color="000000"/>
        </w:rPr>
        <w:t>”</w:t>
      </w:r>
    </w:p>
    <w:p w14:paraId="61D4D836"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Are any of our members on Arts Councils, School Boards?</w:t>
      </w:r>
    </w:p>
    <w:p w14:paraId="3D77799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We can support the arts in our state by writing to our senators and representatives whenever</w:t>
      </w:r>
    </w:p>
    <w:p w14:paraId="2B7F835F"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an arts related initiative comes up.</w:t>
      </w:r>
    </w:p>
    <w:p w14:paraId="55DFA93B"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Do we have someone who is willing to keep track of these initiatives and proposals and let us</w:t>
      </w:r>
    </w:p>
    <w:p w14:paraId="006C0E7C"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know so that we can do our part?</w:t>
      </w:r>
    </w:p>
    <w:p w14:paraId="4C745A8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This is a BIG DEAL when it comes to music in our schools. More and more are being cut. We</w:t>
      </w:r>
    </w:p>
    <w:p w14:paraId="26C2B335"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need to show our support.</w:t>
      </w:r>
    </w:p>
    <w:p w14:paraId="1661D159"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10. Junior Division </w:t>
      </w:r>
      <w:r>
        <w:rPr>
          <w:rFonts w:ascii="Calibri" w:hAnsi="Calibri"/>
          <w:sz w:val="24"/>
          <w:szCs w:val="24"/>
          <w:u w:color="000000"/>
        </w:rPr>
        <w:t xml:space="preserve">– </w:t>
      </w:r>
      <w:r>
        <w:rPr>
          <w:rFonts w:ascii="Calibri" w:hAnsi="Calibri"/>
          <w:sz w:val="24"/>
          <w:szCs w:val="24"/>
          <w:u w:color="000000"/>
          <w:lang w:val="es-ES_tradnl"/>
        </w:rPr>
        <w:t>FESTIVALS</w:t>
      </w:r>
    </w:p>
    <w:p w14:paraId="41A8F5AF"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Check out the new POPULAR MUSIC section in the new Festivals Bulletin. I met one of the</w:t>
      </w:r>
    </w:p>
    <w:p w14:paraId="09E616D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composers of several of the pieces listed in this section </w:t>
      </w:r>
      <w:r>
        <w:rPr>
          <w:rFonts w:ascii="Calibri" w:hAnsi="Calibri"/>
          <w:sz w:val="24"/>
          <w:szCs w:val="24"/>
          <w:u w:color="000000"/>
        </w:rPr>
        <w:t xml:space="preserve">– </w:t>
      </w:r>
      <w:r>
        <w:rPr>
          <w:rFonts w:ascii="Calibri" w:hAnsi="Calibri"/>
          <w:sz w:val="24"/>
          <w:szCs w:val="24"/>
          <w:u w:color="000000"/>
        </w:rPr>
        <w:t>Brock Chart with https://www.my-</w:t>
      </w:r>
    </w:p>
    <w:p w14:paraId="5B05F40A"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it-IT"/>
        </w:rPr>
        <w:t>melodies.com/</w:t>
      </w:r>
    </w:p>
    <w:p w14:paraId="0E70129B"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What is your feedback on the new Festivals Bulletin? Is it easy to navigate? Do you find there</w:t>
      </w:r>
    </w:p>
    <w:p w14:paraId="7C867828"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to be more </w:t>
      </w:r>
      <w:r>
        <w:rPr>
          <w:rFonts w:ascii="Calibri" w:hAnsi="Calibri"/>
          <w:sz w:val="24"/>
          <w:szCs w:val="24"/>
          <w:u w:color="000000"/>
        </w:rPr>
        <w:t>information that is helpful to you?</w:t>
      </w:r>
    </w:p>
    <w:p w14:paraId="4DBC8B0B"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lastRenderedPageBreak/>
        <w:t>The NFMC is considering some sort of process to make sure Festival adjudicators are all on</w:t>
      </w:r>
    </w:p>
    <w:p w14:paraId="552F1038"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the same page </w:t>
      </w:r>
      <w:r>
        <w:rPr>
          <w:rFonts w:ascii="Calibri" w:hAnsi="Calibri"/>
          <w:sz w:val="24"/>
          <w:szCs w:val="24"/>
          <w:u w:color="000000"/>
        </w:rPr>
        <w:t xml:space="preserve">– </w:t>
      </w:r>
      <w:r>
        <w:rPr>
          <w:rFonts w:ascii="Calibri" w:hAnsi="Calibri"/>
          <w:sz w:val="24"/>
          <w:szCs w:val="24"/>
          <w:u w:color="000000"/>
        </w:rPr>
        <w:t>understand the rating system, what pieces do not have to be memorized, etc.</w:t>
      </w:r>
    </w:p>
    <w:p w14:paraId="098E0B6A"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It is our job to do a better job </w:t>
      </w:r>
      <w:r>
        <w:rPr>
          <w:rFonts w:ascii="Calibri" w:hAnsi="Calibri"/>
          <w:sz w:val="24"/>
          <w:szCs w:val="24"/>
          <w:u w:color="000000"/>
          <w:rtl/>
          <w:lang w:val="ar-SA"/>
        </w:rPr>
        <w:t>“</w:t>
      </w:r>
      <w:r>
        <w:rPr>
          <w:rFonts w:ascii="Calibri" w:hAnsi="Calibri"/>
          <w:sz w:val="24"/>
          <w:szCs w:val="24"/>
          <w:u w:color="000000"/>
        </w:rPr>
        <w:t>training</w:t>
      </w:r>
      <w:r>
        <w:rPr>
          <w:rFonts w:ascii="Calibri" w:hAnsi="Calibri"/>
          <w:sz w:val="24"/>
          <w:szCs w:val="24"/>
          <w:u w:color="000000"/>
        </w:rPr>
        <w:t xml:space="preserve">” </w:t>
      </w:r>
      <w:r>
        <w:rPr>
          <w:rFonts w:ascii="Calibri" w:hAnsi="Calibri"/>
          <w:sz w:val="24"/>
          <w:szCs w:val="24"/>
          <w:u w:color="000000"/>
        </w:rPr>
        <w:t>our adjudicators, especially those who come from a</w:t>
      </w:r>
    </w:p>
    <w:p w14:paraId="29589788"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non-Federation background. One suggestion was to make a YouTube video for adjudicators on</w:t>
      </w:r>
    </w:p>
    <w:p w14:paraId="46BA14D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how to rate students and send a link to the video out to adjudicators. Another consideration, at</w:t>
      </w:r>
    </w:p>
    <w:p w14:paraId="6BBDA30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the National level, is to create a National Judging Program that you can earn a certificate from</w:t>
      </w:r>
    </w:p>
    <w:p w14:paraId="6523AB6A"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once you have completed the program.</w:t>
      </w:r>
    </w:p>
    <w:p w14:paraId="2473EF2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DO NOT change the rating system.</w:t>
      </w:r>
    </w:p>
    <w:p w14:paraId="0EA994D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es-ES_tradnl"/>
        </w:rPr>
        <w:t xml:space="preserve">11. SOCIAL MEDIA </w:t>
      </w:r>
      <w:r>
        <w:rPr>
          <w:rFonts w:ascii="Calibri" w:hAnsi="Calibri"/>
          <w:sz w:val="24"/>
          <w:szCs w:val="24"/>
          <w:u w:color="000000"/>
        </w:rPr>
        <w:t xml:space="preserve">– </w:t>
      </w:r>
      <w:r>
        <w:rPr>
          <w:rFonts w:ascii="Calibri" w:hAnsi="Calibri"/>
          <w:sz w:val="24"/>
          <w:szCs w:val="24"/>
          <w:u w:color="000000"/>
        </w:rPr>
        <w:t>It was brought up SO MANY TIMES and we even had a couple of</w:t>
      </w:r>
    </w:p>
    <w:p w14:paraId="1AC0ADE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workshops dedicated to it </w:t>
      </w:r>
      <w:r>
        <w:rPr>
          <w:rFonts w:ascii="Calibri" w:hAnsi="Calibri"/>
          <w:sz w:val="24"/>
          <w:szCs w:val="24"/>
          <w:u w:color="000000"/>
        </w:rPr>
        <w:t xml:space="preserve">– </w:t>
      </w:r>
      <w:r>
        <w:rPr>
          <w:rFonts w:ascii="Calibri" w:hAnsi="Calibri"/>
          <w:sz w:val="24"/>
          <w:szCs w:val="24"/>
          <w:u w:color="000000"/>
        </w:rPr>
        <w:t>that we need to take advantage of social media platforms in</w:t>
      </w:r>
    </w:p>
    <w:p w14:paraId="6CDBC1DE"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training to get musicians, teachers, students to join the Federation. As much as many</w:t>
      </w:r>
    </w:p>
    <w:p w14:paraId="45A94AC6"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members of the organization may be dragging their feet on getting on the social media</w:t>
      </w:r>
    </w:p>
    <w:p w14:paraId="0AA661C7"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bandwagon, we cannot afford to sit by the wayside and watch as that bandwagon goes by. We</w:t>
      </w:r>
    </w:p>
    <w:p w14:paraId="2C01CC96"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need new members, and this is one way, a big way, we can entice others to join.</w:t>
      </w:r>
    </w:p>
    <w:p w14:paraId="5C12604C" w14:textId="77777777" w:rsidR="00815F28" w:rsidRDefault="00815F28">
      <w:pPr>
        <w:pStyle w:val="Body"/>
        <w:spacing w:line="276" w:lineRule="auto"/>
        <w:rPr>
          <w:rFonts w:ascii="Calibri" w:eastAsia="Calibri" w:hAnsi="Calibri" w:cs="Calibri"/>
          <w:sz w:val="24"/>
          <w:szCs w:val="24"/>
          <w:u w:color="000000"/>
        </w:rPr>
      </w:pPr>
    </w:p>
    <w:p w14:paraId="48051A3A"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Tiffani Smith, from the Arizona State Federation of Music Clubs, gave a great presentation on</w:t>
      </w:r>
    </w:p>
    <w:p w14:paraId="06CBFC0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how to achieve success in whatever our plan may be. She first stated that we have to know what that plan is. And then she asked, </w:t>
      </w:r>
      <w:r>
        <w:rPr>
          <w:rFonts w:ascii="Calibri" w:hAnsi="Calibri"/>
          <w:sz w:val="24"/>
          <w:szCs w:val="24"/>
          <w:u w:color="000000"/>
          <w:rtl/>
          <w:lang w:val="ar-SA"/>
        </w:rPr>
        <w:t>“</w:t>
      </w:r>
      <w:r>
        <w:rPr>
          <w:rFonts w:ascii="Calibri" w:hAnsi="Calibri"/>
          <w:sz w:val="24"/>
          <w:szCs w:val="24"/>
          <w:u w:color="000000"/>
        </w:rPr>
        <w:t>What is the most dangerous phrase to our success?</w:t>
      </w:r>
      <w:r>
        <w:rPr>
          <w:rFonts w:ascii="Calibri" w:hAnsi="Calibri"/>
          <w:sz w:val="24"/>
          <w:szCs w:val="24"/>
          <w:u w:color="000000"/>
        </w:rPr>
        <w:t xml:space="preserve">” </w:t>
      </w:r>
      <w:r>
        <w:rPr>
          <w:rFonts w:ascii="Calibri" w:hAnsi="Calibri"/>
          <w:sz w:val="24"/>
          <w:szCs w:val="24"/>
          <w:u w:color="000000"/>
        </w:rPr>
        <w:t>The answer:</w:t>
      </w:r>
    </w:p>
    <w:p w14:paraId="5A8FC9DE"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tl/>
          <w:lang w:val="ar-SA"/>
        </w:rPr>
        <w:t>“</w:t>
      </w:r>
      <w:r>
        <w:rPr>
          <w:rFonts w:ascii="Calibri" w:hAnsi="Calibri"/>
          <w:sz w:val="24"/>
          <w:szCs w:val="24"/>
          <w:u w:color="000000"/>
          <w:lang w:val="de-DE"/>
        </w:rPr>
        <w:t>We</w:t>
      </w:r>
      <w:r>
        <w:rPr>
          <w:rFonts w:ascii="Calibri" w:hAnsi="Calibri"/>
          <w:sz w:val="24"/>
          <w:szCs w:val="24"/>
          <w:u w:color="000000"/>
          <w:rtl/>
        </w:rPr>
        <w:t>’</w:t>
      </w:r>
      <w:r>
        <w:rPr>
          <w:rFonts w:ascii="Calibri" w:hAnsi="Calibri"/>
          <w:sz w:val="24"/>
          <w:szCs w:val="24"/>
          <w:u w:color="000000"/>
        </w:rPr>
        <w:t>ve always done it this way.</w:t>
      </w:r>
      <w:r>
        <w:rPr>
          <w:rFonts w:ascii="Calibri" w:hAnsi="Calibri"/>
          <w:sz w:val="24"/>
          <w:szCs w:val="24"/>
          <w:u w:color="000000"/>
        </w:rPr>
        <w:t xml:space="preserve">” </w:t>
      </w:r>
      <w:r>
        <w:rPr>
          <w:rFonts w:ascii="Calibri" w:hAnsi="Calibri"/>
          <w:sz w:val="24"/>
          <w:szCs w:val="24"/>
          <w:u w:color="000000"/>
        </w:rPr>
        <w:t xml:space="preserve">Things need to </w:t>
      </w:r>
      <w:r>
        <w:rPr>
          <w:rFonts w:ascii="Calibri" w:hAnsi="Calibri"/>
          <w:sz w:val="24"/>
          <w:szCs w:val="24"/>
          <w:u w:color="000000"/>
        </w:rPr>
        <w:t xml:space="preserve">change if things need to change! We can no longer settle with the statement </w:t>
      </w:r>
      <w:r>
        <w:rPr>
          <w:rFonts w:ascii="Calibri" w:hAnsi="Calibri"/>
          <w:sz w:val="24"/>
          <w:szCs w:val="24"/>
          <w:u w:color="000000"/>
          <w:rtl/>
          <w:lang w:val="ar-SA"/>
        </w:rPr>
        <w:t>“</w:t>
      </w:r>
      <w:r>
        <w:rPr>
          <w:rFonts w:ascii="Calibri" w:hAnsi="Calibri"/>
          <w:sz w:val="24"/>
          <w:szCs w:val="24"/>
          <w:u w:color="000000"/>
        </w:rPr>
        <w:t>we</w:t>
      </w:r>
      <w:r>
        <w:rPr>
          <w:rFonts w:ascii="Calibri" w:hAnsi="Calibri"/>
          <w:sz w:val="24"/>
          <w:szCs w:val="24"/>
          <w:u w:color="000000"/>
          <w:rtl/>
        </w:rPr>
        <w:t>’</w:t>
      </w:r>
      <w:r>
        <w:rPr>
          <w:rFonts w:ascii="Calibri" w:hAnsi="Calibri"/>
          <w:sz w:val="24"/>
          <w:szCs w:val="24"/>
          <w:u w:color="000000"/>
        </w:rPr>
        <w:t>ve always done it this way.</w:t>
      </w:r>
      <w:r>
        <w:rPr>
          <w:rFonts w:ascii="Calibri" w:hAnsi="Calibri"/>
          <w:sz w:val="24"/>
          <w:szCs w:val="24"/>
          <w:u w:color="000000"/>
        </w:rPr>
        <w:t xml:space="preserve">” </w:t>
      </w:r>
      <w:r>
        <w:rPr>
          <w:rFonts w:ascii="Calibri" w:hAnsi="Calibri"/>
          <w:sz w:val="24"/>
          <w:szCs w:val="24"/>
          <w:u w:color="000000"/>
        </w:rPr>
        <w:t>We can make the change by establishing our purpose, having accountability, and making it as simple as possible to achieve success. Tiffani shared some great stories of people who turned things around by NOT doing it the way it</w:t>
      </w:r>
      <w:r>
        <w:rPr>
          <w:rFonts w:ascii="Calibri" w:hAnsi="Calibri"/>
          <w:sz w:val="24"/>
          <w:szCs w:val="24"/>
          <w:u w:color="000000"/>
          <w:rtl/>
        </w:rPr>
        <w:t>’</w:t>
      </w:r>
      <w:r>
        <w:rPr>
          <w:rFonts w:ascii="Calibri" w:hAnsi="Calibri"/>
          <w:sz w:val="24"/>
          <w:szCs w:val="24"/>
          <w:u w:color="000000"/>
        </w:rPr>
        <w:t>s always been done, but by choosing to try a different way. Maybe flyers and brochures, bulletin boards and business cards, aren</w:t>
      </w:r>
      <w:r>
        <w:rPr>
          <w:rFonts w:ascii="Calibri" w:hAnsi="Calibri"/>
          <w:sz w:val="24"/>
          <w:szCs w:val="24"/>
          <w:u w:color="000000"/>
          <w:rtl/>
        </w:rPr>
        <w:t>’</w:t>
      </w:r>
      <w:r>
        <w:rPr>
          <w:rFonts w:ascii="Calibri" w:hAnsi="Calibri"/>
          <w:sz w:val="24"/>
          <w:szCs w:val="24"/>
          <w:u w:color="000000"/>
        </w:rPr>
        <w:t>t doing for us what they used to. We need new m</w:t>
      </w:r>
      <w:r>
        <w:rPr>
          <w:rFonts w:ascii="Calibri" w:hAnsi="Calibri"/>
          <w:sz w:val="24"/>
          <w:szCs w:val="24"/>
          <w:u w:color="000000"/>
        </w:rPr>
        <w:t>embers, and we need younger members. We know how to reach them. It is through social media and speaking up. Sam Ecoff, Wisconsin State Federation of Music Clubs</w:t>
      </w:r>
      <w:r>
        <w:rPr>
          <w:rFonts w:ascii="Calibri" w:hAnsi="Calibri"/>
          <w:sz w:val="24"/>
          <w:szCs w:val="24"/>
          <w:u w:color="000000"/>
          <w:rtl/>
        </w:rPr>
        <w:t xml:space="preserve">’ </w:t>
      </w:r>
      <w:r>
        <w:rPr>
          <w:rFonts w:ascii="Calibri" w:hAnsi="Calibri"/>
          <w:sz w:val="24"/>
          <w:szCs w:val="24"/>
          <w:u w:color="000000"/>
        </w:rPr>
        <w:t xml:space="preserve">President, gave a motivating presentation on </w:t>
      </w:r>
      <w:r>
        <w:rPr>
          <w:rFonts w:ascii="Calibri" w:hAnsi="Calibri"/>
          <w:sz w:val="24"/>
          <w:szCs w:val="24"/>
          <w:u w:color="000000"/>
          <w:rtl/>
          <w:lang w:val="ar-SA"/>
        </w:rPr>
        <w:t>“</w:t>
      </w:r>
      <w:r>
        <w:rPr>
          <w:rFonts w:ascii="Calibri" w:hAnsi="Calibri"/>
          <w:sz w:val="24"/>
          <w:szCs w:val="24"/>
          <w:u w:color="000000"/>
        </w:rPr>
        <w:t>Engaging Federation through Social Media.</w:t>
      </w:r>
      <w:r>
        <w:rPr>
          <w:rFonts w:ascii="Calibri" w:hAnsi="Calibri"/>
          <w:sz w:val="24"/>
          <w:szCs w:val="24"/>
          <w:u w:color="000000"/>
        </w:rPr>
        <w:t xml:space="preserve">” </w:t>
      </w:r>
      <w:r>
        <w:rPr>
          <w:rFonts w:ascii="Calibri" w:hAnsi="Calibri"/>
          <w:sz w:val="24"/>
          <w:szCs w:val="24"/>
          <w:u w:color="000000"/>
        </w:rPr>
        <w:t>He even followed it up later that afternoon with answering questions in the Presidents Council meeting. Sam is a numbers guy, so he showed us the numbers. Using social media statistically increases interest, and in our case, membership. In mentioning earlier th</w:t>
      </w:r>
      <w:r>
        <w:rPr>
          <w:rFonts w:ascii="Calibri" w:hAnsi="Calibri"/>
          <w:sz w:val="24"/>
          <w:szCs w:val="24"/>
          <w:u w:color="000000"/>
        </w:rPr>
        <w:t xml:space="preserve">at the Federation is </w:t>
      </w:r>
      <w:r>
        <w:rPr>
          <w:rFonts w:ascii="Calibri" w:hAnsi="Calibri"/>
          <w:sz w:val="24"/>
          <w:szCs w:val="24"/>
          <w:u w:color="000000"/>
          <w:rtl/>
          <w:lang w:val="ar-SA"/>
        </w:rPr>
        <w:t>“</w:t>
      </w:r>
      <w:r>
        <w:rPr>
          <w:rFonts w:ascii="Calibri" w:hAnsi="Calibri"/>
          <w:sz w:val="24"/>
          <w:szCs w:val="24"/>
          <w:u w:color="000000"/>
        </w:rPr>
        <w:t>aging out,</w:t>
      </w:r>
      <w:r>
        <w:rPr>
          <w:rFonts w:ascii="Calibri" w:hAnsi="Calibri"/>
          <w:sz w:val="24"/>
          <w:szCs w:val="24"/>
          <w:u w:color="000000"/>
        </w:rPr>
        <w:t xml:space="preserve">” </w:t>
      </w:r>
      <w:r>
        <w:rPr>
          <w:rFonts w:ascii="Calibri" w:hAnsi="Calibri"/>
          <w:sz w:val="24"/>
          <w:szCs w:val="24"/>
          <w:u w:color="000000"/>
        </w:rPr>
        <w:t xml:space="preserve">I hope you understood that to mean that there are a lot of older members, and we need young members to join. We need the rising generation. We need fresh ideas. Our older members were/are having a difficult time with managing social media and some just gave up. We need patient trainers. We need designers and creative thinkers. Our older population has their heart in the right place, but they are used to doing things </w:t>
      </w:r>
      <w:r>
        <w:rPr>
          <w:rFonts w:ascii="Calibri" w:hAnsi="Calibri"/>
          <w:sz w:val="24"/>
          <w:szCs w:val="24"/>
          <w:u w:color="000000"/>
          <w:rtl/>
          <w:lang w:val="ar-SA"/>
        </w:rPr>
        <w:t>“</w:t>
      </w:r>
      <w:r>
        <w:rPr>
          <w:rFonts w:ascii="Calibri" w:hAnsi="Calibri"/>
          <w:sz w:val="24"/>
          <w:szCs w:val="24"/>
          <w:u w:color="000000"/>
        </w:rPr>
        <w:t>the same way it</w:t>
      </w:r>
      <w:r>
        <w:rPr>
          <w:rFonts w:ascii="Calibri" w:hAnsi="Calibri"/>
          <w:sz w:val="24"/>
          <w:szCs w:val="24"/>
          <w:u w:color="000000"/>
          <w:rtl/>
        </w:rPr>
        <w:t>’</w:t>
      </w:r>
      <w:r>
        <w:rPr>
          <w:rFonts w:ascii="Calibri" w:hAnsi="Calibri"/>
          <w:sz w:val="24"/>
          <w:szCs w:val="24"/>
          <w:u w:color="000000"/>
        </w:rPr>
        <w:t>s always been done.</w:t>
      </w:r>
      <w:r>
        <w:rPr>
          <w:rFonts w:ascii="Calibri" w:hAnsi="Calibri"/>
          <w:sz w:val="24"/>
          <w:szCs w:val="24"/>
          <w:u w:color="000000"/>
        </w:rPr>
        <w:t xml:space="preserve">” </w:t>
      </w:r>
      <w:r>
        <w:rPr>
          <w:rFonts w:ascii="Calibri" w:hAnsi="Calibri"/>
          <w:sz w:val="24"/>
          <w:szCs w:val="24"/>
          <w:u w:color="000000"/>
        </w:rPr>
        <w:t xml:space="preserve">It might be hard to </w:t>
      </w:r>
      <w:r>
        <w:rPr>
          <w:rFonts w:ascii="Calibri" w:hAnsi="Calibri"/>
          <w:sz w:val="24"/>
          <w:szCs w:val="24"/>
          <w:u w:color="000000"/>
        </w:rPr>
        <w:t>teach an old dog new tricks, but it</w:t>
      </w:r>
      <w:r>
        <w:rPr>
          <w:rFonts w:ascii="Calibri" w:hAnsi="Calibri"/>
          <w:sz w:val="24"/>
          <w:szCs w:val="24"/>
          <w:u w:color="000000"/>
          <w:rtl/>
        </w:rPr>
        <w:t>’</w:t>
      </w:r>
      <w:r>
        <w:rPr>
          <w:rFonts w:ascii="Calibri" w:hAnsi="Calibri"/>
          <w:sz w:val="24"/>
          <w:szCs w:val="24"/>
          <w:u w:color="000000"/>
        </w:rPr>
        <w:t xml:space="preserve">s not </w:t>
      </w:r>
      <w:r>
        <w:rPr>
          <w:rFonts w:ascii="Calibri" w:hAnsi="Calibri"/>
          <w:sz w:val="24"/>
          <w:szCs w:val="24"/>
          <w:u w:color="000000"/>
          <w:lang w:val="fr-FR"/>
        </w:rPr>
        <w:t xml:space="preserve">impossible. </w:t>
      </w:r>
      <w:r>
        <w:rPr>
          <w:rFonts w:ascii="Calibri" w:hAnsi="Calibri"/>
          <w:sz w:val="24"/>
          <w:szCs w:val="24"/>
          <w:u w:color="000000"/>
          <w:rtl/>
          <w:lang w:val="ar-SA"/>
        </w:rPr>
        <w:t>“</w:t>
      </w:r>
      <w:r>
        <w:rPr>
          <w:rFonts w:ascii="Calibri" w:hAnsi="Calibri"/>
          <w:sz w:val="24"/>
          <w:szCs w:val="24"/>
          <w:u w:color="000000"/>
        </w:rPr>
        <w:t>If you want to catch fish, you</w:t>
      </w:r>
      <w:r>
        <w:rPr>
          <w:rFonts w:ascii="Calibri" w:hAnsi="Calibri"/>
          <w:sz w:val="24"/>
          <w:szCs w:val="24"/>
          <w:u w:color="000000"/>
          <w:rtl/>
        </w:rPr>
        <w:t>’</w:t>
      </w:r>
      <w:r>
        <w:rPr>
          <w:rFonts w:ascii="Calibri" w:hAnsi="Calibri"/>
          <w:sz w:val="24"/>
          <w:szCs w:val="24"/>
          <w:u w:color="000000"/>
        </w:rPr>
        <w:t>ll catch more in a lake than on a prairie.</w:t>
      </w:r>
      <w:r>
        <w:rPr>
          <w:rFonts w:ascii="Calibri" w:hAnsi="Calibri"/>
          <w:sz w:val="24"/>
          <w:szCs w:val="24"/>
          <w:u w:color="000000"/>
        </w:rPr>
        <w:t>”</w:t>
      </w:r>
    </w:p>
    <w:p w14:paraId="59402E20" w14:textId="77777777" w:rsidR="00815F28" w:rsidRDefault="00815F28">
      <w:pPr>
        <w:pStyle w:val="Body"/>
        <w:spacing w:line="276" w:lineRule="auto"/>
        <w:rPr>
          <w:rFonts w:ascii="Calibri" w:eastAsia="Calibri" w:hAnsi="Calibri" w:cs="Calibri"/>
          <w:sz w:val="24"/>
          <w:szCs w:val="24"/>
          <w:u w:color="000000"/>
        </w:rPr>
      </w:pPr>
    </w:p>
    <w:p w14:paraId="0E3671B9"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We need to advertise the organization. We need to create attractive and inviting content. What we put up on our social media platforms is to attract new members. It</w:t>
      </w:r>
      <w:r>
        <w:rPr>
          <w:rFonts w:ascii="Calibri" w:hAnsi="Calibri"/>
          <w:sz w:val="24"/>
          <w:szCs w:val="24"/>
          <w:u w:color="000000"/>
          <w:rtl/>
        </w:rPr>
        <w:t>’</w:t>
      </w:r>
      <w:r>
        <w:rPr>
          <w:rFonts w:ascii="Calibri" w:hAnsi="Calibri"/>
          <w:sz w:val="24"/>
          <w:szCs w:val="24"/>
          <w:u w:color="000000"/>
        </w:rPr>
        <w:t>s not for the people who are already members.</w:t>
      </w:r>
    </w:p>
    <w:p w14:paraId="59B56F7E"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Check out these numbers!</w:t>
      </w:r>
    </w:p>
    <w:p w14:paraId="208311D6"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tl/>
          <w:lang w:val="ar-SA"/>
        </w:rPr>
        <w:t>“</w:t>
      </w:r>
      <w:r>
        <w:rPr>
          <w:rFonts w:ascii="Calibri" w:hAnsi="Calibri"/>
          <w:sz w:val="24"/>
          <w:szCs w:val="24"/>
          <w:u w:color="000000"/>
        </w:rPr>
        <w:t>Millennials</w:t>
      </w:r>
      <w:r>
        <w:rPr>
          <w:rFonts w:ascii="Calibri" w:hAnsi="Calibri"/>
          <w:sz w:val="24"/>
          <w:szCs w:val="24"/>
          <w:u w:color="000000"/>
        </w:rPr>
        <w:t xml:space="preserve">” </w:t>
      </w:r>
      <w:r>
        <w:rPr>
          <w:rFonts w:ascii="Calibri" w:hAnsi="Calibri"/>
          <w:sz w:val="24"/>
          <w:szCs w:val="24"/>
          <w:u w:color="000000"/>
        </w:rPr>
        <w:t>By The Numbers</w:t>
      </w:r>
      <w:r>
        <w:rPr>
          <w:rFonts w:ascii="Calibri" w:hAnsi="Calibri"/>
          <w:sz w:val="24"/>
          <w:szCs w:val="24"/>
          <w:u w:color="000000"/>
        </w:rPr>
        <w:t xml:space="preserve">” </w:t>
      </w:r>
      <w:r>
        <w:rPr>
          <w:rFonts w:ascii="Calibri" w:hAnsi="Calibri"/>
          <w:sz w:val="24"/>
          <w:szCs w:val="24"/>
          <w:u w:color="000000"/>
        </w:rPr>
        <w:t xml:space="preserve">(born between 1981 </w:t>
      </w:r>
      <w:r>
        <w:rPr>
          <w:rFonts w:ascii="Calibri" w:hAnsi="Calibri"/>
          <w:sz w:val="24"/>
          <w:szCs w:val="24"/>
          <w:u w:color="000000"/>
        </w:rPr>
        <w:t xml:space="preserve">– </w:t>
      </w:r>
      <w:r>
        <w:rPr>
          <w:rFonts w:ascii="Calibri" w:hAnsi="Calibri"/>
          <w:sz w:val="24"/>
          <w:szCs w:val="24"/>
          <w:u w:color="000000"/>
        </w:rPr>
        <w:t>1996)</w:t>
      </w:r>
    </w:p>
    <w:p w14:paraId="5F500925"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87% use Facebook</w:t>
      </w:r>
    </w:p>
    <w:p w14:paraId="1C7BB87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72% use Instagram</w:t>
      </w:r>
    </w:p>
    <w:p w14:paraId="515FA56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87% watch YouTube</w:t>
      </w:r>
    </w:p>
    <w:p w14:paraId="5D5894B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75% consider social media to be </w:t>
      </w:r>
      <w:r>
        <w:rPr>
          <w:rFonts w:ascii="Calibri" w:hAnsi="Calibri"/>
          <w:sz w:val="24"/>
          <w:szCs w:val="24"/>
          <w:u w:color="000000"/>
        </w:rPr>
        <w:t>an essential part of their daily lives</w:t>
      </w:r>
    </w:p>
    <w:p w14:paraId="2A4F0555"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78% have bought a product after seeing it on social media</w:t>
      </w:r>
    </w:p>
    <w:p w14:paraId="348C4C38"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73% follow a brand on social media to discover new products or services</w:t>
      </w:r>
    </w:p>
    <w:p w14:paraId="0554DEFB"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tl/>
          <w:lang w:val="ar-SA"/>
        </w:rPr>
        <w:t>“</w:t>
      </w:r>
      <w:r>
        <w:rPr>
          <w:rFonts w:ascii="Calibri" w:hAnsi="Calibri"/>
          <w:sz w:val="24"/>
          <w:szCs w:val="24"/>
          <w:u w:color="000000"/>
          <w:lang w:val="de-DE"/>
        </w:rPr>
        <w:t>Gen Z</w:t>
      </w:r>
      <w:r>
        <w:rPr>
          <w:rFonts w:ascii="Calibri" w:hAnsi="Calibri"/>
          <w:sz w:val="24"/>
          <w:szCs w:val="24"/>
          <w:u w:color="000000"/>
        </w:rPr>
        <w:t xml:space="preserve">” </w:t>
      </w:r>
      <w:r>
        <w:rPr>
          <w:rFonts w:ascii="Calibri" w:hAnsi="Calibri"/>
          <w:sz w:val="24"/>
          <w:szCs w:val="24"/>
          <w:u w:color="000000"/>
        </w:rPr>
        <w:t xml:space="preserve">By The Numbers (born between 1997 </w:t>
      </w:r>
      <w:r>
        <w:rPr>
          <w:rFonts w:ascii="Calibri" w:hAnsi="Calibri"/>
          <w:sz w:val="24"/>
          <w:szCs w:val="24"/>
          <w:u w:color="000000"/>
        </w:rPr>
        <w:t xml:space="preserve">– </w:t>
      </w:r>
      <w:r>
        <w:rPr>
          <w:rFonts w:ascii="Calibri" w:hAnsi="Calibri"/>
          <w:sz w:val="24"/>
          <w:szCs w:val="24"/>
          <w:u w:color="000000"/>
        </w:rPr>
        <w:t>2012)</w:t>
      </w:r>
    </w:p>
    <w:p w14:paraId="23FB0679"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17.4% use Facebook</w:t>
      </w:r>
    </w:p>
    <w:p w14:paraId="703407C7"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75% use Instagram</w:t>
      </w:r>
    </w:p>
    <w:p w14:paraId="171B437F"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96% watch YouTube</w:t>
      </w:r>
    </w:p>
    <w:p w14:paraId="0BF92FB0"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40% of Gen Z</w:t>
      </w:r>
      <w:r>
        <w:rPr>
          <w:rFonts w:ascii="Calibri" w:hAnsi="Calibri"/>
          <w:sz w:val="24"/>
          <w:szCs w:val="24"/>
          <w:u w:color="000000"/>
          <w:rtl/>
        </w:rPr>
        <w:t>’</w:t>
      </w:r>
      <w:r>
        <w:rPr>
          <w:rFonts w:ascii="Calibri" w:hAnsi="Calibri"/>
          <w:sz w:val="24"/>
          <w:szCs w:val="24"/>
          <w:u w:color="000000"/>
        </w:rPr>
        <w:t>ers time online is spent streaming videos</w:t>
      </w:r>
    </w:p>
    <w:p w14:paraId="71A73087"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97.5% say social media is the primary source of shopping ideas</w:t>
      </w:r>
    </w:p>
    <w:p w14:paraId="35FD90B9"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In order to reach the age groups we want to reach (including </w:t>
      </w:r>
      <w:r>
        <w:rPr>
          <w:rFonts w:ascii="Calibri" w:hAnsi="Calibri"/>
          <w:sz w:val="24"/>
          <w:szCs w:val="24"/>
          <w:u w:color="000000"/>
          <w:rtl/>
          <w:lang w:val="ar-SA"/>
        </w:rPr>
        <w:t>“</w:t>
      </w:r>
      <w:r>
        <w:rPr>
          <w:rFonts w:ascii="Calibri" w:hAnsi="Calibri"/>
          <w:sz w:val="24"/>
          <w:szCs w:val="24"/>
          <w:u w:color="000000"/>
          <w:lang w:val="de-DE"/>
        </w:rPr>
        <w:t>Generation X</w:t>
      </w:r>
      <w:r>
        <w:rPr>
          <w:rFonts w:ascii="Calibri" w:hAnsi="Calibri"/>
          <w:sz w:val="24"/>
          <w:szCs w:val="24"/>
          <w:u w:color="000000"/>
        </w:rPr>
        <w:t xml:space="preserve">” </w:t>
      </w:r>
      <w:r>
        <w:rPr>
          <w:rFonts w:ascii="Calibri" w:hAnsi="Calibri"/>
          <w:sz w:val="24"/>
          <w:szCs w:val="24"/>
          <w:u w:color="000000"/>
        </w:rPr>
        <w:t>1065-1980) we have to create a multi-faceted social media campaign. We need to LOOK at what other successful people are doing; we need to IMITATE what they are doing; we need to ASSESS if what we are doing is working; we need to REPEAT the process and repeat it on other platforms.</w:t>
      </w:r>
    </w:p>
    <w:p w14:paraId="5BA5CF6A"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Who is the NFMC / WSFMC</w:t>
      </w:r>
      <w:r>
        <w:rPr>
          <w:rFonts w:ascii="Calibri" w:hAnsi="Calibri"/>
          <w:sz w:val="24"/>
          <w:szCs w:val="24"/>
          <w:u w:color="000000"/>
          <w:rtl/>
        </w:rPr>
        <w:t>’</w:t>
      </w:r>
      <w:r>
        <w:rPr>
          <w:rFonts w:ascii="Calibri" w:hAnsi="Calibri"/>
          <w:sz w:val="24"/>
          <w:szCs w:val="24"/>
          <w:u w:color="000000"/>
        </w:rPr>
        <w:t>s biggest competition for membership? What are they doing? Where are they doing it? How are they doing it?</w:t>
      </w:r>
    </w:p>
    <w:p w14:paraId="0312F6EB"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I have the slide presentation that Sam Ecoff created and am happy to share it. What the WSFMC</w:t>
      </w:r>
    </w:p>
    <w:p w14:paraId="09974DF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needs, and needs right now, is someone, or a </w:t>
      </w:r>
      <w:r>
        <w:rPr>
          <w:rFonts w:ascii="Calibri" w:hAnsi="Calibri"/>
          <w:sz w:val="24"/>
          <w:szCs w:val="24"/>
          <w:u w:color="000000"/>
        </w:rPr>
        <w:t>team, to step up and help us get going on this. I know we have some younger teachers out there, and I know we have some students who are very savvy at social media. This shouldn</w:t>
      </w:r>
      <w:r>
        <w:rPr>
          <w:rFonts w:ascii="Calibri" w:hAnsi="Calibri"/>
          <w:sz w:val="24"/>
          <w:szCs w:val="24"/>
          <w:u w:color="000000"/>
          <w:rtl/>
        </w:rPr>
        <w:t>’</w:t>
      </w:r>
      <w:r>
        <w:rPr>
          <w:rFonts w:ascii="Calibri" w:hAnsi="Calibri"/>
          <w:sz w:val="24"/>
          <w:szCs w:val="24"/>
          <w:u w:color="000000"/>
        </w:rPr>
        <w:t>t be difficult. We just need to get going!</w:t>
      </w:r>
    </w:p>
    <w:p w14:paraId="0C95F5B7" w14:textId="77777777" w:rsidR="00815F28" w:rsidRDefault="00815F28">
      <w:pPr>
        <w:pStyle w:val="Body"/>
        <w:spacing w:line="276" w:lineRule="auto"/>
        <w:rPr>
          <w:rFonts w:ascii="Calibri" w:eastAsia="Calibri" w:hAnsi="Calibri" w:cs="Calibri"/>
          <w:b/>
          <w:bCs/>
          <w:sz w:val="24"/>
          <w:szCs w:val="24"/>
          <w:u w:color="000000"/>
        </w:rPr>
      </w:pPr>
    </w:p>
    <w:p w14:paraId="70002BCF" w14:textId="77777777" w:rsidR="00815F28" w:rsidRDefault="00815F28">
      <w:pPr>
        <w:pStyle w:val="Body"/>
        <w:spacing w:line="276" w:lineRule="auto"/>
        <w:rPr>
          <w:rFonts w:ascii="Calibri" w:eastAsia="Calibri" w:hAnsi="Calibri" w:cs="Calibri"/>
          <w:b/>
          <w:bCs/>
          <w:sz w:val="24"/>
          <w:szCs w:val="24"/>
          <w:u w:color="000000"/>
        </w:rPr>
      </w:pPr>
    </w:p>
    <w:p w14:paraId="519D99F0" w14:textId="77777777" w:rsidR="00815F28" w:rsidRDefault="00F40BB5">
      <w:pPr>
        <w:pStyle w:val="Body"/>
        <w:spacing w:line="276" w:lineRule="auto"/>
        <w:rPr>
          <w:rFonts w:ascii="Calibri" w:eastAsia="Calibri" w:hAnsi="Calibri" w:cs="Calibri"/>
          <w:b/>
          <w:bCs/>
          <w:sz w:val="24"/>
          <w:szCs w:val="24"/>
          <w:u w:color="000000"/>
        </w:rPr>
      </w:pPr>
      <w:r>
        <w:rPr>
          <w:rFonts w:ascii="Calibri" w:hAnsi="Calibri"/>
          <w:b/>
          <w:bCs/>
          <w:sz w:val="24"/>
          <w:szCs w:val="24"/>
          <w:u w:color="000000"/>
        </w:rPr>
        <w:t>NFMC Representative to the Board of Directors</w:t>
      </w:r>
    </w:p>
    <w:p w14:paraId="26277B28"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Ellen Leapaldt, Arts Division Chair, Member of the NFMC Executive Committee</w:t>
      </w:r>
    </w:p>
    <w:p w14:paraId="53AC87BE"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Currently the NFMC Directory lists the WA state Representative to the NFMC Board of Directors as TBD.</w:t>
      </w:r>
    </w:p>
    <w:p w14:paraId="1CE0788A"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I have served on the Board of Directors (either as WA state </w:t>
      </w:r>
      <w:r>
        <w:rPr>
          <w:rFonts w:ascii="Calibri" w:hAnsi="Calibri"/>
          <w:sz w:val="24"/>
          <w:szCs w:val="24"/>
          <w:u w:color="000000"/>
        </w:rPr>
        <w:t xml:space="preserve">rep or At-Large) almost continuously since 2000. This is my second time serving on the Executive Committee. First as the Western Region VP for 4 years and now as the Arts Division chair, entering my 2 nd year. The Executive Committee meets more often than the regular board and makes additional decisions concerning chair appointments and staff salaries. The regular BOD meets only twice in a year at the annual conference/convention. A new member of the BOD is usually given a year to serve only on the BOD but </w:t>
      </w:r>
      <w:r>
        <w:rPr>
          <w:rFonts w:ascii="Calibri" w:hAnsi="Calibri"/>
          <w:sz w:val="24"/>
          <w:szCs w:val="24"/>
          <w:u w:color="000000"/>
        </w:rPr>
        <w:t xml:space="preserve">the 2 nd year nearly always has an additional job as a department chair or regional chair for a large department or a competition awards </w:t>
      </w:r>
      <w:r>
        <w:rPr>
          <w:rFonts w:ascii="Calibri" w:hAnsi="Calibri"/>
          <w:sz w:val="24"/>
          <w:szCs w:val="24"/>
          <w:u w:color="000000"/>
        </w:rPr>
        <w:t>chair.</w:t>
      </w:r>
    </w:p>
    <w:p w14:paraId="6A7D0AEA"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I currently serve as the Chair for the Arts Division which means I oversee the departments of:</w:t>
      </w:r>
    </w:p>
    <w:p w14:paraId="5A18A978"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Celebrate Strings, Chamber Music, International Music Relations, Music in Poetry, Music in Song, Sacred Music, Music Outreach, Music in Schools and Colleges, Opera, and National Music Week and Music Week Essay. So I have 11 chairs and 20 regional chairs under my direction. We recently completed the updates of all our publications available from the NFMC website. The Arts Division offers some financial. support to Senior and Junior Clubs for participation in programs of the departments of Celebrate Strings (</w:t>
      </w:r>
      <w:r>
        <w:rPr>
          <w:rFonts w:ascii="Calibri" w:hAnsi="Calibri"/>
          <w:sz w:val="24"/>
          <w:szCs w:val="24"/>
          <w:u w:color="000000"/>
        </w:rPr>
        <w:t>Jr &amp;amp; Sr), Music Outreach (Sr), International Music Relations (Jr &amp;amp;Sr), Choral Music (Sr), National Music Week Essay (Jr) and Sacred Music. You can find out more about these awards in our Publications and</w:t>
      </w:r>
    </w:p>
    <w:p w14:paraId="7F2A4119"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in the Competitions and Awards chart (which will be updated on the website by September 15) All of the departments having reporting forms and WSFMC has been negligent in filing reports. We do have Ruth Brown as a Regional Chair to collect reports for Opera and Music in Poetry. It would be nice to see more activity reported, as I know that our Associate Clubs are Strings based and do form Chamber Music groups, members participate in Music Outreach, and Sacred Music. National Music Week, the first week of May</w:t>
      </w:r>
      <w:r>
        <w:rPr>
          <w:rFonts w:ascii="Calibri" w:hAnsi="Calibri"/>
          <w:sz w:val="24"/>
          <w:szCs w:val="24"/>
          <w:u w:color="000000"/>
        </w:rPr>
        <w:t xml:space="preserve"> every year is a great advertisement for NFMC and the Essay Contest with a January 10 entry deadline is a reminder of both the theme and the planning needs for a week of celebration. The theme for 2025 is: </w:t>
      </w:r>
      <w:r>
        <w:rPr>
          <w:rFonts w:ascii="Calibri" w:hAnsi="Calibri"/>
          <w:sz w:val="24"/>
          <w:szCs w:val="24"/>
          <w:u w:color="000000"/>
          <w:rtl/>
          <w:lang w:val="ar-SA"/>
        </w:rPr>
        <w:t>“</w:t>
      </w:r>
      <w:r>
        <w:rPr>
          <w:rFonts w:ascii="Calibri" w:hAnsi="Calibri"/>
          <w:sz w:val="24"/>
          <w:szCs w:val="24"/>
          <w:u w:color="000000"/>
        </w:rPr>
        <w:t xml:space="preserve">Music is </w:t>
      </w:r>
      <w:r>
        <w:rPr>
          <w:rFonts w:ascii="Calibri" w:hAnsi="Calibri"/>
          <w:sz w:val="24"/>
          <w:szCs w:val="24"/>
          <w:u w:color="000000"/>
        </w:rPr>
        <w:t>…</w:t>
      </w:r>
      <w:r>
        <w:rPr>
          <w:rFonts w:ascii="Calibri" w:hAnsi="Calibri"/>
          <w:sz w:val="24"/>
          <w:szCs w:val="24"/>
          <w:u w:color="000000"/>
        </w:rPr>
        <w:t>unstoppable</w:t>
      </w:r>
      <w:r>
        <w:rPr>
          <w:rFonts w:ascii="Calibri" w:hAnsi="Calibri"/>
          <w:sz w:val="24"/>
          <w:szCs w:val="24"/>
          <w:u w:color="000000"/>
        </w:rPr>
        <w:t>”</w:t>
      </w:r>
      <w:r>
        <w:rPr>
          <w:rFonts w:ascii="Calibri" w:hAnsi="Calibri"/>
          <w:sz w:val="24"/>
          <w:szCs w:val="24"/>
          <w:u w:color="000000"/>
        </w:rPr>
        <w:t>. May 4-10, 2025. I also serve as the Western Region nominating chair for NFMC officers. This year that means I only need to fill out the forms for the Western Region Vice President and Wilma Hawkins of Oregon has agreed to fill a 2 nd term. I was also one(of 3) of the reading commi</w:t>
      </w:r>
      <w:r>
        <w:rPr>
          <w:rFonts w:ascii="Calibri" w:hAnsi="Calibri"/>
          <w:sz w:val="24"/>
          <w:szCs w:val="24"/>
          <w:u w:color="000000"/>
        </w:rPr>
        <w:t xml:space="preserve">ttee for the minutes of all Board meetings; which meant I had to verify/ and or correct the minutes written by the NFMC Secretary. A tedious but important </w:t>
      </w:r>
      <w:r>
        <w:rPr>
          <w:rFonts w:ascii="Calibri" w:hAnsi="Calibri"/>
          <w:sz w:val="24"/>
          <w:szCs w:val="24"/>
          <w:u w:color="000000"/>
        </w:rPr>
        <w:t>job!</w:t>
      </w:r>
    </w:p>
    <w:p w14:paraId="13105A7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As a Division Chair, NFMC pays $1000 of my expenses for attending a national meeting. WSFMC paid the additional $1,200 for this year</w:t>
      </w:r>
      <w:r>
        <w:rPr>
          <w:rFonts w:ascii="Calibri" w:hAnsi="Calibri"/>
          <w:sz w:val="24"/>
          <w:szCs w:val="24"/>
          <w:u w:color="000000"/>
          <w:rtl/>
        </w:rPr>
        <w:t>’</w:t>
      </w:r>
      <w:r>
        <w:rPr>
          <w:rFonts w:ascii="Calibri" w:hAnsi="Calibri"/>
          <w:sz w:val="24"/>
          <w:szCs w:val="24"/>
          <w:u w:color="000000"/>
        </w:rPr>
        <w:t>s trip to Bettendorf, IA. I spoke at multiple meetings (State Presidents and Arts Division), carried the WA state flag for the opening ceremony, attended every concert (which were fabulous this year), sang with the Conference Choir, attended workshops, ate meals with members and had informative conversations about NFMC.</w:t>
      </w:r>
    </w:p>
    <w:p w14:paraId="756C315E"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I think we would benefit from having an additional member be the Board Representative for WA, so that TBA be replaced with a new name!</w:t>
      </w:r>
    </w:p>
    <w:p w14:paraId="52AED9AF" w14:textId="77777777" w:rsidR="00815F28" w:rsidRDefault="00815F28">
      <w:pPr>
        <w:pStyle w:val="Body"/>
        <w:spacing w:line="276" w:lineRule="auto"/>
        <w:rPr>
          <w:rFonts w:ascii="Calibri" w:eastAsia="Calibri" w:hAnsi="Calibri" w:cs="Calibri"/>
          <w:sz w:val="24"/>
          <w:szCs w:val="24"/>
          <w:u w:color="000000"/>
        </w:rPr>
      </w:pPr>
    </w:p>
    <w:p w14:paraId="18E1F634" w14:textId="77777777" w:rsidR="00815F28" w:rsidRDefault="00815F28">
      <w:pPr>
        <w:pStyle w:val="Body"/>
        <w:spacing w:line="276" w:lineRule="auto"/>
        <w:rPr>
          <w:rFonts w:ascii="Calibri" w:eastAsia="Calibri" w:hAnsi="Calibri" w:cs="Calibri"/>
          <w:sz w:val="24"/>
          <w:szCs w:val="24"/>
          <w:u w:color="000000"/>
        </w:rPr>
      </w:pPr>
    </w:p>
    <w:p w14:paraId="2FAEE463" w14:textId="77777777" w:rsidR="00815F28" w:rsidRDefault="00815F28">
      <w:pPr>
        <w:pStyle w:val="Body"/>
        <w:spacing w:line="276" w:lineRule="auto"/>
        <w:rPr>
          <w:rFonts w:ascii="Calibri" w:eastAsia="Calibri" w:hAnsi="Calibri" w:cs="Calibri"/>
          <w:sz w:val="24"/>
          <w:szCs w:val="24"/>
          <w:u w:color="000000"/>
        </w:rPr>
      </w:pPr>
    </w:p>
    <w:p w14:paraId="637C65FB" w14:textId="77777777" w:rsidR="00815F28" w:rsidRDefault="00815F28">
      <w:pPr>
        <w:pStyle w:val="Body"/>
        <w:spacing w:line="276" w:lineRule="auto"/>
        <w:rPr>
          <w:rFonts w:ascii="Calibri" w:eastAsia="Calibri" w:hAnsi="Calibri" w:cs="Calibri"/>
          <w:sz w:val="24"/>
          <w:szCs w:val="24"/>
          <w:u w:color="000000"/>
        </w:rPr>
      </w:pPr>
    </w:p>
    <w:p w14:paraId="36613AFB" w14:textId="77777777" w:rsidR="00815F28" w:rsidRDefault="00815F28">
      <w:pPr>
        <w:pStyle w:val="Body"/>
        <w:spacing w:line="276" w:lineRule="auto"/>
        <w:rPr>
          <w:rFonts w:ascii="Calibri" w:eastAsia="Calibri" w:hAnsi="Calibri" w:cs="Calibri"/>
          <w:sz w:val="24"/>
          <w:szCs w:val="24"/>
          <w:u w:color="000000"/>
        </w:rPr>
      </w:pPr>
    </w:p>
    <w:p w14:paraId="4B207F22" w14:textId="77777777" w:rsidR="00815F28" w:rsidRDefault="00815F28">
      <w:pPr>
        <w:pStyle w:val="Body"/>
        <w:spacing w:line="276" w:lineRule="auto"/>
        <w:rPr>
          <w:rFonts w:ascii="Calibri" w:eastAsia="Calibri" w:hAnsi="Calibri" w:cs="Calibri"/>
          <w:sz w:val="24"/>
          <w:szCs w:val="24"/>
          <w:u w:color="000000"/>
        </w:rPr>
      </w:pPr>
    </w:p>
    <w:p w14:paraId="38BA0DEC" w14:textId="77777777" w:rsidR="00815F28" w:rsidRDefault="00815F28">
      <w:pPr>
        <w:pStyle w:val="Body"/>
        <w:spacing w:line="276" w:lineRule="auto"/>
        <w:rPr>
          <w:rFonts w:ascii="Calibri" w:eastAsia="Calibri" w:hAnsi="Calibri" w:cs="Calibri"/>
          <w:sz w:val="24"/>
          <w:szCs w:val="24"/>
          <w:u w:color="000000"/>
        </w:rPr>
      </w:pPr>
    </w:p>
    <w:p w14:paraId="54B4F704" w14:textId="77777777" w:rsidR="00815F28" w:rsidRDefault="00815F28">
      <w:pPr>
        <w:pStyle w:val="Body"/>
        <w:spacing w:line="276" w:lineRule="auto"/>
        <w:rPr>
          <w:rFonts w:ascii="Calibri" w:eastAsia="Calibri" w:hAnsi="Calibri" w:cs="Calibri"/>
          <w:b/>
          <w:bCs/>
          <w:sz w:val="24"/>
          <w:szCs w:val="24"/>
          <w:u w:color="000000"/>
        </w:rPr>
      </w:pPr>
    </w:p>
    <w:p w14:paraId="3D753DF4" w14:textId="77777777" w:rsidR="00815F28" w:rsidRDefault="00F40BB5">
      <w:pPr>
        <w:pStyle w:val="Body"/>
        <w:spacing w:line="276" w:lineRule="auto"/>
        <w:rPr>
          <w:rFonts w:ascii="Calibri" w:eastAsia="Calibri" w:hAnsi="Calibri" w:cs="Calibri"/>
          <w:b/>
          <w:bCs/>
          <w:sz w:val="24"/>
          <w:szCs w:val="24"/>
          <w:u w:color="000000"/>
        </w:rPr>
      </w:pPr>
      <w:r>
        <w:rPr>
          <w:rFonts w:ascii="Calibri" w:hAnsi="Calibri"/>
          <w:b/>
          <w:bCs/>
          <w:sz w:val="24"/>
          <w:szCs w:val="24"/>
          <w:u w:color="000000"/>
        </w:rPr>
        <w:t>WSFMC Membership September 2024</w:t>
      </w:r>
    </w:p>
    <w:p w14:paraId="55D689E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Submitted by Sally L. Palmer, WSFMC President &amp;amp; Membership Chair</w:t>
      </w:r>
    </w:p>
    <w:p w14:paraId="2274B7E9"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New Members:</w:t>
      </w:r>
    </w:p>
    <w:p w14:paraId="72C0357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According to the 2023-2024 WSFMC Roster, these are the new Senior members that</w:t>
      </w:r>
    </w:p>
    <w:p w14:paraId="52CF1B0C"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joined the WSFMC this year:</w:t>
      </w:r>
    </w:p>
    <w:p w14:paraId="6E4D83E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Shaoming Greene Greater Seattle FMC</w:t>
      </w:r>
    </w:p>
    <w:p w14:paraId="2EC95DDA"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pt-PT"/>
        </w:rPr>
        <w:t>Yusi Liu Issaquah FMC</w:t>
      </w:r>
    </w:p>
    <w:p w14:paraId="7E224BA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pt-PT"/>
        </w:rPr>
        <w:t>Paul Terel Issaquah FMC</w:t>
      </w:r>
    </w:p>
    <w:p w14:paraId="04BC8515"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Andrew Koch </w:t>
      </w:r>
      <w:r>
        <w:rPr>
          <w:rFonts w:ascii="Calibri" w:hAnsi="Calibri"/>
          <w:sz w:val="24"/>
          <w:szCs w:val="24"/>
          <w:u w:color="000000"/>
        </w:rPr>
        <w:t>Issaquah FMC</w:t>
      </w:r>
    </w:p>
    <w:p w14:paraId="4F4A3A97"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de-DE"/>
        </w:rPr>
        <w:t>Thomas Effinger Mozart Club (Vancouver, WA)</w:t>
      </w:r>
    </w:p>
    <w:p w14:paraId="6DB68307"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Amora Bussey Puyallup FMC</w:t>
      </w:r>
    </w:p>
    <w:p w14:paraId="0DCD8B06"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Eli Moffet Tuned In Academy (Olympia, WA)</w:t>
      </w:r>
    </w:p>
    <w:p w14:paraId="215B12D0"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Most of our Senior Clubs do not hold their Fall club meetings until September or</w:t>
      </w:r>
    </w:p>
    <w:p w14:paraId="3DED80CA"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October, so currently I do not know if we have </w:t>
      </w:r>
      <w:r>
        <w:rPr>
          <w:rFonts w:ascii="Calibri" w:hAnsi="Calibri"/>
          <w:sz w:val="24"/>
          <w:szCs w:val="24"/>
          <w:u w:color="000000"/>
        </w:rPr>
        <w:t>any new members who will be joining for</w:t>
      </w:r>
    </w:p>
    <w:p w14:paraId="5B72AD4F"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the 2024-2025 yea</w:t>
      </w:r>
    </w:p>
    <w:p w14:paraId="596F8710" w14:textId="77777777" w:rsidR="00815F28" w:rsidRDefault="00815F28">
      <w:pPr>
        <w:pStyle w:val="Body"/>
        <w:spacing w:line="276" w:lineRule="auto"/>
        <w:rPr>
          <w:rFonts w:ascii="Calibri" w:eastAsia="Calibri" w:hAnsi="Calibri" w:cs="Calibri"/>
          <w:b/>
          <w:bCs/>
          <w:sz w:val="24"/>
          <w:szCs w:val="24"/>
          <w:u w:color="000000"/>
        </w:rPr>
      </w:pPr>
    </w:p>
    <w:p w14:paraId="269D6913" w14:textId="77777777" w:rsidR="00815F28" w:rsidRDefault="00F40BB5">
      <w:pPr>
        <w:pStyle w:val="Body"/>
        <w:spacing w:line="276" w:lineRule="auto"/>
        <w:rPr>
          <w:rFonts w:ascii="Calibri" w:eastAsia="Calibri" w:hAnsi="Calibri" w:cs="Calibri"/>
          <w:b/>
          <w:bCs/>
          <w:sz w:val="24"/>
          <w:szCs w:val="24"/>
          <w:u w:color="000000"/>
        </w:rPr>
      </w:pPr>
      <w:r>
        <w:rPr>
          <w:rFonts w:ascii="Calibri" w:hAnsi="Calibri"/>
          <w:b/>
          <w:bCs/>
          <w:sz w:val="24"/>
          <w:szCs w:val="24"/>
          <w:u w:color="000000"/>
          <w:lang w:val="de-DE"/>
        </w:rPr>
        <w:t>JUNIOR COMPOSERS CONTEST</w:t>
      </w:r>
    </w:p>
    <w:p w14:paraId="7FD4C5D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Submitted By</w:t>
      </w:r>
    </w:p>
    <w:p w14:paraId="20B6649B"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nl-NL"/>
        </w:rPr>
        <w:t>Mary Kaye Owen, Chair</w:t>
      </w:r>
    </w:p>
    <w:p w14:paraId="103E5B4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Popular published composer Jason Sifford agreed to judge the 2024 Washington State level of NFMC's</w:t>
      </w:r>
    </w:p>
    <w:p w14:paraId="433FE1B9"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Junior Composers Contest (JCC). The following eight compositions were submitted (with results I</w:t>
      </w:r>
    </w:p>
    <w:p w14:paraId="04C33B85"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parentheses; 1st &amp; 2nd state place winners moved to Western Region JCC):</w:t>
      </w:r>
    </w:p>
    <w:p w14:paraId="50CF1177"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CLASS III</w:t>
      </w:r>
    </w:p>
    <w:p w14:paraId="32DDEC4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Eli Antony, Teacher: Sharon Van Valin, </w:t>
      </w:r>
      <w:r>
        <w:rPr>
          <w:rFonts w:ascii="Calibri" w:hAnsi="Calibri"/>
          <w:sz w:val="24"/>
          <w:szCs w:val="24"/>
          <w:u w:color="000000"/>
          <w:rtl/>
          <w:lang w:val="ar-SA"/>
        </w:rPr>
        <w:t>“</w:t>
      </w:r>
      <w:r>
        <w:rPr>
          <w:rFonts w:ascii="Calibri" w:hAnsi="Calibri"/>
          <w:sz w:val="24"/>
          <w:szCs w:val="24"/>
          <w:u w:color="000000"/>
        </w:rPr>
        <w:t>Wildlife Suite</w:t>
      </w:r>
      <w:r>
        <w:rPr>
          <w:rFonts w:ascii="Calibri" w:hAnsi="Calibri"/>
          <w:sz w:val="24"/>
          <w:szCs w:val="24"/>
          <w:u w:color="000000"/>
        </w:rPr>
        <w:t xml:space="preserve">” </w:t>
      </w:r>
      <w:r>
        <w:rPr>
          <w:rFonts w:ascii="Calibri" w:hAnsi="Calibri"/>
          <w:sz w:val="24"/>
          <w:szCs w:val="24"/>
          <w:u w:color="000000"/>
        </w:rPr>
        <w:t>(2ndPlace - $100)</w:t>
      </w:r>
    </w:p>
    <w:p w14:paraId="06BD5448"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Anousha Mukherjee, Teacher: Paul Turel, </w:t>
      </w:r>
      <w:r>
        <w:rPr>
          <w:rFonts w:ascii="Calibri" w:hAnsi="Calibri"/>
          <w:sz w:val="24"/>
          <w:szCs w:val="24"/>
          <w:u w:color="000000"/>
          <w:rtl/>
          <w:lang w:val="ar-SA"/>
        </w:rPr>
        <w:t>“</w:t>
      </w:r>
      <w:r>
        <w:rPr>
          <w:rFonts w:ascii="Calibri" w:hAnsi="Calibri"/>
          <w:sz w:val="24"/>
          <w:szCs w:val="24"/>
          <w:u w:color="000000"/>
        </w:rPr>
        <w:t>Dancing On the Clouds</w:t>
      </w:r>
      <w:r>
        <w:rPr>
          <w:rFonts w:ascii="Calibri" w:hAnsi="Calibri"/>
          <w:sz w:val="24"/>
          <w:szCs w:val="24"/>
          <w:u w:color="000000"/>
        </w:rPr>
        <w:t>”</w:t>
      </w:r>
    </w:p>
    <w:p w14:paraId="2856F96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Mark Wang, Teacher: Catherine Phillips, </w:t>
      </w:r>
      <w:r>
        <w:rPr>
          <w:rFonts w:ascii="Calibri" w:hAnsi="Calibri"/>
          <w:sz w:val="24"/>
          <w:szCs w:val="24"/>
          <w:u w:color="000000"/>
          <w:rtl/>
          <w:lang w:val="ar-SA"/>
        </w:rPr>
        <w:t>“</w:t>
      </w:r>
      <w:r>
        <w:rPr>
          <w:rFonts w:ascii="Calibri" w:hAnsi="Calibri"/>
          <w:sz w:val="24"/>
          <w:szCs w:val="24"/>
          <w:u w:color="000000"/>
          <w:lang w:val="it-IT"/>
        </w:rPr>
        <w:t>Sahara Stories</w:t>
      </w:r>
      <w:r>
        <w:rPr>
          <w:rFonts w:ascii="Calibri" w:hAnsi="Calibri"/>
          <w:sz w:val="24"/>
          <w:szCs w:val="24"/>
          <w:u w:color="000000"/>
        </w:rPr>
        <w:t>”</w:t>
      </w:r>
    </w:p>
    <w:p w14:paraId="2BAA43C0"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Matthew Wang, Teacher: Catherine Phillips, </w:t>
      </w:r>
      <w:r>
        <w:rPr>
          <w:rFonts w:ascii="Calibri" w:hAnsi="Calibri"/>
          <w:sz w:val="24"/>
          <w:szCs w:val="24"/>
          <w:u w:color="000000"/>
          <w:rtl/>
          <w:lang w:val="ar-SA"/>
        </w:rPr>
        <w:t>“</w:t>
      </w:r>
      <w:r>
        <w:rPr>
          <w:rFonts w:ascii="Calibri" w:hAnsi="Calibri"/>
          <w:sz w:val="24"/>
          <w:szCs w:val="24"/>
          <w:u w:color="000000"/>
        </w:rPr>
        <w:t>Reverie</w:t>
      </w:r>
      <w:r>
        <w:rPr>
          <w:rFonts w:ascii="Calibri" w:hAnsi="Calibri"/>
          <w:sz w:val="24"/>
          <w:szCs w:val="24"/>
          <w:u w:color="000000"/>
        </w:rPr>
        <w:t>”</w:t>
      </w:r>
    </w:p>
    <w:p w14:paraId="3DF5EF19"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it-IT"/>
        </w:rPr>
        <w:t xml:space="preserve">Brannon Warn-Johnston, Teacher: Sharon Van Valin, </w:t>
      </w:r>
      <w:r>
        <w:rPr>
          <w:rFonts w:ascii="Calibri" w:hAnsi="Calibri"/>
          <w:sz w:val="24"/>
          <w:szCs w:val="24"/>
          <w:u w:color="000000"/>
          <w:rtl/>
          <w:lang w:val="ar-SA"/>
        </w:rPr>
        <w:t>“</w:t>
      </w:r>
      <w:r>
        <w:rPr>
          <w:rFonts w:ascii="Calibri" w:hAnsi="Calibri"/>
          <w:sz w:val="24"/>
          <w:szCs w:val="24"/>
          <w:u w:color="000000"/>
        </w:rPr>
        <w:t>Misty Oasis in Scorching Heat</w:t>
      </w:r>
      <w:r>
        <w:rPr>
          <w:rFonts w:ascii="Calibri" w:hAnsi="Calibri"/>
          <w:sz w:val="24"/>
          <w:szCs w:val="24"/>
          <w:u w:color="000000"/>
        </w:rPr>
        <w:t>”</w:t>
      </w:r>
    </w:p>
    <w:p w14:paraId="1EE25D76"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(1stPlace - $110) (named to move on from Western Region to National, where this</w:t>
      </w:r>
    </w:p>
    <w:p w14:paraId="6D28475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composition received Honorable Mention)</w:t>
      </w:r>
    </w:p>
    <w:p w14:paraId="3D46B046"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CLASS IV</w:t>
      </w:r>
    </w:p>
    <w:p w14:paraId="5BE5401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Rachael S Kim, Teacher: Sharon Van Valin, </w:t>
      </w:r>
      <w:r>
        <w:rPr>
          <w:rFonts w:ascii="Calibri" w:hAnsi="Calibri"/>
          <w:sz w:val="24"/>
          <w:szCs w:val="24"/>
          <w:u w:color="000000"/>
          <w:rtl/>
          <w:lang w:val="ar-SA"/>
        </w:rPr>
        <w:t>“</w:t>
      </w:r>
      <w:r>
        <w:rPr>
          <w:rFonts w:ascii="Calibri" w:hAnsi="Calibri"/>
          <w:sz w:val="24"/>
          <w:szCs w:val="24"/>
          <w:u w:color="000000"/>
        </w:rPr>
        <w:t>The Pied Piper</w:t>
      </w:r>
      <w:r>
        <w:rPr>
          <w:rFonts w:ascii="Calibri" w:hAnsi="Calibri"/>
          <w:sz w:val="24"/>
          <w:szCs w:val="24"/>
          <w:u w:color="000000"/>
        </w:rPr>
        <w:t xml:space="preserve">” </w:t>
      </w:r>
      <w:r>
        <w:rPr>
          <w:rFonts w:ascii="Calibri" w:hAnsi="Calibri"/>
          <w:sz w:val="24"/>
          <w:szCs w:val="24"/>
          <w:u w:color="000000"/>
        </w:rPr>
        <w:t>(1stPlace - $150)</w:t>
      </w:r>
    </w:p>
    <w:p w14:paraId="04D80028"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Zhuo Cheng Li, Teacher: Yiming Wu, </w:t>
      </w:r>
      <w:r>
        <w:rPr>
          <w:rFonts w:ascii="Calibri" w:hAnsi="Calibri"/>
          <w:sz w:val="24"/>
          <w:szCs w:val="24"/>
          <w:u w:color="000000"/>
          <w:rtl/>
          <w:lang w:val="ar-SA"/>
        </w:rPr>
        <w:t>“</w:t>
      </w:r>
      <w:r>
        <w:rPr>
          <w:rFonts w:ascii="Calibri" w:hAnsi="Calibri"/>
          <w:sz w:val="24"/>
          <w:szCs w:val="24"/>
          <w:u w:color="000000"/>
        </w:rPr>
        <w:t>The Power of Wind</w:t>
      </w:r>
      <w:r>
        <w:rPr>
          <w:rFonts w:ascii="Calibri" w:hAnsi="Calibri"/>
          <w:sz w:val="24"/>
          <w:szCs w:val="24"/>
          <w:u w:color="000000"/>
        </w:rPr>
        <w:t>”</w:t>
      </w:r>
    </w:p>
    <w:p w14:paraId="6D8ABD8B"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Jeanne Park, Teacher: Sharon Van Valin, </w:t>
      </w:r>
      <w:r>
        <w:rPr>
          <w:rFonts w:ascii="Calibri" w:hAnsi="Calibri"/>
          <w:sz w:val="24"/>
          <w:szCs w:val="24"/>
          <w:u w:color="000000"/>
          <w:rtl/>
          <w:lang w:val="ar-SA"/>
        </w:rPr>
        <w:t>“</w:t>
      </w:r>
      <w:r>
        <w:rPr>
          <w:rFonts w:ascii="Calibri" w:hAnsi="Calibri"/>
          <w:sz w:val="24"/>
          <w:szCs w:val="24"/>
          <w:u w:color="000000"/>
        </w:rPr>
        <w:t>Quokka</w:t>
      </w:r>
      <w:r>
        <w:rPr>
          <w:rFonts w:ascii="Calibri" w:hAnsi="Calibri"/>
          <w:sz w:val="24"/>
          <w:szCs w:val="24"/>
          <w:u w:color="000000"/>
        </w:rPr>
        <w:t xml:space="preserve">” </w:t>
      </w:r>
      <w:r>
        <w:rPr>
          <w:rFonts w:ascii="Calibri" w:hAnsi="Calibri"/>
          <w:sz w:val="24"/>
          <w:szCs w:val="24"/>
          <w:u w:color="000000"/>
        </w:rPr>
        <w:t>(2ndPlace - $120)</w:t>
      </w:r>
    </w:p>
    <w:p w14:paraId="7E96747B" w14:textId="77777777" w:rsidR="00815F28" w:rsidRDefault="00815F28">
      <w:pPr>
        <w:pStyle w:val="Body"/>
        <w:spacing w:line="276" w:lineRule="auto"/>
        <w:rPr>
          <w:rFonts w:ascii="Calibri" w:eastAsia="Calibri" w:hAnsi="Calibri" w:cs="Calibri"/>
          <w:sz w:val="24"/>
          <w:szCs w:val="24"/>
          <w:u w:color="000000"/>
        </w:rPr>
      </w:pPr>
    </w:p>
    <w:p w14:paraId="6CFF7D9B"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Make Plans for 2025 JCC Submissions</w:t>
      </w:r>
    </w:p>
    <w:p w14:paraId="208284F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The deadline for submitting entries is January 25, 2025. Applications, compositions, and mp3s must be downloaded on the NFMC online application portal (https://forms.nfmc-music.org). Payment is to be made online at http://www.nfmc-music.org/payment. The entrant categories include Class I (up to age 8),</w:t>
      </w:r>
    </w:p>
    <w:p w14:paraId="4A32DF1A"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Class II (ages 9-12), Class III (ages 13-15), and Class IV (ages 16-18). Pieces may be composed for one or more instruments. The compositions receiving 1st and 2ndPlace in each category will move on to the </w:t>
      </w:r>
      <w:r>
        <w:rPr>
          <w:rFonts w:ascii="Calibri" w:hAnsi="Calibri"/>
          <w:sz w:val="24"/>
          <w:szCs w:val="24"/>
          <w:u w:color="000000"/>
          <w:lang w:val="it-IT"/>
        </w:rPr>
        <w:t>Western Regional Junior Composers Contest.</w:t>
      </w:r>
    </w:p>
    <w:p w14:paraId="1CA5C236"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Entry fees are:</w:t>
      </w:r>
    </w:p>
    <w:p w14:paraId="1E185C5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National Fee for Classes I </w:t>
      </w:r>
      <w:r>
        <w:rPr>
          <w:rFonts w:ascii="Calibri" w:hAnsi="Calibri"/>
          <w:sz w:val="24"/>
          <w:szCs w:val="24"/>
          <w:u w:color="000000"/>
        </w:rPr>
        <w:t xml:space="preserve">– </w:t>
      </w:r>
      <w:r>
        <w:rPr>
          <w:rFonts w:ascii="Calibri" w:hAnsi="Calibri"/>
          <w:sz w:val="24"/>
          <w:szCs w:val="24"/>
          <w:u w:color="000000"/>
        </w:rPr>
        <w:t>IV: $5.00</w:t>
      </w:r>
    </w:p>
    <w:p w14:paraId="279A934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State Fee for Classes I </w:t>
      </w:r>
      <w:r>
        <w:rPr>
          <w:rFonts w:ascii="Calibri" w:hAnsi="Calibri"/>
          <w:sz w:val="24"/>
          <w:szCs w:val="24"/>
          <w:u w:color="000000"/>
        </w:rPr>
        <w:t xml:space="preserve">– </w:t>
      </w:r>
      <w:r>
        <w:rPr>
          <w:rFonts w:ascii="Calibri" w:hAnsi="Calibri"/>
          <w:sz w:val="24"/>
          <w:szCs w:val="24"/>
          <w:u w:color="000000"/>
        </w:rPr>
        <w:t>III: $22.00</w:t>
      </w:r>
    </w:p>
    <w:p w14:paraId="7011BED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State Fee </w:t>
      </w:r>
      <w:r>
        <w:rPr>
          <w:rFonts w:ascii="Calibri" w:hAnsi="Calibri"/>
          <w:sz w:val="24"/>
          <w:szCs w:val="24"/>
          <w:u w:color="000000"/>
        </w:rPr>
        <w:t>for Class IV: $25.00</w:t>
      </w:r>
    </w:p>
    <w:p w14:paraId="73D273EC"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For the Junior Composer event, students may participate by joining ONLY the national NFMC</w:t>
      </w:r>
    </w:p>
    <w:p w14:paraId="6BB62BD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organization with the online membership form. Alternatively, if a student participates in junior festival, they are already recognized as a </w:t>
      </w:r>
      <w:r>
        <w:rPr>
          <w:rFonts w:ascii="Calibri" w:hAnsi="Calibri"/>
          <w:sz w:val="24"/>
          <w:szCs w:val="24"/>
          <w:u w:color="000000"/>
        </w:rPr>
        <w:t>member of NFMC, as well as a member of their teacher's junior club. This allows them to also participate in the Junior Composers Contest.</w:t>
      </w:r>
    </w:p>
    <w:p w14:paraId="46BC5109"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Now is the time to encourage students to create their compositions!</w:t>
      </w:r>
    </w:p>
    <w:p w14:paraId="417DAB33" w14:textId="77777777" w:rsidR="00815F28" w:rsidRDefault="00815F28">
      <w:pPr>
        <w:pStyle w:val="Body"/>
        <w:spacing w:line="276" w:lineRule="auto"/>
        <w:rPr>
          <w:rFonts w:ascii="Calibri" w:eastAsia="Calibri" w:hAnsi="Calibri" w:cs="Calibri"/>
          <w:sz w:val="24"/>
          <w:szCs w:val="24"/>
          <w:u w:color="000000"/>
        </w:rPr>
      </w:pPr>
    </w:p>
    <w:p w14:paraId="0D1D90B5" w14:textId="77777777" w:rsidR="00815F28" w:rsidRDefault="00F40BB5">
      <w:pPr>
        <w:pStyle w:val="Body"/>
        <w:spacing w:line="276" w:lineRule="auto"/>
        <w:rPr>
          <w:rFonts w:ascii="Calibri" w:eastAsia="Calibri" w:hAnsi="Calibri" w:cs="Calibri"/>
          <w:b/>
          <w:bCs/>
          <w:sz w:val="24"/>
          <w:szCs w:val="24"/>
          <w:u w:color="000000"/>
        </w:rPr>
      </w:pPr>
      <w:r>
        <w:rPr>
          <w:rFonts w:ascii="Calibri" w:hAnsi="Calibri"/>
          <w:b/>
          <w:bCs/>
          <w:sz w:val="24"/>
          <w:szCs w:val="24"/>
          <w:u w:color="000000"/>
        </w:rPr>
        <w:t>FALL WSFMC COMPETITIONS-AWARDS CHAIR</w:t>
      </w:r>
    </w:p>
    <w:p w14:paraId="424526A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REPORT 2024</w:t>
      </w:r>
    </w:p>
    <w:p w14:paraId="71E99A27"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This is my eighth year as the WSFMC Chair of the Competitions-Awards. Even though our state had no National winners in the Junior Music Competitions besides the Essay and Composition</w:t>
      </w:r>
    </w:p>
    <w:p w14:paraId="29CBCC2C"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contests there were probably some entries from teachers in our state. Whether one wins or not, it is still an excellent experience for our students. I will encourage the teachers to enter their more talented students in one of these competitions. If they do I will</w:t>
      </w:r>
    </w:p>
    <w:p w14:paraId="0A646D29"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request that they inform me of who the students are so I can honor them in one of the Future Melody Lines.</w:t>
      </w:r>
    </w:p>
    <w:p w14:paraId="49BC61B6"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In the Fall editions of Melody Lines I will be listing the Junior Competitions that would be of interest to our members and their students. There are two piano competitions ( Lana Baily Piano Concerto, Marilyn Caldwell Piano Awards) and two instrumental competitions that include the piano (Michael Edwards Graduating Senior Performance Award, Stillman Kelley Instrumental Award/Thelma Byrum Piano Award ). All the competitions are entered online, including the application and video. To view the requirements an</w:t>
      </w:r>
      <w:r>
        <w:rPr>
          <w:rFonts w:ascii="Calibri" w:hAnsi="Calibri"/>
          <w:sz w:val="24"/>
          <w:szCs w:val="24"/>
          <w:u w:color="000000"/>
        </w:rPr>
        <w:t>d applications for each competition go to the NFMC Home Page, on the menu symbol at the top of the page</w:t>
      </w:r>
    </w:p>
    <w:p w14:paraId="5AFD5636"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click on Competitions &amp; Awards, and finally click on Junior Division and then all the Junior Division Competitions appear. The entry fees are quite low ($10 in general &amp; $20 for Michael</w:t>
      </w:r>
    </w:p>
    <w:p w14:paraId="43E1405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Edwards).</w:t>
      </w:r>
    </w:p>
    <w:p w14:paraId="336D301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Respectfully Submitted,</w:t>
      </w:r>
    </w:p>
    <w:p w14:paraId="7EDA422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nl-NL"/>
        </w:rPr>
        <w:t>John Van Lierop, Jr</w:t>
      </w:r>
    </w:p>
    <w:p w14:paraId="16280E8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WSFMC Awards and Competitions Chair</w:t>
      </w:r>
    </w:p>
    <w:p w14:paraId="19C16A5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September 21, 2024</w:t>
      </w:r>
    </w:p>
    <w:p w14:paraId="2C187E24" w14:textId="77777777" w:rsidR="00815F28" w:rsidRDefault="00815F28">
      <w:pPr>
        <w:pStyle w:val="Body"/>
        <w:spacing w:line="276" w:lineRule="auto"/>
        <w:rPr>
          <w:rFonts w:ascii="Calibri" w:eastAsia="Calibri" w:hAnsi="Calibri" w:cs="Calibri"/>
          <w:b/>
          <w:bCs/>
          <w:sz w:val="24"/>
          <w:szCs w:val="24"/>
          <w:u w:color="000000"/>
        </w:rPr>
      </w:pPr>
    </w:p>
    <w:p w14:paraId="42AC0751" w14:textId="77777777" w:rsidR="00815F28" w:rsidRDefault="00F40BB5">
      <w:pPr>
        <w:pStyle w:val="Body"/>
        <w:spacing w:line="276" w:lineRule="auto"/>
        <w:rPr>
          <w:rFonts w:ascii="Calibri" w:eastAsia="Calibri" w:hAnsi="Calibri" w:cs="Calibri"/>
          <w:b/>
          <w:bCs/>
          <w:sz w:val="24"/>
          <w:szCs w:val="24"/>
          <w:u w:color="000000"/>
        </w:rPr>
      </w:pPr>
      <w:r>
        <w:rPr>
          <w:rFonts w:ascii="Calibri" w:hAnsi="Calibri"/>
          <w:b/>
          <w:bCs/>
          <w:sz w:val="24"/>
          <w:szCs w:val="24"/>
          <w:u w:color="000000"/>
        </w:rPr>
        <w:t>Angie Greer Music in Poetry Report 2024</w:t>
      </w:r>
    </w:p>
    <w:p w14:paraId="5CA178E7"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submitted by Susanna Valleau, WSFMC Chair</w:t>
      </w:r>
    </w:p>
    <w:p w14:paraId="39A824E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Congratulations were extended to WSFMC Junior Member, Evelyn Prince of Seattle,</w:t>
      </w:r>
    </w:p>
    <w:p w14:paraId="029BF2AF"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Washington as she won the Western Region Award for the Angie Greer Music in Poetry</w:t>
      </w:r>
    </w:p>
    <w:p w14:paraId="33B9CB5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competition! Everlyn received $100 for her poem titled Musical Happiness. Hopefully we</w:t>
      </w:r>
    </w:p>
    <w:p w14:paraId="79BB7392"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will get to read her poem in an upcoming issue of Junior Keynotes. Eveyln</w:t>
      </w:r>
      <w:r>
        <w:rPr>
          <w:rFonts w:ascii="Calibri" w:hAnsi="Calibri"/>
          <w:sz w:val="24"/>
          <w:szCs w:val="24"/>
          <w:u w:color="000000"/>
          <w:rtl/>
        </w:rPr>
        <w:t>’</w:t>
      </w:r>
      <w:r>
        <w:rPr>
          <w:rFonts w:ascii="Calibri" w:hAnsi="Calibri"/>
          <w:sz w:val="24"/>
          <w:szCs w:val="24"/>
          <w:u w:color="000000"/>
        </w:rPr>
        <w:t>s teacher is</w:t>
      </w:r>
    </w:p>
    <w:p w14:paraId="274D8F2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Laura Ouimette of the Issaquah Music Club. We are very proud of Evelyn and Laura for</w:t>
      </w:r>
    </w:p>
    <w:p w14:paraId="65792F8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representing Washington State with pride!</w:t>
      </w:r>
    </w:p>
    <w:p w14:paraId="7520DA2E"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Debra Hughes, NFMC Angie Greer </w:t>
      </w:r>
      <w:r>
        <w:rPr>
          <w:rFonts w:ascii="Calibri" w:hAnsi="Calibri"/>
          <w:sz w:val="24"/>
          <w:szCs w:val="24"/>
          <w:u w:color="000000"/>
        </w:rPr>
        <w:t>Music in Poetry Chair, reminds us that the</w:t>
      </w:r>
    </w:p>
    <w:p w14:paraId="085F00E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parameters for this poetry are broad </w:t>
      </w:r>
      <w:r>
        <w:rPr>
          <w:rFonts w:ascii="Calibri" w:hAnsi="Calibri"/>
          <w:sz w:val="24"/>
          <w:szCs w:val="24"/>
          <w:u w:color="000000"/>
        </w:rPr>
        <w:t xml:space="preserve">– </w:t>
      </w:r>
      <w:r>
        <w:rPr>
          <w:rFonts w:ascii="Calibri" w:hAnsi="Calibri"/>
          <w:sz w:val="24"/>
          <w:szCs w:val="24"/>
          <w:u w:color="000000"/>
        </w:rPr>
        <w:t>rhyming poems, prose, ballads, acrostics, free</w:t>
      </w:r>
    </w:p>
    <w:p w14:paraId="3FB1C6C7"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verses, narratives, odes, and more. There is no rigid structure requirements of meter or</w:t>
      </w:r>
    </w:p>
    <w:p w14:paraId="2223909E"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rhyme but there is a limit of 8 to </w:t>
      </w:r>
      <w:r>
        <w:rPr>
          <w:rFonts w:ascii="Calibri" w:hAnsi="Calibri"/>
          <w:sz w:val="24"/>
          <w:szCs w:val="24"/>
          <w:u w:color="000000"/>
        </w:rPr>
        <w:t>30 lines (so no haikus or limericks). Submissions must</w:t>
      </w:r>
    </w:p>
    <w:p w14:paraId="496FCC7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be a student original and unpublished poem. Here are four points by which the entries</w:t>
      </w:r>
    </w:p>
    <w:p w14:paraId="6103237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are judged:</w:t>
      </w:r>
    </w:p>
    <w:p w14:paraId="5074048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it-IT"/>
        </w:rPr>
        <w:t>1. Message</w:t>
      </w:r>
    </w:p>
    <w:p w14:paraId="0DDDFA99"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nl-NL"/>
        </w:rPr>
        <w:t>2. Poetic Devices</w:t>
      </w:r>
    </w:p>
    <w:p w14:paraId="17E36D5E"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3. Creativity</w:t>
      </w:r>
    </w:p>
    <w:p w14:paraId="0AE761F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4. Overall Effectiveness</w:t>
      </w:r>
    </w:p>
    <w:p w14:paraId="69A586F5"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Online entries are due by February 1 st each year. You can find the application on</w:t>
      </w:r>
    </w:p>
    <w:p w14:paraId="0E37637C"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NFMC-music.org, click on PUBLICATIONS, then click on JUNIOR DIVISION and scroll</w:t>
      </w:r>
    </w:p>
    <w:p w14:paraId="7DF056E6"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down until you find the link to the Angie Greer Music in Poetry requirements.</w:t>
      </w:r>
    </w:p>
    <w:p w14:paraId="0842A101" w14:textId="77777777" w:rsidR="00815F28" w:rsidRDefault="00815F28">
      <w:pPr>
        <w:pStyle w:val="Body"/>
        <w:spacing w:line="276" w:lineRule="auto"/>
        <w:rPr>
          <w:rFonts w:ascii="Calibri" w:eastAsia="Calibri" w:hAnsi="Calibri" w:cs="Calibri"/>
          <w:sz w:val="24"/>
          <w:szCs w:val="24"/>
          <w:u w:color="000000"/>
        </w:rPr>
      </w:pPr>
    </w:p>
    <w:p w14:paraId="7F27691E" w14:textId="77777777" w:rsidR="00815F28" w:rsidRDefault="00815F28">
      <w:pPr>
        <w:pStyle w:val="Body"/>
        <w:spacing w:line="276" w:lineRule="auto"/>
        <w:rPr>
          <w:rFonts w:ascii="Calibri" w:eastAsia="Calibri" w:hAnsi="Calibri" w:cs="Calibri"/>
          <w:b/>
          <w:bCs/>
          <w:sz w:val="24"/>
          <w:szCs w:val="24"/>
          <w:u w:color="000000"/>
        </w:rPr>
      </w:pPr>
    </w:p>
    <w:p w14:paraId="25F8A839" w14:textId="77777777" w:rsidR="00815F28" w:rsidRDefault="00F40BB5">
      <w:pPr>
        <w:pStyle w:val="Body"/>
        <w:spacing w:line="276" w:lineRule="auto"/>
        <w:rPr>
          <w:rFonts w:ascii="Calibri" w:eastAsia="Calibri" w:hAnsi="Calibri" w:cs="Calibri"/>
          <w:b/>
          <w:bCs/>
          <w:sz w:val="24"/>
          <w:szCs w:val="24"/>
          <w:u w:color="000000"/>
        </w:rPr>
      </w:pPr>
      <w:r>
        <w:rPr>
          <w:rFonts w:ascii="Calibri" w:hAnsi="Calibri"/>
          <w:b/>
          <w:bCs/>
          <w:sz w:val="24"/>
          <w:szCs w:val="24"/>
          <w:u w:color="000000"/>
        </w:rPr>
        <w:t>Presidents and Grand Cup Recipients 2024 Festival Season</w:t>
      </w:r>
    </w:p>
    <w:p w14:paraId="4F5A6427"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Presidents Cup</w:t>
      </w:r>
    </w:p>
    <w:p w14:paraId="59C11704"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John Tu Hoang Teacher: John Van Lierop Jr Club: Greater Seattle</w:t>
      </w:r>
    </w:p>
    <w:p w14:paraId="5F9CCF0A"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FMC</w:t>
      </w:r>
    </w:p>
    <w:p w14:paraId="1DBFA3A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Grand Cup</w:t>
      </w:r>
    </w:p>
    <w:p w14:paraId="5BF507AA"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Johnny Ngo Teacher: John Can Lierop Jr Club: Greater Seattle</w:t>
      </w:r>
    </w:p>
    <w:p w14:paraId="6233FD17"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FMC</w:t>
      </w:r>
    </w:p>
    <w:p w14:paraId="7F81509D"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it-IT"/>
        </w:rPr>
        <w:t>Stefan Adrian Chita Teacher: Tatiana Langford Club: Bellevue FMC</w:t>
      </w:r>
    </w:p>
    <w:p w14:paraId="1EFEA18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Claire Li Teacher: Betty Mak Club: Greater Newcastle FMC</w:t>
      </w:r>
    </w:p>
    <w:p w14:paraId="29869F1E"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Ivan Tso Teacher: Betty Mak Club: Greater Newcastle FMC</w:t>
      </w:r>
    </w:p>
    <w:p w14:paraId="2C92FFCA"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Lucas Ng Teacher: Betty Mak Club: Greater Newcastle FMC</w:t>
      </w:r>
    </w:p>
    <w:p w14:paraId="1E6BC39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Samantha Chan Teacher: Betty Mak Club: Greater Newcastle FMC</w:t>
      </w:r>
    </w:p>
    <w:p w14:paraId="273A940E"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Tyler Wiederien Teacher: Sally Jung Club: </w:t>
      </w:r>
      <w:r>
        <w:rPr>
          <w:rFonts w:ascii="Calibri" w:hAnsi="Calibri"/>
          <w:sz w:val="24"/>
          <w:szCs w:val="24"/>
          <w:u w:color="000000"/>
        </w:rPr>
        <w:t>Greater Newcastle FMC</w:t>
      </w:r>
    </w:p>
    <w:p w14:paraId="0D4E92AA" w14:textId="77777777" w:rsidR="00815F28" w:rsidRDefault="00815F28">
      <w:pPr>
        <w:pStyle w:val="Body"/>
        <w:spacing w:line="276" w:lineRule="auto"/>
        <w:rPr>
          <w:rFonts w:ascii="Calibri" w:eastAsia="Calibri" w:hAnsi="Calibri" w:cs="Calibri"/>
          <w:sz w:val="24"/>
          <w:szCs w:val="24"/>
          <w:u w:color="000000"/>
        </w:rPr>
      </w:pPr>
    </w:p>
    <w:p w14:paraId="1A5D325E" w14:textId="77777777" w:rsidR="00815F28" w:rsidRDefault="00815F28">
      <w:pPr>
        <w:pStyle w:val="Body"/>
        <w:spacing w:line="276" w:lineRule="auto"/>
        <w:rPr>
          <w:rFonts w:ascii="Calibri" w:eastAsia="Calibri" w:hAnsi="Calibri" w:cs="Calibri"/>
          <w:b/>
          <w:bCs/>
          <w:sz w:val="24"/>
          <w:szCs w:val="24"/>
          <w:u w:color="000000"/>
        </w:rPr>
      </w:pPr>
    </w:p>
    <w:p w14:paraId="0461F2E1" w14:textId="77777777" w:rsidR="00815F28" w:rsidRDefault="00F40BB5">
      <w:pPr>
        <w:pStyle w:val="Body"/>
        <w:spacing w:line="276" w:lineRule="auto"/>
        <w:rPr>
          <w:rFonts w:ascii="Calibri" w:eastAsia="Calibri" w:hAnsi="Calibri" w:cs="Calibri"/>
          <w:b/>
          <w:bCs/>
          <w:sz w:val="24"/>
          <w:szCs w:val="24"/>
          <w:u w:color="000000"/>
        </w:rPr>
      </w:pPr>
      <w:r>
        <w:rPr>
          <w:rFonts w:ascii="Calibri" w:hAnsi="Calibri"/>
          <w:b/>
          <w:bCs/>
          <w:sz w:val="24"/>
          <w:szCs w:val="24"/>
          <w:u w:color="000000"/>
        </w:rPr>
        <w:t>Social Media / Website / Newsletter Report September 2024</w:t>
      </w:r>
    </w:p>
    <w:p w14:paraId="3CAF5417"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Website</w:t>
      </w:r>
    </w:p>
    <w:p w14:paraId="2D39D298"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We are currently revamping our WSFMC website. The goal is to make it more</w:t>
      </w:r>
    </w:p>
    <w:p w14:paraId="1E50DBB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professional, more inviting, and more appealing to the younger generation. Part of the</w:t>
      </w:r>
    </w:p>
    <w:p w14:paraId="1F092AA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design efforts are to make sure that it shows well, and reads well, on a cell phone. Patty</w:t>
      </w:r>
    </w:p>
    <w:p w14:paraId="3DB5631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Pacelli, former WSFMC member, is our point person on this project. The Executive</w:t>
      </w:r>
    </w:p>
    <w:p w14:paraId="72A65153"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Committee has yet to approve the </w:t>
      </w:r>
      <w:r>
        <w:rPr>
          <w:rFonts w:ascii="Calibri" w:hAnsi="Calibri"/>
          <w:sz w:val="24"/>
          <w:szCs w:val="24"/>
          <w:u w:color="000000"/>
          <w:rtl/>
          <w:lang w:val="ar-SA"/>
        </w:rPr>
        <w:t>“</w:t>
      </w:r>
      <w:r>
        <w:rPr>
          <w:rFonts w:ascii="Calibri" w:hAnsi="Calibri"/>
          <w:sz w:val="24"/>
          <w:szCs w:val="24"/>
          <w:u w:color="000000"/>
        </w:rPr>
        <w:t>hiring</w:t>
      </w:r>
      <w:r>
        <w:rPr>
          <w:rFonts w:ascii="Calibri" w:hAnsi="Calibri"/>
          <w:sz w:val="24"/>
          <w:szCs w:val="24"/>
          <w:u w:color="000000"/>
        </w:rPr>
        <w:t xml:space="preserve">” </w:t>
      </w:r>
      <w:r>
        <w:rPr>
          <w:rFonts w:ascii="Calibri" w:hAnsi="Calibri"/>
          <w:sz w:val="24"/>
          <w:szCs w:val="24"/>
          <w:u w:color="000000"/>
        </w:rPr>
        <w:t>of Patty, so as of August, the project is on</w:t>
      </w:r>
    </w:p>
    <w:p w14:paraId="718AC84C"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hold.</w:t>
      </w:r>
    </w:p>
    <w:p w14:paraId="74330238"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nl-NL"/>
        </w:rPr>
        <w:t>Facebook</w:t>
      </w:r>
    </w:p>
    <w:p w14:paraId="63E90CDC"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We have a WSFMC Facebook Group and a WSFMC Facebook Page. The Facebook</w:t>
      </w:r>
    </w:p>
    <w:p w14:paraId="7E9F5120"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Group is designed to share information with WSFMC members; the Facebook Page is</w:t>
      </w:r>
    </w:p>
    <w:p w14:paraId="40F82678"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designed for the general public</w:t>
      </w:r>
      <w:r>
        <w:rPr>
          <w:rFonts w:ascii="Calibri" w:hAnsi="Calibri"/>
          <w:sz w:val="24"/>
          <w:szCs w:val="24"/>
          <w:u w:color="000000"/>
          <w:rtl/>
        </w:rPr>
        <w:t>’</w:t>
      </w:r>
      <w:r>
        <w:rPr>
          <w:rFonts w:ascii="Calibri" w:hAnsi="Calibri"/>
          <w:sz w:val="24"/>
          <w:szCs w:val="24"/>
          <w:u w:color="000000"/>
        </w:rPr>
        <w:t xml:space="preserve">s viewing. A handful of people have </w:t>
      </w:r>
      <w:r>
        <w:rPr>
          <w:rFonts w:ascii="Calibri" w:hAnsi="Calibri"/>
          <w:sz w:val="24"/>
          <w:szCs w:val="24"/>
          <w:u w:color="000000"/>
          <w:rtl/>
          <w:lang w:val="ar-SA"/>
        </w:rPr>
        <w:t>“</w:t>
      </w:r>
      <w:r>
        <w:rPr>
          <w:rFonts w:ascii="Calibri" w:hAnsi="Calibri"/>
          <w:sz w:val="24"/>
          <w:szCs w:val="24"/>
          <w:u w:color="000000"/>
        </w:rPr>
        <w:t>liked</w:t>
      </w:r>
      <w:r>
        <w:rPr>
          <w:rFonts w:ascii="Calibri" w:hAnsi="Calibri"/>
          <w:sz w:val="24"/>
          <w:szCs w:val="24"/>
          <w:u w:color="000000"/>
        </w:rPr>
        <w:t xml:space="preserve">” </w:t>
      </w:r>
      <w:r>
        <w:rPr>
          <w:rFonts w:ascii="Calibri" w:hAnsi="Calibri"/>
          <w:sz w:val="24"/>
          <w:szCs w:val="24"/>
          <w:u w:color="000000"/>
        </w:rPr>
        <w:t>and are</w:t>
      </w:r>
    </w:p>
    <w:p w14:paraId="0AE8AE87"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tl/>
          <w:lang w:val="ar-SA"/>
        </w:rPr>
        <w:t>“</w:t>
      </w:r>
      <w:r>
        <w:rPr>
          <w:rFonts w:ascii="Calibri" w:hAnsi="Calibri"/>
          <w:sz w:val="24"/>
          <w:szCs w:val="24"/>
          <w:u w:color="000000"/>
        </w:rPr>
        <w:t>following</w:t>
      </w:r>
      <w:r>
        <w:rPr>
          <w:rFonts w:ascii="Calibri" w:hAnsi="Calibri"/>
          <w:sz w:val="24"/>
          <w:szCs w:val="24"/>
          <w:u w:color="000000"/>
        </w:rPr>
        <w:t xml:space="preserve">” </w:t>
      </w:r>
      <w:r>
        <w:rPr>
          <w:rFonts w:ascii="Calibri" w:hAnsi="Calibri"/>
          <w:sz w:val="24"/>
          <w:szCs w:val="24"/>
          <w:u w:color="000000"/>
        </w:rPr>
        <w:t>both the Group and the Page, but other than myself, and Sam Ecoff from</w:t>
      </w:r>
    </w:p>
    <w:p w14:paraId="1B7C17DC"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Wisconsin, no one is posting and very few are commenting or are even </w:t>
      </w:r>
      <w:r>
        <w:rPr>
          <w:rFonts w:ascii="Calibri" w:hAnsi="Calibri"/>
          <w:sz w:val="24"/>
          <w:szCs w:val="24"/>
          <w:u w:color="000000"/>
          <w:rtl/>
          <w:lang w:val="ar-SA"/>
        </w:rPr>
        <w:t>“</w:t>
      </w:r>
      <w:r>
        <w:rPr>
          <w:rFonts w:ascii="Calibri" w:hAnsi="Calibri"/>
          <w:sz w:val="24"/>
          <w:szCs w:val="24"/>
          <w:u w:color="000000"/>
        </w:rPr>
        <w:t>liking</w:t>
      </w:r>
      <w:r>
        <w:rPr>
          <w:rFonts w:ascii="Calibri" w:hAnsi="Calibri"/>
          <w:sz w:val="24"/>
          <w:szCs w:val="24"/>
          <w:u w:color="000000"/>
        </w:rPr>
        <w:t xml:space="preserve">” </w:t>
      </w:r>
      <w:r>
        <w:rPr>
          <w:rFonts w:ascii="Calibri" w:hAnsi="Calibri"/>
          <w:sz w:val="24"/>
          <w:szCs w:val="24"/>
          <w:u w:color="000000"/>
        </w:rPr>
        <w:t>posts.</w:t>
      </w:r>
    </w:p>
    <w:p w14:paraId="02AC09D9"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When I receive FB posts about musical events around the state (on my personal page) I</w:t>
      </w:r>
    </w:p>
    <w:p w14:paraId="1D0282C8"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share those with both our WSFMC FB Group and Page. Some of our Junior Associate</w:t>
      </w:r>
    </w:p>
    <w:p w14:paraId="045FE7F0"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Clubs also post their events. Very little activity from the general WSFMC membership.</w:t>
      </w:r>
    </w:p>
    <w:p w14:paraId="6E518BEC"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da-DK"/>
        </w:rPr>
        <w:t>Instagram</w:t>
      </w:r>
      <w:r>
        <w:rPr>
          <w:rFonts w:ascii="Calibri" w:hAnsi="Calibri"/>
          <w:sz w:val="24"/>
          <w:szCs w:val="24"/>
          <w:u w:color="000000"/>
        </w:rPr>
        <w:t xml:space="preserve"> I am in the process of learning how to set up and use an Instagram account. It is</w:t>
      </w:r>
    </w:p>
    <w:p w14:paraId="4971BD3E"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believed that more young people are on Instagram than Facebook.</w:t>
      </w:r>
    </w:p>
    <w:p w14:paraId="2B75CB91"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lang w:val="da-DK"/>
        </w:rPr>
        <w:t>Melody Lines Newsletter</w:t>
      </w:r>
      <w:r>
        <w:rPr>
          <w:rFonts w:ascii="Calibri" w:hAnsi="Calibri"/>
          <w:sz w:val="24"/>
          <w:szCs w:val="24"/>
          <w:u w:color="000000"/>
        </w:rPr>
        <w:t xml:space="preserve"> The decision was made at the last WSFMC Executive Board meeting to move to only publish Melody Lines every other month instead of every month. The most recent issue was sent on August 1, 2024. The next issue will be sent on October 1, 2024.</w:t>
      </w:r>
    </w:p>
    <w:p w14:paraId="610F3D8F"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The August Melody Lines was sent to 219 people via email. There were 134 </w:t>
      </w:r>
      <w:r>
        <w:rPr>
          <w:rFonts w:ascii="Calibri" w:hAnsi="Calibri"/>
          <w:sz w:val="24"/>
          <w:szCs w:val="24"/>
          <w:u w:color="000000"/>
          <w:rtl/>
          <w:lang w:val="ar-SA"/>
        </w:rPr>
        <w:t>“</w:t>
      </w:r>
      <w:r>
        <w:rPr>
          <w:rFonts w:ascii="Calibri" w:hAnsi="Calibri"/>
          <w:sz w:val="24"/>
          <w:szCs w:val="24"/>
          <w:u w:color="000000"/>
          <w:lang w:val="nl-NL"/>
        </w:rPr>
        <w:t>opens</w:t>
      </w:r>
      <w:r>
        <w:rPr>
          <w:rFonts w:ascii="Calibri" w:hAnsi="Calibri"/>
          <w:sz w:val="24"/>
          <w:szCs w:val="24"/>
          <w:u w:color="000000"/>
        </w:rPr>
        <w:t>”</w:t>
      </w:r>
    </w:p>
    <w:p w14:paraId="20B98685"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 xml:space="preserve">which is 64%; there were 22 </w:t>
      </w:r>
      <w:r>
        <w:rPr>
          <w:rFonts w:ascii="Calibri" w:hAnsi="Calibri"/>
          <w:sz w:val="24"/>
          <w:szCs w:val="24"/>
          <w:u w:color="000000"/>
          <w:rtl/>
          <w:lang w:val="ar-SA"/>
        </w:rPr>
        <w:t>“</w:t>
      </w:r>
      <w:r>
        <w:rPr>
          <w:rFonts w:ascii="Calibri" w:hAnsi="Calibri"/>
          <w:sz w:val="24"/>
          <w:szCs w:val="24"/>
          <w:u w:color="000000"/>
        </w:rPr>
        <w:t>clicks</w:t>
      </w:r>
      <w:r>
        <w:rPr>
          <w:rFonts w:ascii="Calibri" w:hAnsi="Calibri"/>
          <w:sz w:val="24"/>
          <w:szCs w:val="24"/>
          <w:u w:color="000000"/>
        </w:rPr>
        <w:t xml:space="preserve">” </w:t>
      </w:r>
      <w:r>
        <w:rPr>
          <w:rFonts w:ascii="Calibri" w:hAnsi="Calibri"/>
          <w:sz w:val="24"/>
          <w:szCs w:val="24"/>
          <w:u w:color="000000"/>
        </w:rPr>
        <w:t>(to open a link for further information) which is 11%.</w:t>
      </w:r>
    </w:p>
    <w:p w14:paraId="086A618E" w14:textId="77777777" w:rsidR="00815F28" w:rsidRDefault="00F40BB5">
      <w:pPr>
        <w:pStyle w:val="Body"/>
        <w:spacing w:line="276" w:lineRule="auto"/>
        <w:rPr>
          <w:rFonts w:ascii="Calibri" w:eastAsia="Calibri" w:hAnsi="Calibri" w:cs="Calibri"/>
          <w:sz w:val="24"/>
          <w:szCs w:val="24"/>
          <w:u w:color="000000"/>
        </w:rPr>
      </w:pPr>
      <w:r>
        <w:rPr>
          <w:rFonts w:ascii="Calibri" w:hAnsi="Calibri"/>
          <w:sz w:val="24"/>
          <w:szCs w:val="24"/>
          <w:u w:color="000000"/>
        </w:rPr>
        <w:t>These are fairly consistent percentages over the past two years.</w:t>
      </w:r>
    </w:p>
    <w:p w14:paraId="742D31C4" w14:textId="77777777" w:rsidR="00815F28" w:rsidRDefault="00815F28">
      <w:pPr>
        <w:pStyle w:val="Default"/>
        <w:spacing w:before="0"/>
        <w:rPr>
          <w:rFonts w:ascii="Times Roman" w:eastAsia="Times Roman" w:hAnsi="Times Roman" w:cs="Times Roman"/>
        </w:rPr>
      </w:pPr>
    </w:p>
    <w:p w14:paraId="04DB1A5A" w14:textId="77777777" w:rsidR="00815F28" w:rsidRDefault="00815F28">
      <w:pPr>
        <w:pStyle w:val="Default"/>
        <w:spacing w:before="0"/>
        <w:rPr>
          <w:rFonts w:ascii="Times Roman" w:eastAsia="Times Roman" w:hAnsi="Times Roman" w:cs="Times Roman"/>
        </w:rPr>
      </w:pPr>
    </w:p>
    <w:p w14:paraId="648EA2C5" w14:textId="77777777" w:rsidR="00815F28" w:rsidRDefault="00F40BB5">
      <w:pPr>
        <w:pStyle w:val="Default"/>
        <w:spacing w:before="0"/>
        <w:rPr>
          <w:rFonts w:ascii="Times Roman" w:eastAsia="Times Roman" w:hAnsi="Times Roman" w:cs="Times Roman"/>
        </w:rPr>
      </w:pPr>
      <w:r>
        <w:rPr>
          <w:rFonts w:ascii="Times Roman" w:hAnsi="Times Roman"/>
          <w:color w:val="FF0000"/>
        </w:rPr>
        <w:t>Ruth Brown, WSFMC National Music Week Essay Contest Chair</w:t>
      </w:r>
    </w:p>
    <w:p w14:paraId="4F07429F" w14:textId="77777777" w:rsidR="00815F28" w:rsidRDefault="00815F28">
      <w:pPr>
        <w:pStyle w:val="Default"/>
        <w:spacing w:before="0"/>
        <w:rPr>
          <w:rFonts w:ascii="Times Roman" w:eastAsia="Times Roman" w:hAnsi="Times Roman" w:cs="Times Roman"/>
          <w:color w:val="FF0000"/>
        </w:rPr>
      </w:pPr>
    </w:p>
    <w:p w14:paraId="6493AC8B" w14:textId="77777777" w:rsidR="00815F28" w:rsidRDefault="00F40BB5">
      <w:pPr>
        <w:pStyle w:val="Default"/>
        <w:spacing w:before="0"/>
        <w:rPr>
          <w:rFonts w:ascii="Verdana" w:eastAsia="Verdana" w:hAnsi="Verdana" w:cs="Verdana"/>
          <w:color w:val="0B5394"/>
        </w:rPr>
      </w:pPr>
      <w:r>
        <w:rPr>
          <w:rFonts w:ascii="Verdana" w:hAnsi="Verdana"/>
          <w:color w:val="0B5394"/>
        </w:rPr>
        <w:t>There were 40 entrants from 20 states.</w:t>
      </w:r>
      <w:r>
        <w:rPr>
          <w:rFonts w:ascii="Verdana" w:hAnsi="Verdana"/>
          <w:color w:val="0B5394"/>
        </w:rPr>
        <w:t> </w:t>
      </w:r>
    </w:p>
    <w:p w14:paraId="104F4816" w14:textId="77777777" w:rsidR="00815F28" w:rsidRDefault="00F40BB5">
      <w:pPr>
        <w:pStyle w:val="Default"/>
        <w:spacing w:before="0"/>
        <w:rPr>
          <w:rFonts w:ascii="Verdana" w:eastAsia="Verdana" w:hAnsi="Verdana" w:cs="Verdana"/>
          <w:color w:val="0B5394"/>
        </w:rPr>
      </w:pPr>
      <w:r>
        <w:rPr>
          <w:rFonts w:ascii="Verdana" w:hAnsi="Verdana"/>
          <w:color w:val="0B5394"/>
        </w:rPr>
        <w:t>Reports were not given for how many entered from each state.</w:t>
      </w:r>
      <w:r>
        <w:rPr>
          <w:rFonts w:ascii="Verdana" w:hAnsi="Verdana"/>
          <w:color w:val="0B5394"/>
        </w:rPr>
        <w:t> </w:t>
      </w:r>
    </w:p>
    <w:p w14:paraId="4C8D2392" w14:textId="77777777" w:rsidR="00815F28" w:rsidRDefault="00F40BB5">
      <w:pPr>
        <w:pStyle w:val="Default"/>
        <w:spacing w:before="0"/>
        <w:rPr>
          <w:rFonts w:ascii="Verdana" w:eastAsia="Verdana" w:hAnsi="Verdana" w:cs="Verdana"/>
          <w:color w:val="0B5394"/>
        </w:rPr>
      </w:pPr>
      <w:r>
        <w:rPr>
          <w:rFonts w:ascii="Verdana" w:hAnsi="Verdana"/>
          <w:color w:val="0B5394"/>
        </w:rPr>
        <w:t xml:space="preserve">We did have at least one entry - </w:t>
      </w:r>
      <w:r>
        <w:rPr>
          <w:rFonts w:ascii="Verdana" w:hAnsi="Verdana"/>
          <w:color w:val="0B5394"/>
        </w:rPr>
        <w:t>David van Wingerden was the 2024 Washington state winner.</w:t>
      </w:r>
      <w:r>
        <w:rPr>
          <w:rFonts w:ascii="Verdana" w:hAnsi="Verdana"/>
          <w:color w:val="0B5394"/>
        </w:rPr>
        <w:t> </w:t>
      </w:r>
    </w:p>
    <w:p w14:paraId="5D9A7EFD" w14:textId="77777777" w:rsidR="00815F28" w:rsidRDefault="00F40BB5">
      <w:pPr>
        <w:pStyle w:val="Default"/>
        <w:spacing w:before="0"/>
        <w:rPr>
          <w:rFonts w:ascii="Verdana" w:eastAsia="Verdana" w:hAnsi="Verdana" w:cs="Verdana"/>
          <w:color w:val="0B5394"/>
        </w:rPr>
      </w:pPr>
      <w:r>
        <w:rPr>
          <w:rFonts w:ascii="Verdana" w:hAnsi="Verdana"/>
          <w:color w:val="0B5394"/>
        </w:rPr>
        <w:t>The theme was "Music...Is Yours, Mine and Ours" and David's essay was published in the Spring 2024 Junior Keynotes.</w:t>
      </w:r>
      <w:r>
        <w:rPr>
          <w:rFonts w:ascii="Verdana" w:hAnsi="Verdana"/>
          <w:color w:val="0B5394"/>
        </w:rPr>
        <w:t> </w:t>
      </w:r>
    </w:p>
    <w:p w14:paraId="0B069FC8" w14:textId="77777777" w:rsidR="00815F28" w:rsidRDefault="00F40BB5">
      <w:pPr>
        <w:pStyle w:val="Default"/>
        <w:spacing w:before="0"/>
        <w:rPr>
          <w:rFonts w:ascii="Verdana" w:eastAsia="Verdana" w:hAnsi="Verdana" w:cs="Verdana"/>
          <w:color w:val="0B5394"/>
        </w:rPr>
      </w:pPr>
      <w:r>
        <w:rPr>
          <w:rFonts w:ascii="Verdana" w:hAnsi="Verdana"/>
          <w:color w:val="0B5394"/>
        </w:rPr>
        <w:t>David is a student of Noelia Cotuna.</w:t>
      </w:r>
      <w:r>
        <w:rPr>
          <w:rFonts w:ascii="Verdana" w:hAnsi="Verdana"/>
          <w:color w:val="0B5394"/>
        </w:rPr>
        <w:t> </w:t>
      </w:r>
    </w:p>
    <w:p w14:paraId="182C7667" w14:textId="77777777" w:rsidR="00815F28" w:rsidRDefault="00815F28">
      <w:pPr>
        <w:pStyle w:val="Default"/>
        <w:spacing w:before="0"/>
        <w:rPr>
          <w:rFonts w:ascii="Verdana" w:eastAsia="Verdana" w:hAnsi="Verdana" w:cs="Verdana"/>
          <w:color w:val="0B5394"/>
        </w:rPr>
      </w:pPr>
    </w:p>
    <w:p w14:paraId="7CC7107A" w14:textId="77777777" w:rsidR="00815F28" w:rsidRDefault="00815F28">
      <w:pPr>
        <w:pStyle w:val="Default"/>
        <w:spacing w:before="0"/>
        <w:rPr>
          <w:rFonts w:ascii="Verdana" w:eastAsia="Verdana" w:hAnsi="Verdana" w:cs="Verdana"/>
          <w:color w:val="0B5394"/>
        </w:rPr>
      </w:pPr>
    </w:p>
    <w:p w14:paraId="7BD007F6" w14:textId="77777777" w:rsidR="00815F28" w:rsidRDefault="00F40BB5">
      <w:pPr>
        <w:pStyle w:val="Default"/>
        <w:spacing w:before="0"/>
      </w:pPr>
      <w:r>
        <w:rPr>
          <w:rFonts w:ascii="Verdana" w:hAnsi="Verdana"/>
          <w:color w:val="0B5394"/>
        </w:rPr>
        <w:t>Sally adjourned the meeting at 11:50am.</w:t>
      </w:r>
    </w:p>
    <w:sectPr w:rsidR="00815F28">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01895" w14:textId="77777777" w:rsidR="00F40BB5" w:rsidRDefault="00F40BB5">
      <w:r>
        <w:separator/>
      </w:r>
    </w:p>
  </w:endnote>
  <w:endnote w:type="continuationSeparator" w:id="0">
    <w:p w14:paraId="72993C48" w14:textId="77777777" w:rsidR="00F40BB5" w:rsidRDefault="00F4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Times Roman">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488FD" w14:textId="77777777" w:rsidR="00815F28" w:rsidRDefault="00815F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91210" w14:textId="77777777" w:rsidR="00F40BB5" w:rsidRDefault="00F40BB5">
      <w:r>
        <w:separator/>
      </w:r>
    </w:p>
  </w:footnote>
  <w:footnote w:type="continuationSeparator" w:id="0">
    <w:p w14:paraId="0EDE3BB8" w14:textId="77777777" w:rsidR="00F40BB5" w:rsidRDefault="00F40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AA0ED" w14:textId="77777777" w:rsidR="00815F28" w:rsidRDefault="00815F2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28"/>
    <w:rsid w:val="003547F0"/>
    <w:rsid w:val="00815F28"/>
    <w:rsid w:val="00F40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45F0F"/>
  <w15:docId w15:val="{7181CDE0-4034-4F27-8804-FB69C6E6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spreadsheets/d/15Fer298OzIXTGmF9rIuOAPpFO7z1C93u/edit?usp=sharing&amp;ouid=102632817266396812783&amp;rtpof=true&amp;sd=tru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4648</Words>
  <Characters>26498</Characters>
  <Application>Microsoft Office Word</Application>
  <DocSecurity>0</DocSecurity>
  <Lines>220</Lines>
  <Paragraphs>62</Paragraphs>
  <ScaleCrop>false</ScaleCrop>
  <Company/>
  <LinksUpToDate>false</LinksUpToDate>
  <CharactersWithSpaces>31084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Palmer</dc:creator>
  <cp:lastModifiedBy>Sally Palmer</cp:lastModifiedBy>
  <cp:revision>2</cp:revision>
  <dcterms:created xsi:type="dcterms:W3CDTF">2024-10-01T21:51:00Z</dcterms:created>
  <dcterms:modified xsi:type="dcterms:W3CDTF">2024-10-01T21:51:00Z</dcterms:modified>
</cp:coreProperties>
</file>