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F7CA7" w14:textId="77777777" w:rsidR="00272C85" w:rsidRPr="009E46B3" w:rsidRDefault="00272C85" w:rsidP="00272C85">
      <w:r w:rsidRPr="009E46B3">
        <w:rPr>
          <w:b/>
          <w:bCs/>
        </w:rPr>
        <w:t>ARTS DIVISION September 2026 </w:t>
      </w:r>
    </w:p>
    <w:p w14:paraId="442DE491" w14:textId="77777777" w:rsidR="00272C85" w:rsidRPr="009E46B3" w:rsidRDefault="00272C85" w:rsidP="00272C85">
      <w:r w:rsidRPr="009E46B3">
        <w:t>Ellen Leapaldt, WSFMC and NFMC Arts Division Chair </w:t>
      </w:r>
    </w:p>
    <w:p w14:paraId="2FA6569C" w14:textId="77777777" w:rsidR="00272C85" w:rsidRPr="009E46B3" w:rsidRDefault="00272C85" w:rsidP="00272C85">
      <w:r w:rsidRPr="009E46B3">
        <w:t xml:space="preserve">The Arts Division offers a wide array of possibilities to celebrate music!  The “areas of study” in the Division </w:t>
      </w:r>
      <w:proofErr w:type="gramStart"/>
      <w:r w:rsidRPr="009E46B3">
        <w:t>include:</w:t>
      </w:r>
      <w:proofErr w:type="gramEnd"/>
      <w:r w:rsidRPr="009E46B3">
        <w:t xml:space="preserve"> Celebrate Strings, Chamber Music, Ethnic Performance, Music in Poetry, Music in Song, Music in Education, Choral Music, Sacred Music, Opera, and National Music Week. </w:t>
      </w:r>
    </w:p>
    <w:p w14:paraId="1B556089" w14:textId="77777777" w:rsidR="00272C85" w:rsidRPr="009E46B3" w:rsidRDefault="00272C85" w:rsidP="00272C85">
      <w:r w:rsidRPr="009E46B3">
        <w:t xml:space="preserve">I have been actively involved in the NFMC Arts Division for nearly 8 years now.  I </w:t>
      </w:r>
      <w:proofErr w:type="gramStart"/>
      <w:r w:rsidRPr="009E46B3">
        <w:t>was</w:t>
      </w:r>
      <w:proofErr w:type="gramEnd"/>
      <w:r w:rsidRPr="009E46B3">
        <w:t xml:space="preserve"> the National Music Week (&amp;amp; Essay) Chair for 4 years and the themes we are currently using are still from my list of ideas!  I have a vested interest in National Music Week.  It has been celebrated by NFMC for more than 100 years!  I am very disappointed that WSFMC has not actively celebrated NMW or submitted any reports since I moved from NMW chair to NFMC ARTS DIVISION chair. We do get a few entries in the NMW Essay contest and have had winners every year.  It is a “writing contest” not a music contest and is open to any 7 </w:t>
      </w:r>
      <w:proofErr w:type="spellStart"/>
      <w:r w:rsidRPr="009E46B3">
        <w:t>th</w:t>
      </w:r>
      <w:proofErr w:type="spellEnd"/>
      <w:r w:rsidRPr="009E46B3">
        <w:t xml:space="preserve"> -12 </w:t>
      </w:r>
      <w:proofErr w:type="spellStart"/>
      <w:r w:rsidRPr="009E46B3">
        <w:t>th</w:t>
      </w:r>
      <w:proofErr w:type="spellEnd"/>
      <w:r w:rsidRPr="009E46B3">
        <w:t xml:space="preserve"> grader in the state; no membership in NFMC required and no entry fees! A $75 award!  Entries uploaded to NFMC-music.org website by January 10 </w:t>
      </w:r>
      <w:proofErr w:type="spellStart"/>
      <w:r w:rsidRPr="009E46B3">
        <w:t>th</w:t>
      </w:r>
      <w:proofErr w:type="spellEnd"/>
      <w:r w:rsidRPr="009E46B3">
        <w:t xml:space="preserve"> of each year. The theme for 2027 is: “Music is… a never-ending tale!” </w:t>
      </w:r>
    </w:p>
    <w:p w14:paraId="356534A6" w14:textId="77777777" w:rsidR="00272C85" w:rsidRPr="009E46B3" w:rsidRDefault="00272C85" w:rsidP="00272C85">
      <w:r w:rsidRPr="009E46B3">
        <w:t xml:space="preserve">Last year, I gave the local club presidents a packet of information and report forms for all the activities of the Arts Division.  Many of the areas of interest offer annual financial rewards for participation; Music Outreach, Ethnic Performance, Celebrate Strings, Choral Music, Sacred Music, and Music in Poetry.  Ethnic Performance and Celebrate Strings offer Junior Club awards too. The only reports received by my national chairmen from Washington were for NMW Essay and then reports from my Senior Club.  I had Puyallup Federated Music Club teachers fill out forms at our Festival; since filling out forms is not necessarily fun!  PFMC teachers got some certificates from my NFMC chairs.  It is not just WSFMC that does not participate; the Western Region has a bad reputation for participation in NFMC activities other than Festival.  I am the only Division Chair from the Western Region; which is sad in that it reminds everyone that we are a “Festivals Only” region.  Our Western Region President (Wilma Hawkins) and the California Vice President (Virginia Feitelson) have been working on increasing our participation in NFMC activities. Since its founding in 1898, the NFMC has grown into one of the world’s largest music organizations with </w:t>
      </w:r>
      <w:proofErr w:type="gramStart"/>
      <w:r w:rsidRPr="009E46B3">
        <w:t>club</w:t>
      </w:r>
      <w:proofErr w:type="gramEnd"/>
      <w:r w:rsidRPr="009E46B3">
        <w:t xml:space="preserve"> and individual members of all ages. The NFMC is chartered by the Congress of the United </w:t>
      </w:r>
      <w:proofErr w:type="gramStart"/>
      <w:r w:rsidRPr="009E46B3">
        <w:t>States, and</w:t>
      </w:r>
      <w:proofErr w:type="gramEnd"/>
      <w:r w:rsidRPr="009E46B3">
        <w:t xml:space="preserve"> is the only music organization member of the United Nations.  </w:t>
      </w:r>
    </w:p>
    <w:p w14:paraId="06A185B9" w14:textId="77777777" w:rsidR="00272C85" w:rsidRPr="009E46B3" w:rsidRDefault="00272C85" w:rsidP="00272C85">
      <w:pPr>
        <w:spacing w:line="240" w:lineRule="auto"/>
      </w:pPr>
      <w:r w:rsidRPr="009E46B3">
        <w:t>Please look beyond your Festivals in 2027 and participate fully in reporting activity in the Arts</w:t>
      </w:r>
      <w:r>
        <w:t xml:space="preserve"> </w:t>
      </w:r>
      <w:r w:rsidRPr="009E46B3">
        <w:t>Division.  I know that many of us are church musicians, some are also teachers in schools and</w:t>
      </w:r>
      <w:r>
        <w:t xml:space="preserve"> </w:t>
      </w:r>
      <w:r w:rsidRPr="009E46B3">
        <w:t>colleges.  Many of us perform for individuals in hospitals, nursing homes and other care facilities.  We support Jr Symphonies and attend musicals and operas.  Please share ideas and report!</w:t>
      </w:r>
    </w:p>
    <w:p w14:paraId="15564031" w14:textId="77777777" w:rsidR="002F6245" w:rsidRDefault="002F6245"/>
    <w:sectPr w:rsidR="002F6245" w:rsidSect="00272C8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C85"/>
    <w:rsid w:val="00272C85"/>
    <w:rsid w:val="002F6245"/>
    <w:rsid w:val="00660C16"/>
    <w:rsid w:val="007D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7041A"/>
  <w15:chartTrackingRefBased/>
  <w15:docId w15:val="{416A218E-52C0-4486-968A-7432D01CE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2C85"/>
  </w:style>
  <w:style w:type="paragraph" w:styleId="Heading1">
    <w:name w:val="heading 1"/>
    <w:basedOn w:val="Normal"/>
    <w:next w:val="Normal"/>
    <w:link w:val="Heading1Char"/>
    <w:uiPriority w:val="9"/>
    <w:qFormat/>
    <w:rsid w:val="00272C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2C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2C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2C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2C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2C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2C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2C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2C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2C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2C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2C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2C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2C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2C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2C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2C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2C85"/>
    <w:rPr>
      <w:rFonts w:eastAsiaTheme="majorEastAsia" w:cstheme="majorBidi"/>
      <w:color w:val="272727" w:themeColor="text1" w:themeTint="D8"/>
    </w:rPr>
  </w:style>
  <w:style w:type="paragraph" w:styleId="Title">
    <w:name w:val="Title"/>
    <w:basedOn w:val="Normal"/>
    <w:next w:val="Normal"/>
    <w:link w:val="TitleChar"/>
    <w:uiPriority w:val="10"/>
    <w:qFormat/>
    <w:rsid w:val="00272C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2C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2C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2C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2C85"/>
    <w:pPr>
      <w:spacing w:before="160"/>
      <w:jc w:val="center"/>
    </w:pPr>
    <w:rPr>
      <w:i/>
      <w:iCs/>
      <w:color w:val="404040" w:themeColor="text1" w:themeTint="BF"/>
    </w:rPr>
  </w:style>
  <w:style w:type="character" w:customStyle="1" w:styleId="QuoteChar">
    <w:name w:val="Quote Char"/>
    <w:basedOn w:val="DefaultParagraphFont"/>
    <w:link w:val="Quote"/>
    <w:uiPriority w:val="29"/>
    <w:rsid w:val="00272C85"/>
    <w:rPr>
      <w:i/>
      <w:iCs/>
      <w:color w:val="404040" w:themeColor="text1" w:themeTint="BF"/>
    </w:rPr>
  </w:style>
  <w:style w:type="paragraph" w:styleId="ListParagraph">
    <w:name w:val="List Paragraph"/>
    <w:basedOn w:val="Normal"/>
    <w:uiPriority w:val="34"/>
    <w:qFormat/>
    <w:rsid w:val="00272C85"/>
    <w:pPr>
      <w:ind w:left="720"/>
      <w:contextualSpacing/>
    </w:pPr>
  </w:style>
  <w:style w:type="character" w:styleId="IntenseEmphasis">
    <w:name w:val="Intense Emphasis"/>
    <w:basedOn w:val="DefaultParagraphFont"/>
    <w:uiPriority w:val="21"/>
    <w:qFormat/>
    <w:rsid w:val="00272C85"/>
    <w:rPr>
      <w:i/>
      <w:iCs/>
      <w:color w:val="0F4761" w:themeColor="accent1" w:themeShade="BF"/>
    </w:rPr>
  </w:style>
  <w:style w:type="paragraph" w:styleId="IntenseQuote">
    <w:name w:val="Intense Quote"/>
    <w:basedOn w:val="Normal"/>
    <w:next w:val="Normal"/>
    <w:link w:val="IntenseQuoteChar"/>
    <w:uiPriority w:val="30"/>
    <w:qFormat/>
    <w:rsid w:val="00272C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2C85"/>
    <w:rPr>
      <w:i/>
      <w:iCs/>
      <w:color w:val="0F4761" w:themeColor="accent1" w:themeShade="BF"/>
    </w:rPr>
  </w:style>
  <w:style w:type="character" w:styleId="IntenseReference">
    <w:name w:val="Intense Reference"/>
    <w:basedOn w:val="DefaultParagraphFont"/>
    <w:uiPriority w:val="32"/>
    <w:qFormat/>
    <w:rsid w:val="00272C8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450</Words>
  <Characters>2571</Characters>
  <Application>Microsoft Office Word</Application>
  <DocSecurity>0</DocSecurity>
  <Lines>21</Lines>
  <Paragraphs>6</Paragraphs>
  <ScaleCrop>false</ScaleCrop>
  <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Palmer</dc:creator>
  <cp:keywords/>
  <dc:description/>
  <cp:lastModifiedBy>Sally Palmer</cp:lastModifiedBy>
  <cp:revision>1</cp:revision>
  <dcterms:created xsi:type="dcterms:W3CDTF">2026-09-29T17:51:00Z</dcterms:created>
  <dcterms:modified xsi:type="dcterms:W3CDTF">2026-09-29T17:52:00Z</dcterms:modified>
</cp:coreProperties>
</file>