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729DA" w14:textId="77777777" w:rsidR="00E831EF" w:rsidRPr="00E831EF" w:rsidRDefault="00E831EF" w:rsidP="00E831EF">
      <w:r w:rsidRPr="00E831EF">
        <w:rPr>
          <w:b/>
          <w:bCs/>
        </w:rPr>
        <w:t>WSFMC FESTIVAL REPORT </w:t>
      </w:r>
      <w:r w:rsidRPr="00E831EF">
        <w:t> </w:t>
      </w:r>
    </w:p>
    <w:p w14:paraId="192D5AC0" w14:textId="77777777" w:rsidR="00E831EF" w:rsidRPr="00E831EF" w:rsidRDefault="00E831EF" w:rsidP="00E831EF">
      <w:r w:rsidRPr="00E831EF">
        <w:rPr>
          <w:b/>
          <w:bCs/>
        </w:rPr>
        <w:t xml:space="preserve">September </w:t>
      </w:r>
      <w:proofErr w:type="gramStart"/>
      <w:r w:rsidRPr="00E831EF">
        <w:rPr>
          <w:b/>
          <w:bCs/>
        </w:rPr>
        <w:t>27 ,</w:t>
      </w:r>
      <w:proofErr w:type="gramEnd"/>
      <w:r w:rsidRPr="00E831EF">
        <w:rPr>
          <w:b/>
          <w:bCs/>
        </w:rPr>
        <w:t xml:space="preserve"> 2025</w:t>
      </w:r>
      <w:r w:rsidRPr="00E831EF">
        <w:t> </w:t>
      </w:r>
    </w:p>
    <w:p w14:paraId="7BFF4752" w14:textId="77777777" w:rsidR="00E831EF" w:rsidRPr="00E831EF" w:rsidRDefault="00E831EF" w:rsidP="00E831EF">
      <w:r w:rsidRPr="00E831EF">
        <w:t> </w:t>
      </w:r>
    </w:p>
    <w:p w14:paraId="0B601140" w14:textId="77777777" w:rsidR="00E831EF" w:rsidRPr="00E831EF" w:rsidRDefault="00E831EF" w:rsidP="00E831EF">
      <w:r w:rsidRPr="00E831EF">
        <w:t>2024-2028 NFMC Bulletins will be available online soon!   Keep checking on the NFMC website. New National Festival Chair is Debbie Wiser – exceptionally well-organized and confident in tech world.  “Gamma testing” for online bulletin started on September 15. </w:t>
      </w:r>
    </w:p>
    <w:p w14:paraId="4988BFA4" w14:textId="45B742BA" w:rsidR="00E831EF" w:rsidRPr="00E831EF" w:rsidRDefault="00E831EF" w:rsidP="00E831EF">
      <w:r w:rsidRPr="00E831EF">
        <w:t>10 paper bulletins on hand now – free to anyone today.  Still useful for rules.   </w:t>
      </w:r>
    </w:p>
    <w:p w14:paraId="5EDCAA8A" w14:textId="77777777" w:rsidR="00E831EF" w:rsidRDefault="00E831EF" w:rsidP="00E831EF">
      <w:r w:rsidRPr="00E831EF">
        <w:t xml:space="preserve">Popular Music event – the Choice piece does NOT have to be listed in the Bulletin.  </w:t>
      </w:r>
      <w:r w:rsidRPr="00E831EF">
        <w:rPr>
          <w:rFonts w:ascii="Arial" w:hAnsi="Arial" w:cs="Arial"/>
        </w:rPr>
        <w:t> </w:t>
      </w:r>
      <w:r w:rsidRPr="00E831EF">
        <w:t xml:space="preserve">Published arrangements </w:t>
      </w:r>
      <w:proofErr w:type="gramStart"/>
      <w:r w:rsidRPr="00E831EF">
        <w:t>of</w:t>
      </w:r>
      <w:proofErr w:type="gramEnd"/>
      <w:r w:rsidRPr="00E831EF">
        <w:t xml:space="preserve"> game/anime/movie music are acceptable for this event.</w:t>
      </w:r>
      <w:r w:rsidRPr="00E831EF">
        <w:rPr>
          <w:rFonts w:ascii="Aptos" w:hAnsi="Aptos" w:cs="Aptos"/>
        </w:rPr>
        <w:t> </w:t>
      </w:r>
      <w:r w:rsidRPr="00E831EF">
        <w:t xml:space="preserve"> Be sure to check pg. xiii of</w:t>
      </w:r>
      <w:r w:rsidRPr="00E831EF">
        <w:rPr>
          <w:rFonts w:ascii="Arial" w:hAnsi="Arial" w:cs="Arial"/>
        </w:rPr>
        <w:t> </w:t>
      </w:r>
      <w:r w:rsidRPr="00E831EF">
        <w:t>the Bulletin for specific requirements. </w:t>
      </w:r>
    </w:p>
    <w:p w14:paraId="6792303B" w14:textId="6A3DC5DD" w:rsidR="00E831EF" w:rsidRPr="00E831EF" w:rsidRDefault="00E831EF" w:rsidP="00E831EF">
      <w:r w:rsidRPr="00E831EF">
        <w:t>Piano Duets:  only one piece can come from the “required” list this year </w:t>
      </w:r>
    </w:p>
    <w:p w14:paraId="3E671333" w14:textId="2FC5523C" w:rsidR="00E831EF" w:rsidRPr="00E831EF" w:rsidRDefault="00E831EF" w:rsidP="00E831EF">
      <w:r w:rsidRPr="00E831EF">
        <w:t>Festival entry fees due to the state will go up $1 this year</w:t>
      </w:r>
      <w:proofErr w:type="gramStart"/>
      <w:r w:rsidRPr="00E831EF">
        <w:t>:  _</w:t>
      </w:r>
      <w:proofErr w:type="gramEnd"/>
      <w:r w:rsidRPr="00E831EF">
        <w:t xml:space="preserve">____/entry.  Gold and silver cup fees will also go up this year </w:t>
      </w:r>
      <w:proofErr w:type="gramStart"/>
      <w:r w:rsidRPr="00E831EF">
        <w:t>_____________/cup</w:t>
      </w:r>
      <w:proofErr w:type="gramEnd"/>
      <w:r w:rsidRPr="00E831EF">
        <w:t> </w:t>
      </w:r>
    </w:p>
    <w:p w14:paraId="3FA32AED" w14:textId="0DC35866" w:rsidR="00E831EF" w:rsidRPr="00E831EF" w:rsidRDefault="00E831EF" w:rsidP="00E831EF">
      <w:r w:rsidRPr="00E831EF">
        <w:t>October 1 ordering deadline for Festival certificates and theory tests.  Be sure to let me know your club’s Festival date.  I will send pdfs of the tests and answer keys 2 weeks before your Festival.  </w:t>
      </w:r>
    </w:p>
    <w:p w14:paraId="25A790BD" w14:textId="77777777" w:rsidR="00E831EF" w:rsidRDefault="00E831EF" w:rsidP="00E831EF">
      <w:r w:rsidRPr="00E831EF">
        <w:t> </w:t>
      </w:r>
    </w:p>
    <w:p w14:paraId="56A4A1A2" w14:textId="4A8D3142" w:rsidR="00E831EF" w:rsidRPr="00E831EF" w:rsidRDefault="00E831EF" w:rsidP="00E831EF">
      <w:r w:rsidRPr="00E831EF">
        <w:t>Festival figures for the past two years are listed below: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3105"/>
        <w:gridCol w:w="3105"/>
      </w:tblGrid>
      <w:tr w:rsidR="00E831EF" w:rsidRPr="00E831EF" w14:paraId="5CAAB203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9A749" w14:textId="77777777" w:rsidR="00E831EF" w:rsidRPr="00E831EF" w:rsidRDefault="00E831EF" w:rsidP="00E831EF"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F3506C" w14:textId="77777777" w:rsidR="00E831EF" w:rsidRPr="00E831EF" w:rsidRDefault="00E831EF" w:rsidP="00E831EF">
            <w:r w:rsidRPr="00E831EF">
              <w:t>2024-25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0FBDB" w14:textId="77777777" w:rsidR="00E831EF" w:rsidRPr="00E831EF" w:rsidRDefault="00E831EF" w:rsidP="00E831EF">
            <w:r w:rsidRPr="00E831EF">
              <w:t>2023-24 </w:t>
            </w:r>
          </w:p>
        </w:tc>
      </w:tr>
      <w:tr w:rsidR="00E831EF" w:rsidRPr="00E831EF" w14:paraId="20CA3229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BF270" w14:textId="77777777" w:rsidR="00E831EF" w:rsidRPr="00E831EF" w:rsidRDefault="00E831EF" w:rsidP="00E831EF">
            <w:r w:rsidRPr="00E831EF">
              <w:t>Total Entries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1061E4" w14:textId="77777777" w:rsidR="00E831EF" w:rsidRPr="00E831EF" w:rsidRDefault="00E831EF" w:rsidP="00E831EF">
            <w:r w:rsidRPr="00E831EF">
              <w:t>1224 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8524C" w14:textId="77777777" w:rsidR="00E831EF" w:rsidRPr="00E831EF" w:rsidRDefault="00E831EF" w:rsidP="00E831EF">
            <w:r w:rsidRPr="00E831EF">
              <w:t>1341 </w:t>
            </w:r>
          </w:p>
        </w:tc>
      </w:tr>
      <w:tr w:rsidR="00E831EF" w:rsidRPr="00E831EF" w14:paraId="638F811D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30ED0" w14:textId="77777777" w:rsidR="00E831EF" w:rsidRPr="00E831EF" w:rsidRDefault="00E831EF" w:rsidP="00E831EF">
            <w:r w:rsidRPr="00E831EF">
              <w:t>Total Events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BF2B8" w14:textId="77777777" w:rsidR="00E831EF" w:rsidRPr="00E831EF" w:rsidRDefault="00E831EF" w:rsidP="00E831EF">
            <w:r w:rsidRPr="00E831EF">
              <w:t>19 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B3651" w14:textId="77777777" w:rsidR="00E831EF" w:rsidRPr="00E831EF" w:rsidRDefault="00E831EF" w:rsidP="00E831EF">
            <w:r w:rsidRPr="00E831EF">
              <w:t>19 </w:t>
            </w:r>
          </w:p>
        </w:tc>
      </w:tr>
      <w:tr w:rsidR="00E831EF" w:rsidRPr="00E831EF" w14:paraId="1144D170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91E83" w14:textId="77777777" w:rsidR="00E831EF" w:rsidRPr="00E831EF" w:rsidRDefault="00E831EF" w:rsidP="00E831EF">
            <w:r w:rsidRPr="00E831EF">
              <w:t>Total Junior Clubs participating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44D6C" w14:textId="77777777" w:rsidR="00E831EF" w:rsidRPr="00E831EF" w:rsidRDefault="00E831EF" w:rsidP="00E831EF">
            <w:r w:rsidRPr="00E831EF">
              <w:t>9 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B0D2A" w14:textId="77777777" w:rsidR="00E831EF" w:rsidRPr="00E831EF" w:rsidRDefault="00E831EF" w:rsidP="00E831EF">
            <w:r w:rsidRPr="00E831EF">
              <w:t>10 </w:t>
            </w:r>
          </w:p>
        </w:tc>
      </w:tr>
      <w:tr w:rsidR="00E831EF" w:rsidRPr="00E831EF" w14:paraId="365B82C0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236C9D" w14:textId="77777777" w:rsidR="00E831EF" w:rsidRPr="00E831EF" w:rsidRDefault="00E831EF" w:rsidP="00E831EF">
            <w:r w:rsidRPr="00E831EF">
              <w:rPr>
                <w:lang w:val="it-IT"/>
              </w:rPr>
              <w:t>Total Superiors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A7BFC" w14:textId="77777777" w:rsidR="00E831EF" w:rsidRPr="00E831EF" w:rsidRDefault="00E831EF" w:rsidP="00E831EF">
            <w:r w:rsidRPr="00E831EF">
              <w:rPr>
                <w:lang w:val="it-IT"/>
              </w:rPr>
              <w:t>1109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327D3" w14:textId="77777777" w:rsidR="00E831EF" w:rsidRPr="00E831EF" w:rsidRDefault="00E831EF" w:rsidP="00E831EF">
            <w:r w:rsidRPr="00E831EF">
              <w:rPr>
                <w:lang w:val="it-IT"/>
              </w:rPr>
              <w:t>1230</w:t>
            </w:r>
            <w:r w:rsidRPr="00E831EF">
              <w:t> </w:t>
            </w:r>
          </w:p>
        </w:tc>
      </w:tr>
      <w:tr w:rsidR="00E831EF" w:rsidRPr="00E831EF" w14:paraId="0E1CD651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3C2F5" w14:textId="77777777" w:rsidR="00E831EF" w:rsidRPr="00E831EF" w:rsidRDefault="00E831EF" w:rsidP="00E831EF">
            <w:r w:rsidRPr="00E831EF">
              <w:t>Total entries for juniors and adults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4B2E95" w14:textId="77777777" w:rsidR="00E831EF" w:rsidRPr="00E831EF" w:rsidRDefault="00E831EF" w:rsidP="00E831EF">
            <w:r w:rsidRPr="00E831EF">
              <w:t>1199 juniors and 25 adults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6F475" w14:textId="77777777" w:rsidR="00E831EF" w:rsidRPr="00E831EF" w:rsidRDefault="00E831EF" w:rsidP="00E831EF">
            <w:r w:rsidRPr="00E831EF">
              <w:t>1326 juniors and 15 adults </w:t>
            </w:r>
          </w:p>
        </w:tc>
      </w:tr>
      <w:tr w:rsidR="00E831EF" w:rsidRPr="00E831EF" w14:paraId="71D8A103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6A28B" w14:textId="77777777" w:rsidR="00E831EF" w:rsidRPr="00E831EF" w:rsidRDefault="00E831EF" w:rsidP="00E831EF">
            <w:r w:rsidRPr="00E831EF">
              <w:rPr>
                <w:lang w:val="it-IT"/>
              </w:rPr>
              <w:t>Piano Solo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65C0E" w14:textId="77777777" w:rsidR="00E831EF" w:rsidRPr="00E831EF" w:rsidRDefault="00E831EF" w:rsidP="00E831EF">
            <w:r w:rsidRPr="00E831EF">
              <w:rPr>
                <w:lang w:val="it-IT"/>
              </w:rPr>
              <w:t>864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64958" w14:textId="77777777" w:rsidR="00E831EF" w:rsidRPr="00E831EF" w:rsidRDefault="00E831EF" w:rsidP="00E831EF">
            <w:r w:rsidRPr="00E831EF">
              <w:rPr>
                <w:lang w:val="it-IT"/>
              </w:rPr>
              <w:t>941</w:t>
            </w:r>
            <w:r w:rsidRPr="00E831EF">
              <w:t> </w:t>
            </w:r>
          </w:p>
        </w:tc>
      </w:tr>
      <w:tr w:rsidR="00E831EF" w:rsidRPr="00E831EF" w14:paraId="15E90741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5ED72" w14:textId="77777777" w:rsidR="00E831EF" w:rsidRPr="00E831EF" w:rsidRDefault="00E831EF" w:rsidP="00E831EF">
            <w:r w:rsidRPr="00E831EF">
              <w:rPr>
                <w:lang w:val="it-IT"/>
              </w:rPr>
              <w:t>Piano Sacred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303E8" w14:textId="77777777" w:rsidR="00E831EF" w:rsidRPr="00E831EF" w:rsidRDefault="00E831EF" w:rsidP="00E831EF">
            <w:r w:rsidRPr="00E831EF">
              <w:t>9 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09BEC9" w14:textId="77777777" w:rsidR="00E831EF" w:rsidRPr="00E831EF" w:rsidRDefault="00E831EF" w:rsidP="00E831EF">
            <w:r w:rsidRPr="00E831EF">
              <w:t> </w:t>
            </w:r>
          </w:p>
        </w:tc>
      </w:tr>
      <w:tr w:rsidR="00E831EF" w:rsidRPr="00E831EF" w14:paraId="11F51DA3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8011C" w14:textId="77777777" w:rsidR="00E831EF" w:rsidRPr="00E831EF" w:rsidRDefault="00E831EF" w:rsidP="00E831EF">
            <w:r w:rsidRPr="00E831EF">
              <w:rPr>
                <w:lang w:val="it-IT"/>
              </w:rPr>
              <w:lastRenderedPageBreak/>
              <w:t>APFS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F675D" w14:textId="77777777" w:rsidR="00E831EF" w:rsidRPr="00E831EF" w:rsidRDefault="00E831EF" w:rsidP="00E831EF">
            <w:r w:rsidRPr="00E831EF">
              <w:t>15 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D2C9C" w14:textId="77777777" w:rsidR="00E831EF" w:rsidRPr="00E831EF" w:rsidRDefault="00E831EF" w:rsidP="00E831EF">
            <w:r w:rsidRPr="00E831EF">
              <w:t> </w:t>
            </w:r>
          </w:p>
        </w:tc>
      </w:tr>
      <w:tr w:rsidR="00E831EF" w:rsidRPr="00E831EF" w14:paraId="33BD3624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EBC34" w14:textId="77777777" w:rsidR="00E831EF" w:rsidRPr="00E831EF" w:rsidRDefault="00E831EF" w:rsidP="00E831EF">
            <w:r w:rsidRPr="00E831EF">
              <w:rPr>
                <w:lang w:val="it-IT"/>
              </w:rPr>
              <w:t>Piano Concerto/duet </w:t>
            </w:r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6BD08" w14:textId="77777777" w:rsidR="00E831EF" w:rsidRPr="00E831EF" w:rsidRDefault="00E831EF" w:rsidP="00E831EF">
            <w:r w:rsidRPr="00E831EF">
              <w:t>37 concerto and 22 duet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8EA0D8" w14:textId="77777777" w:rsidR="00E831EF" w:rsidRPr="00E831EF" w:rsidRDefault="00E831EF" w:rsidP="00E831EF">
            <w:r w:rsidRPr="00E831EF">
              <w:t>69 </w:t>
            </w:r>
          </w:p>
        </w:tc>
      </w:tr>
      <w:tr w:rsidR="00E831EF" w:rsidRPr="00E831EF" w14:paraId="57546FCD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2DB57" w14:textId="77777777" w:rsidR="00E831EF" w:rsidRPr="00E831EF" w:rsidRDefault="00E831EF" w:rsidP="00E831EF">
            <w:r w:rsidRPr="00E831EF">
              <w:t>Popular (new in 2025)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597C2" w14:textId="77777777" w:rsidR="00E831EF" w:rsidRPr="00E831EF" w:rsidRDefault="00E831EF" w:rsidP="00E831EF">
            <w:r w:rsidRPr="00E831EF">
              <w:t>12 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0BD0C1" w14:textId="77777777" w:rsidR="00E831EF" w:rsidRPr="00E831EF" w:rsidRDefault="00E831EF" w:rsidP="00E831EF">
            <w:r w:rsidRPr="00E831EF">
              <w:t> </w:t>
            </w:r>
          </w:p>
        </w:tc>
      </w:tr>
      <w:tr w:rsidR="00E831EF" w:rsidRPr="00E831EF" w14:paraId="6205E534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51F6B2" w14:textId="77777777" w:rsidR="00E831EF" w:rsidRPr="00E831EF" w:rsidRDefault="00E831EF" w:rsidP="00E831EF">
            <w:r w:rsidRPr="00E831EF">
              <w:t>Theory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1E1BB" w14:textId="77777777" w:rsidR="00E831EF" w:rsidRPr="00E831EF" w:rsidRDefault="00E831EF" w:rsidP="00E831EF">
            <w:r w:rsidRPr="00E831EF">
              <w:t>200 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D9F52" w14:textId="77777777" w:rsidR="00E831EF" w:rsidRPr="00E831EF" w:rsidRDefault="00E831EF" w:rsidP="00E831EF">
            <w:r w:rsidRPr="00E831EF">
              <w:t>238 </w:t>
            </w:r>
          </w:p>
        </w:tc>
      </w:tr>
      <w:tr w:rsidR="00E831EF" w:rsidRPr="00E831EF" w14:paraId="45A06321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6E29F" w14:textId="77777777" w:rsidR="00E831EF" w:rsidRPr="00E831EF" w:rsidRDefault="00E831EF" w:rsidP="00E831EF">
            <w:r w:rsidRPr="00E831EF">
              <w:t>Brass, Wind, Percussion Events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0A25D" w14:textId="77777777" w:rsidR="00E831EF" w:rsidRPr="00E831EF" w:rsidRDefault="00E831EF" w:rsidP="00E831EF"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190E4" w14:textId="77777777" w:rsidR="00E831EF" w:rsidRPr="00E831EF" w:rsidRDefault="00E831EF" w:rsidP="00E831EF">
            <w:r w:rsidRPr="00E831EF">
              <w:t>7 </w:t>
            </w:r>
          </w:p>
        </w:tc>
      </w:tr>
      <w:tr w:rsidR="00E831EF" w:rsidRPr="00E831EF" w14:paraId="6C6C9984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7BCD6" w14:textId="77777777" w:rsidR="00E831EF" w:rsidRPr="00E831EF" w:rsidRDefault="00E831EF" w:rsidP="00E831EF">
            <w:r w:rsidRPr="00E831EF">
              <w:t>Brass, Wind, Percussion Events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41B0A" w14:textId="77777777" w:rsidR="00E831EF" w:rsidRPr="00E831EF" w:rsidRDefault="00E831EF" w:rsidP="00E831EF">
            <w:r w:rsidRPr="00E831EF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EDF213" w14:textId="77777777" w:rsidR="00E831EF" w:rsidRPr="00E831EF" w:rsidRDefault="00E831EF" w:rsidP="00E831EF">
            <w:r w:rsidRPr="00E831EF">
              <w:t>7 </w:t>
            </w:r>
          </w:p>
        </w:tc>
      </w:tr>
      <w:tr w:rsidR="00E831EF" w:rsidRPr="00E831EF" w14:paraId="7012F4D6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A5C42" w14:textId="77777777" w:rsidR="00E831EF" w:rsidRPr="00E831EF" w:rsidRDefault="00E831EF" w:rsidP="00E831EF">
            <w:r w:rsidRPr="00E831EF">
              <w:t>Harp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21AD4" w14:textId="77777777" w:rsidR="00E831EF" w:rsidRPr="00E831EF" w:rsidRDefault="00E831EF" w:rsidP="00E831EF">
            <w:r w:rsidRPr="00E831EF">
              <w:t>2 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C2276" w14:textId="77777777" w:rsidR="00E831EF" w:rsidRPr="00E831EF" w:rsidRDefault="00E831EF" w:rsidP="00E831EF">
            <w:r w:rsidRPr="00E831EF">
              <w:t> </w:t>
            </w:r>
          </w:p>
        </w:tc>
      </w:tr>
      <w:tr w:rsidR="00E831EF" w:rsidRPr="00E831EF" w14:paraId="2621CEC4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47AC22" w14:textId="77777777" w:rsidR="00E831EF" w:rsidRPr="00E831EF" w:rsidRDefault="00E831EF" w:rsidP="00E831EF">
            <w:r w:rsidRPr="00E831EF">
              <w:t>Vocal Art Song/Musical Theater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34787" w14:textId="77777777" w:rsidR="00E831EF" w:rsidRPr="00E831EF" w:rsidRDefault="00E831EF" w:rsidP="00E831EF">
            <w:r w:rsidRPr="00E831EF">
              <w:t>3 Art Song and 23 Musical Theatre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BE235" w14:textId="77777777" w:rsidR="00E831EF" w:rsidRPr="00E831EF" w:rsidRDefault="00E831EF" w:rsidP="00E831EF">
            <w:r w:rsidRPr="00E831EF">
              <w:t>3 </w:t>
            </w:r>
          </w:p>
        </w:tc>
      </w:tr>
      <w:tr w:rsidR="00E831EF" w:rsidRPr="00E831EF" w14:paraId="1CF52B34" w14:textId="77777777">
        <w:trPr>
          <w:trHeight w:val="300"/>
        </w:trPr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0601ED" w14:textId="77777777" w:rsidR="00E831EF" w:rsidRPr="00E831EF" w:rsidRDefault="00E831EF" w:rsidP="00E831EF">
            <w:r w:rsidRPr="00E831EF">
              <w:t>Viola, Violin and Cello Events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4E14D" w14:textId="77777777" w:rsidR="00E831EF" w:rsidRPr="00E831EF" w:rsidRDefault="00E831EF" w:rsidP="00E831EF">
            <w:r w:rsidRPr="00E831EF">
              <w:t>23 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418B9" w14:textId="77777777" w:rsidR="00E831EF" w:rsidRPr="00E831EF" w:rsidRDefault="00E831EF" w:rsidP="00E831EF">
            <w:r w:rsidRPr="00E831EF">
              <w:t>20 </w:t>
            </w:r>
          </w:p>
        </w:tc>
      </w:tr>
    </w:tbl>
    <w:p w14:paraId="04873400" w14:textId="77777777" w:rsidR="00E831EF" w:rsidRPr="00E831EF" w:rsidRDefault="00E831EF" w:rsidP="00E831EF">
      <w:r w:rsidRPr="00E831EF">
        <w:t> </w:t>
      </w:r>
    </w:p>
    <w:p w14:paraId="1DB82C31" w14:textId="77777777" w:rsidR="002F6245" w:rsidRDefault="002F6245"/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EF"/>
    <w:rsid w:val="002F6245"/>
    <w:rsid w:val="007D7D74"/>
    <w:rsid w:val="0092116F"/>
    <w:rsid w:val="00E8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88B1"/>
  <w15:chartTrackingRefBased/>
  <w15:docId w15:val="{AA2727AA-0479-47C8-8AE8-48BF7997A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1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2025-09-10T18:25:00Z</dcterms:created>
  <dcterms:modified xsi:type="dcterms:W3CDTF">2025-09-10T18:29:00Z</dcterms:modified>
</cp:coreProperties>
</file>