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63BA6" w14:textId="77777777" w:rsidR="00D440B2" w:rsidRPr="009E46B3" w:rsidRDefault="00D440B2" w:rsidP="00D440B2">
      <w:r w:rsidRPr="009E46B3">
        <w:rPr>
          <w:b/>
          <w:bCs/>
        </w:rPr>
        <w:t>WSFMC Conference / General Meeting</w:t>
      </w:r>
      <w:r>
        <w:tab/>
      </w:r>
      <w:r>
        <w:tab/>
      </w:r>
      <w:r>
        <w:tab/>
      </w:r>
      <w:r>
        <w:tab/>
      </w:r>
      <w:r w:rsidRPr="009E46B3">
        <w:rPr>
          <w:b/>
          <w:bCs/>
        </w:rPr>
        <w:t>September 19, 2026 / 10:00 - 12:30</w:t>
      </w:r>
      <w:r>
        <w:br/>
      </w:r>
      <w:r w:rsidRPr="009E46B3">
        <w:rPr>
          <w:b/>
          <w:bCs/>
        </w:rPr>
        <w:t>Newcastle Covenant Church and Zoom</w:t>
      </w:r>
    </w:p>
    <w:p w14:paraId="5C8B1B5B" w14:textId="77777777" w:rsidR="00D440B2" w:rsidRPr="009E46B3" w:rsidRDefault="00D440B2" w:rsidP="00D440B2">
      <w:r w:rsidRPr="009E46B3">
        <w:t>Attendance</w:t>
      </w:r>
      <w:proofErr w:type="gramStart"/>
      <w:r w:rsidRPr="009E46B3">
        <w:t>:  Sally</w:t>
      </w:r>
      <w:proofErr w:type="gramEnd"/>
      <w:r w:rsidRPr="009E46B3">
        <w:t xml:space="preserve"> Palmer, Selina Chu, Yelena Balabanova, Carol Hibbard, Ellen Leapaldt, Lorraine Nelson, Risa Jun, Betty Mak, Nicole Kim, Amy Wolf, John Van Lierop, Debbie Blan</w:t>
      </w:r>
      <w:r>
        <w:t>z</w:t>
      </w:r>
      <w:r w:rsidRPr="009E46B3">
        <w:t>y, Honoka Cater, Raj Singh, Tia Monsen, Sally Jung, Mary Kaye Owen, Penge Zhang, Tina Singh</w:t>
      </w:r>
    </w:p>
    <w:p w14:paraId="5FA559E8" w14:textId="77777777" w:rsidR="00D440B2" w:rsidRPr="009E46B3" w:rsidRDefault="00D440B2" w:rsidP="00D440B2">
      <w:r w:rsidRPr="009E46B3">
        <w:t>Meeting opened: 10:10am</w:t>
      </w:r>
    </w:p>
    <w:p w14:paraId="6577100A" w14:textId="77777777" w:rsidR="00D440B2" w:rsidRPr="009E46B3" w:rsidRDefault="00D440B2" w:rsidP="00D440B2">
      <w:r w:rsidRPr="009E46B3">
        <w:t>Call to Order Sally Palmer WSFMC President</w:t>
      </w:r>
      <w:r>
        <w:br/>
      </w:r>
      <w:r w:rsidRPr="009E46B3">
        <w:t>Pledge of Allegiance</w:t>
      </w:r>
      <w:r>
        <w:br/>
      </w:r>
      <w:r w:rsidRPr="009E46B3">
        <w:t>“My Country ‘Tis of Thee” </w:t>
      </w:r>
      <w:r>
        <w:br/>
      </w:r>
      <w:r w:rsidRPr="009E46B3">
        <w:t>Federation Collect </w:t>
      </w:r>
      <w:r>
        <w:br/>
      </w:r>
      <w:r w:rsidRPr="009E46B3">
        <w:t>Welcome</w:t>
      </w:r>
    </w:p>
    <w:p w14:paraId="23AF4C04" w14:textId="77777777" w:rsidR="00D440B2" w:rsidRPr="009E46B3" w:rsidRDefault="00D440B2" w:rsidP="00D440B2">
      <w:r w:rsidRPr="009E46B3">
        <w:t>Tribute to Senior Club Presidents Sally Palmer WSFMC President</w:t>
      </w:r>
    </w:p>
    <w:p w14:paraId="1703FD03" w14:textId="77777777" w:rsidR="00D440B2" w:rsidRPr="009E46B3" w:rsidRDefault="00D440B2" w:rsidP="00D440B2">
      <w:r w:rsidRPr="009E46B3">
        <w:t>Welcome to new</w:t>
      </w:r>
      <w:r>
        <w:t>ly</w:t>
      </w:r>
      <w:r w:rsidRPr="009E46B3">
        <w:t xml:space="preserve"> appointed chairs </w:t>
      </w:r>
    </w:p>
    <w:p w14:paraId="0F0E217A" w14:textId="77777777" w:rsidR="00D440B2" w:rsidRPr="009E46B3" w:rsidRDefault="00D440B2" w:rsidP="00D440B2">
      <w:r w:rsidRPr="009E46B3">
        <w:t xml:space="preserve">Raj Singh American Music Division </w:t>
      </w:r>
      <w:proofErr w:type="gramStart"/>
      <w:r w:rsidRPr="009E46B3">
        <w:t>Chair  (</w:t>
      </w:r>
      <w:proofErr w:type="gramEnd"/>
      <w:r w:rsidRPr="009E46B3">
        <w:t>Greater Newcastle FMC)</w:t>
      </w:r>
      <w:r>
        <w:br/>
      </w:r>
      <w:r w:rsidRPr="009E46B3">
        <w:t xml:space="preserve">Tamara Foley - Competitions and </w:t>
      </w:r>
      <w:proofErr w:type="gramStart"/>
      <w:r w:rsidRPr="009E46B3">
        <w:t>Awards  (</w:t>
      </w:r>
      <w:proofErr w:type="gramEnd"/>
      <w:r w:rsidRPr="009E46B3">
        <w:t>The Mozart Club – Vancouver)</w:t>
      </w:r>
      <w:r>
        <w:br/>
      </w:r>
      <w:r w:rsidRPr="009E46B3">
        <w:t xml:space="preserve">Yelena </w:t>
      </w:r>
      <w:proofErr w:type="spellStart"/>
      <w:r w:rsidRPr="009E46B3">
        <w:t>Balabanova</w:t>
      </w:r>
      <w:proofErr w:type="spellEnd"/>
      <w:r w:rsidRPr="009E46B3">
        <w:t xml:space="preserve"> - Junior Composers (North Sound FMC)</w:t>
      </w:r>
      <w:r>
        <w:br/>
      </w:r>
      <w:r w:rsidRPr="009E46B3">
        <w:t xml:space="preserve">Huyn Su Seo - Angie Greer Poetry </w:t>
      </w:r>
      <w:proofErr w:type="gramStart"/>
      <w:r w:rsidRPr="009E46B3">
        <w:t>Contest  (</w:t>
      </w:r>
      <w:proofErr w:type="gramEnd"/>
      <w:r w:rsidRPr="009E46B3">
        <w:t>Issaquah FMC)</w:t>
      </w:r>
    </w:p>
    <w:p w14:paraId="2C270071" w14:textId="77777777" w:rsidR="00D440B2" w:rsidRPr="009E46B3" w:rsidRDefault="00D440B2" w:rsidP="00D440B2">
      <w:r w:rsidRPr="009E46B3">
        <w:t>POST CONFERENCE appointments:</w:t>
      </w:r>
      <w:r w:rsidRPr="009E46B3">
        <w:br/>
        <w:t xml:space="preserve">Tina Singh - PR Chair </w:t>
      </w:r>
      <w:r>
        <w:t>–</w:t>
      </w:r>
      <w:r w:rsidRPr="009E46B3">
        <w:t xml:space="preserve"> </w:t>
      </w:r>
      <w:r>
        <w:t>(</w:t>
      </w:r>
      <w:r w:rsidRPr="009E46B3">
        <w:t>not a member</w:t>
      </w:r>
      <w:r>
        <w:t>)</w:t>
      </w:r>
      <w:r>
        <w:br/>
      </w:r>
      <w:r w:rsidRPr="009E46B3">
        <w:t>Honoka Carter - Student/Collegiate Chair - (Issaquah FMC)</w:t>
      </w:r>
    </w:p>
    <w:p w14:paraId="6F48AE96" w14:textId="77777777" w:rsidR="00D440B2" w:rsidRPr="009E46B3" w:rsidRDefault="00D440B2" w:rsidP="00D440B2">
      <w:r w:rsidRPr="009E46B3">
        <w:t>Approval of Minutes Yelena Balabanova WSFMC Secretary made a motion to approve minutes. Selina seconded. Minutes were approved.</w:t>
      </w:r>
    </w:p>
    <w:p w14:paraId="525EB1E4" w14:textId="77777777" w:rsidR="00D440B2" w:rsidRPr="009E46B3" w:rsidRDefault="00D440B2" w:rsidP="00D440B2">
      <w:r>
        <w:br/>
      </w:r>
      <w:r w:rsidRPr="009E46B3">
        <w:rPr>
          <w:b/>
          <w:bCs/>
        </w:rPr>
        <w:t>President’s Report Sally Palmer WSFMC President</w:t>
      </w:r>
    </w:p>
    <w:p w14:paraId="15DB6C58" w14:textId="77777777" w:rsidR="00D440B2" w:rsidRPr="009E46B3" w:rsidRDefault="00D440B2" w:rsidP="00D440B2">
      <w:r w:rsidRPr="009E46B3">
        <w:t>1</w:t>
      </w:r>
      <w:r w:rsidRPr="00FA278A">
        <w:rPr>
          <w:b/>
          <w:bCs/>
        </w:rPr>
        <w:t>. NEW LOGO</w:t>
      </w:r>
      <w:r w:rsidRPr="009E46B3">
        <w:t xml:space="preserve"> – If you haven’t seen it, check out our website homepage and Melody Lines.</w:t>
      </w:r>
    </w:p>
    <w:p w14:paraId="1DD830C1" w14:textId="77777777" w:rsidR="00D440B2" w:rsidRPr="009E46B3" w:rsidRDefault="00D440B2" w:rsidP="00D440B2">
      <w:r w:rsidRPr="009E46B3">
        <w:t xml:space="preserve">2. </w:t>
      </w:r>
      <w:r w:rsidRPr="00FA278A">
        <w:rPr>
          <w:b/>
          <w:bCs/>
        </w:rPr>
        <w:t>Magazines</w:t>
      </w:r>
      <w:r w:rsidRPr="009E46B3">
        <w:t>:</w:t>
      </w:r>
    </w:p>
    <w:p w14:paraId="09D32C37" w14:textId="77777777" w:rsidR="00D440B2" w:rsidRPr="009E46B3" w:rsidRDefault="00D440B2" w:rsidP="00D440B2">
      <w:r w:rsidRPr="009E46B3">
        <w:t>How many teachers receive the Jr. Keynotes Magazine? How many read it?</w:t>
      </w:r>
      <w:r>
        <w:br/>
      </w:r>
      <w:r w:rsidRPr="009E46B3">
        <w:t>How many senior members receive the Music Club Magazine? How many read it?</w:t>
      </w:r>
      <w:r>
        <w:br/>
      </w:r>
      <w:r w:rsidRPr="009E46B3">
        <w:t>How many Juniors receive the Jr. Keynotes Magazine? How many read it?</w:t>
      </w:r>
      <w:r>
        <w:br/>
      </w:r>
      <w:r w:rsidRPr="009E46B3">
        <w:t xml:space="preserve">At the NFMC Conference there was a lot of talk about publishing </w:t>
      </w:r>
      <w:proofErr w:type="gramStart"/>
      <w:r w:rsidRPr="009E46B3">
        <w:t>the magazines</w:t>
      </w:r>
      <w:proofErr w:type="gramEnd"/>
      <w:r w:rsidRPr="009E46B3">
        <w:t xml:space="preserve"> online. Would you be more inclined to read it if it were online?</w:t>
      </w:r>
      <w:r>
        <w:br/>
      </w:r>
      <w:r w:rsidRPr="009E46B3">
        <w:t xml:space="preserve">Members will always </w:t>
      </w:r>
      <w:proofErr w:type="gramStart"/>
      <w:r w:rsidRPr="009E46B3">
        <w:t>have the opportunity to</w:t>
      </w:r>
      <w:proofErr w:type="gramEnd"/>
      <w:r w:rsidRPr="009E46B3">
        <w:t xml:space="preserve"> purchase it in printed copy.</w:t>
      </w:r>
    </w:p>
    <w:p w14:paraId="0553F421" w14:textId="77777777" w:rsidR="00D440B2" w:rsidRPr="009E46B3" w:rsidRDefault="00D440B2" w:rsidP="00D440B2">
      <w:r w:rsidRPr="009E46B3">
        <w:t>3</w:t>
      </w:r>
      <w:r w:rsidRPr="00764965">
        <w:rPr>
          <w:b/>
          <w:bCs/>
        </w:rPr>
        <w:t>. IN TUNE:</w:t>
      </w:r>
    </w:p>
    <w:p w14:paraId="00C947AC" w14:textId="77777777" w:rsidR="00D440B2" w:rsidRPr="009E46B3" w:rsidRDefault="00D440B2" w:rsidP="00D440B2">
      <w:r w:rsidRPr="009E46B3">
        <w:t>This is a monthly electronic newsletter from NFMC that covers news from the nine divisions of</w:t>
      </w:r>
      <w:r>
        <w:br/>
      </w:r>
      <w:r w:rsidRPr="009E46B3">
        <w:t xml:space="preserve">NFMC. How many of you </w:t>
      </w:r>
      <w:proofErr w:type="gramStart"/>
      <w:r w:rsidRPr="009E46B3">
        <w:t>receive</w:t>
      </w:r>
      <w:proofErr w:type="gramEnd"/>
      <w:r w:rsidRPr="009E46B3">
        <w:t xml:space="preserve"> it? How many read it? You can join the email list as well as read past </w:t>
      </w:r>
      <w:r w:rsidRPr="009E46B3">
        <w:lastRenderedPageBreak/>
        <w:t>issues by going to the NFMC website homepage, click on the arrow next to ABOUT US and scroll down to MONTHLY NEWSLETTER. Information and reminders. Quick and easy to read.</w:t>
      </w:r>
    </w:p>
    <w:p w14:paraId="44CF2F02" w14:textId="77777777" w:rsidR="00D440B2" w:rsidRPr="009E46B3" w:rsidRDefault="00D440B2" w:rsidP="00D440B2">
      <w:r w:rsidRPr="009E46B3">
        <w:t xml:space="preserve">4. </w:t>
      </w:r>
      <w:r w:rsidRPr="00764965">
        <w:rPr>
          <w:b/>
          <w:bCs/>
        </w:rPr>
        <w:t>Practice for Purpose:</w:t>
      </w:r>
    </w:p>
    <w:p w14:paraId="5B4B28EE" w14:textId="77777777" w:rsidR="00D440B2" w:rsidRPr="009E46B3" w:rsidRDefault="00D440B2" w:rsidP="00D440B2">
      <w:r w:rsidRPr="009E46B3">
        <w:t xml:space="preserve">I’m not sure we had anyone </w:t>
      </w:r>
      <w:proofErr w:type="gramStart"/>
      <w:r w:rsidRPr="009E46B3">
        <w:t>participate</w:t>
      </w:r>
      <w:proofErr w:type="gramEnd"/>
      <w:r w:rsidRPr="009E46B3">
        <w:t xml:space="preserve"> this past year. (The advertisements were in Melody Lines.) It was decided that this year we are going to fundraise to provide keyboards for students in Alaska who do not have opportunities to have pianos or keyboards </w:t>
      </w:r>
      <w:proofErr w:type="gramStart"/>
      <w:r w:rsidRPr="009E46B3">
        <w:t>in order to</w:t>
      </w:r>
      <w:proofErr w:type="gramEnd"/>
      <w:r w:rsidRPr="009E46B3">
        <w:t xml:space="preserve"> take piano lessons. Sally presented, and explained, the sponsor sheets and student recording sheets to the members at the conference to pass on to their clubs. It will also be linked </w:t>
      </w:r>
      <w:proofErr w:type="gramStart"/>
      <w:r w:rsidRPr="009E46B3">
        <w:t>in</w:t>
      </w:r>
      <w:proofErr w:type="gramEnd"/>
      <w:r w:rsidRPr="009E46B3">
        <w:t xml:space="preserve"> Melody Lines.</w:t>
      </w:r>
    </w:p>
    <w:p w14:paraId="6D6E2985" w14:textId="77777777" w:rsidR="00D440B2" w:rsidRPr="00764965" w:rsidRDefault="00D440B2" w:rsidP="00D440B2">
      <w:pPr>
        <w:rPr>
          <w:b/>
          <w:bCs/>
        </w:rPr>
      </w:pPr>
      <w:r w:rsidRPr="009E46B3">
        <w:t>5</w:t>
      </w:r>
      <w:r w:rsidRPr="00764965">
        <w:rPr>
          <w:b/>
          <w:bCs/>
        </w:rPr>
        <w:t>. Senior Club Annual Summary Form:</w:t>
      </w:r>
    </w:p>
    <w:p w14:paraId="363BC535" w14:textId="77777777" w:rsidR="00D440B2" w:rsidRPr="009E46B3" w:rsidRDefault="00D440B2" w:rsidP="00D440B2">
      <w:r w:rsidRPr="009E46B3">
        <w:t xml:space="preserve">This is </w:t>
      </w:r>
      <w:proofErr w:type="gramStart"/>
      <w:r w:rsidRPr="009E46B3">
        <w:t>form</w:t>
      </w:r>
      <w:proofErr w:type="gramEnd"/>
      <w:r w:rsidRPr="009E46B3">
        <w:t xml:space="preserve"> ME 7-1. Each Senior Club is asked to fill one out in May or June, summarizing what your Senior Club participated in over the course of the year. This information is deemed valuable to the NFMC Divisions – what to keep, what to update, what to do-away-with.</w:t>
      </w:r>
    </w:p>
    <w:p w14:paraId="2E095FB1" w14:textId="77777777" w:rsidR="00D440B2" w:rsidRPr="009E46B3" w:rsidRDefault="00D440B2" w:rsidP="00D440B2">
      <w:r w:rsidRPr="009E46B3">
        <w:t>Each Senior Club then sends the form onto me (Membership Chair</w:t>
      </w:r>
      <w:proofErr w:type="gramStart"/>
      <w:r w:rsidRPr="009E46B3">
        <w:t>)</w:t>
      </w:r>
      <w:proofErr w:type="gramEnd"/>
      <w:r w:rsidRPr="009E46B3">
        <w:t xml:space="preserve"> and I compile a report using </w:t>
      </w:r>
      <w:proofErr w:type="gramStart"/>
      <w:r w:rsidRPr="009E46B3">
        <w:t>all of</w:t>
      </w:r>
      <w:proofErr w:type="gramEnd"/>
      <w:r w:rsidRPr="009E46B3">
        <w:t xml:space="preserve"> your information. All ME 7-1 forms need to be returned to me no later than June 15.</w:t>
      </w:r>
    </w:p>
    <w:p w14:paraId="38A8D02F" w14:textId="77777777" w:rsidR="00D440B2" w:rsidRPr="00764965" w:rsidRDefault="00D440B2" w:rsidP="00D440B2">
      <w:pPr>
        <w:rPr>
          <w:b/>
          <w:bCs/>
        </w:rPr>
      </w:pPr>
      <w:r w:rsidRPr="009E46B3">
        <w:t>6</w:t>
      </w:r>
      <w:r w:rsidRPr="00764965">
        <w:rPr>
          <w:b/>
          <w:bCs/>
        </w:rPr>
        <w:t xml:space="preserve">. </w:t>
      </w:r>
      <w:proofErr w:type="gramStart"/>
      <w:r w:rsidRPr="00764965">
        <w:rPr>
          <w:b/>
          <w:bCs/>
        </w:rPr>
        <w:t>Looking</w:t>
      </w:r>
      <w:proofErr w:type="gramEnd"/>
      <w:r w:rsidRPr="00764965">
        <w:rPr>
          <w:b/>
          <w:bCs/>
        </w:rPr>
        <w:t xml:space="preserve"> to the future:</w:t>
      </w:r>
    </w:p>
    <w:p w14:paraId="3F476E78" w14:textId="77777777" w:rsidR="00D440B2" w:rsidRPr="009E46B3" w:rsidRDefault="00D440B2" w:rsidP="00D440B2">
      <w:r w:rsidRPr="009E46B3">
        <w:t xml:space="preserve">I will be stepping down as your State President next </w:t>
      </w:r>
      <w:proofErr w:type="gramStart"/>
      <w:r w:rsidRPr="009E46B3">
        <w:t>September,</w:t>
      </w:r>
      <w:proofErr w:type="gramEnd"/>
      <w:r w:rsidRPr="009E46B3">
        <w:t xml:space="preserve"> 2027. Please be thinking of</w:t>
      </w:r>
      <w:r>
        <w:t xml:space="preserve"> </w:t>
      </w:r>
      <w:r w:rsidRPr="009E46B3">
        <w:t>members from your clubs, or other clubs, that might be good candidates for this position. YOU</w:t>
      </w:r>
      <w:r>
        <w:t xml:space="preserve"> </w:t>
      </w:r>
      <w:r w:rsidRPr="009E46B3">
        <w:t>might even be the good candidate! I am not going anywhere. I will be on the nomination slate for the position of State Representative to the National Board. I would act as “right-hand-woman” to the new president, guiding this person along the way, if needed. The State President is highly encouraged to attend the annual NFMC Conventions, but it’s not a requirement. If you want more information about what a State President does, I’m happy to provide you with that information and be your “trainer.”</w:t>
      </w:r>
    </w:p>
    <w:p w14:paraId="3265D1CE" w14:textId="77777777" w:rsidR="00D440B2" w:rsidRPr="009E46B3" w:rsidRDefault="00D440B2" w:rsidP="00D440B2"/>
    <w:p w14:paraId="072E8802" w14:textId="77777777" w:rsidR="00D440B2" w:rsidRPr="009E46B3" w:rsidRDefault="00D440B2" w:rsidP="00D440B2">
      <w:r w:rsidRPr="009E46B3">
        <w:rPr>
          <w:b/>
          <w:bCs/>
        </w:rPr>
        <w:t>Liability Insurance Report</w:t>
      </w:r>
      <w:r w:rsidRPr="009E46B3">
        <w:br/>
        <w:t>Yelena Balabanova, Liability Insurance Chair</w:t>
      </w:r>
    </w:p>
    <w:p w14:paraId="1F2462BC" w14:textId="77777777" w:rsidR="00D440B2" w:rsidRPr="009E46B3" w:rsidRDefault="00D440B2" w:rsidP="00D440B2">
      <w:r w:rsidRPr="009E46B3">
        <w:t>The forms for the liability insurance requests are included in the Melody Lines. Big Thank You to Sally palmer, President, for always including the forms in every issue.</w:t>
      </w:r>
    </w:p>
    <w:p w14:paraId="51EC8E01" w14:textId="77777777" w:rsidR="00D440B2" w:rsidRPr="009E46B3" w:rsidRDefault="00D440B2" w:rsidP="00D440B2">
      <w:r w:rsidRPr="009E46B3">
        <w:t xml:space="preserve">The process of obtaining </w:t>
      </w:r>
      <w:proofErr w:type="gramStart"/>
      <w:r w:rsidRPr="009E46B3">
        <w:t>the insurance</w:t>
      </w:r>
      <w:proofErr w:type="gramEnd"/>
      <w:r w:rsidRPr="009E46B3">
        <w:t xml:space="preserve"> is the same. Clubs or teachers need to send me three items in the same email: request </w:t>
      </w:r>
      <w:proofErr w:type="gramStart"/>
      <w:r w:rsidRPr="009E46B3">
        <w:t>from</w:t>
      </w:r>
      <w:proofErr w:type="gramEnd"/>
      <w:r w:rsidRPr="009E46B3">
        <w:t>, child protection form, and payment receipt. The payments are made on the National website. Then I submit all forms to the National headquarters for processing.</w:t>
      </w:r>
    </w:p>
    <w:p w14:paraId="7B108FAE" w14:textId="77777777" w:rsidR="00D440B2" w:rsidRPr="009E46B3" w:rsidRDefault="00D440B2" w:rsidP="00D440B2">
      <w:r w:rsidRPr="009E46B3">
        <w:t xml:space="preserve">There has been a </w:t>
      </w:r>
      <w:proofErr w:type="gramStart"/>
      <w:r w:rsidRPr="009E46B3">
        <w:t>raise</w:t>
      </w:r>
      <w:proofErr w:type="gramEnd"/>
      <w:r w:rsidRPr="009E46B3">
        <w:t xml:space="preserve"> in the insurance payment amount. </w:t>
      </w:r>
    </w:p>
    <w:p w14:paraId="456505D0" w14:textId="77777777" w:rsidR="00D440B2" w:rsidRPr="009E46B3" w:rsidRDefault="00D440B2" w:rsidP="00D440B2">
      <w:r w:rsidRPr="009E46B3">
        <w:t>Liability Insurance has new charges: $25 for one day event; $30 for multiple day event. EFFECTIVE IMMEDIATELY. Late fee is $10.</w:t>
      </w:r>
    </w:p>
    <w:p w14:paraId="4F9CE34A" w14:textId="77777777" w:rsidR="00D440B2" w:rsidRPr="009E46B3" w:rsidRDefault="00D440B2" w:rsidP="00D440B2">
      <w:r w:rsidRPr="009E46B3">
        <w:t>The certificates usually arrive at the beginning of the month that you have the event. They do not process requests in advance.</w:t>
      </w:r>
    </w:p>
    <w:p w14:paraId="50C868D8" w14:textId="77777777" w:rsidR="00D440B2" w:rsidRPr="009E46B3" w:rsidRDefault="00D440B2" w:rsidP="00D440B2">
      <w:r w:rsidRPr="009E46B3">
        <w:lastRenderedPageBreak/>
        <w:t xml:space="preserve">Contact me with any questions at </w:t>
      </w:r>
      <w:hyperlink r:id="rId5" w:history="1">
        <w:r w:rsidRPr="009E46B3">
          <w:rPr>
            <w:rStyle w:val="Hyperlink"/>
          </w:rPr>
          <w:t>yelenabalabanova@gmail.com</w:t>
        </w:r>
      </w:hyperlink>
    </w:p>
    <w:p w14:paraId="336B13F1" w14:textId="77777777" w:rsidR="00D440B2" w:rsidRPr="003C0225" w:rsidRDefault="00D440B2" w:rsidP="00D440B2">
      <w:pPr>
        <w:rPr>
          <w:color w:val="C00000"/>
        </w:rPr>
      </w:pPr>
      <w:r w:rsidRPr="009E46B3">
        <w:br/>
      </w:r>
      <w:r w:rsidRPr="009E46B3">
        <w:rPr>
          <w:b/>
          <w:bCs/>
        </w:rPr>
        <w:t xml:space="preserve">Financial / Treasurer’s Report / </w:t>
      </w:r>
      <w:proofErr w:type="gramStart"/>
      <w:r w:rsidRPr="009E46B3">
        <w:rPr>
          <w:b/>
          <w:bCs/>
        </w:rPr>
        <w:t>Budget  -</w:t>
      </w:r>
      <w:proofErr w:type="gramEnd"/>
      <w:r w:rsidRPr="009E46B3">
        <w:rPr>
          <w:b/>
          <w:bCs/>
        </w:rPr>
        <w:t xml:space="preserve"> Carol Hibbard, Treasurer</w:t>
      </w:r>
      <w:r>
        <w:rPr>
          <w:b/>
          <w:bCs/>
        </w:rPr>
        <w:br/>
      </w:r>
      <w:r>
        <w:rPr>
          <w:color w:val="C00000"/>
        </w:rPr>
        <w:t>These links are not hyperlinked, but can be found attached at the end of these minutes, or the URL can be copied &amp; pasted in your search field, or you can find these documents in the Google Drive</w:t>
      </w:r>
    </w:p>
    <w:p w14:paraId="2DE8C67D" w14:textId="77777777" w:rsidR="00D440B2" w:rsidRPr="009E46B3" w:rsidRDefault="00D440B2" w:rsidP="00D440B2">
      <w:r w:rsidRPr="009E46B3">
        <w:t>Proposed Financial Convention Guidelines: </w:t>
      </w:r>
      <w:r>
        <w:t xml:space="preserve"> </w:t>
      </w:r>
      <w:r>
        <w:br/>
      </w:r>
      <w:hyperlink r:id="rId6" w:history="1">
        <w:r w:rsidRPr="005306B6">
          <w:rPr>
            <w:rStyle w:val="Hyperlink"/>
          </w:rPr>
          <w:t>https://docs.google.com/document/d/11fkMxOq6Bkcigyk0-I1stJDll1QJuE6l/edit?usp=sharing&amp;ouid=102632817266396812783&amp;rtpof=true&amp;sd=true</w:t>
        </w:r>
      </w:hyperlink>
    </w:p>
    <w:p w14:paraId="56137D41" w14:textId="77777777" w:rsidR="00D440B2" w:rsidRPr="009E46B3" w:rsidRDefault="00D440B2" w:rsidP="00D440B2">
      <w:r w:rsidRPr="009E46B3">
        <w:t>Financials</w:t>
      </w:r>
      <w:r>
        <w:t xml:space="preserve">: </w:t>
      </w:r>
      <w:r>
        <w:br/>
      </w:r>
      <w:hyperlink r:id="rId7" w:history="1">
        <w:r w:rsidRPr="005306B6">
          <w:rPr>
            <w:rStyle w:val="Hyperlink"/>
          </w:rPr>
          <w:t>https://docs.google.com/spreadsheets/d/1_R-0p6IwP9M-o3Bbjad6aVXm8WOzb8nZ/edit?usp=sharing&amp;ouid=102632817266396812783&amp;rtpof=true&amp;sd=true</w:t>
        </w:r>
      </w:hyperlink>
    </w:p>
    <w:p w14:paraId="44B90A45" w14:textId="77777777" w:rsidR="00D440B2" w:rsidRPr="009E46B3" w:rsidRDefault="00D440B2" w:rsidP="00D440B2">
      <w:r w:rsidRPr="009E46B3">
        <w:t>Statement:</w:t>
      </w:r>
      <w:r>
        <w:t xml:space="preserve"> </w:t>
      </w:r>
      <w:r>
        <w:br/>
      </w:r>
      <w:hyperlink r:id="rId8" w:history="1">
        <w:r w:rsidRPr="005306B6">
          <w:rPr>
            <w:rStyle w:val="Hyperlink"/>
          </w:rPr>
          <w:t>https://docs.google.com/spreadsheets/d/19R0ApFtPlqMJQ_iytERsT2epgVBTYFBu/edit?usp=sharing&amp;ouid=102632817266396812783&amp;rtpof=true&amp;sd=true</w:t>
        </w:r>
      </w:hyperlink>
    </w:p>
    <w:p w14:paraId="09CBC2E0" w14:textId="77777777" w:rsidR="00D440B2" w:rsidRPr="009E46B3" w:rsidRDefault="00D440B2" w:rsidP="00D440B2"/>
    <w:p w14:paraId="68FFBBA0" w14:textId="77777777" w:rsidR="00D440B2" w:rsidRPr="009E46B3" w:rsidRDefault="00D440B2" w:rsidP="00D440B2">
      <w:r w:rsidRPr="009E46B3">
        <w:rPr>
          <w:b/>
          <w:bCs/>
        </w:rPr>
        <w:t>Helen Crowe Snelling Report - Selina Chu HCS Chair</w:t>
      </w:r>
    </w:p>
    <w:p w14:paraId="35CDE86E" w14:textId="77777777" w:rsidR="00D440B2" w:rsidRPr="009E46B3" w:rsidRDefault="00D440B2" w:rsidP="00D440B2">
      <w:r w:rsidRPr="009E46B3">
        <w:t>8 Senior Clubs received 2025 HCS awards of $1100</w:t>
      </w:r>
    </w:p>
    <w:p w14:paraId="375A8EBD" w14:textId="77777777" w:rsidR="00D440B2" w:rsidRPr="009E46B3" w:rsidRDefault="00D440B2" w:rsidP="00D440B2">
      <w:r w:rsidRPr="009E46B3">
        <w:t>Bellevue – piano competition</w:t>
      </w:r>
      <w:r>
        <w:br/>
      </w:r>
      <w:r w:rsidRPr="009E46B3">
        <w:t>Issaquah – piano competition</w:t>
      </w:r>
      <w:r>
        <w:br/>
      </w:r>
      <w:r w:rsidRPr="009E46B3">
        <w:t>Greater Newcastle – piano competition</w:t>
      </w:r>
      <w:r>
        <w:br/>
      </w:r>
      <w:r w:rsidRPr="009E46B3">
        <w:t>Greater Seattle – funds distributed to teachers for awards within their studio:  26 students received awards this year</w:t>
      </w:r>
      <w:r>
        <w:br/>
      </w:r>
      <w:r w:rsidRPr="009E46B3">
        <w:t>Mozart -- awards to 31 students who received Superior ratings in Festival performance</w:t>
      </w:r>
      <w:r>
        <w:br/>
      </w:r>
      <w:r w:rsidRPr="009E46B3">
        <w:t>North Sound – piano competition</w:t>
      </w:r>
      <w:r>
        <w:br/>
      </w:r>
      <w:r w:rsidRPr="009E46B3">
        <w:t>Overlake – piano competition</w:t>
      </w:r>
      <w:r w:rsidRPr="009E46B3">
        <w:br/>
        <w:t>Puyallup – piano competition</w:t>
      </w:r>
    </w:p>
    <w:p w14:paraId="2822CD24" w14:textId="77777777" w:rsidR="00D440B2" w:rsidRPr="009E46B3" w:rsidRDefault="00D440B2" w:rsidP="00D440B2">
      <w:r w:rsidRPr="009E46B3">
        <w:t>6 Junior Associates received 2025 HCS awards of $500</w:t>
      </w:r>
    </w:p>
    <w:p w14:paraId="5A24A7CE" w14:textId="77777777" w:rsidR="00D440B2" w:rsidRPr="009E46B3" w:rsidRDefault="00D440B2" w:rsidP="00D440B2">
      <w:r w:rsidRPr="009E46B3">
        <w:t>Reports received so far:</w:t>
      </w:r>
    </w:p>
    <w:p w14:paraId="4B467FD9" w14:textId="77777777" w:rsidR="00D440B2" w:rsidRPr="009E46B3" w:rsidRDefault="00D440B2" w:rsidP="00D440B2">
      <w:pPr>
        <w:numPr>
          <w:ilvl w:val="0"/>
          <w:numId w:val="1"/>
        </w:numPr>
      </w:pPr>
      <w:r w:rsidRPr="009E46B3">
        <w:t>Bellevue Youth Symphony Orchestras (BYSO) – awarded 5 $100 scholarships, to students in their Flute Choir, Philharmonia, Premiere Orchestra, Sinfonia and Youth Symphony </w:t>
      </w:r>
    </w:p>
    <w:p w14:paraId="6AA384E4" w14:textId="77777777" w:rsidR="00D440B2" w:rsidRPr="009E46B3" w:rsidRDefault="00D440B2" w:rsidP="00D440B2">
      <w:pPr>
        <w:numPr>
          <w:ilvl w:val="0"/>
          <w:numId w:val="1"/>
        </w:numPr>
      </w:pPr>
      <w:r w:rsidRPr="009E46B3">
        <w:t>Cascade Youth Symphony Orchestra (CYSO) - sheet music and scores</w:t>
      </w:r>
      <w:r>
        <w:br/>
      </w:r>
      <w:r w:rsidRPr="009E46B3">
        <w:t>They will be touring South Korea next summer</w:t>
      </w:r>
    </w:p>
    <w:p w14:paraId="1E2E0F99" w14:textId="77777777" w:rsidR="00D440B2" w:rsidRPr="009E46B3" w:rsidRDefault="00D440B2" w:rsidP="00D440B2">
      <w:pPr>
        <w:numPr>
          <w:ilvl w:val="0"/>
          <w:numId w:val="2"/>
        </w:numPr>
      </w:pPr>
      <w:r w:rsidRPr="009E46B3">
        <w:t>Maple Valley Youth Symphony Orchestra (MVYSO) -- $500 scholarship for Symphony Orchestra member</w:t>
      </w:r>
    </w:p>
    <w:p w14:paraId="68192238" w14:textId="77777777" w:rsidR="00D440B2" w:rsidRPr="009E46B3" w:rsidRDefault="00D440B2" w:rsidP="00D440B2">
      <w:pPr>
        <w:numPr>
          <w:ilvl w:val="0"/>
          <w:numId w:val="2"/>
        </w:numPr>
      </w:pPr>
      <w:r w:rsidRPr="009E46B3">
        <w:t>Student Orchestras of Greater Olympia (SOGO) – instruments and equipment </w:t>
      </w:r>
    </w:p>
    <w:p w14:paraId="27429CAE" w14:textId="77777777" w:rsidR="00D440B2" w:rsidRPr="009E46B3" w:rsidRDefault="00D440B2" w:rsidP="00D440B2">
      <w:pPr>
        <w:numPr>
          <w:ilvl w:val="0"/>
          <w:numId w:val="2"/>
        </w:numPr>
      </w:pPr>
      <w:r w:rsidRPr="009E46B3">
        <w:lastRenderedPageBreak/>
        <w:t xml:space="preserve">Seattle Youth Symphony Orchestras (SYSO) - $500 student scholarship for </w:t>
      </w:r>
      <w:proofErr w:type="spellStart"/>
      <w:r w:rsidRPr="009E46B3">
        <w:t>Marrowstone</w:t>
      </w:r>
      <w:proofErr w:type="spellEnd"/>
      <w:r w:rsidRPr="009E46B3">
        <w:t xml:space="preserve"> summer camp awarded to trombonist</w:t>
      </w:r>
      <w:r>
        <w:br/>
      </w:r>
      <w:r w:rsidRPr="009E46B3">
        <w:t>They will be touring Japan next summer </w:t>
      </w:r>
    </w:p>
    <w:p w14:paraId="41818CFD" w14:textId="77777777" w:rsidR="00D440B2" w:rsidRPr="009E46B3" w:rsidRDefault="00D440B2" w:rsidP="00D440B2">
      <w:pPr>
        <w:numPr>
          <w:ilvl w:val="0"/>
          <w:numId w:val="3"/>
        </w:numPr>
      </w:pPr>
      <w:r w:rsidRPr="009E46B3">
        <w:t>Tacoma Youth Symphony Association (TYSA) -- $500 scholarship for Evergreen summer camp violinist</w:t>
      </w:r>
    </w:p>
    <w:p w14:paraId="220A8E38" w14:textId="77777777" w:rsidR="00D440B2" w:rsidRPr="009E46B3" w:rsidRDefault="00D440B2" w:rsidP="00D440B2">
      <w:r w:rsidRPr="009E46B3">
        <w:rPr>
          <w:b/>
          <w:bCs/>
        </w:rPr>
        <w:t xml:space="preserve">2027 funds application deadline is November 15, 2026.   Sr. Clubs will receive $1100 and JAs will receive $500.  </w:t>
      </w:r>
      <w:r w:rsidRPr="009E46B3">
        <w:t>Request for funds form will be emailed to Snelling Chairs.</w:t>
      </w:r>
    </w:p>
    <w:p w14:paraId="09FEB8B0" w14:textId="77777777" w:rsidR="00D440B2" w:rsidRPr="009E46B3" w:rsidRDefault="00D440B2" w:rsidP="00D440B2"/>
    <w:p w14:paraId="0BFFF036" w14:textId="77777777" w:rsidR="00D440B2" w:rsidRPr="009E46B3" w:rsidRDefault="00D440B2" w:rsidP="00D440B2">
      <w:r w:rsidRPr="009E46B3">
        <w:rPr>
          <w:b/>
          <w:bCs/>
        </w:rPr>
        <w:t>Festivals Report Selina Chu, WSFMC Festivals Chair</w:t>
      </w:r>
    </w:p>
    <w:p w14:paraId="74AF0AE6" w14:textId="77777777" w:rsidR="00D440B2" w:rsidRPr="003C0225" w:rsidRDefault="00D440B2" w:rsidP="00D440B2">
      <w:pPr>
        <w:rPr>
          <w:color w:val="C00000"/>
        </w:rPr>
      </w:pPr>
      <w:hyperlink r:id="rId9" w:history="1">
        <w:r w:rsidRPr="005306B6">
          <w:rPr>
            <w:rStyle w:val="Hyperlink"/>
          </w:rPr>
          <w:t>https://docs.google.com/document/d/1DE62Nl1a-k8GKaYa7xF70Vn_bPNOyNMo/edit?usp=sharing&amp;ouid=112644174634982264343&amp;rtpof=true&amp;sd=true</w:t>
        </w:r>
      </w:hyperlink>
      <w:r>
        <w:br/>
      </w:r>
      <w:r>
        <w:rPr>
          <w:color w:val="C00000"/>
        </w:rPr>
        <w:t>Attached at the end of these minutes or copy &amp; paste URL or find in Google Drive</w:t>
      </w:r>
    </w:p>
    <w:p w14:paraId="7A421E19" w14:textId="77777777" w:rsidR="00D440B2" w:rsidRPr="009E46B3" w:rsidRDefault="00D440B2" w:rsidP="00D440B2">
      <w:r w:rsidRPr="009E46B3">
        <w:t>2024-2028 NFMC Bulletin has been online for a year now.  Hard copies available here</w:t>
      </w:r>
      <w:proofErr w:type="gramStart"/>
      <w:r w:rsidRPr="009E46B3">
        <w:t>:  handy</w:t>
      </w:r>
      <w:proofErr w:type="gramEnd"/>
      <w:r w:rsidRPr="009E46B3">
        <w:t xml:space="preserve"> for quick access to rules.  Just remember that they do NOT contain </w:t>
      </w:r>
      <w:proofErr w:type="gramStart"/>
      <w:r w:rsidRPr="009E46B3">
        <w:t>the  complete</w:t>
      </w:r>
      <w:proofErr w:type="gramEnd"/>
      <w:r w:rsidRPr="009E46B3">
        <w:t xml:space="preserve"> list of “required” repertoire.</w:t>
      </w:r>
    </w:p>
    <w:p w14:paraId="5589B1B9" w14:textId="77777777" w:rsidR="00D440B2" w:rsidRPr="009E46B3" w:rsidRDefault="00D440B2" w:rsidP="00D440B2">
      <w:r w:rsidRPr="009E46B3">
        <w:t>National Festival Chair is Debbie Wiser.   She’s put together some great resources to help navigate Festival procedures:</w:t>
      </w:r>
    </w:p>
    <w:p w14:paraId="1E73DDCD" w14:textId="77777777" w:rsidR="00D440B2" w:rsidRPr="009E46B3" w:rsidRDefault="00D440B2" w:rsidP="00D440B2">
      <w:pPr>
        <w:numPr>
          <w:ilvl w:val="0"/>
          <w:numId w:val="4"/>
        </w:numPr>
      </w:pPr>
      <w:r w:rsidRPr="009E46B3">
        <w:t>All Things Festivals newsletter for state/area chairs — send an email to NFMCFestivalsChair@gmail.com to be added to the list. </w:t>
      </w:r>
    </w:p>
    <w:p w14:paraId="5E10C1E9" w14:textId="77777777" w:rsidR="00D440B2" w:rsidRPr="009E46B3" w:rsidRDefault="00D440B2" w:rsidP="00D440B2">
      <w:pPr>
        <w:numPr>
          <w:ilvl w:val="0"/>
          <w:numId w:val="5"/>
        </w:numPr>
      </w:pPr>
      <w:r w:rsidRPr="009E46B3">
        <w:t>Festival Chairs webinar has been uploaded to the NFMC Festivals Chair YouTube channel</w:t>
      </w:r>
    </w:p>
    <w:p w14:paraId="43EBE993" w14:textId="77777777" w:rsidR="00D440B2" w:rsidRPr="009E46B3" w:rsidRDefault="00D440B2" w:rsidP="00D440B2">
      <w:pPr>
        <w:numPr>
          <w:ilvl w:val="0"/>
          <w:numId w:val="5"/>
        </w:numPr>
      </w:pPr>
      <w:r w:rsidRPr="009E46B3">
        <w:t xml:space="preserve">Federation Cup webinar was live this morning (September 19).   A recording </w:t>
      </w:r>
      <w:proofErr w:type="gramStart"/>
      <w:r w:rsidRPr="009E46B3">
        <w:t>will  be</w:t>
      </w:r>
      <w:proofErr w:type="gramEnd"/>
      <w:r w:rsidRPr="009E46B3">
        <w:t xml:space="preserve"> uploaded to the NFMC Festivals Chair YouTube channel within a week</w:t>
      </w:r>
    </w:p>
    <w:p w14:paraId="4C6C95C0" w14:textId="77777777" w:rsidR="00D440B2" w:rsidRPr="009E46B3" w:rsidRDefault="00D440B2" w:rsidP="00D440B2">
      <w:r w:rsidRPr="009E46B3">
        <w:t xml:space="preserve">New (as </w:t>
      </w:r>
      <w:proofErr w:type="gramStart"/>
      <w:r w:rsidRPr="009E46B3">
        <w:t>of  2024</w:t>
      </w:r>
      <w:proofErr w:type="gramEnd"/>
      <w:r w:rsidRPr="009E46B3">
        <w:t>): </w:t>
      </w:r>
    </w:p>
    <w:p w14:paraId="7CB9CF6C" w14:textId="77777777" w:rsidR="00D440B2" w:rsidRPr="009E46B3" w:rsidRDefault="00D440B2" w:rsidP="00D440B2">
      <w:r w:rsidRPr="009E46B3">
        <w:t>Piano Solo, Piano Concerto and Lynn Freeman Olson may alternate events to earn a Solo cup.  Especially useful for students who aren’t in 9</w:t>
      </w:r>
      <w:r w:rsidRPr="009E46B3">
        <w:rPr>
          <w:vertAlign w:val="superscript"/>
        </w:rPr>
        <w:t>th</w:t>
      </w:r>
      <w:r w:rsidRPr="009E46B3">
        <w:t xml:space="preserve"> grade </w:t>
      </w:r>
      <w:proofErr w:type="gramStart"/>
      <w:r w:rsidRPr="009E46B3">
        <w:t>yet, and</w:t>
      </w:r>
      <w:proofErr w:type="gramEnd"/>
      <w:r w:rsidRPr="009E46B3">
        <w:t xml:space="preserve"> are not eligible to “combine” points.</w:t>
      </w:r>
    </w:p>
    <w:p w14:paraId="7F5758EB" w14:textId="77777777" w:rsidR="00D440B2" w:rsidRPr="009E46B3" w:rsidRDefault="00D440B2" w:rsidP="00D440B2">
      <w:r w:rsidRPr="009E46B3">
        <w:t>Also, Violin/viola/cello solo points can now follow students who switch instruments, using the “alternate” option.  </w:t>
      </w:r>
    </w:p>
    <w:p w14:paraId="54FB24C8" w14:textId="77777777" w:rsidR="00D440B2" w:rsidRPr="009E46B3" w:rsidRDefault="00D440B2" w:rsidP="00D440B2">
      <w:pPr>
        <w:numPr>
          <w:ilvl w:val="0"/>
          <w:numId w:val="6"/>
        </w:numPr>
      </w:pPr>
      <w:r w:rsidRPr="009E46B3">
        <w:t>New students:  check “alternate” box for first year of Festival, just in case</w:t>
      </w:r>
    </w:p>
    <w:p w14:paraId="41BEFEC6" w14:textId="77777777" w:rsidR="00D440B2" w:rsidRPr="009E46B3" w:rsidRDefault="00D440B2" w:rsidP="00D440B2">
      <w:pPr>
        <w:numPr>
          <w:ilvl w:val="0"/>
          <w:numId w:val="6"/>
        </w:numPr>
      </w:pPr>
      <w:r w:rsidRPr="009E46B3">
        <w:t>Continuing students</w:t>
      </w:r>
      <w:proofErr w:type="gramStart"/>
      <w:r w:rsidRPr="009E46B3">
        <w:t>:  area</w:t>
      </w:r>
      <w:proofErr w:type="gramEnd"/>
      <w:r w:rsidRPr="009E46B3">
        <w:t xml:space="preserve"> chairs are asked to review student </w:t>
      </w:r>
      <w:proofErr w:type="gramStart"/>
      <w:r w:rsidRPr="009E46B3">
        <w:t>histories</w:t>
      </w:r>
      <w:proofErr w:type="gramEnd"/>
      <w:r w:rsidRPr="009E46B3">
        <w:t xml:space="preserve"> to see if alternating would be helpful.  Area chairs can check “alternate” in current Festival year.  National admin will check “alternate” for previous years.</w:t>
      </w:r>
    </w:p>
    <w:p w14:paraId="5740BDE8" w14:textId="77777777" w:rsidR="00D440B2" w:rsidRPr="009E46B3" w:rsidRDefault="00D440B2" w:rsidP="00D440B2">
      <w:r w:rsidRPr="009E46B3">
        <w:rPr>
          <w:b/>
          <w:bCs/>
        </w:rPr>
        <w:t>October 5 ordering deadline for Festival certificates and theory tests</w:t>
      </w:r>
      <w:r w:rsidRPr="009E46B3">
        <w:t>. </w:t>
      </w:r>
    </w:p>
    <w:p w14:paraId="69C24E29" w14:textId="77777777" w:rsidR="00D440B2" w:rsidRPr="009E46B3" w:rsidRDefault="00D440B2" w:rsidP="00D440B2">
      <w:r w:rsidRPr="009E46B3">
        <w:t>I’ll send an email with the order form, instructions and examples of the certificates to all Festival Chairs and Presidents. As in past years, each area pays for shipping.  </w:t>
      </w:r>
    </w:p>
    <w:p w14:paraId="5E3D75C7" w14:textId="77777777" w:rsidR="00D440B2" w:rsidRPr="009E46B3" w:rsidRDefault="00D440B2" w:rsidP="00D440B2">
      <w:r w:rsidRPr="009E46B3">
        <w:lastRenderedPageBreak/>
        <w:t xml:space="preserve">NEXT year, the cost of certificates will be paid by the state and each area.  The National Board is still working out the details.   Updates will be posted </w:t>
      </w:r>
      <w:proofErr w:type="gramStart"/>
      <w:r w:rsidRPr="009E46B3">
        <w:t>in</w:t>
      </w:r>
      <w:proofErr w:type="gramEnd"/>
      <w:r w:rsidRPr="009E46B3">
        <w:t xml:space="preserve"> Melody Lines.</w:t>
      </w:r>
    </w:p>
    <w:p w14:paraId="76DC28EF" w14:textId="77777777" w:rsidR="00D440B2" w:rsidRPr="009E46B3" w:rsidRDefault="00D440B2" w:rsidP="00D440B2">
      <w:r w:rsidRPr="009E46B3">
        <w:rPr>
          <w:b/>
          <w:bCs/>
        </w:rPr>
        <w:t>New Treasurer Vote</w:t>
      </w:r>
    </w:p>
    <w:p w14:paraId="771B4A43" w14:textId="77777777" w:rsidR="00D440B2" w:rsidRPr="009E46B3" w:rsidRDefault="00D440B2" w:rsidP="00D440B2">
      <w:r w:rsidRPr="009E46B3">
        <w:t>Ellen introduced Tia Monsen (Puyallup FMC) and her background as a chapter Treasurer. </w:t>
      </w:r>
    </w:p>
    <w:p w14:paraId="6CFCECD7" w14:textId="77777777" w:rsidR="00D440B2" w:rsidRPr="009E46B3" w:rsidRDefault="00D440B2" w:rsidP="00D440B2">
      <w:r w:rsidRPr="009E46B3">
        <w:t>Carol had a meeting with Tia and will help to make a transition.</w:t>
      </w:r>
    </w:p>
    <w:p w14:paraId="3E16E1BA" w14:textId="77777777" w:rsidR="00D440B2" w:rsidRDefault="00D440B2" w:rsidP="00D440B2">
      <w:r w:rsidRPr="009E46B3">
        <w:t>Carol made a motion to approve Tia as the new Treasurer</w:t>
      </w:r>
      <w:r>
        <w:t xml:space="preserve">. </w:t>
      </w:r>
      <w:r w:rsidRPr="009E46B3">
        <w:t>Ellen seconded.</w:t>
      </w:r>
      <w:r>
        <w:t xml:space="preserve"> </w:t>
      </w:r>
      <w:r w:rsidRPr="009E46B3">
        <w:t>Motion passed unanimously.</w:t>
      </w:r>
      <w:r>
        <w:br/>
        <w:t xml:space="preserve">Carol Hibbard’s name shall be removed from the WSFMC bank </w:t>
      </w:r>
      <w:proofErr w:type="gramStart"/>
      <w:r>
        <w:t>account</w:t>
      </w:r>
      <w:proofErr w:type="gramEnd"/>
      <w:r>
        <w:t xml:space="preserve"> and Tia Wardell-Monsen’s name shall be added as a signer to the bank account.</w:t>
      </w:r>
    </w:p>
    <w:p w14:paraId="0EDE6C86" w14:textId="77777777" w:rsidR="00D440B2" w:rsidRPr="009E46B3" w:rsidRDefault="00D440B2" w:rsidP="00D440B2">
      <w:r>
        <w:t>All other names shall be removed from the Columbia Bank accounts. Tia Wardell-Monsen should be the only name, as a signer, on the bank account.</w:t>
      </w:r>
    </w:p>
    <w:p w14:paraId="05F5FCE4" w14:textId="77777777" w:rsidR="00D440B2" w:rsidRPr="009E46B3" w:rsidRDefault="00D440B2" w:rsidP="00D440B2">
      <w:r w:rsidRPr="009E46B3">
        <w:rPr>
          <w:b/>
          <w:bCs/>
        </w:rPr>
        <w:t xml:space="preserve">Carol Hibbard </w:t>
      </w:r>
      <w:proofErr w:type="gramStart"/>
      <w:r w:rsidRPr="009E46B3">
        <w:rPr>
          <w:b/>
          <w:bCs/>
        </w:rPr>
        <w:t>honored</w:t>
      </w:r>
      <w:proofErr w:type="gramEnd"/>
      <w:r w:rsidRPr="009E46B3">
        <w:rPr>
          <w:b/>
          <w:bCs/>
        </w:rPr>
        <w:t xml:space="preserve"> as the past Treasurer.</w:t>
      </w:r>
      <w:r>
        <w:br/>
      </w:r>
      <w:r w:rsidRPr="009E46B3">
        <w:t>Carol Hibbard’s retirement</w:t>
      </w:r>
    </w:p>
    <w:p w14:paraId="48F370BF" w14:textId="77777777" w:rsidR="00D440B2" w:rsidRPr="009E46B3" w:rsidRDefault="00D440B2" w:rsidP="00D440B2">
      <w:r w:rsidRPr="009E46B3">
        <w:t>New Business-none</w:t>
      </w:r>
      <w:r>
        <w:br/>
      </w:r>
      <w:r w:rsidRPr="009E46B3">
        <w:t>Adjournment of Business Meeting. 11:08am </w:t>
      </w:r>
    </w:p>
    <w:p w14:paraId="0DE46865" w14:textId="77777777" w:rsidR="002F6245" w:rsidRDefault="002F6245"/>
    <w:p w14:paraId="32C7CDE8" w14:textId="77777777" w:rsidR="00D440B2" w:rsidRPr="00FA278A" w:rsidRDefault="00D440B2" w:rsidP="00D440B2">
      <w:pPr>
        <w:rPr>
          <w:rFonts w:ascii="Congenial" w:hAnsi="Congenial"/>
        </w:rPr>
      </w:pPr>
      <w:r w:rsidRPr="00FA278A">
        <w:rPr>
          <w:rFonts w:ascii="Congenial" w:hAnsi="Congenial"/>
          <w:b/>
          <w:bCs/>
          <w:u w:val="single"/>
        </w:rPr>
        <w:t>WSFMC Financial Guidelines for NFMC Convention Travel</w:t>
      </w:r>
      <w:r w:rsidRPr="00FA278A">
        <w:rPr>
          <w:rFonts w:ascii="Cambria" w:hAnsi="Cambria" w:cs="Cambria"/>
          <w:b/>
          <w:bCs/>
          <w:u w:val="single"/>
        </w:rPr>
        <w:t> </w:t>
      </w:r>
    </w:p>
    <w:p w14:paraId="36330DE8" w14:textId="77777777" w:rsidR="00D440B2" w:rsidRPr="00FA278A" w:rsidRDefault="00D440B2" w:rsidP="00D440B2">
      <w:pPr>
        <w:numPr>
          <w:ilvl w:val="0"/>
          <w:numId w:val="7"/>
        </w:numPr>
        <w:rPr>
          <w:rFonts w:ascii="Congenial" w:hAnsi="Congenial"/>
          <w:b/>
          <w:bCs/>
        </w:rPr>
      </w:pPr>
      <w:r w:rsidRPr="00FA278A">
        <w:rPr>
          <w:rFonts w:ascii="Congenial" w:hAnsi="Congenial"/>
        </w:rPr>
        <w:t>The WSFMC President and Board Representative should attend the annual NFMC convention in June unless decided otherwise by the board.</w:t>
      </w:r>
      <w:r w:rsidRPr="00FA278A">
        <w:rPr>
          <w:rFonts w:ascii="Cambria" w:hAnsi="Cambria" w:cs="Cambria"/>
        </w:rPr>
        <w:t> </w:t>
      </w:r>
      <w:r w:rsidRPr="00FA278A">
        <w:rPr>
          <w:rFonts w:ascii="Congenial" w:hAnsi="Congenial"/>
        </w:rPr>
        <w:t xml:space="preserve"> WSFMC board may decide to also send another board member as well, such as the VP Festival and/or a NFMC Member-at-Large, if state finances allow.</w:t>
      </w:r>
      <w:r w:rsidRPr="00FA278A">
        <w:rPr>
          <w:rFonts w:ascii="Cambria" w:hAnsi="Cambria" w:cs="Cambria"/>
        </w:rPr>
        <w:t> </w:t>
      </w:r>
    </w:p>
    <w:p w14:paraId="5FA941D7" w14:textId="77777777" w:rsidR="00D440B2" w:rsidRPr="00FA278A" w:rsidRDefault="00D440B2" w:rsidP="00D440B2">
      <w:pPr>
        <w:numPr>
          <w:ilvl w:val="0"/>
          <w:numId w:val="7"/>
        </w:numPr>
        <w:rPr>
          <w:rFonts w:ascii="Congenial" w:hAnsi="Congenial"/>
          <w:b/>
          <w:bCs/>
          <w:i/>
          <w:iCs/>
        </w:rPr>
      </w:pPr>
      <w:r w:rsidRPr="00FA278A">
        <w:rPr>
          <w:rFonts w:ascii="Congenial" w:hAnsi="Congenial"/>
        </w:rPr>
        <w:t>Each Convention attendee will be paid $50 per day x the number of travel days for meals, ground transportation, tips, etc.</w:t>
      </w:r>
      <w:r w:rsidRPr="00FA278A">
        <w:rPr>
          <w:rFonts w:ascii="Cambria" w:hAnsi="Cambria" w:cs="Cambria"/>
        </w:rPr>
        <w:t> </w:t>
      </w:r>
      <w:r w:rsidRPr="00FA278A">
        <w:rPr>
          <w:rFonts w:ascii="Congenial" w:hAnsi="Congenial"/>
        </w:rPr>
        <w:t xml:space="preserve"> Attendees do not need to submit receipts for these costs. Any such costs more than the per diem will be the responsibility of the attendee.</w:t>
      </w:r>
      <w:r w:rsidRPr="00FA278A">
        <w:rPr>
          <w:rFonts w:ascii="Cambria" w:hAnsi="Cambria" w:cs="Cambria"/>
        </w:rPr>
        <w:t> </w:t>
      </w:r>
    </w:p>
    <w:p w14:paraId="7B4FB6A9" w14:textId="77777777" w:rsidR="00D440B2" w:rsidRPr="00FA278A" w:rsidRDefault="00D440B2" w:rsidP="00D440B2">
      <w:pPr>
        <w:numPr>
          <w:ilvl w:val="0"/>
          <w:numId w:val="7"/>
        </w:numPr>
        <w:rPr>
          <w:rFonts w:ascii="Congenial" w:hAnsi="Congenial"/>
          <w:b/>
          <w:bCs/>
          <w:i/>
          <w:iCs/>
        </w:rPr>
      </w:pPr>
      <w:r w:rsidRPr="00FA278A">
        <w:rPr>
          <w:rFonts w:ascii="Congenial" w:hAnsi="Congenial"/>
        </w:rPr>
        <w:t>WSFMC will reimburse each attendee for their coach airfare and convention registration, including the cost of the banquets, when those arrangements are made in the spring.</w:t>
      </w:r>
      <w:r w:rsidRPr="00FA278A">
        <w:rPr>
          <w:rFonts w:ascii="Cambria" w:hAnsi="Cambria" w:cs="Cambria"/>
        </w:rPr>
        <w:t> </w:t>
      </w:r>
      <w:r w:rsidRPr="00FA278A">
        <w:rPr>
          <w:rFonts w:ascii="Congenial" w:hAnsi="Congenial"/>
        </w:rPr>
        <w:t xml:space="preserve"> They simply need to submit receipts with the Reimbursement Request form to the WSFMC treasurer when those reservations are made and paid.</w:t>
      </w:r>
      <w:r w:rsidRPr="00FA278A">
        <w:rPr>
          <w:rFonts w:ascii="Cambria" w:hAnsi="Cambria" w:cs="Cambria"/>
        </w:rPr>
        <w:t>   </w:t>
      </w:r>
    </w:p>
    <w:p w14:paraId="3C1F5E44" w14:textId="77777777" w:rsidR="00D440B2" w:rsidRPr="00FA278A" w:rsidRDefault="00D440B2" w:rsidP="00D440B2">
      <w:pPr>
        <w:numPr>
          <w:ilvl w:val="0"/>
          <w:numId w:val="7"/>
        </w:numPr>
        <w:rPr>
          <w:rFonts w:ascii="Congenial" w:hAnsi="Congenial"/>
          <w:b/>
          <w:bCs/>
        </w:rPr>
      </w:pPr>
      <w:r w:rsidRPr="00FA278A">
        <w:rPr>
          <w:rFonts w:ascii="Congenial" w:hAnsi="Congenial"/>
        </w:rPr>
        <w:t>Attendees are encouraged to carry-on or gate check their luggage to avoid extra charges.</w:t>
      </w:r>
    </w:p>
    <w:p w14:paraId="1A702DB3" w14:textId="77777777" w:rsidR="00D440B2" w:rsidRPr="00FA278A" w:rsidRDefault="00D440B2" w:rsidP="00D440B2">
      <w:pPr>
        <w:numPr>
          <w:ilvl w:val="0"/>
          <w:numId w:val="7"/>
        </w:numPr>
        <w:rPr>
          <w:rFonts w:ascii="Congenial" w:hAnsi="Congenial"/>
        </w:rPr>
      </w:pPr>
      <w:r w:rsidRPr="00FA278A">
        <w:rPr>
          <w:rFonts w:ascii="Congenial" w:hAnsi="Congenial"/>
        </w:rPr>
        <w:t>If an attendee wishes to invite a spouse or friend along for the conference, a concert, or the banquet, that extra cost will be the responsibility of the attendee.</w:t>
      </w:r>
      <w:r w:rsidRPr="00FA278A">
        <w:rPr>
          <w:rFonts w:ascii="Cambria" w:hAnsi="Cambria" w:cs="Cambria"/>
        </w:rPr>
        <w:t> </w:t>
      </w:r>
    </w:p>
    <w:p w14:paraId="5C95DB15" w14:textId="77777777" w:rsidR="00D440B2" w:rsidRPr="00FA278A" w:rsidRDefault="00D440B2" w:rsidP="00D440B2">
      <w:pPr>
        <w:numPr>
          <w:ilvl w:val="0"/>
          <w:numId w:val="7"/>
        </w:numPr>
        <w:rPr>
          <w:rFonts w:ascii="Congenial" w:hAnsi="Congenial"/>
        </w:rPr>
      </w:pPr>
      <w:r w:rsidRPr="00FA278A">
        <w:rPr>
          <w:rFonts w:ascii="Congenial" w:hAnsi="Congenial"/>
        </w:rPr>
        <w:t>If an attendee wishes to take an excursion while at the conference, they will be responsible for that cost.</w:t>
      </w:r>
      <w:r w:rsidRPr="00FA278A">
        <w:rPr>
          <w:rFonts w:ascii="Cambria" w:hAnsi="Cambria" w:cs="Cambria"/>
        </w:rPr>
        <w:t> </w:t>
      </w:r>
    </w:p>
    <w:p w14:paraId="7C029129" w14:textId="77777777" w:rsidR="00D440B2" w:rsidRPr="00FA278A" w:rsidRDefault="00D440B2" w:rsidP="00D440B2">
      <w:pPr>
        <w:numPr>
          <w:ilvl w:val="0"/>
          <w:numId w:val="7"/>
        </w:numPr>
        <w:rPr>
          <w:rFonts w:ascii="Congenial" w:hAnsi="Congenial"/>
        </w:rPr>
      </w:pPr>
      <w:r w:rsidRPr="00FA278A">
        <w:rPr>
          <w:rFonts w:ascii="Congenial" w:hAnsi="Congenial"/>
        </w:rPr>
        <w:t>Per diem and the hotel room charge will be reimbursed after the trip, once the WSFMC treasurer has received the Reimbursement Request Form with hotel receipt attached.</w:t>
      </w:r>
      <w:r w:rsidRPr="00FA278A">
        <w:rPr>
          <w:rFonts w:ascii="Cambria" w:hAnsi="Cambria" w:cs="Cambria"/>
        </w:rPr>
        <w:t>   </w:t>
      </w:r>
    </w:p>
    <w:p w14:paraId="0987DE9D" w14:textId="77777777" w:rsidR="00D440B2" w:rsidRPr="00FA278A" w:rsidRDefault="00D440B2" w:rsidP="00D440B2">
      <w:pPr>
        <w:rPr>
          <w:rFonts w:ascii="Congenial" w:hAnsi="Congenial"/>
        </w:rPr>
      </w:pPr>
      <w:r w:rsidRPr="00FA278A">
        <w:rPr>
          <w:rFonts w:ascii="Congenial" w:hAnsi="Congenial"/>
        </w:rPr>
        <w:t xml:space="preserve">Guidelines approved by Executive board </w:t>
      </w:r>
      <w:proofErr w:type="gramStart"/>
      <w:r w:rsidRPr="00FA278A">
        <w:rPr>
          <w:rFonts w:ascii="Congenial" w:hAnsi="Congenial"/>
        </w:rPr>
        <w:t>September,</w:t>
      </w:r>
      <w:proofErr w:type="gramEnd"/>
      <w:r w:rsidRPr="00FA278A">
        <w:rPr>
          <w:rFonts w:ascii="Congenial" w:hAnsi="Congenial"/>
        </w:rPr>
        <w:t xml:space="preserve"> 2026</w:t>
      </w:r>
    </w:p>
    <w:p w14:paraId="3C73E54F" w14:textId="77777777" w:rsidR="00D440B2" w:rsidRDefault="00D440B2" w:rsidP="00D440B2"/>
    <w:tbl>
      <w:tblPr>
        <w:tblW w:w="0" w:type="dxa"/>
        <w:tblCellMar>
          <w:left w:w="0" w:type="dxa"/>
          <w:right w:w="0" w:type="dxa"/>
        </w:tblCellMar>
        <w:tblLook w:val="04A0" w:firstRow="1" w:lastRow="0" w:firstColumn="1" w:lastColumn="0" w:noHBand="0" w:noVBand="1"/>
      </w:tblPr>
      <w:tblGrid>
        <w:gridCol w:w="5136"/>
        <w:gridCol w:w="1260"/>
      </w:tblGrid>
      <w:tr w:rsidR="00D440B2" w:rsidRPr="003C0225" w14:paraId="7BE803BA" w14:textId="77777777" w:rsidTr="00DE35DE">
        <w:trPr>
          <w:trHeight w:val="315"/>
        </w:trPr>
        <w:tc>
          <w:tcPr>
            <w:tcW w:w="0" w:type="auto"/>
            <w:gridSpan w:val="2"/>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530CAFC" w14:textId="77777777" w:rsidR="00D440B2" w:rsidRPr="003C0225" w:rsidRDefault="00D440B2" w:rsidP="00DE35DE">
            <w:pPr>
              <w:rPr>
                <w:b/>
                <w:bCs/>
              </w:rPr>
            </w:pPr>
            <w:r w:rsidRPr="003C0225">
              <w:rPr>
                <w:b/>
                <w:bCs/>
              </w:rPr>
              <w:t>WSFMC</w:t>
            </w:r>
          </w:p>
        </w:tc>
      </w:tr>
      <w:tr w:rsidR="00D440B2" w:rsidRPr="003C0225" w14:paraId="5C592643" w14:textId="77777777" w:rsidTr="00DE35DE">
        <w:trPr>
          <w:trHeight w:val="315"/>
        </w:trPr>
        <w:tc>
          <w:tcPr>
            <w:tcW w:w="0" w:type="auto"/>
            <w:gridSpan w:val="2"/>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EE40324" w14:textId="77777777" w:rsidR="00D440B2" w:rsidRPr="003C0225" w:rsidRDefault="00D440B2" w:rsidP="00DE35DE">
            <w:pPr>
              <w:rPr>
                <w:b/>
                <w:bCs/>
              </w:rPr>
            </w:pPr>
            <w:r w:rsidRPr="003C0225">
              <w:rPr>
                <w:b/>
                <w:bCs/>
              </w:rPr>
              <w:t>Statement of Financial Position</w:t>
            </w:r>
          </w:p>
        </w:tc>
      </w:tr>
      <w:tr w:rsidR="00D440B2" w:rsidRPr="003C0225" w14:paraId="06CD6EED" w14:textId="77777777" w:rsidTr="00DE35DE">
        <w:trPr>
          <w:trHeight w:val="315"/>
        </w:trPr>
        <w:tc>
          <w:tcPr>
            <w:tcW w:w="0" w:type="auto"/>
            <w:gridSpan w:val="2"/>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31DBC4B" w14:textId="77777777" w:rsidR="00D440B2" w:rsidRPr="003C0225" w:rsidRDefault="00D440B2" w:rsidP="00DE35DE">
            <w:pPr>
              <w:rPr>
                <w:b/>
                <w:bCs/>
              </w:rPr>
            </w:pPr>
            <w:r w:rsidRPr="003C0225">
              <w:rPr>
                <w:b/>
                <w:bCs/>
              </w:rPr>
              <w:t>As of Aug 31, 2026</w:t>
            </w:r>
          </w:p>
        </w:tc>
      </w:tr>
      <w:tr w:rsidR="00D440B2" w:rsidRPr="003C0225" w14:paraId="29D4DB12"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225403C" w14:textId="77777777" w:rsidR="00D440B2" w:rsidRPr="003C0225" w:rsidRDefault="00D440B2" w:rsidP="00DE35DE">
            <w:pPr>
              <w:rPr>
                <w:b/>
                <w:bCs/>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1DF1DF" w14:textId="77777777" w:rsidR="00D440B2" w:rsidRPr="003C0225" w:rsidRDefault="00D440B2" w:rsidP="00DE35DE"/>
        </w:tc>
      </w:tr>
      <w:tr w:rsidR="00D440B2" w:rsidRPr="003C0225" w14:paraId="2FA02DCD" w14:textId="77777777" w:rsidTr="00DE35DE">
        <w:trPr>
          <w:trHeight w:val="315"/>
        </w:trPr>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65E4F9F5" w14:textId="77777777" w:rsidR="00D440B2" w:rsidRPr="003C0225" w:rsidRDefault="00D440B2" w:rsidP="00DE35DE"/>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1C562398" w14:textId="77777777" w:rsidR="00D440B2" w:rsidRPr="003C0225" w:rsidRDefault="00D440B2" w:rsidP="00DE35DE">
            <w:pPr>
              <w:rPr>
                <w:b/>
                <w:bCs/>
              </w:rPr>
            </w:pPr>
            <w:r w:rsidRPr="003C0225">
              <w:rPr>
                <w:b/>
                <w:bCs/>
              </w:rPr>
              <w:t>Total</w:t>
            </w:r>
          </w:p>
        </w:tc>
      </w:tr>
      <w:tr w:rsidR="00D440B2" w:rsidRPr="003C0225" w14:paraId="0D56F989"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F09D210" w14:textId="77777777" w:rsidR="00D440B2" w:rsidRPr="003C0225" w:rsidRDefault="00D440B2" w:rsidP="00DE35DE">
            <w:r w:rsidRPr="003C0225">
              <w:t>Assets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6CC7952" w14:textId="77777777" w:rsidR="00D440B2" w:rsidRPr="003C0225" w:rsidRDefault="00D440B2" w:rsidP="00DE35DE"/>
        </w:tc>
      </w:tr>
      <w:tr w:rsidR="00D440B2" w:rsidRPr="003C0225" w14:paraId="241B7A99"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CAFBFD4" w14:textId="77777777" w:rsidR="00D440B2" w:rsidRPr="003C0225" w:rsidRDefault="00D440B2" w:rsidP="00DE35DE">
            <w:r w:rsidRPr="003C0225">
              <w:t>Current Assets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D5F17A8" w14:textId="77777777" w:rsidR="00D440B2" w:rsidRPr="003C0225" w:rsidRDefault="00D440B2" w:rsidP="00DE35DE"/>
        </w:tc>
      </w:tr>
      <w:tr w:rsidR="00D440B2" w:rsidRPr="003C0225" w14:paraId="4E58BFDE"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3B0F01" w14:textId="77777777" w:rsidR="00D440B2" w:rsidRPr="003C0225" w:rsidRDefault="00D440B2" w:rsidP="00DE35DE">
            <w:r w:rsidRPr="003C0225">
              <w:t>Bank Accounts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DBB87E1" w14:textId="77777777" w:rsidR="00D440B2" w:rsidRPr="003C0225" w:rsidRDefault="00D440B2" w:rsidP="00DE35DE"/>
        </w:tc>
      </w:tr>
      <w:tr w:rsidR="00D440B2" w:rsidRPr="003C0225" w14:paraId="042C4DC7"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DC58EAD" w14:textId="77777777" w:rsidR="00D440B2" w:rsidRPr="003C0225" w:rsidRDefault="00D440B2" w:rsidP="00DE35DE">
            <w:r w:rsidRPr="003C0225">
              <w:t>Umpqua CD (5602)</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EFF5352" w14:textId="77777777" w:rsidR="00D440B2" w:rsidRPr="003C0225" w:rsidRDefault="00D440B2" w:rsidP="00DE35DE">
            <w:r w:rsidRPr="003C0225">
              <w:t>64,470.14</w:t>
            </w:r>
          </w:p>
        </w:tc>
      </w:tr>
      <w:tr w:rsidR="00D440B2" w:rsidRPr="003C0225" w14:paraId="1E90A143"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2B08EBB" w14:textId="77777777" w:rsidR="00D440B2" w:rsidRPr="003C0225" w:rsidRDefault="00D440B2" w:rsidP="00DE35DE">
            <w:r w:rsidRPr="003C0225">
              <w:t>Umpqua Checking (5706)</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A6061B1" w14:textId="77777777" w:rsidR="00D440B2" w:rsidRPr="003C0225" w:rsidRDefault="00D440B2" w:rsidP="00DE35DE">
            <w:r w:rsidRPr="003C0225">
              <w:t>11,250.41</w:t>
            </w:r>
          </w:p>
        </w:tc>
      </w:tr>
      <w:tr w:rsidR="00D440B2" w:rsidRPr="003C0225" w14:paraId="53D5A874"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D8758A3" w14:textId="77777777" w:rsidR="00D440B2" w:rsidRPr="003C0225" w:rsidRDefault="00D440B2" w:rsidP="00DE35DE">
            <w:r w:rsidRPr="003C0225">
              <w:t>Umpqua Money Market (2974)</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C604220" w14:textId="77777777" w:rsidR="00D440B2" w:rsidRPr="003C0225" w:rsidRDefault="00D440B2" w:rsidP="00DE35DE">
            <w:r w:rsidRPr="003C0225">
              <w:t>20,711.89</w:t>
            </w:r>
          </w:p>
        </w:tc>
      </w:tr>
      <w:tr w:rsidR="00D440B2" w:rsidRPr="003C0225" w14:paraId="6CC8E941"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6AC5A62" w14:textId="77777777" w:rsidR="00D440B2" w:rsidRPr="003C0225" w:rsidRDefault="00D440B2" w:rsidP="00DE35DE">
            <w:pPr>
              <w:rPr>
                <w:b/>
                <w:bCs/>
              </w:rPr>
            </w:pPr>
            <w:r w:rsidRPr="003C0225">
              <w:rPr>
                <w:b/>
                <w:bCs/>
              </w:rPr>
              <w:t>Total for Bank Accounts</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5D143F30" w14:textId="77777777" w:rsidR="00D440B2" w:rsidRPr="003C0225" w:rsidRDefault="00D440B2" w:rsidP="00DE35DE">
            <w:pPr>
              <w:rPr>
                <w:b/>
                <w:bCs/>
              </w:rPr>
            </w:pPr>
            <w:r w:rsidRPr="003C0225">
              <w:rPr>
                <w:b/>
                <w:bCs/>
              </w:rPr>
              <w:t>$96,432.44</w:t>
            </w:r>
          </w:p>
        </w:tc>
      </w:tr>
      <w:tr w:rsidR="00D440B2" w:rsidRPr="003C0225" w14:paraId="4BD03D59"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2A95420" w14:textId="77777777" w:rsidR="00D440B2" w:rsidRPr="003C0225" w:rsidRDefault="00D440B2" w:rsidP="00DE35DE">
            <w:pPr>
              <w:rPr>
                <w:b/>
                <w:bCs/>
              </w:rPr>
            </w:pPr>
            <w:r w:rsidRPr="003C0225">
              <w:rPr>
                <w:b/>
                <w:bCs/>
              </w:rPr>
              <w:t>Total for Current Assets</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650D5705" w14:textId="77777777" w:rsidR="00D440B2" w:rsidRPr="003C0225" w:rsidRDefault="00D440B2" w:rsidP="00DE35DE">
            <w:pPr>
              <w:rPr>
                <w:b/>
                <w:bCs/>
              </w:rPr>
            </w:pPr>
            <w:r w:rsidRPr="003C0225">
              <w:rPr>
                <w:b/>
                <w:bCs/>
              </w:rPr>
              <w:t>$96,432.44</w:t>
            </w:r>
          </w:p>
        </w:tc>
      </w:tr>
      <w:tr w:rsidR="00D440B2" w:rsidRPr="003C0225" w14:paraId="3F6DDA67"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ECE53B4" w14:textId="77777777" w:rsidR="00D440B2" w:rsidRPr="003C0225" w:rsidRDefault="00D440B2" w:rsidP="00DE35DE">
            <w:pPr>
              <w:rPr>
                <w:b/>
                <w:bCs/>
              </w:rPr>
            </w:pPr>
            <w:r w:rsidRPr="003C0225">
              <w:rPr>
                <w:b/>
                <w:bCs/>
              </w:rPr>
              <w:t>Total for Assets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C6DE819" w14:textId="77777777" w:rsidR="00D440B2" w:rsidRPr="003C0225" w:rsidRDefault="00D440B2" w:rsidP="00DE35DE">
            <w:pPr>
              <w:rPr>
                <w:b/>
                <w:bCs/>
              </w:rPr>
            </w:pPr>
            <w:r w:rsidRPr="003C0225">
              <w:rPr>
                <w:b/>
                <w:bCs/>
              </w:rPr>
              <w:t>$96,432.44</w:t>
            </w:r>
          </w:p>
        </w:tc>
      </w:tr>
      <w:tr w:rsidR="00D440B2" w:rsidRPr="003C0225" w14:paraId="3E9FBEB8"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4607AA8" w14:textId="77777777" w:rsidR="00D440B2" w:rsidRPr="003C0225" w:rsidRDefault="00D440B2" w:rsidP="00DE35DE">
            <w:r w:rsidRPr="003C0225">
              <w:t>Liabilities and Equity</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44E65AF" w14:textId="77777777" w:rsidR="00D440B2" w:rsidRPr="003C0225" w:rsidRDefault="00D440B2" w:rsidP="00DE35DE"/>
        </w:tc>
      </w:tr>
      <w:tr w:rsidR="00D440B2" w:rsidRPr="003C0225" w14:paraId="41751243"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1647203" w14:textId="77777777" w:rsidR="00D440B2" w:rsidRPr="003C0225" w:rsidRDefault="00D440B2" w:rsidP="00DE35DE">
            <w:r w:rsidRPr="003C0225">
              <w:t>Liabilities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5769669" w14:textId="77777777" w:rsidR="00D440B2" w:rsidRPr="003C0225" w:rsidRDefault="00D440B2" w:rsidP="00DE35DE"/>
        </w:tc>
      </w:tr>
      <w:tr w:rsidR="00D440B2" w:rsidRPr="003C0225" w14:paraId="11EC4ADD"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34A5F31" w14:textId="77777777" w:rsidR="00D440B2" w:rsidRPr="003C0225" w:rsidRDefault="00D440B2" w:rsidP="00DE35DE">
            <w:r w:rsidRPr="003C0225">
              <w:t>Current Liabilities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32C640" w14:textId="77777777" w:rsidR="00D440B2" w:rsidRPr="003C0225" w:rsidRDefault="00D440B2" w:rsidP="00DE35DE"/>
        </w:tc>
      </w:tr>
      <w:tr w:rsidR="00D440B2" w:rsidRPr="003C0225" w14:paraId="538D784D"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100A9F2" w14:textId="77777777" w:rsidR="00D440B2" w:rsidRPr="003C0225" w:rsidRDefault="00D440B2" w:rsidP="00DE35DE">
            <w:r w:rsidRPr="003C0225">
              <w:t>Credit Cards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1848275" w14:textId="77777777" w:rsidR="00D440B2" w:rsidRPr="003C0225" w:rsidRDefault="00D440B2" w:rsidP="00DE35DE"/>
        </w:tc>
      </w:tr>
      <w:tr w:rsidR="00D440B2" w:rsidRPr="003C0225" w14:paraId="65F32413"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54D0BD8" w14:textId="77777777" w:rsidR="00D440B2" w:rsidRPr="003C0225" w:rsidRDefault="00D440B2" w:rsidP="00DE35DE">
            <w:r w:rsidRPr="003C0225">
              <w:t>Business Credit Card - 4747</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27CC5C06" w14:textId="77777777" w:rsidR="00D440B2" w:rsidRPr="003C0225" w:rsidRDefault="00D440B2" w:rsidP="00DE35DE">
            <w:r w:rsidRPr="003C0225">
              <w:t>185.00</w:t>
            </w:r>
          </w:p>
        </w:tc>
      </w:tr>
      <w:tr w:rsidR="00D440B2" w:rsidRPr="003C0225" w14:paraId="74D6CA34"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BBBDB33" w14:textId="77777777" w:rsidR="00D440B2" w:rsidRPr="003C0225" w:rsidRDefault="00D440B2" w:rsidP="00DE35DE">
            <w:pPr>
              <w:rPr>
                <w:b/>
                <w:bCs/>
              </w:rPr>
            </w:pPr>
            <w:r w:rsidRPr="003C0225">
              <w:rPr>
                <w:b/>
                <w:bCs/>
              </w:rPr>
              <w:t>Total for Credit Cards</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30D4F564" w14:textId="77777777" w:rsidR="00D440B2" w:rsidRPr="003C0225" w:rsidRDefault="00D440B2" w:rsidP="00DE35DE">
            <w:pPr>
              <w:rPr>
                <w:b/>
                <w:bCs/>
              </w:rPr>
            </w:pPr>
            <w:r w:rsidRPr="003C0225">
              <w:rPr>
                <w:b/>
                <w:bCs/>
              </w:rPr>
              <w:t>$185.00</w:t>
            </w:r>
          </w:p>
        </w:tc>
      </w:tr>
      <w:tr w:rsidR="00D440B2" w:rsidRPr="003C0225" w14:paraId="185AB44F"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F1814AA" w14:textId="77777777" w:rsidR="00D440B2" w:rsidRPr="003C0225" w:rsidRDefault="00D440B2" w:rsidP="00DE35DE">
            <w:pPr>
              <w:rPr>
                <w:b/>
                <w:bCs/>
              </w:rPr>
            </w:pPr>
            <w:r w:rsidRPr="003C0225">
              <w:rPr>
                <w:b/>
                <w:bCs/>
              </w:rPr>
              <w:t>Total for Current Liabilities</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09DDADA1" w14:textId="77777777" w:rsidR="00D440B2" w:rsidRPr="003C0225" w:rsidRDefault="00D440B2" w:rsidP="00DE35DE">
            <w:pPr>
              <w:rPr>
                <w:b/>
                <w:bCs/>
              </w:rPr>
            </w:pPr>
            <w:r w:rsidRPr="003C0225">
              <w:rPr>
                <w:b/>
                <w:bCs/>
              </w:rPr>
              <w:t>$185.00</w:t>
            </w:r>
          </w:p>
        </w:tc>
      </w:tr>
      <w:tr w:rsidR="00D440B2" w:rsidRPr="003C0225" w14:paraId="0DDF484D"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AC404BA" w14:textId="77777777" w:rsidR="00D440B2" w:rsidRPr="003C0225" w:rsidRDefault="00D440B2" w:rsidP="00DE35DE">
            <w:pPr>
              <w:rPr>
                <w:b/>
                <w:bCs/>
              </w:rPr>
            </w:pPr>
            <w:r w:rsidRPr="003C0225">
              <w:rPr>
                <w:b/>
                <w:bCs/>
              </w:rPr>
              <w:t>Total for Liabilities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CF63F17" w14:textId="77777777" w:rsidR="00D440B2" w:rsidRPr="003C0225" w:rsidRDefault="00D440B2" w:rsidP="00DE35DE">
            <w:pPr>
              <w:rPr>
                <w:b/>
                <w:bCs/>
              </w:rPr>
            </w:pPr>
            <w:r w:rsidRPr="003C0225">
              <w:rPr>
                <w:b/>
                <w:bCs/>
              </w:rPr>
              <w:t>$185.00</w:t>
            </w:r>
          </w:p>
        </w:tc>
      </w:tr>
      <w:tr w:rsidR="00D440B2" w:rsidRPr="003C0225" w14:paraId="6407FF48"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9E557A9" w14:textId="77777777" w:rsidR="00D440B2" w:rsidRPr="003C0225" w:rsidRDefault="00D440B2" w:rsidP="00DE35DE">
            <w:r w:rsidRPr="003C0225">
              <w:t>Equity</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E60D63E" w14:textId="77777777" w:rsidR="00D440B2" w:rsidRPr="003C0225" w:rsidRDefault="00D440B2" w:rsidP="00DE35DE"/>
        </w:tc>
      </w:tr>
      <w:tr w:rsidR="00D440B2" w:rsidRPr="003C0225" w14:paraId="492BA793"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1D9699D" w14:textId="77777777" w:rsidR="00D440B2" w:rsidRPr="003C0225" w:rsidRDefault="00D440B2" w:rsidP="00DE35DE">
            <w:r w:rsidRPr="003C0225">
              <w:t>Opening Balance Equity</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CB57A90" w14:textId="77777777" w:rsidR="00D440B2" w:rsidRPr="003C0225" w:rsidRDefault="00D440B2" w:rsidP="00DE35DE">
            <w:r w:rsidRPr="003C0225">
              <w:t>$0.00</w:t>
            </w:r>
          </w:p>
        </w:tc>
      </w:tr>
      <w:tr w:rsidR="00D440B2" w:rsidRPr="003C0225" w14:paraId="6C84B1DA"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AC89443" w14:textId="77777777" w:rsidR="00D440B2" w:rsidRPr="003C0225" w:rsidRDefault="00D440B2" w:rsidP="00DE35DE">
            <w:pPr>
              <w:rPr>
                <w:b/>
                <w:bCs/>
              </w:rPr>
            </w:pPr>
            <w:r w:rsidRPr="003C0225">
              <w:rPr>
                <w:b/>
                <w:bCs/>
              </w:rPr>
              <w:t>Restricted Net Assets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BEC8A5B" w14:textId="77777777" w:rsidR="00D440B2" w:rsidRPr="003C0225" w:rsidRDefault="00D440B2" w:rsidP="00DE35DE">
            <w:pPr>
              <w:rPr>
                <w:b/>
                <w:bCs/>
              </w:rPr>
            </w:pPr>
          </w:p>
        </w:tc>
      </w:tr>
      <w:tr w:rsidR="00D440B2" w:rsidRPr="003C0225" w14:paraId="12E82944"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A7EE82" w14:textId="77777777" w:rsidR="00D440B2" w:rsidRPr="003C0225" w:rsidRDefault="00D440B2" w:rsidP="00DE35DE">
            <w:r w:rsidRPr="003C0225">
              <w:t>Festival Cup Restricted Fund</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A75C3DF" w14:textId="77777777" w:rsidR="00D440B2" w:rsidRPr="003C0225" w:rsidRDefault="00D440B2" w:rsidP="00DE35DE">
            <w:r w:rsidRPr="003C0225">
              <w:t>474.10</w:t>
            </w:r>
          </w:p>
        </w:tc>
      </w:tr>
      <w:tr w:rsidR="00D440B2" w:rsidRPr="003C0225" w14:paraId="620EFF15"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F83D4DD" w14:textId="77777777" w:rsidR="00D440B2" w:rsidRPr="003C0225" w:rsidRDefault="00D440B2" w:rsidP="00DE35DE">
            <w:r w:rsidRPr="003C0225">
              <w:t>Festival Cup Expense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F8A2736" w14:textId="77777777" w:rsidR="00D440B2" w:rsidRPr="003C0225" w:rsidRDefault="00D440B2" w:rsidP="00DE35DE">
            <w:r w:rsidRPr="003C0225">
              <w:t>-7,443.28</w:t>
            </w:r>
          </w:p>
        </w:tc>
      </w:tr>
      <w:tr w:rsidR="00D440B2" w:rsidRPr="003C0225" w14:paraId="72486279"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45CB8DE" w14:textId="77777777" w:rsidR="00D440B2" w:rsidRPr="003C0225" w:rsidRDefault="00D440B2" w:rsidP="00DE35DE">
            <w:r w:rsidRPr="003C0225">
              <w:lastRenderedPageBreak/>
              <w:t>Festival Cup Income</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242D2099" w14:textId="77777777" w:rsidR="00D440B2" w:rsidRPr="003C0225" w:rsidRDefault="00D440B2" w:rsidP="00DE35DE">
            <w:r w:rsidRPr="003C0225">
              <w:t>8,998.50</w:t>
            </w:r>
          </w:p>
        </w:tc>
      </w:tr>
      <w:tr w:rsidR="00D440B2" w:rsidRPr="003C0225" w14:paraId="16BAF354"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DF6B471" w14:textId="77777777" w:rsidR="00D440B2" w:rsidRPr="003C0225" w:rsidRDefault="00D440B2" w:rsidP="00DE35DE">
            <w:pPr>
              <w:rPr>
                <w:b/>
                <w:bCs/>
              </w:rPr>
            </w:pPr>
            <w:r w:rsidRPr="003C0225">
              <w:rPr>
                <w:b/>
                <w:bCs/>
              </w:rPr>
              <w:t>Total for Festival Cup Restricted Fund</w:t>
            </w:r>
          </w:p>
        </w:tc>
        <w:tc>
          <w:tcPr>
            <w:tcW w:w="0" w:type="auto"/>
            <w:tcBorders>
              <w:top w:val="single" w:sz="6" w:space="0" w:color="CCCCCC"/>
              <w:left w:val="single" w:sz="6" w:space="0" w:color="CCCCCC"/>
              <w:bottom w:val="single" w:sz="6" w:space="0" w:color="CCCCCC"/>
              <w:right w:val="single" w:sz="6" w:space="0" w:color="CCCCCC"/>
            </w:tcBorders>
            <w:shd w:val="clear" w:color="auto" w:fill="FFFF00"/>
            <w:tcMar>
              <w:top w:w="0" w:type="dxa"/>
              <w:left w:w="45" w:type="dxa"/>
              <w:bottom w:w="0" w:type="dxa"/>
              <w:right w:w="45" w:type="dxa"/>
            </w:tcMar>
            <w:vAlign w:val="bottom"/>
            <w:hideMark/>
          </w:tcPr>
          <w:p w14:paraId="5C752FE3" w14:textId="77777777" w:rsidR="00D440B2" w:rsidRPr="003C0225" w:rsidRDefault="00D440B2" w:rsidP="00DE35DE">
            <w:pPr>
              <w:rPr>
                <w:b/>
                <w:bCs/>
              </w:rPr>
            </w:pPr>
            <w:r w:rsidRPr="003C0225">
              <w:rPr>
                <w:b/>
                <w:bCs/>
              </w:rPr>
              <w:t>$2,029.32</w:t>
            </w:r>
          </w:p>
        </w:tc>
      </w:tr>
      <w:tr w:rsidR="00D440B2" w:rsidRPr="003C0225" w14:paraId="38AF5799"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D15AB85" w14:textId="77777777" w:rsidR="00D440B2" w:rsidRPr="003C0225" w:rsidRDefault="00D440B2" w:rsidP="00DE35DE">
            <w:r w:rsidRPr="003C0225">
              <w:t>Helen Crowe Snelling Restricted Fund</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361C429" w14:textId="77777777" w:rsidR="00D440B2" w:rsidRPr="003C0225" w:rsidRDefault="00D440B2" w:rsidP="00DE35DE">
            <w:r w:rsidRPr="003C0225">
              <w:t>34,447.05</w:t>
            </w:r>
          </w:p>
        </w:tc>
      </w:tr>
      <w:tr w:rsidR="00D440B2" w:rsidRPr="003C0225" w14:paraId="48DA3D08"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C06857" w14:textId="77777777" w:rsidR="00D440B2" w:rsidRPr="003C0225" w:rsidRDefault="00D440B2" w:rsidP="00DE35DE">
            <w:r w:rsidRPr="003C0225">
              <w:t>HCS Expenses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256FB0B1" w14:textId="77777777" w:rsidR="00D440B2" w:rsidRPr="003C0225" w:rsidRDefault="00D440B2" w:rsidP="00DE35DE">
            <w:r w:rsidRPr="003C0225">
              <w:t>-26,350.00</w:t>
            </w:r>
          </w:p>
        </w:tc>
      </w:tr>
      <w:tr w:rsidR="00D440B2" w:rsidRPr="003C0225" w14:paraId="45B508BF"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6447BA" w14:textId="77777777" w:rsidR="00D440B2" w:rsidRPr="003C0225" w:rsidRDefault="00D440B2" w:rsidP="00DE35DE">
            <w:r w:rsidRPr="003C0225">
              <w:t>HCS Income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D209305" w14:textId="77777777" w:rsidR="00D440B2" w:rsidRPr="003C0225" w:rsidRDefault="00D440B2" w:rsidP="00DE35DE">
            <w:r w:rsidRPr="003C0225">
              <w:t>25,012.55</w:t>
            </w:r>
          </w:p>
        </w:tc>
      </w:tr>
      <w:tr w:rsidR="00D440B2" w:rsidRPr="003C0225" w14:paraId="69E354C7"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D1D70BC" w14:textId="77777777" w:rsidR="00D440B2" w:rsidRPr="003C0225" w:rsidRDefault="00D440B2" w:rsidP="00DE35DE">
            <w:r w:rsidRPr="003C0225">
              <w:t>Jr Composers - Expenses</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7D7AC4F8" w14:textId="77777777" w:rsidR="00D440B2" w:rsidRPr="003C0225" w:rsidRDefault="00D440B2" w:rsidP="00DE35DE">
            <w:r w:rsidRPr="003C0225">
              <w:t>-890.00</w:t>
            </w:r>
          </w:p>
        </w:tc>
      </w:tr>
      <w:tr w:rsidR="00D440B2" w:rsidRPr="003C0225" w14:paraId="2F11A956"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384BB4" w14:textId="77777777" w:rsidR="00D440B2" w:rsidRPr="003C0225" w:rsidRDefault="00D440B2" w:rsidP="00DE35DE">
            <w:pPr>
              <w:rPr>
                <w:b/>
                <w:bCs/>
              </w:rPr>
            </w:pPr>
            <w:r w:rsidRPr="003C0225">
              <w:rPr>
                <w:b/>
                <w:bCs/>
              </w:rPr>
              <w:t>Total for Helen Crowe Snelling Restricted Fund</w:t>
            </w:r>
          </w:p>
        </w:tc>
        <w:tc>
          <w:tcPr>
            <w:tcW w:w="0" w:type="auto"/>
            <w:tcBorders>
              <w:top w:val="single" w:sz="6" w:space="0" w:color="CCCCCC"/>
              <w:left w:val="single" w:sz="6" w:space="0" w:color="CCCCCC"/>
              <w:bottom w:val="single" w:sz="6" w:space="0" w:color="000000"/>
              <w:right w:val="single" w:sz="6" w:space="0" w:color="CCCCCC"/>
            </w:tcBorders>
            <w:shd w:val="clear" w:color="auto" w:fill="FFFF00"/>
            <w:tcMar>
              <w:top w:w="0" w:type="dxa"/>
              <w:left w:w="45" w:type="dxa"/>
              <w:bottom w:w="0" w:type="dxa"/>
              <w:right w:w="45" w:type="dxa"/>
            </w:tcMar>
            <w:vAlign w:val="bottom"/>
            <w:hideMark/>
          </w:tcPr>
          <w:p w14:paraId="77BD2A6E" w14:textId="77777777" w:rsidR="00D440B2" w:rsidRPr="003C0225" w:rsidRDefault="00D440B2" w:rsidP="00DE35DE">
            <w:pPr>
              <w:rPr>
                <w:b/>
                <w:bCs/>
              </w:rPr>
            </w:pPr>
            <w:r w:rsidRPr="003C0225">
              <w:rPr>
                <w:b/>
                <w:bCs/>
              </w:rPr>
              <w:t>$32,219.60</w:t>
            </w:r>
          </w:p>
        </w:tc>
      </w:tr>
      <w:tr w:rsidR="00D440B2" w:rsidRPr="003C0225" w14:paraId="2C1C13F2"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39A06F5" w14:textId="77777777" w:rsidR="00D440B2" w:rsidRPr="003C0225" w:rsidRDefault="00D440B2" w:rsidP="00DE35DE">
            <w:pPr>
              <w:rPr>
                <w:b/>
                <w:bCs/>
              </w:rPr>
            </w:pPr>
            <w:r w:rsidRPr="003C0225">
              <w:rPr>
                <w:b/>
                <w:bCs/>
              </w:rPr>
              <w:t>Total for Restricted Net Assets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709C01E" w14:textId="77777777" w:rsidR="00D440B2" w:rsidRPr="003C0225" w:rsidRDefault="00D440B2" w:rsidP="00DE35DE">
            <w:pPr>
              <w:rPr>
                <w:b/>
                <w:bCs/>
              </w:rPr>
            </w:pPr>
            <w:r w:rsidRPr="003C0225">
              <w:rPr>
                <w:b/>
                <w:bCs/>
              </w:rPr>
              <w:t>$34,248.92</w:t>
            </w:r>
          </w:p>
        </w:tc>
      </w:tr>
      <w:tr w:rsidR="00D440B2" w:rsidRPr="003C0225" w14:paraId="12C05251"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C35E49C" w14:textId="77777777" w:rsidR="00D440B2" w:rsidRPr="003C0225" w:rsidRDefault="00D440B2" w:rsidP="00DE35DE">
            <w:r w:rsidRPr="003C0225">
              <w:t>Unrestricted Net Assets</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A900944" w14:textId="77777777" w:rsidR="00D440B2" w:rsidRPr="003C0225" w:rsidRDefault="00D440B2" w:rsidP="00DE35DE">
            <w:r w:rsidRPr="003C0225">
              <w:t>60,591.47</w:t>
            </w:r>
          </w:p>
        </w:tc>
      </w:tr>
      <w:tr w:rsidR="00D440B2" w:rsidRPr="003C0225" w14:paraId="7FABF8F7"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722B461" w14:textId="77777777" w:rsidR="00D440B2" w:rsidRPr="003C0225" w:rsidRDefault="00D440B2" w:rsidP="00DE35DE">
            <w:r w:rsidRPr="003C0225">
              <w:t>Net Revenue</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096EEDF8" w14:textId="77777777" w:rsidR="00D440B2" w:rsidRPr="003C0225" w:rsidRDefault="00D440B2" w:rsidP="00DE35DE">
            <w:r w:rsidRPr="003C0225">
              <w:t>1,407.05</w:t>
            </w:r>
          </w:p>
        </w:tc>
      </w:tr>
      <w:tr w:rsidR="00D440B2" w:rsidRPr="003C0225" w14:paraId="2910E2AF"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37B0C94" w14:textId="77777777" w:rsidR="00D440B2" w:rsidRPr="003C0225" w:rsidRDefault="00D440B2" w:rsidP="00DE35DE">
            <w:pPr>
              <w:rPr>
                <w:b/>
                <w:bCs/>
              </w:rPr>
            </w:pPr>
            <w:r w:rsidRPr="003C0225">
              <w:rPr>
                <w:b/>
                <w:bCs/>
              </w:rPr>
              <w:t>Total for Equity</w:t>
            </w:r>
          </w:p>
        </w:tc>
        <w:tc>
          <w:tcPr>
            <w:tcW w:w="0" w:type="auto"/>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229E2C29" w14:textId="77777777" w:rsidR="00D440B2" w:rsidRPr="003C0225" w:rsidRDefault="00D440B2" w:rsidP="00DE35DE">
            <w:pPr>
              <w:rPr>
                <w:b/>
                <w:bCs/>
              </w:rPr>
            </w:pPr>
            <w:r w:rsidRPr="003C0225">
              <w:rPr>
                <w:b/>
                <w:bCs/>
              </w:rPr>
              <w:t>$96,247.44</w:t>
            </w:r>
          </w:p>
        </w:tc>
      </w:tr>
      <w:tr w:rsidR="00D440B2" w:rsidRPr="003C0225" w14:paraId="3DA8702F"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7D5197C" w14:textId="77777777" w:rsidR="00D440B2" w:rsidRPr="003C0225" w:rsidRDefault="00D440B2" w:rsidP="00DE35DE">
            <w:pPr>
              <w:rPr>
                <w:b/>
                <w:bCs/>
              </w:rPr>
            </w:pPr>
            <w:r w:rsidRPr="003C0225">
              <w:rPr>
                <w:b/>
                <w:bCs/>
              </w:rPr>
              <w:t>Total for Liabilities and Equity</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53F6F95" w14:textId="77777777" w:rsidR="00D440B2" w:rsidRPr="003C0225" w:rsidRDefault="00D440B2" w:rsidP="00DE35DE">
            <w:pPr>
              <w:rPr>
                <w:b/>
                <w:bCs/>
              </w:rPr>
            </w:pPr>
            <w:r w:rsidRPr="003C0225">
              <w:rPr>
                <w:b/>
                <w:bCs/>
              </w:rPr>
              <w:t>$96,432.44</w:t>
            </w:r>
          </w:p>
        </w:tc>
      </w:tr>
      <w:tr w:rsidR="00D440B2" w:rsidRPr="003C0225" w14:paraId="38DB5307"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1E498BD" w14:textId="77777777" w:rsidR="00D440B2" w:rsidRPr="003C0225" w:rsidRDefault="00D440B2" w:rsidP="00DE35DE">
            <w:pPr>
              <w:rPr>
                <w:b/>
                <w:bCs/>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39C44016" w14:textId="77777777" w:rsidR="00D440B2" w:rsidRPr="003C0225" w:rsidRDefault="00D440B2" w:rsidP="00DE35DE"/>
        </w:tc>
      </w:tr>
      <w:tr w:rsidR="00D440B2" w:rsidRPr="003C0225" w14:paraId="4731FA4D"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510D0584" w14:textId="77777777" w:rsidR="00D440B2" w:rsidRPr="003C0225" w:rsidRDefault="00D440B2" w:rsidP="00DE35DE"/>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7B9967D9" w14:textId="77777777" w:rsidR="00D440B2" w:rsidRPr="003C0225" w:rsidRDefault="00D440B2" w:rsidP="00DE35DE"/>
        </w:tc>
      </w:tr>
      <w:tr w:rsidR="00D440B2" w:rsidRPr="003C0225" w14:paraId="44EFDF8E" w14:textId="77777777" w:rsidTr="00DE35DE">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35C2939" w14:textId="77777777" w:rsidR="00D440B2" w:rsidRPr="003C0225" w:rsidRDefault="00D440B2" w:rsidP="00DE35DE"/>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61A653F6" w14:textId="77777777" w:rsidR="00D440B2" w:rsidRPr="003C0225" w:rsidRDefault="00D440B2" w:rsidP="00DE35DE"/>
        </w:tc>
      </w:tr>
      <w:tr w:rsidR="00D440B2" w:rsidRPr="003C0225" w14:paraId="20B59785" w14:textId="77777777" w:rsidTr="00DE35DE">
        <w:trPr>
          <w:trHeight w:val="315"/>
        </w:trPr>
        <w:tc>
          <w:tcPr>
            <w:tcW w:w="0" w:type="auto"/>
            <w:gridSpan w:val="2"/>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1602699" w14:textId="77777777" w:rsidR="00D440B2" w:rsidRPr="003C0225" w:rsidRDefault="00D440B2" w:rsidP="00DE35DE">
            <w:r w:rsidRPr="003C0225">
              <w:t xml:space="preserve">Accrual Basis Monday, September 07, </w:t>
            </w:r>
            <w:proofErr w:type="gramStart"/>
            <w:r w:rsidRPr="003C0225">
              <w:t>2026</w:t>
            </w:r>
            <w:proofErr w:type="gramEnd"/>
            <w:r w:rsidRPr="003C0225">
              <w:t xml:space="preserve"> 10:33 PM GMTZ</w:t>
            </w:r>
          </w:p>
        </w:tc>
      </w:tr>
    </w:tbl>
    <w:p w14:paraId="71829E48" w14:textId="77777777" w:rsidR="00D440B2" w:rsidRDefault="00D440B2" w:rsidP="00D440B2"/>
    <w:p w14:paraId="3AFF2F9C" w14:textId="77777777" w:rsidR="00D440B2" w:rsidRPr="009E46B3" w:rsidRDefault="00D440B2" w:rsidP="00D440B2"/>
    <w:p w14:paraId="6AD24C76" w14:textId="77777777" w:rsidR="00D440B2" w:rsidRPr="009E46B3" w:rsidRDefault="00D440B2" w:rsidP="00D440B2">
      <w:r w:rsidRPr="009E46B3">
        <w:rPr>
          <w:b/>
          <w:bCs/>
        </w:rPr>
        <w:t> </w:t>
      </w:r>
    </w:p>
    <w:p w14:paraId="20CC2E13" w14:textId="77777777" w:rsidR="00D440B2" w:rsidRPr="003C0225" w:rsidRDefault="00D440B2" w:rsidP="00D440B2">
      <w:r w:rsidRPr="003C0225">
        <w:rPr>
          <w:b/>
          <w:bCs/>
        </w:rPr>
        <w:t xml:space="preserve">Festivals Report </w:t>
      </w:r>
      <w:r w:rsidRPr="003C0225">
        <w:t>Selina Chu WSFMC Festivals Chair</w:t>
      </w:r>
    </w:p>
    <w:p w14:paraId="54105542" w14:textId="77777777" w:rsidR="00D440B2" w:rsidRPr="003C0225" w:rsidRDefault="00D440B2" w:rsidP="00D440B2">
      <w:r w:rsidRPr="003C0225">
        <w:t>September 19, 2026</w:t>
      </w:r>
    </w:p>
    <w:p w14:paraId="11A3B453" w14:textId="77777777" w:rsidR="00D440B2" w:rsidRPr="003C0225" w:rsidRDefault="00D440B2" w:rsidP="00D440B2">
      <w:r w:rsidRPr="003C0225">
        <w:t>Festival figures for the past three years are listed below: </w:t>
      </w:r>
    </w:p>
    <w:p w14:paraId="5049847B" w14:textId="77777777" w:rsidR="00D440B2" w:rsidRPr="003C0225" w:rsidRDefault="00D440B2" w:rsidP="00D440B2"/>
    <w:tbl>
      <w:tblPr>
        <w:tblW w:w="0" w:type="auto"/>
        <w:tblCellMar>
          <w:top w:w="15" w:type="dxa"/>
          <w:left w:w="15" w:type="dxa"/>
          <w:bottom w:w="15" w:type="dxa"/>
          <w:right w:w="15" w:type="dxa"/>
        </w:tblCellMar>
        <w:tblLook w:val="04A0" w:firstRow="1" w:lastRow="0" w:firstColumn="1" w:lastColumn="0" w:noHBand="0" w:noVBand="1"/>
      </w:tblPr>
      <w:tblGrid>
        <w:gridCol w:w="3026"/>
        <w:gridCol w:w="2644"/>
        <w:gridCol w:w="2874"/>
        <w:gridCol w:w="2246"/>
      </w:tblGrid>
      <w:tr w:rsidR="00D440B2" w:rsidRPr="003C0225" w14:paraId="60AFC6FC"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2F6C4298" w14:textId="77777777" w:rsidR="00D440B2" w:rsidRPr="003C0225" w:rsidRDefault="00D440B2" w:rsidP="00DE35DE"/>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674387E0" w14:textId="77777777" w:rsidR="00D440B2" w:rsidRPr="003C0225" w:rsidRDefault="00D440B2" w:rsidP="00DE35DE">
            <w:r w:rsidRPr="003C0225">
              <w:t>2025-26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24C0813B" w14:textId="77777777" w:rsidR="00D440B2" w:rsidRPr="003C0225" w:rsidRDefault="00D440B2" w:rsidP="00DE35DE">
            <w:r w:rsidRPr="003C0225">
              <w:t>2024-25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82A7AA5" w14:textId="77777777" w:rsidR="00D440B2" w:rsidRPr="003C0225" w:rsidRDefault="00D440B2" w:rsidP="00DE35DE">
            <w:r w:rsidRPr="003C0225">
              <w:t>2023-24</w:t>
            </w:r>
          </w:p>
        </w:tc>
      </w:tr>
      <w:tr w:rsidR="00D440B2" w:rsidRPr="003C0225" w14:paraId="46B5249D"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5271907B" w14:textId="77777777" w:rsidR="00D440B2" w:rsidRPr="003C0225" w:rsidRDefault="00D440B2" w:rsidP="00DE35DE">
            <w:r w:rsidRPr="003C0225">
              <w:t>Total Entries</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69C09DD7" w14:textId="77777777" w:rsidR="00D440B2" w:rsidRPr="003C0225" w:rsidRDefault="00D440B2" w:rsidP="00DE35DE">
            <w:r w:rsidRPr="003C0225">
              <w:t>1092</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1D74352C" w14:textId="77777777" w:rsidR="00D440B2" w:rsidRPr="003C0225" w:rsidRDefault="00D440B2" w:rsidP="00DE35DE">
            <w:r w:rsidRPr="003C0225">
              <w:t>1224</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0E289A53" w14:textId="77777777" w:rsidR="00D440B2" w:rsidRPr="003C0225" w:rsidRDefault="00D440B2" w:rsidP="00DE35DE">
            <w:r w:rsidRPr="003C0225">
              <w:t>1341</w:t>
            </w:r>
          </w:p>
        </w:tc>
      </w:tr>
      <w:tr w:rsidR="00D440B2" w:rsidRPr="003C0225" w14:paraId="73357C57"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2E4A794C" w14:textId="77777777" w:rsidR="00D440B2" w:rsidRPr="003C0225" w:rsidRDefault="00D440B2" w:rsidP="00DE35DE">
            <w:r w:rsidRPr="003C0225">
              <w:t>Total Events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7A1C1F6A" w14:textId="77777777" w:rsidR="00D440B2" w:rsidRPr="003C0225" w:rsidRDefault="00D440B2" w:rsidP="00DE35DE">
            <w:r w:rsidRPr="003C0225">
              <w:t>21</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23EE184D" w14:textId="77777777" w:rsidR="00D440B2" w:rsidRPr="003C0225" w:rsidRDefault="00D440B2" w:rsidP="00DE35DE">
            <w:r w:rsidRPr="003C0225">
              <w:t>19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026FFF1" w14:textId="77777777" w:rsidR="00D440B2" w:rsidRPr="003C0225" w:rsidRDefault="00D440B2" w:rsidP="00DE35DE">
            <w:r w:rsidRPr="003C0225">
              <w:t>19</w:t>
            </w:r>
          </w:p>
        </w:tc>
      </w:tr>
      <w:tr w:rsidR="00D440B2" w:rsidRPr="003C0225" w14:paraId="4BAEFD3C" w14:textId="77777777" w:rsidTr="00DE35DE">
        <w:trPr>
          <w:trHeight w:val="765"/>
        </w:trPr>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65F013DC" w14:textId="77777777" w:rsidR="00D440B2" w:rsidRPr="003C0225" w:rsidRDefault="00D440B2" w:rsidP="00DE35DE">
            <w:r w:rsidRPr="003C0225">
              <w:t>Total Junior Clubs participating</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4636C9B2" w14:textId="77777777" w:rsidR="00D440B2" w:rsidRPr="003C0225" w:rsidRDefault="00D440B2" w:rsidP="00DE35DE">
            <w:r w:rsidRPr="003C0225">
              <w:t>9</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3EE48549" w14:textId="77777777" w:rsidR="00D440B2" w:rsidRPr="003C0225" w:rsidRDefault="00D440B2" w:rsidP="00DE35DE">
            <w:r w:rsidRPr="003C0225">
              <w:t>9</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5FDA1044" w14:textId="77777777" w:rsidR="00D440B2" w:rsidRPr="003C0225" w:rsidRDefault="00D440B2" w:rsidP="00DE35DE">
            <w:r w:rsidRPr="003C0225">
              <w:t>10</w:t>
            </w:r>
          </w:p>
        </w:tc>
      </w:tr>
      <w:tr w:rsidR="00D440B2" w:rsidRPr="003C0225" w14:paraId="1D275D5F"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1335BC4B" w14:textId="77777777" w:rsidR="00D440B2" w:rsidRPr="003C0225" w:rsidRDefault="00D440B2" w:rsidP="00DE35DE">
            <w:r w:rsidRPr="003C0225">
              <w:t>Total Superiors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F854664" w14:textId="77777777" w:rsidR="00D440B2" w:rsidRPr="003C0225" w:rsidRDefault="00D440B2" w:rsidP="00DE35DE">
            <w:r w:rsidRPr="003C0225">
              <w:t>986</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6EA2633" w14:textId="77777777" w:rsidR="00D440B2" w:rsidRPr="003C0225" w:rsidRDefault="00D440B2" w:rsidP="00DE35DE">
            <w:r w:rsidRPr="003C0225">
              <w:t>1109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5FC82B06" w14:textId="77777777" w:rsidR="00D440B2" w:rsidRPr="003C0225" w:rsidRDefault="00D440B2" w:rsidP="00DE35DE">
            <w:r w:rsidRPr="003C0225">
              <w:t>1230</w:t>
            </w:r>
          </w:p>
        </w:tc>
      </w:tr>
      <w:tr w:rsidR="00D440B2" w:rsidRPr="003C0225" w14:paraId="6632D8C4" w14:textId="77777777" w:rsidTr="00DE35DE">
        <w:trPr>
          <w:trHeight w:val="765"/>
        </w:trPr>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0A35D756" w14:textId="77777777" w:rsidR="00D440B2" w:rsidRPr="003C0225" w:rsidRDefault="00D440B2" w:rsidP="00DE35DE">
            <w:r w:rsidRPr="003C0225">
              <w:lastRenderedPageBreak/>
              <w:t>Total entries for juniors and adults</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4E92BF34" w14:textId="77777777" w:rsidR="00D440B2" w:rsidRPr="003C0225" w:rsidRDefault="00D440B2" w:rsidP="00DE35DE">
            <w:r w:rsidRPr="003C0225">
              <w:t>1066 juniors and 26 adults</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6EBE1A3C" w14:textId="77777777" w:rsidR="00D440B2" w:rsidRPr="003C0225" w:rsidRDefault="00D440B2" w:rsidP="00DE35DE">
            <w:r w:rsidRPr="003C0225">
              <w:t>1199 juniors and 25 adults</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0E0162AA" w14:textId="77777777" w:rsidR="00D440B2" w:rsidRPr="003C0225" w:rsidRDefault="00D440B2" w:rsidP="00DE35DE">
            <w:r w:rsidRPr="003C0225">
              <w:t>1326 juniors and 15 adults</w:t>
            </w:r>
          </w:p>
        </w:tc>
      </w:tr>
      <w:tr w:rsidR="00D440B2" w:rsidRPr="003C0225" w14:paraId="18EF9FA9"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47B2BC35" w14:textId="77777777" w:rsidR="00D440B2" w:rsidRPr="003C0225" w:rsidRDefault="00D440B2" w:rsidP="00DE35DE">
            <w:r w:rsidRPr="003C0225">
              <w:t>Piano Solo</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2EEB1166" w14:textId="77777777" w:rsidR="00D440B2" w:rsidRPr="003C0225" w:rsidRDefault="00D440B2" w:rsidP="00DE35DE">
            <w:r w:rsidRPr="003C0225">
              <w:t>788</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B074F39" w14:textId="77777777" w:rsidR="00D440B2" w:rsidRPr="003C0225" w:rsidRDefault="00D440B2" w:rsidP="00DE35DE">
            <w:r w:rsidRPr="003C0225">
              <w:t>864</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3276F707" w14:textId="77777777" w:rsidR="00D440B2" w:rsidRPr="003C0225" w:rsidRDefault="00D440B2" w:rsidP="00DE35DE">
            <w:r w:rsidRPr="003C0225">
              <w:t>941</w:t>
            </w:r>
          </w:p>
        </w:tc>
      </w:tr>
      <w:tr w:rsidR="00D440B2" w:rsidRPr="003C0225" w14:paraId="7F2451E1"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3BCCE140" w14:textId="77777777" w:rsidR="00D440B2" w:rsidRPr="003C0225" w:rsidRDefault="00D440B2" w:rsidP="00DE35DE">
            <w:r w:rsidRPr="003C0225">
              <w:t>Piano Sacred</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3DEA1956" w14:textId="77777777" w:rsidR="00D440B2" w:rsidRPr="003C0225" w:rsidRDefault="00D440B2" w:rsidP="00DE35DE">
            <w:r w:rsidRPr="003C0225">
              <w:t>1</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58DABDD9" w14:textId="77777777" w:rsidR="00D440B2" w:rsidRPr="003C0225" w:rsidRDefault="00D440B2" w:rsidP="00DE35DE">
            <w:r w:rsidRPr="003C0225">
              <w:t>9</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5AB22438" w14:textId="77777777" w:rsidR="00D440B2" w:rsidRPr="003C0225" w:rsidRDefault="00D440B2" w:rsidP="00DE35DE"/>
        </w:tc>
      </w:tr>
      <w:tr w:rsidR="00D440B2" w:rsidRPr="003C0225" w14:paraId="6E4DE309"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2F662744" w14:textId="77777777" w:rsidR="00D440B2" w:rsidRPr="003C0225" w:rsidRDefault="00D440B2" w:rsidP="00DE35DE">
            <w:r w:rsidRPr="003C0225">
              <w:t>APFS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7CFD1F5C" w14:textId="77777777" w:rsidR="00D440B2" w:rsidRPr="003C0225" w:rsidRDefault="00D440B2" w:rsidP="00DE35DE">
            <w:r w:rsidRPr="003C0225">
              <w:t>9</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15A90D74" w14:textId="77777777" w:rsidR="00D440B2" w:rsidRPr="003C0225" w:rsidRDefault="00D440B2" w:rsidP="00DE35DE">
            <w:r w:rsidRPr="003C0225">
              <w:t>15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1175C687" w14:textId="77777777" w:rsidR="00D440B2" w:rsidRPr="003C0225" w:rsidRDefault="00D440B2" w:rsidP="00DE35DE"/>
        </w:tc>
      </w:tr>
      <w:tr w:rsidR="00D440B2" w:rsidRPr="003C0225" w14:paraId="6ED5D545" w14:textId="77777777" w:rsidTr="00DE35DE">
        <w:trPr>
          <w:trHeight w:val="765"/>
        </w:trPr>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3D0BC0BD" w14:textId="77777777" w:rsidR="00D440B2" w:rsidRPr="003C0225" w:rsidRDefault="00D440B2" w:rsidP="00DE35DE">
            <w:r w:rsidRPr="003C0225">
              <w:t>Piano Concerto/duet</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06EDDEDE" w14:textId="77777777" w:rsidR="00D440B2" w:rsidRPr="003C0225" w:rsidRDefault="00D440B2" w:rsidP="00DE35DE">
            <w:r w:rsidRPr="003C0225">
              <w:t>30 concertos, 17 duets, 3 trios</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6E8B93B5" w14:textId="77777777" w:rsidR="00D440B2" w:rsidRPr="003C0225" w:rsidRDefault="00D440B2" w:rsidP="00DE35DE">
            <w:r w:rsidRPr="003C0225">
              <w:t xml:space="preserve">37 concerto and 22 </w:t>
            </w:r>
            <w:proofErr w:type="gramStart"/>
            <w:r w:rsidRPr="003C0225">
              <w:t>duet</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7BAE7545" w14:textId="77777777" w:rsidR="00D440B2" w:rsidRPr="003C0225" w:rsidRDefault="00D440B2" w:rsidP="00DE35DE">
            <w:r w:rsidRPr="003C0225">
              <w:t>69</w:t>
            </w:r>
          </w:p>
        </w:tc>
      </w:tr>
      <w:tr w:rsidR="00D440B2" w:rsidRPr="003C0225" w14:paraId="42008C46"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1C63A5FD" w14:textId="77777777" w:rsidR="00D440B2" w:rsidRPr="003C0225" w:rsidRDefault="00D440B2" w:rsidP="00DE35DE">
            <w:r w:rsidRPr="003C0225">
              <w:t>Popular (new in 2025)</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35E3A05F" w14:textId="77777777" w:rsidR="00D440B2" w:rsidRPr="003C0225" w:rsidRDefault="00D440B2" w:rsidP="00DE35DE">
            <w:r w:rsidRPr="003C0225">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788C1E98" w14:textId="77777777" w:rsidR="00D440B2" w:rsidRPr="003C0225" w:rsidRDefault="00D440B2" w:rsidP="00DE35DE">
            <w:r w:rsidRPr="003C0225">
              <w:t>12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327EB55D" w14:textId="77777777" w:rsidR="00D440B2" w:rsidRPr="003C0225" w:rsidRDefault="00D440B2" w:rsidP="00DE35DE"/>
        </w:tc>
      </w:tr>
      <w:tr w:rsidR="00D440B2" w:rsidRPr="003C0225" w14:paraId="6F338B12"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2A122AF4" w14:textId="77777777" w:rsidR="00D440B2" w:rsidRPr="003C0225" w:rsidRDefault="00D440B2" w:rsidP="00DE35DE">
            <w:r w:rsidRPr="003C0225">
              <w:t>Theory</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16069E19" w14:textId="77777777" w:rsidR="00D440B2" w:rsidRPr="003C0225" w:rsidRDefault="00D440B2" w:rsidP="00DE35DE">
            <w:r w:rsidRPr="003C0225">
              <w:t>162</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16EBD530" w14:textId="77777777" w:rsidR="00D440B2" w:rsidRPr="003C0225" w:rsidRDefault="00D440B2" w:rsidP="00DE35DE">
            <w:r w:rsidRPr="003C0225">
              <w:t>200</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705E5D70" w14:textId="77777777" w:rsidR="00D440B2" w:rsidRPr="003C0225" w:rsidRDefault="00D440B2" w:rsidP="00DE35DE">
            <w:r w:rsidRPr="003C0225">
              <w:t>238</w:t>
            </w:r>
          </w:p>
        </w:tc>
      </w:tr>
      <w:tr w:rsidR="00D440B2" w:rsidRPr="003C0225" w14:paraId="0327FCCE" w14:textId="77777777" w:rsidTr="00DE35DE">
        <w:trPr>
          <w:trHeight w:val="76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276B1545" w14:textId="77777777" w:rsidR="00D440B2" w:rsidRPr="003C0225" w:rsidRDefault="00D440B2" w:rsidP="00DE35DE">
            <w:r w:rsidRPr="003C0225">
              <w:t>Brass, Wind, Percussion Events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521BC8EA" w14:textId="77777777" w:rsidR="00D440B2" w:rsidRPr="003C0225" w:rsidRDefault="00D440B2" w:rsidP="00DE35DE">
            <w:r w:rsidRPr="003C0225">
              <w:t>13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EF7927A" w14:textId="77777777" w:rsidR="00D440B2" w:rsidRPr="003C0225" w:rsidRDefault="00D440B2" w:rsidP="00DE35DE"/>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4ABB0126" w14:textId="77777777" w:rsidR="00D440B2" w:rsidRPr="003C0225" w:rsidRDefault="00D440B2" w:rsidP="00DE35DE">
            <w:r w:rsidRPr="003C0225">
              <w:t>7</w:t>
            </w:r>
          </w:p>
        </w:tc>
      </w:tr>
      <w:tr w:rsidR="00D440B2" w:rsidRPr="003C0225" w14:paraId="6F32CC06" w14:textId="77777777" w:rsidTr="00DE35DE">
        <w:trPr>
          <w:trHeight w:val="390"/>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301A10D3" w14:textId="77777777" w:rsidR="00D440B2" w:rsidRPr="003C0225" w:rsidRDefault="00D440B2" w:rsidP="00DE35DE">
            <w:r w:rsidRPr="003C0225">
              <w:t>Harp</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73044C03" w14:textId="77777777" w:rsidR="00D440B2" w:rsidRPr="003C0225" w:rsidRDefault="00D440B2" w:rsidP="00DE35DE">
            <w:r w:rsidRPr="003C0225">
              <w:t>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06E50C60" w14:textId="77777777" w:rsidR="00D440B2" w:rsidRPr="003C0225" w:rsidRDefault="00D440B2" w:rsidP="00DE35DE">
            <w:r w:rsidRPr="003C0225">
              <w:t>2</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1C1866F7" w14:textId="77777777" w:rsidR="00D440B2" w:rsidRPr="003C0225" w:rsidRDefault="00D440B2" w:rsidP="00DE35DE"/>
        </w:tc>
      </w:tr>
      <w:tr w:rsidR="00D440B2" w:rsidRPr="003C0225" w14:paraId="56DB8BC2" w14:textId="77777777" w:rsidTr="00DE35DE">
        <w:trPr>
          <w:trHeight w:val="765"/>
        </w:trPr>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0AC9E829" w14:textId="77777777" w:rsidR="00D440B2" w:rsidRPr="003C0225" w:rsidRDefault="00D440B2" w:rsidP="00DE35DE">
            <w:r w:rsidRPr="003C0225">
              <w:t>Vocal Art Song/Musical Theater</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7EDC289C" w14:textId="77777777" w:rsidR="00D440B2" w:rsidRPr="003C0225" w:rsidRDefault="00D440B2" w:rsidP="00DE35DE">
            <w:r w:rsidRPr="003C0225">
              <w:t>5 Art Song, 24 Musical Theatre</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5F0EDFF5" w14:textId="77777777" w:rsidR="00D440B2" w:rsidRPr="003C0225" w:rsidRDefault="00D440B2" w:rsidP="00DE35DE">
            <w:r w:rsidRPr="003C0225">
              <w:t>3 Art Song and 23 Musical Theatre</w:t>
            </w:r>
          </w:p>
        </w:tc>
        <w:tc>
          <w:tcPr>
            <w:tcW w:w="0" w:type="auto"/>
            <w:tcBorders>
              <w:top w:val="single" w:sz="4" w:space="0" w:color="000000"/>
              <w:left w:val="single" w:sz="4" w:space="0" w:color="000000"/>
              <w:bottom w:val="single" w:sz="4" w:space="0" w:color="000000"/>
              <w:right w:val="single" w:sz="4" w:space="0" w:color="000000"/>
            </w:tcBorders>
            <w:shd w:val="clear" w:color="auto" w:fill="F5F5F5"/>
            <w:tcMar>
              <w:top w:w="20" w:type="dxa"/>
              <w:left w:w="20" w:type="dxa"/>
              <w:bottom w:w="20" w:type="dxa"/>
              <w:right w:w="20" w:type="dxa"/>
            </w:tcMar>
            <w:hideMark/>
          </w:tcPr>
          <w:p w14:paraId="58B29A6F" w14:textId="77777777" w:rsidR="00D440B2" w:rsidRPr="003C0225" w:rsidRDefault="00D440B2" w:rsidP="00DE35DE">
            <w:r w:rsidRPr="003C0225">
              <w:t>3</w:t>
            </w:r>
          </w:p>
        </w:tc>
      </w:tr>
      <w:tr w:rsidR="00D440B2" w:rsidRPr="003C0225" w14:paraId="2BBD05EF" w14:textId="77777777" w:rsidTr="00DE35DE">
        <w:trPr>
          <w:trHeight w:val="765"/>
        </w:trPr>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3F8D7FD9" w14:textId="77777777" w:rsidR="00D440B2" w:rsidRPr="003C0225" w:rsidRDefault="00D440B2" w:rsidP="00DE35DE">
            <w:r w:rsidRPr="003C0225">
              <w:t>Viola, Violin and Cello Events</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326E70AA" w14:textId="77777777" w:rsidR="00D440B2" w:rsidRPr="003C0225" w:rsidRDefault="00D440B2" w:rsidP="00DE35DE">
            <w:r w:rsidRPr="003C0225">
              <w:t>20</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51E4F283" w14:textId="77777777" w:rsidR="00D440B2" w:rsidRPr="003C0225" w:rsidRDefault="00D440B2" w:rsidP="00DE35DE">
            <w:r w:rsidRPr="003C0225">
              <w:t>23</w:t>
            </w:r>
          </w:p>
        </w:tc>
        <w:tc>
          <w:tcPr>
            <w:tcW w:w="0" w:type="auto"/>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hideMark/>
          </w:tcPr>
          <w:p w14:paraId="573873BD" w14:textId="77777777" w:rsidR="00D440B2" w:rsidRPr="003C0225" w:rsidRDefault="00D440B2" w:rsidP="00DE35DE">
            <w:r w:rsidRPr="003C0225">
              <w:t>20</w:t>
            </w:r>
          </w:p>
        </w:tc>
      </w:tr>
    </w:tbl>
    <w:p w14:paraId="0D99675C" w14:textId="77777777" w:rsidR="00D440B2" w:rsidRDefault="00D440B2" w:rsidP="00D440B2"/>
    <w:p w14:paraId="34441434" w14:textId="77777777" w:rsidR="00D440B2" w:rsidRDefault="00D440B2"/>
    <w:sectPr w:rsidR="00D440B2" w:rsidSect="00D440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genial">
    <w:charset w:val="00"/>
    <w:family w:val="auto"/>
    <w:pitch w:val="variable"/>
    <w:sig w:usb0="8000002F" w:usb1="10002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3E49"/>
    <w:multiLevelType w:val="multilevel"/>
    <w:tmpl w:val="7804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9453C7"/>
    <w:multiLevelType w:val="multilevel"/>
    <w:tmpl w:val="66EA7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EE29D4"/>
    <w:multiLevelType w:val="multilevel"/>
    <w:tmpl w:val="A542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F9631F"/>
    <w:multiLevelType w:val="multilevel"/>
    <w:tmpl w:val="F11E9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7F083F"/>
    <w:multiLevelType w:val="multilevel"/>
    <w:tmpl w:val="F1C6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6B6594"/>
    <w:multiLevelType w:val="multilevel"/>
    <w:tmpl w:val="70C6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F44A96"/>
    <w:multiLevelType w:val="multilevel"/>
    <w:tmpl w:val="1F38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0682728">
    <w:abstractNumId w:val="6"/>
  </w:num>
  <w:num w:numId="2" w16cid:durableId="208692833">
    <w:abstractNumId w:val="3"/>
  </w:num>
  <w:num w:numId="3" w16cid:durableId="1822431074">
    <w:abstractNumId w:val="5"/>
  </w:num>
  <w:num w:numId="4" w16cid:durableId="253318711">
    <w:abstractNumId w:val="2"/>
  </w:num>
  <w:num w:numId="5" w16cid:durableId="1772314852">
    <w:abstractNumId w:val="0"/>
  </w:num>
  <w:num w:numId="6" w16cid:durableId="1941719990">
    <w:abstractNumId w:val="4"/>
  </w:num>
  <w:num w:numId="7" w16cid:durableId="2139177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0B2"/>
    <w:rsid w:val="002F6245"/>
    <w:rsid w:val="00660C16"/>
    <w:rsid w:val="007D7D74"/>
    <w:rsid w:val="00D44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B62F9"/>
  <w15:chartTrackingRefBased/>
  <w15:docId w15:val="{43514962-584A-4B4D-B864-0CA2D546D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0B2"/>
  </w:style>
  <w:style w:type="paragraph" w:styleId="Heading1">
    <w:name w:val="heading 1"/>
    <w:basedOn w:val="Normal"/>
    <w:next w:val="Normal"/>
    <w:link w:val="Heading1Char"/>
    <w:uiPriority w:val="9"/>
    <w:qFormat/>
    <w:rsid w:val="00D44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0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0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40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40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40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40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40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0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0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0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0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0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0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0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0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0B2"/>
    <w:rPr>
      <w:rFonts w:eastAsiaTheme="majorEastAsia" w:cstheme="majorBidi"/>
      <w:color w:val="272727" w:themeColor="text1" w:themeTint="D8"/>
    </w:rPr>
  </w:style>
  <w:style w:type="paragraph" w:styleId="Title">
    <w:name w:val="Title"/>
    <w:basedOn w:val="Normal"/>
    <w:next w:val="Normal"/>
    <w:link w:val="TitleChar"/>
    <w:uiPriority w:val="10"/>
    <w:qFormat/>
    <w:rsid w:val="00D440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0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0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0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0B2"/>
    <w:pPr>
      <w:spacing w:before="160"/>
      <w:jc w:val="center"/>
    </w:pPr>
    <w:rPr>
      <w:i/>
      <w:iCs/>
      <w:color w:val="404040" w:themeColor="text1" w:themeTint="BF"/>
    </w:rPr>
  </w:style>
  <w:style w:type="character" w:customStyle="1" w:styleId="QuoteChar">
    <w:name w:val="Quote Char"/>
    <w:basedOn w:val="DefaultParagraphFont"/>
    <w:link w:val="Quote"/>
    <w:uiPriority w:val="29"/>
    <w:rsid w:val="00D440B2"/>
    <w:rPr>
      <w:i/>
      <w:iCs/>
      <w:color w:val="404040" w:themeColor="text1" w:themeTint="BF"/>
    </w:rPr>
  </w:style>
  <w:style w:type="paragraph" w:styleId="ListParagraph">
    <w:name w:val="List Paragraph"/>
    <w:basedOn w:val="Normal"/>
    <w:uiPriority w:val="34"/>
    <w:qFormat/>
    <w:rsid w:val="00D440B2"/>
    <w:pPr>
      <w:ind w:left="720"/>
      <w:contextualSpacing/>
    </w:pPr>
  </w:style>
  <w:style w:type="character" w:styleId="IntenseEmphasis">
    <w:name w:val="Intense Emphasis"/>
    <w:basedOn w:val="DefaultParagraphFont"/>
    <w:uiPriority w:val="21"/>
    <w:qFormat/>
    <w:rsid w:val="00D440B2"/>
    <w:rPr>
      <w:i/>
      <w:iCs/>
      <w:color w:val="0F4761" w:themeColor="accent1" w:themeShade="BF"/>
    </w:rPr>
  </w:style>
  <w:style w:type="paragraph" w:styleId="IntenseQuote">
    <w:name w:val="Intense Quote"/>
    <w:basedOn w:val="Normal"/>
    <w:next w:val="Normal"/>
    <w:link w:val="IntenseQuoteChar"/>
    <w:uiPriority w:val="30"/>
    <w:qFormat/>
    <w:rsid w:val="00D44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0B2"/>
    <w:rPr>
      <w:i/>
      <w:iCs/>
      <w:color w:val="0F4761" w:themeColor="accent1" w:themeShade="BF"/>
    </w:rPr>
  </w:style>
  <w:style w:type="character" w:styleId="IntenseReference">
    <w:name w:val="Intense Reference"/>
    <w:basedOn w:val="DefaultParagraphFont"/>
    <w:uiPriority w:val="32"/>
    <w:qFormat/>
    <w:rsid w:val="00D440B2"/>
    <w:rPr>
      <w:b/>
      <w:bCs/>
      <w:smallCaps/>
      <w:color w:val="0F4761" w:themeColor="accent1" w:themeShade="BF"/>
      <w:spacing w:val="5"/>
    </w:rPr>
  </w:style>
  <w:style w:type="character" w:styleId="Hyperlink">
    <w:name w:val="Hyperlink"/>
    <w:basedOn w:val="DefaultParagraphFont"/>
    <w:uiPriority w:val="99"/>
    <w:unhideWhenUsed/>
    <w:rsid w:val="00D440B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9R0ApFtPlqMJQ_iytERsT2epgVBTYFBu/edit?usp=sharing&amp;ouid=102632817266396812783&amp;rtpof=true&amp;sd=true" TargetMode="External"/><Relationship Id="rId3" Type="http://schemas.openxmlformats.org/officeDocument/2006/relationships/settings" Target="settings.xml"/><Relationship Id="rId7" Type="http://schemas.openxmlformats.org/officeDocument/2006/relationships/hyperlink" Target="https://docs.google.com/spreadsheets/d/1_R-0p6IwP9M-o3Bbjad6aVXm8WOzb8nZ/edit?usp=sharing&amp;ouid=102632817266396812783&amp;rtpof=true&amp;sd=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1fkMxOq6Bkcigyk0-I1stJDll1QJuE6l/edit?usp=sharing&amp;ouid=102632817266396812783&amp;rtpof=true&amp;sd=true" TargetMode="External"/><Relationship Id="rId11" Type="http://schemas.openxmlformats.org/officeDocument/2006/relationships/theme" Target="theme/theme1.xml"/><Relationship Id="rId5" Type="http://schemas.openxmlformats.org/officeDocument/2006/relationships/hyperlink" Target="mailto:yelenabalabanova@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cs.google.com/document/d/1DE62Nl1a-k8GKaYa7xF70Vn_bPNOyNMo/edit?usp=sharing&amp;ouid=112644174634982264343&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2041</Words>
  <Characters>11636</Characters>
  <Application>Microsoft Office Word</Application>
  <DocSecurity>0</DocSecurity>
  <Lines>96</Lines>
  <Paragraphs>27</Paragraphs>
  <ScaleCrop>false</ScaleCrop>
  <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1</cp:revision>
  <dcterms:created xsi:type="dcterms:W3CDTF">2026-09-29T17:32:00Z</dcterms:created>
  <dcterms:modified xsi:type="dcterms:W3CDTF">2026-09-29T17:36:00Z</dcterms:modified>
</cp:coreProperties>
</file>