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457B33" w14:textId="77777777" w:rsidR="0040145C" w:rsidRPr="0040145C" w:rsidRDefault="0040145C" w:rsidP="0040145C">
      <w:r w:rsidRPr="0040145C">
        <w:t>International Concerto Festival:</w:t>
      </w:r>
    </w:p>
    <w:p w14:paraId="72941E01" w14:textId="77777777" w:rsidR="0040145C" w:rsidRPr="0040145C" w:rsidRDefault="0040145C" w:rsidP="0040145C">
      <w:r w:rsidRPr="0040145C">
        <w:t>Dear Colleagues.</w:t>
      </w:r>
    </w:p>
    <w:p w14:paraId="374FFB55" w14:textId="77777777" w:rsidR="0040145C" w:rsidRPr="0040145C" w:rsidRDefault="0040145C" w:rsidP="0040145C">
      <w:r w:rsidRPr="0040145C">
        <w:t>I would like to share an extraordinary summer opportunity for your most talented piano students, </w:t>
      </w:r>
      <w:r w:rsidRPr="0040145C">
        <w:rPr>
          <w:b/>
          <w:bCs/>
        </w:rPr>
        <w:t>International Concerto Festival</w:t>
      </w:r>
      <w:r w:rsidRPr="0040145C">
        <w:t> in Zlín, Czech Republic. We are looking for</w:t>
      </w:r>
      <w:r w:rsidRPr="0040145C">
        <w:rPr>
          <w:u w:val="single"/>
        </w:rPr>
        <w:t> ONE </w:t>
      </w:r>
      <w:r w:rsidRPr="0040145C">
        <w:t xml:space="preserve">dedicated student who </w:t>
      </w:r>
      <w:proofErr w:type="gramStart"/>
      <w:r w:rsidRPr="0040145C">
        <w:t>is</w:t>
      </w:r>
      <w:proofErr w:type="gramEnd"/>
      <w:r w:rsidRPr="0040145C">
        <w:t xml:space="preserve"> ready to take the leap from the practice room to the orchestral stage. This festival is designed to provide young pianists with </w:t>
      </w:r>
      <w:proofErr w:type="gramStart"/>
      <w:r w:rsidRPr="0040145C">
        <w:t>an immersive</w:t>
      </w:r>
      <w:proofErr w:type="gramEnd"/>
      <w:r w:rsidRPr="0040145C">
        <w:t xml:space="preserve"> professional experience that few programs can match. </w:t>
      </w:r>
    </w:p>
    <w:p w14:paraId="1269C62C" w14:textId="77777777" w:rsidR="0040145C" w:rsidRPr="0040145C" w:rsidRDefault="0040145C" w:rsidP="0040145C">
      <w:pPr>
        <w:rPr>
          <w:b/>
          <w:bCs/>
        </w:rPr>
      </w:pPr>
      <w:r w:rsidRPr="0040145C">
        <w:rPr>
          <w:b/>
          <w:bCs/>
        </w:rPr>
        <w:t>A Professional Orchestral Debut</w:t>
      </w:r>
    </w:p>
    <w:p w14:paraId="7EE434BC" w14:textId="77777777" w:rsidR="0040145C" w:rsidRPr="0040145C" w:rsidRDefault="0040145C" w:rsidP="0040145C">
      <w:r w:rsidRPr="0040145C">
        <w:t>The cornerstone of this festival is the rare opportunity for students to perform as soloists with the </w:t>
      </w:r>
      <w:r w:rsidRPr="0040145C">
        <w:rPr>
          <w:b/>
          <w:bCs/>
        </w:rPr>
        <w:t>Bohuslav Martinu Philharmonic</w:t>
      </w:r>
      <w:r w:rsidRPr="0040145C">
        <w:t>, a world-renowned ensemble with a rich recording and touring history.</w:t>
      </w:r>
    </w:p>
    <w:p w14:paraId="13C81DB1" w14:textId="77777777" w:rsidR="0040145C" w:rsidRPr="0040145C" w:rsidRDefault="0040145C" w:rsidP="0040145C">
      <w:r w:rsidRPr="0040145C">
        <w:t>As a faculty member for this Festival, I will be working closely with the students in both a pedagogical and artistic capacity, focused on Concerto preparations. I am particularly thrilled to share that I will be conducting the final gala concert, guiding your students through the nuances of collaborative performance at the highest level.</w:t>
      </w:r>
    </w:p>
    <w:p w14:paraId="7F27B97B" w14:textId="77777777" w:rsidR="0040145C" w:rsidRPr="0040145C" w:rsidRDefault="0040145C" w:rsidP="0040145C">
      <w:pPr>
        <w:rPr>
          <w:b/>
          <w:bCs/>
        </w:rPr>
      </w:pPr>
      <w:r w:rsidRPr="0040145C">
        <w:rPr>
          <w:b/>
          <w:bCs/>
        </w:rPr>
        <w:t>Competition and Prizes</w:t>
      </w:r>
    </w:p>
    <w:p w14:paraId="3203AE01" w14:textId="77777777" w:rsidR="0040145C" w:rsidRPr="0040145C" w:rsidRDefault="0040145C" w:rsidP="0040145C">
      <w:r w:rsidRPr="0040145C">
        <w:t>Each year, the International Concerto Festival gives out prizes to the most outstanding performers. The winner will be awarded performance opportunities with Boulder Chamber Orchestra, and/or Seattle Festival Orchestra. Last year, Brad Yick, a Seattle-based pianist won the 2nd prize.</w:t>
      </w:r>
    </w:p>
    <w:p w14:paraId="52371BD4" w14:textId="77777777" w:rsidR="0040145C" w:rsidRPr="0040145C" w:rsidRDefault="0040145C" w:rsidP="0040145C">
      <w:pPr>
        <w:rPr>
          <w:b/>
          <w:bCs/>
        </w:rPr>
      </w:pPr>
      <w:r w:rsidRPr="0040145C">
        <w:rPr>
          <w:b/>
          <w:bCs/>
        </w:rPr>
        <w:t xml:space="preserve">The Magic of </w:t>
      </w:r>
      <w:proofErr w:type="spellStart"/>
      <w:r w:rsidRPr="0040145C">
        <w:rPr>
          <w:b/>
          <w:bCs/>
        </w:rPr>
        <w:t>Kroměříž</w:t>
      </w:r>
      <w:proofErr w:type="spellEnd"/>
    </w:p>
    <w:p w14:paraId="27336816" w14:textId="77777777" w:rsidR="0040145C" w:rsidRPr="0040145C" w:rsidRDefault="0040145C" w:rsidP="0040145C">
      <w:r w:rsidRPr="0040145C">
        <w:t>The final concert will take place in the breathtaking </w:t>
      </w:r>
      <w:r w:rsidRPr="0040145C">
        <w:rPr>
          <w:b/>
          <w:bCs/>
        </w:rPr>
        <w:t xml:space="preserve">Great Assembly Hall (Gold Hall) of the Archbishop’s Palace in </w:t>
      </w:r>
      <w:proofErr w:type="spellStart"/>
      <w:r w:rsidRPr="0040145C">
        <w:rPr>
          <w:b/>
          <w:bCs/>
        </w:rPr>
        <w:t>Kroměříž</w:t>
      </w:r>
      <w:proofErr w:type="spellEnd"/>
      <w:r w:rsidRPr="0040145C">
        <w:t>.</w:t>
      </w:r>
    </w:p>
    <w:p w14:paraId="7A2CE62F" w14:textId="77777777" w:rsidR="0040145C" w:rsidRPr="0040145C" w:rsidRDefault="0040145C" w:rsidP="0040145C">
      <w:r w:rsidRPr="0040145C">
        <w:t>This UNESCO World Heritage site is not only a masterpiece of Baroque architecture but is also etched into cinematic history as a primary filming location for Miloš Forman’s Oscar-winning masterpiece, </w:t>
      </w:r>
      <w:r w:rsidRPr="0040145C">
        <w:rPr>
          <w:b/>
          <w:bCs/>
          <w:i/>
          <w:iCs/>
        </w:rPr>
        <w:t>Amadeus</w:t>
      </w:r>
      <w:r w:rsidRPr="0040145C">
        <w:t>. Performing in the very space where the spirit of Mozart was captured on film offers an inspiration that is truly transformative for a developing artist.</w:t>
      </w:r>
    </w:p>
    <w:p w14:paraId="2787A33E" w14:textId="77777777" w:rsidR="0040145C" w:rsidRPr="0040145C" w:rsidRDefault="0040145C" w:rsidP="0040145C"/>
    <w:p w14:paraId="198E5944" w14:textId="77777777" w:rsidR="0040145C" w:rsidRPr="0040145C" w:rsidRDefault="0040145C" w:rsidP="0040145C">
      <w:r w:rsidRPr="0040145C">
        <w:pict w14:anchorId="36A07F6E">
          <v:rect id="_x0000_i1031" style="width:0;height:1.5pt" o:hralign="center" o:hrstd="t" o:hr="t" fillcolor="#a0a0a0" stroked="f"/>
        </w:pict>
      </w:r>
    </w:p>
    <w:p w14:paraId="05035415" w14:textId="77777777" w:rsidR="0040145C" w:rsidRPr="0040145C" w:rsidRDefault="0040145C" w:rsidP="0040145C">
      <w:pPr>
        <w:rPr>
          <w:b/>
          <w:bCs/>
        </w:rPr>
      </w:pPr>
      <w:r w:rsidRPr="0040145C">
        <w:rPr>
          <w:b/>
          <w:bCs/>
        </w:rPr>
        <w:t>Festival Highlights</w:t>
      </w:r>
    </w:p>
    <w:p w14:paraId="6BBD5CF4" w14:textId="77777777" w:rsidR="0040145C" w:rsidRPr="0040145C" w:rsidRDefault="0040145C" w:rsidP="0040145C">
      <w:pPr>
        <w:numPr>
          <w:ilvl w:val="0"/>
          <w:numId w:val="1"/>
        </w:numPr>
      </w:pPr>
      <w:r w:rsidRPr="0040145C">
        <w:rPr>
          <w:b/>
          <w:bCs/>
        </w:rPr>
        <w:lastRenderedPageBreak/>
        <w:t>Soloist Experience:</w:t>
      </w:r>
      <w:r w:rsidRPr="0040145C">
        <w:t> Intensive rehearsals and a public performance with a full professional orchestra.</w:t>
      </w:r>
    </w:p>
    <w:p w14:paraId="5AA3E6BD" w14:textId="77777777" w:rsidR="0040145C" w:rsidRPr="0040145C" w:rsidRDefault="0040145C" w:rsidP="0040145C">
      <w:pPr>
        <w:numPr>
          <w:ilvl w:val="0"/>
          <w:numId w:val="1"/>
        </w:numPr>
      </w:pPr>
      <w:r w:rsidRPr="0040145C">
        <w:rPr>
          <w:b/>
          <w:bCs/>
        </w:rPr>
        <w:t>Expert Coaching:</w:t>
      </w:r>
      <w:r w:rsidRPr="0040145C">
        <w:t> Masterclasses and individual lessons focusing on concerto repertoire and orchestral communication.</w:t>
      </w:r>
    </w:p>
    <w:p w14:paraId="5CD7C24A" w14:textId="77777777" w:rsidR="0040145C" w:rsidRPr="0040145C" w:rsidRDefault="0040145C" w:rsidP="0040145C">
      <w:pPr>
        <w:numPr>
          <w:ilvl w:val="0"/>
          <w:numId w:val="1"/>
        </w:numPr>
      </w:pPr>
      <w:r w:rsidRPr="0040145C">
        <w:rPr>
          <w:b/>
          <w:bCs/>
        </w:rPr>
        <w:t>Cultural Immersion:</w:t>
      </w:r>
      <w:r w:rsidRPr="0040145C">
        <w:t> Study and perform in the heart of Europe, surrounded by the deep musical traditions of the Czech Republic.</w:t>
      </w:r>
    </w:p>
    <w:p w14:paraId="5C4584B8" w14:textId="77777777" w:rsidR="0040145C" w:rsidRPr="0040145C" w:rsidRDefault="0040145C" w:rsidP="0040145C">
      <w:pPr>
        <w:numPr>
          <w:ilvl w:val="0"/>
          <w:numId w:val="1"/>
        </w:numPr>
      </w:pPr>
      <w:r w:rsidRPr="0040145C">
        <w:rPr>
          <w:b/>
          <w:bCs/>
        </w:rPr>
        <w:t>Professional Documentation:</w:t>
      </w:r>
      <w:r w:rsidRPr="0040145C">
        <w:t> High-quality recordings of the performances to bolster students' portfolios and competition entries.</w:t>
      </w:r>
    </w:p>
    <w:p w14:paraId="72018000" w14:textId="77777777" w:rsidR="0040145C" w:rsidRPr="0040145C" w:rsidRDefault="0040145C" w:rsidP="0040145C">
      <w:pPr>
        <w:rPr>
          <w:b/>
          <w:bCs/>
        </w:rPr>
      </w:pPr>
      <w:r w:rsidRPr="0040145C">
        <w:rPr>
          <w:b/>
          <w:bCs/>
        </w:rPr>
        <w:t>How to Apply</w:t>
      </w:r>
    </w:p>
    <w:p w14:paraId="3E987530" w14:textId="77777777" w:rsidR="0040145C" w:rsidRPr="0040145C" w:rsidRDefault="0040145C" w:rsidP="0040145C">
      <w:r w:rsidRPr="0040145C">
        <w:t xml:space="preserve">The </w:t>
      </w:r>
      <w:proofErr w:type="gramStart"/>
      <w:r w:rsidRPr="0040145C">
        <w:t>Festival</w:t>
      </w:r>
      <w:proofErr w:type="gramEnd"/>
      <w:r w:rsidRPr="0040145C">
        <w:t xml:space="preserve"> is limited to 8 participants. The admissions process was completed in December, but one of the students had to drop out, so we have room for 1 more qualifying pianist.</w:t>
      </w:r>
    </w:p>
    <w:p w14:paraId="79D48F92" w14:textId="77777777" w:rsidR="0040145C" w:rsidRPr="0040145C" w:rsidRDefault="0040145C" w:rsidP="0040145C">
      <w:hyperlink r:id="rId5" w:tgtFrame="_blank" w:history="1">
        <w:r w:rsidRPr="0040145C">
          <w:rPr>
            <w:rStyle w:val="Hyperlink"/>
          </w:rPr>
          <w:t>https://www.internationalconcertofestival.com</w:t>
        </w:r>
      </w:hyperlink>
    </w:p>
    <w:p w14:paraId="6A94CBC6" w14:textId="77777777" w:rsidR="0040145C" w:rsidRPr="0040145C" w:rsidRDefault="0040145C" w:rsidP="0040145C">
      <w:r w:rsidRPr="0040145C">
        <w:t xml:space="preserve">Please ignore the application deadline on the website. You can either apply </w:t>
      </w:r>
      <w:proofErr w:type="gramStart"/>
      <w:r w:rsidRPr="0040145C">
        <w:t>online, or</w:t>
      </w:r>
      <w:proofErr w:type="gramEnd"/>
      <w:r w:rsidRPr="0040145C">
        <w:t xml:space="preserve"> email me directly. </w:t>
      </w:r>
    </w:p>
    <w:p w14:paraId="695A4EF5" w14:textId="77777777" w:rsidR="0040145C" w:rsidRPr="0040145C" w:rsidRDefault="0040145C" w:rsidP="0040145C">
      <w:r w:rsidRPr="0040145C">
        <w:t>I would be delighted to discuss how this festival might fit into your students' artistic development. Please feel free to reach out to me directly with any questions.</w:t>
      </w:r>
    </w:p>
    <w:p w14:paraId="4893F9A6" w14:textId="77777777" w:rsidR="0040145C" w:rsidRPr="0040145C" w:rsidRDefault="0040145C" w:rsidP="0040145C">
      <w:r w:rsidRPr="0040145C">
        <w:t>Warmest regards,</w:t>
      </w:r>
    </w:p>
    <w:p w14:paraId="6FDD3DAD" w14:textId="77777777" w:rsidR="0040145C" w:rsidRPr="0040145C" w:rsidRDefault="0040145C" w:rsidP="0040145C">
      <w:r w:rsidRPr="0040145C">
        <w:rPr>
          <w:b/>
          <w:bCs/>
        </w:rPr>
        <w:t>Yuchi Chou</w:t>
      </w:r>
    </w:p>
    <w:p w14:paraId="15941707" w14:textId="77777777" w:rsidR="0040145C" w:rsidRPr="0040145C" w:rsidRDefault="0040145C" w:rsidP="0040145C">
      <w:r w:rsidRPr="0040145C">
        <w:t>Dr. Yuchi Chou</w:t>
      </w:r>
    </w:p>
    <w:p w14:paraId="6D4420B6" w14:textId="77777777" w:rsidR="0040145C" w:rsidRPr="0040145C" w:rsidRDefault="0040145C" w:rsidP="0040145C">
      <w:r w:rsidRPr="0040145C">
        <w:t>Conductor, Pianist, Educator</w:t>
      </w:r>
    </w:p>
    <w:p w14:paraId="69A7D6A8" w14:textId="77777777" w:rsidR="0040145C" w:rsidRPr="0040145C" w:rsidRDefault="0040145C" w:rsidP="0040145C"/>
    <w:p w14:paraId="66E2E4A3" w14:textId="77777777" w:rsidR="0040145C" w:rsidRPr="0040145C" w:rsidRDefault="0040145C" w:rsidP="0040145C">
      <w:r w:rsidRPr="0040145C">
        <w:t>Seattle Festival Orchestra, Music Director and Conductor</w:t>
      </w:r>
    </w:p>
    <w:p w14:paraId="296A39DA" w14:textId="77777777" w:rsidR="0040145C" w:rsidRPr="0040145C" w:rsidRDefault="0040145C" w:rsidP="0040145C">
      <w:r w:rsidRPr="0040145C">
        <w:t>Seattle Youth Symphony Orchestra, Conductor</w:t>
      </w:r>
    </w:p>
    <w:p w14:paraId="6B3A249A" w14:textId="77777777" w:rsidR="0040145C" w:rsidRPr="0040145C" w:rsidRDefault="0040145C" w:rsidP="0040145C">
      <w:r w:rsidRPr="0040145C">
        <w:t>Bellevue Federated Music Club, President</w:t>
      </w:r>
    </w:p>
    <w:p w14:paraId="458F0E10" w14:textId="77777777" w:rsidR="002F6245" w:rsidRDefault="002F6245"/>
    <w:sectPr w:rsidR="002F624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B83273"/>
    <w:multiLevelType w:val="multilevel"/>
    <w:tmpl w:val="52F4D6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22098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145C"/>
    <w:rsid w:val="00004C9C"/>
    <w:rsid w:val="002F6245"/>
    <w:rsid w:val="0040145C"/>
    <w:rsid w:val="00686329"/>
    <w:rsid w:val="007D7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7ECD44"/>
  <w15:chartTrackingRefBased/>
  <w15:docId w15:val="{7427AD25-F40E-4935-A18E-06B4438559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014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014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0145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014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0145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014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014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014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014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014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014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014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0145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0145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0145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0145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0145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0145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014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014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014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014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014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0145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0145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0145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14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145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0145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40145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0145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internationalconcertofestival.com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392</Words>
  <Characters>2749</Characters>
  <Application>Microsoft Office Word</Application>
  <DocSecurity>0</DocSecurity>
  <Lines>392</Lines>
  <Paragraphs>392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Sally Palmer</dc:creator>
  <cp:keywords/>
  <dc:description/>
  <cp:lastModifiedBy>Sally Palmer</cp:lastModifiedBy>
  <cp:revision>1</cp:revision>
  <dcterms:created xsi:type="dcterms:W3CDTF">2026-01-16T20:24:00Z</dcterms:created>
  <dcterms:modified xsi:type="dcterms:W3CDTF">2026-01-16T20:38:00Z</dcterms:modified>
</cp:coreProperties>
</file>