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36C53" w14:textId="77777777" w:rsidR="00D86341" w:rsidRPr="00D86341" w:rsidRDefault="00D86341" w:rsidP="00D86341">
      <w:pPr>
        <w:spacing w:line="240" w:lineRule="auto"/>
        <w:rPr>
          <w:b/>
          <w:bCs/>
          <w:sz w:val="28"/>
          <w:szCs w:val="28"/>
          <w:u w:val="single"/>
        </w:rPr>
      </w:pPr>
      <w:r w:rsidRPr="00D86341">
        <w:rPr>
          <w:b/>
          <w:bCs/>
          <w:sz w:val="28"/>
          <w:szCs w:val="28"/>
          <w:u w:val="single"/>
        </w:rPr>
        <w:t>1. Lana Bailey Piano Concerto Award:</w:t>
      </w:r>
    </w:p>
    <w:p w14:paraId="2A8F7C41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 xml:space="preserve">The student </w:t>
      </w:r>
      <w:proofErr w:type="gramStart"/>
      <w:r w:rsidRPr="00AB2E29">
        <w:rPr>
          <w:sz w:val="28"/>
          <w:szCs w:val="28"/>
        </w:rPr>
        <w:t>be must</w:t>
      </w:r>
      <w:proofErr w:type="gramEnd"/>
      <w:r w:rsidRPr="00AB2E29">
        <w:rPr>
          <w:sz w:val="28"/>
          <w:szCs w:val="28"/>
        </w:rPr>
        <w:t xml:space="preserve"> a senior in high school and </w:t>
      </w:r>
      <w:proofErr w:type="spellStart"/>
      <w:proofErr w:type="gramStart"/>
      <w:r w:rsidRPr="00AB2E29">
        <w:rPr>
          <w:sz w:val="28"/>
          <w:szCs w:val="28"/>
        </w:rPr>
        <w:t>can not</w:t>
      </w:r>
      <w:proofErr w:type="spellEnd"/>
      <w:proofErr w:type="gramEnd"/>
      <w:r w:rsidRPr="00AB2E29">
        <w:rPr>
          <w:sz w:val="28"/>
          <w:szCs w:val="28"/>
        </w:rPr>
        <w:t xml:space="preserve"> be</w:t>
      </w:r>
    </w:p>
    <w:p w14:paraId="5D9E83C2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 xml:space="preserve">over the age of 18 as of May 1, </w:t>
      </w:r>
      <w:proofErr w:type="gramStart"/>
      <w:r w:rsidRPr="00AB2E29">
        <w:rPr>
          <w:sz w:val="28"/>
          <w:szCs w:val="28"/>
        </w:rPr>
        <w:t>2027</w:t>
      </w:r>
      <w:proofErr w:type="gramEnd"/>
      <w:r w:rsidRPr="00AB2E29">
        <w:rPr>
          <w:sz w:val="28"/>
          <w:szCs w:val="28"/>
        </w:rPr>
        <w:t xml:space="preserve"> The student must do by</w:t>
      </w:r>
    </w:p>
    <w:p w14:paraId="25318185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proofErr w:type="gramStart"/>
      <w:r w:rsidRPr="00AB2E29">
        <w:rPr>
          <w:sz w:val="28"/>
          <w:szCs w:val="28"/>
        </w:rPr>
        <w:t>memory</w:t>
      </w:r>
      <w:proofErr w:type="gramEnd"/>
      <w:r w:rsidRPr="00AB2E29">
        <w:rPr>
          <w:sz w:val="28"/>
          <w:szCs w:val="28"/>
        </w:rPr>
        <w:t xml:space="preserve"> either the first or last movement of one of the</w:t>
      </w:r>
    </w:p>
    <w:p w14:paraId="77428F33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concertos that are listed in Festival Bulletin. Required are 2</w:t>
      </w:r>
    </w:p>
    <w:p w14:paraId="4F7C8718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 xml:space="preserve">letters of recommendation in addition to </w:t>
      </w:r>
      <w:proofErr w:type="gramStart"/>
      <w:r w:rsidRPr="00AB2E29">
        <w:rPr>
          <w:sz w:val="28"/>
          <w:szCs w:val="28"/>
        </w:rPr>
        <w:t>a college</w:t>
      </w:r>
      <w:proofErr w:type="gramEnd"/>
      <w:r w:rsidRPr="00AB2E29">
        <w:rPr>
          <w:sz w:val="28"/>
          <w:szCs w:val="28"/>
        </w:rPr>
        <w:t xml:space="preserve"> acceptance</w:t>
      </w:r>
    </w:p>
    <w:p w14:paraId="77578F63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letter. All of this is to be sent to the National chairperson by May</w:t>
      </w:r>
    </w:p>
    <w:p w14:paraId="7524C9D7" w14:textId="0255BAE0" w:rsidR="00D86341" w:rsidRPr="00AB2E29" w:rsidRDefault="00D86341" w:rsidP="00D8634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Pr="00D86341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. </w:t>
      </w:r>
      <w:r w:rsidRPr="00AB2E29">
        <w:rPr>
          <w:sz w:val="28"/>
          <w:szCs w:val="28"/>
        </w:rPr>
        <w:t xml:space="preserve">First Place award is </w:t>
      </w:r>
      <w:proofErr w:type="gramStart"/>
      <w:r w:rsidRPr="00AB2E29">
        <w:rPr>
          <w:sz w:val="28"/>
          <w:szCs w:val="28"/>
        </w:rPr>
        <w:t>$1500</w:t>
      </w:r>
      <w:proofErr w:type="gramEnd"/>
      <w:r w:rsidRPr="00AB2E29">
        <w:rPr>
          <w:sz w:val="28"/>
          <w:szCs w:val="28"/>
        </w:rPr>
        <w:t xml:space="preserve"> and Second Place award is $500.</w:t>
      </w:r>
    </w:p>
    <w:p w14:paraId="46C9F7BA" w14:textId="511CBA30" w:rsidR="00D86341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 xml:space="preserve">The National Chair is Lana Bailey, zblb@verizon.net. </w:t>
      </w:r>
      <w:r>
        <w:rPr>
          <w:sz w:val="28"/>
          <w:szCs w:val="28"/>
        </w:rPr>
        <w:br/>
      </w:r>
      <w:r w:rsidRPr="00AB2E29">
        <w:rPr>
          <w:sz w:val="28"/>
          <w:szCs w:val="28"/>
        </w:rPr>
        <w:t>Deadline for</w:t>
      </w:r>
      <w:r>
        <w:rPr>
          <w:sz w:val="28"/>
          <w:szCs w:val="28"/>
        </w:rPr>
        <w:t xml:space="preserve"> </w:t>
      </w:r>
      <w:r w:rsidRPr="00AB2E29">
        <w:rPr>
          <w:sz w:val="28"/>
          <w:szCs w:val="28"/>
        </w:rPr>
        <w:t xml:space="preserve">entering </w:t>
      </w:r>
      <w:proofErr w:type="gramStart"/>
      <w:r w:rsidRPr="00AB2E29">
        <w:rPr>
          <w:sz w:val="28"/>
          <w:szCs w:val="28"/>
        </w:rPr>
        <w:t>in</w:t>
      </w:r>
      <w:proofErr w:type="gramEnd"/>
      <w:r w:rsidRPr="00AB2E29">
        <w:rPr>
          <w:sz w:val="28"/>
          <w:szCs w:val="28"/>
        </w:rPr>
        <w:t xml:space="preserve"> May 1, 2027.</w:t>
      </w:r>
    </w:p>
    <w:p w14:paraId="660836EC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</w:p>
    <w:p w14:paraId="4D317323" w14:textId="77777777" w:rsidR="00D86341" w:rsidRPr="00D86341" w:rsidRDefault="00D86341" w:rsidP="00D86341">
      <w:pPr>
        <w:spacing w:line="240" w:lineRule="auto"/>
        <w:rPr>
          <w:b/>
          <w:bCs/>
          <w:sz w:val="28"/>
          <w:szCs w:val="28"/>
          <w:u w:val="single"/>
        </w:rPr>
      </w:pPr>
      <w:r w:rsidRPr="00D86341">
        <w:rPr>
          <w:b/>
          <w:bCs/>
          <w:sz w:val="28"/>
          <w:szCs w:val="28"/>
          <w:u w:val="single"/>
        </w:rPr>
        <w:t>2. Marilyn Caldwell Piano Award:</w:t>
      </w:r>
    </w:p>
    <w:p w14:paraId="7D1AD403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The student must be in 10th, 11th or 12th grade in High School</w:t>
      </w:r>
    </w:p>
    <w:p w14:paraId="0944702D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 xml:space="preserve">and </w:t>
      </w:r>
      <w:proofErr w:type="spellStart"/>
      <w:r w:rsidRPr="00AB2E29">
        <w:rPr>
          <w:sz w:val="28"/>
          <w:szCs w:val="28"/>
        </w:rPr>
        <w:t>can not</w:t>
      </w:r>
      <w:proofErr w:type="spellEnd"/>
      <w:r w:rsidRPr="00AB2E29">
        <w:rPr>
          <w:sz w:val="28"/>
          <w:szCs w:val="28"/>
        </w:rPr>
        <w:t xml:space="preserve"> be over the age of 18 as of March 1. The repertoire</w:t>
      </w:r>
    </w:p>
    <w:p w14:paraId="21903635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must consist of memorized pieces lasting between 10-15</w:t>
      </w:r>
    </w:p>
    <w:p w14:paraId="1F3564CE" w14:textId="561FB088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minutes. There is a guideline on the requirement page listing</w:t>
      </w:r>
    </w:p>
    <w:p w14:paraId="5E68F3DF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appropriate level pieces for this competition. One of the</w:t>
      </w:r>
    </w:p>
    <w:p w14:paraId="7B60A553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compositions must be by an American composer. First Place</w:t>
      </w:r>
    </w:p>
    <w:p w14:paraId="45B34FE5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award is $1250 and Second Place award is $750. The National</w:t>
      </w:r>
    </w:p>
    <w:p w14:paraId="0A608B8B" w14:textId="44437C7F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 xml:space="preserve">Chair is Dr. </w:t>
      </w:r>
      <w:proofErr w:type="spellStart"/>
      <w:r w:rsidRPr="00AB2E29">
        <w:rPr>
          <w:sz w:val="28"/>
          <w:szCs w:val="28"/>
        </w:rPr>
        <w:t>Marschee</w:t>
      </w:r>
      <w:proofErr w:type="spellEnd"/>
      <w:r w:rsidRPr="00AB2E29">
        <w:rPr>
          <w:sz w:val="28"/>
          <w:szCs w:val="28"/>
        </w:rPr>
        <w:t xml:space="preserve"> Strong, mstrongpianist@gmail.com. </w:t>
      </w:r>
      <w:r>
        <w:rPr>
          <w:sz w:val="28"/>
          <w:szCs w:val="28"/>
        </w:rPr>
        <w:br/>
      </w:r>
      <w:r w:rsidRPr="00AB2E29">
        <w:rPr>
          <w:sz w:val="28"/>
          <w:szCs w:val="28"/>
        </w:rPr>
        <w:t>The</w:t>
      </w:r>
      <w:r>
        <w:rPr>
          <w:sz w:val="28"/>
          <w:szCs w:val="28"/>
        </w:rPr>
        <w:t xml:space="preserve"> </w:t>
      </w:r>
      <w:r w:rsidRPr="00AB2E29">
        <w:rPr>
          <w:sz w:val="28"/>
          <w:szCs w:val="28"/>
        </w:rPr>
        <w:t>deadline for entering is March 1, 2027.</w:t>
      </w:r>
      <w:r>
        <w:rPr>
          <w:sz w:val="28"/>
          <w:szCs w:val="28"/>
        </w:rPr>
        <w:br/>
      </w:r>
    </w:p>
    <w:p w14:paraId="34D60EEA" w14:textId="77777777" w:rsidR="00D86341" w:rsidRPr="00D86341" w:rsidRDefault="00D86341" w:rsidP="00D86341">
      <w:pPr>
        <w:spacing w:line="240" w:lineRule="auto"/>
        <w:rPr>
          <w:b/>
          <w:bCs/>
          <w:sz w:val="28"/>
          <w:szCs w:val="28"/>
          <w:u w:val="single"/>
        </w:rPr>
      </w:pPr>
      <w:r w:rsidRPr="00D86341">
        <w:rPr>
          <w:b/>
          <w:bCs/>
          <w:sz w:val="28"/>
          <w:szCs w:val="28"/>
          <w:u w:val="single"/>
        </w:rPr>
        <w:t>3.NFMC Michael Edwards Graduating Senior Performance</w:t>
      </w:r>
    </w:p>
    <w:p w14:paraId="1307026C" w14:textId="77777777" w:rsidR="00D86341" w:rsidRPr="00D86341" w:rsidRDefault="00D86341" w:rsidP="00D86341">
      <w:pPr>
        <w:spacing w:line="240" w:lineRule="auto"/>
        <w:rPr>
          <w:b/>
          <w:bCs/>
          <w:sz w:val="28"/>
          <w:szCs w:val="28"/>
          <w:u w:val="single"/>
        </w:rPr>
      </w:pPr>
      <w:r w:rsidRPr="00D86341">
        <w:rPr>
          <w:b/>
          <w:bCs/>
          <w:sz w:val="28"/>
          <w:szCs w:val="28"/>
          <w:u w:val="single"/>
        </w:rPr>
        <w:t>Award:</w:t>
      </w:r>
    </w:p>
    <w:p w14:paraId="0EF4B3CB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This competition is open to any high school senior pursuing a</w:t>
      </w:r>
    </w:p>
    <w:p w14:paraId="5CA21BF5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music performance degree who will be attending an accredited</w:t>
      </w:r>
    </w:p>
    <w:p w14:paraId="52175C19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music school. The student must not be over the age of 18 as of</w:t>
      </w:r>
    </w:p>
    <w:p w14:paraId="6534F99B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lastRenderedPageBreak/>
        <w:t xml:space="preserve">May 1, the deadline for entering. The </w:t>
      </w:r>
      <w:proofErr w:type="gramStart"/>
      <w:r w:rsidRPr="00AB2E29">
        <w:rPr>
          <w:sz w:val="28"/>
          <w:szCs w:val="28"/>
        </w:rPr>
        <w:t>student</w:t>
      </w:r>
      <w:proofErr w:type="gramEnd"/>
      <w:r w:rsidRPr="00AB2E29">
        <w:rPr>
          <w:sz w:val="28"/>
          <w:szCs w:val="28"/>
        </w:rPr>
        <w:t xml:space="preserve"> should perform 4</w:t>
      </w:r>
    </w:p>
    <w:p w14:paraId="3C5896EF" w14:textId="6C0BDEB0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compos</w:t>
      </w:r>
      <w:r>
        <w:rPr>
          <w:sz w:val="28"/>
          <w:szCs w:val="28"/>
        </w:rPr>
        <w:t>i</w:t>
      </w:r>
      <w:r w:rsidRPr="00AB2E29">
        <w:rPr>
          <w:sz w:val="28"/>
          <w:szCs w:val="28"/>
        </w:rPr>
        <w:t>tions of at least 3 musical eras including one American</w:t>
      </w:r>
    </w:p>
    <w:p w14:paraId="2DA330AF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composition. The entry must include two letters of</w:t>
      </w:r>
    </w:p>
    <w:p w14:paraId="688F6597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recommendation as well as a letter of acceptance by the</w:t>
      </w:r>
    </w:p>
    <w:p w14:paraId="60393EA6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college, university or music conservatory. This competition has</w:t>
      </w:r>
    </w:p>
    <w:p w14:paraId="0F255C9F" w14:textId="1E6AFBE1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 xml:space="preserve">an attractive award of $5,000. </w:t>
      </w:r>
      <w:r>
        <w:rPr>
          <w:sz w:val="28"/>
          <w:szCs w:val="28"/>
        </w:rPr>
        <w:br/>
      </w:r>
      <w:r w:rsidRPr="00AB2E29">
        <w:rPr>
          <w:sz w:val="28"/>
          <w:szCs w:val="28"/>
        </w:rPr>
        <w:t>Entry deadline is May 1, 2027.</w:t>
      </w:r>
    </w:p>
    <w:p w14:paraId="275EEBF9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The chair is Michael R. Edwards, 3900 Galt Ocean Drive #317,</w:t>
      </w:r>
    </w:p>
    <w:p w14:paraId="7F8F6960" w14:textId="0003EB62" w:rsidR="00D86341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 xml:space="preserve">Fort Lauderdale FL 33308, </w:t>
      </w:r>
      <w:hyperlink r:id="rId4" w:history="1">
        <w:r w:rsidRPr="00873BF0">
          <w:rPr>
            <w:rStyle w:val="Hyperlink"/>
            <w:sz w:val="28"/>
            <w:szCs w:val="28"/>
          </w:rPr>
          <w:t>micedwards@aol.com</w:t>
        </w:r>
      </w:hyperlink>
      <w:r w:rsidRPr="00AB2E29">
        <w:rPr>
          <w:sz w:val="28"/>
          <w:szCs w:val="28"/>
        </w:rPr>
        <w:t>.</w:t>
      </w:r>
    </w:p>
    <w:p w14:paraId="009807DD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</w:p>
    <w:p w14:paraId="3BCA7160" w14:textId="77777777" w:rsidR="00D86341" w:rsidRPr="00D86341" w:rsidRDefault="00D86341" w:rsidP="00D86341">
      <w:pPr>
        <w:spacing w:line="240" w:lineRule="auto"/>
        <w:rPr>
          <w:b/>
          <w:bCs/>
          <w:sz w:val="28"/>
          <w:szCs w:val="28"/>
          <w:u w:val="single"/>
        </w:rPr>
      </w:pPr>
      <w:r w:rsidRPr="00D86341">
        <w:rPr>
          <w:b/>
          <w:bCs/>
          <w:sz w:val="28"/>
          <w:szCs w:val="28"/>
          <w:u w:val="single"/>
        </w:rPr>
        <w:t>4. Stillman Kelley Instrumental/Thelma Byrum Piano Awards:</w:t>
      </w:r>
    </w:p>
    <w:p w14:paraId="606C401F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This competition is open to piano/violin/cello/flute players.</w:t>
      </w:r>
    </w:p>
    <w:p w14:paraId="33E4D3B5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 xml:space="preserve">The student must not be over the </w:t>
      </w:r>
      <w:proofErr w:type="gramStart"/>
      <w:r w:rsidRPr="00AB2E29">
        <w:rPr>
          <w:sz w:val="28"/>
          <w:szCs w:val="28"/>
        </w:rPr>
        <w:t>age</w:t>
      </w:r>
      <w:proofErr w:type="gramEnd"/>
      <w:r w:rsidRPr="00AB2E29">
        <w:rPr>
          <w:sz w:val="28"/>
          <w:szCs w:val="28"/>
        </w:rPr>
        <w:t xml:space="preserve"> 18 as of March 1, 2027.</w:t>
      </w:r>
    </w:p>
    <w:p w14:paraId="6C9A968D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There is no minimum age for this competition but the playing</w:t>
      </w:r>
    </w:p>
    <w:p w14:paraId="018E8A39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 xml:space="preserve">level </w:t>
      </w:r>
      <w:proofErr w:type="gramStart"/>
      <w:r w:rsidRPr="00AB2E29">
        <w:rPr>
          <w:sz w:val="28"/>
          <w:szCs w:val="28"/>
        </w:rPr>
        <w:t>has to</w:t>
      </w:r>
      <w:proofErr w:type="gramEnd"/>
      <w:r w:rsidRPr="00AB2E29">
        <w:rPr>
          <w:sz w:val="28"/>
          <w:szCs w:val="28"/>
        </w:rPr>
        <w:t xml:space="preserve"> be at a high school level. The time limit for the</w:t>
      </w:r>
    </w:p>
    <w:p w14:paraId="54596EDE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program must be between 15 – 20 minutes. One of the</w:t>
      </w:r>
    </w:p>
    <w:p w14:paraId="05FF2367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 xml:space="preserve">compositions </w:t>
      </w:r>
      <w:proofErr w:type="gramStart"/>
      <w:r w:rsidRPr="00AB2E29">
        <w:rPr>
          <w:sz w:val="28"/>
          <w:szCs w:val="28"/>
        </w:rPr>
        <w:t>has</w:t>
      </w:r>
      <w:proofErr w:type="gramEnd"/>
      <w:r w:rsidRPr="00AB2E29">
        <w:rPr>
          <w:sz w:val="28"/>
          <w:szCs w:val="28"/>
        </w:rPr>
        <w:t xml:space="preserve"> to be by an American composer. First Place</w:t>
      </w:r>
    </w:p>
    <w:p w14:paraId="27FDE2D0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prize is $2,000, Second Place prize is $1,000, Third Place prize is</w:t>
      </w:r>
    </w:p>
    <w:p w14:paraId="51F30879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$750, five regional awards of $500. The Thelma Byrum Piano</w:t>
      </w:r>
    </w:p>
    <w:p w14:paraId="7398EBA9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Award of $750 will be given to the highest scoring pianist who</w:t>
      </w:r>
    </w:p>
    <w:p w14:paraId="4C95AD34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did not receive the top three Stillman Kelley prizes. The chair for</w:t>
      </w:r>
    </w:p>
    <w:p w14:paraId="252272A4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this competition is Jason Sifford, jason@siffordmusic.com.</w:t>
      </w:r>
    </w:p>
    <w:p w14:paraId="3594D3BF" w14:textId="77777777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Deadline for entering is March 1, 2027.</w:t>
      </w:r>
    </w:p>
    <w:p w14:paraId="79E73A70" w14:textId="77777777" w:rsidR="00D86341" w:rsidRDefault="00D86341" w:rsidP="00D86341">
      <w:pPr>
        <w:spacing w:line="240" w:lineRule="auto"/>
        <w:rPr>
          <w:sz w:val="28"/>
          <w:szCs w:val="28"/>
        </w:rPr>
      </w:pPr>
    </w:p>
    <w:p w14:paraId="12D2D15E" w14:textId="77777777" w:rsidR="00D86341" w:rsidRDefault="00D86341" w:rsidP="00D86341">
      <w:pPr>
        <w:spacing w:line="240" w:lineRule="auto"/>
        <w:rPr>
          <w:sz w:val="28"/>
          <w:szCs w:val="28"/>
        </w:rPr>
      </w:pPr>
    </w:p>
    <w:p w14:paraId="7F166A3D" w14:textId="41035330" w:rsidR="00D86341" w:rsidRPr="00AB2E29" w:rsidRDefault="00D86341" w:rsidP="00D86341">
      <w:pPr>
        <w:spacing w:line="240" w:lineRule="auto"/>
        <w:rPr>
          <w:sz w:val="28"/>
          <w:szCs w:val="28"/>
        </w:rPr>
      </w:pPr>
      <w:r w:rsidRPr="00AB2E29">
        <w:rPr>
          <w:sz w:val="28"/>
          <w:szCs w:val="28"/>
        </w:rPr>
        <w:t>Submitted by John Van Lierop, Jr</w:t>
      </w:r>
      <w:r>
        <w:rPr>
          <w:sz w:val="28"/>
          <w:szCs w:val="28"/>
        </w:rPr>
        <w:t xml:space="preserve"> -  WSFMC</w:t>
      </w:r>
      <w:r w:rsidRPr="00AB2E29">
        <w:rPr>
          <w:sz w:val="28"/>
          <w:szCs w:val="28"/>
        </w:rPr>
        <w:t xml:space="preserve"> Awards/Competitions Chair</w:t>
      </w:r>
    </w:p>
    <w:p w14:paraId="32C16576" w14:textId="77777777" w:rsidR="002F6245" w:rsidRDefault="002F6245"/>
    <w:sectPr w:rsidR="002F6245" w:rsidSect="00D863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341"/>
    <w:rsid w:val="002F6245"/>
    <w:rsid w:val="007D7D74"/>
    <w:rsid w:val="00D86341"/>
    <w:rsid w:val="00D9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9594D"/>
  <w15:chartTrackingRefBased/>
  <w15:docId w15:val="{ECB62754-6869-4C60-9182-D052FB6AD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341"/>
  </w:style>
  <w:style w:type="paragraph" w:styleId="Heading1">
    <w:name w:val="heading 1"/>
    <w:basedOn w:val="Normal"/>
    <w:next w:val="Normal"/>
    <w:link w:val="Heading1Char"/>
    <w:uiPriority w:val="9"/>
    <w:qFormat/>
    <w:rsid w:val="00D863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63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63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63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63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63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63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63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63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63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63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63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63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63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63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63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63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63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63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63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63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63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63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63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63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63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3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3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634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8634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63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cedwards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Palmer</dc:creator>
  <cp:keywords/>
  <dc:description/>
  <cp:lastModifiedBy>Sally Palmer</cp:lastModifiedBy>
  <cp:revision>1</cp:revision>
  <dcterms:created xsi:type="dcterms:W3CDTF">2026-07-21T16:57:00Z</dcterms:created>
  <dcterms:modified xsi:type="dcterms:W3CDTF">2026-07-21T17:01:00Z</dcterms:modified>
</cp:coreProperties>
</file>