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138A" w14:textId="1453A1B5" w:rsidR="00915983" w:rsidRPr="00E8765B" w:rsidRDefault="0094132A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8B94E0" wp14:editId="5FC8B99F">
                <wp:simplePos x="0" y="0"/>
                <wp:positionH relativeFrom="column">
                  <wp:posOffset>-500380</wp:posOffset>
                </wp:positionH>
                <wp:positionV relativeFrom="paragraph">
                  <wp:posOffset>-396875</wp:posOffset>
                </wp:positionV>
                <wp:extent cx="7499350" cy="609600"/>
                <wp:effectExtent l="0" t="0" r="6350" b="0"/>
                <wp:wrapNone/>
                <wp:docPr id="105139059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935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7ECDD4" w14:textId="5A129D57" w:rsidR="00C96391" w:rsidRPr="00C96391" w:rsidRDefault="00EE1BE1" w:rsidP="00C963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From Interest to Commitment: Turning Prospects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Into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Members</w:t>
                            </w:r>
                            <w:r w:rsidR="00C96391">
                              <w:rPr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C96391">
                              <w:rPr>
                                <w:sz w:val="36"/>
                                <w:szCs w:val="36"/>
                              </w:rPr>
                              <w:br/>
                            </w:r>
                            <w:r w:rsidR="00C96391" w:rsidRPr="00C96391">
                              <w:t>Sept 19</w:t>
                            </w:r>
                            <w:r w:rsidR="00C96391">
                              <w:t xml:space="preserve">, </w:t>
                            </w:r>
                            <w:proofErr w:type="gramStart"/>
                            <w:r w:rsidR="00C96391">
                              <w:t>2026</w:t>
                            </w:r>
                            <w:proofErr w:type="gramEnd"/>
                            <w:r w:rsidR="00C96391">
                              <w:t xml:space="preserve">       WSFMC Conference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B94E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39.4pt;margin-top:-31.25pt;width:590.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" fillcolor="white [3201]" stroked="f" strokeweight=".5pt">
                <v:textbox>
                  <w:txbxContent>
                    <w:p w14:paraId="2D7ECDD4" w14:textId="5A129D57" w:rsidR="00C96391" w:rsidRPr="00C96391" w:rsidRDefault="00EE1BE1" w:rsidP="00C963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From Interest to Commitment: Turning Prospects </w:t>
                      </w:r>
                      <w:proofErr w:type="gramStart"/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Into</w:t>
                      </w:r>
                      <w:proofErr w:type="gramEnd"/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Members</w:t>
                      </w:r>
                      <w:r w:rsidR="00C96391">
                        <w:rPr>
                          <w:sz w:val="36"/>
                          <w:szCs w:val="36"/>
                        </w:rPr>
                        <w:t xml:space="preserve">  </w:t>
                      </w:r>
                      <w:r w:rsidR="00C96391">
                        <w:rPr>
                          <w:sz w:val="36"/>
                          <w:szCs w:val="36"/>
                        </w:rPr>
                        <w:br/>
                      </w:r>
                      <w:r w:rsidR="00C96391" w:rsidRPr="00C96391">
                        <w:t>Sept 19</w:t>
                      </w:r>
                      <w:r w:rsidR="00C96391">
                        <w:t xml:space="preserve">, </w:t>
                      </w:r>
                      <w:proofErr w:type="gramStart"/>
                      <w:r w:rsidR="00C96391">
                        <w:t>2026</w:t>
                      </w:r>
                      <w:proofErr w:type="gramEnd"/>
                      <w:r w:rsidR="00C96391">
                        <w:t xml:space="preserve">       WSFMC Conference</w:t>
                      </w:r>
                    </w:p>
                  </w:txbxContent>
                </v:textbox>
              </v:shape>
            </w:pict>
          </mc:Fallback>
        </mc:AlternateContent>
      </w:r>
      <w:r w:rsidR="00550411">
        <w:rPr>
          <w:b/>
          <w:bCs/>
          <w:highlight w:val="yellow"/>
        </w:rPr>
        <w:br/>
      </w:r>
      <w:r w:rsidR="00CA4042" w:rsidRPr="009C09C7">
        <w:rPr>
          <w:b/>
          <w:bCs/>
          <w:highlight w:val="yellow"/>
        </w:rPr>
        <w:t>How did you hear about the NFMC?</w:t>
      </w:r>
      <w:r w:rsidR="009C09C7" w:rsidRPr="009C09C7">
        <w:rPr>
          <w:b/>
          <w:bCs/>
          <w:highlight w:val="yellow"/>
        </w:rPr>
        <w:t xml:space="preserve"> Why did YOU join?</w:t>
      </w:r>
      <w:r w:rsidR="00CA4042">
        <w:br/>
        <w:t>Did someone offer you an invitation to join?</w:t>
      </w:r>
    </w:p>
    <w:p w14:paraId="4D4D45FA" w14:textId="72A7DB87" w:rsidR="00307D31" w:rsidRDefault="00307D31">
      <w:r w:rsidRPr="00C96391">
        <w:rPr>
          <w:b/>
          <w:bCs/>
          <w:highlight w:val="yellow"/>
        </w:rPr>
        <w:t>Why join NFMC?</w:t>
      </w:r>
      <w:r w:rsidR="00CA4042">
        <w:t xml:space="preserve"> Here’s how the NFMC answers the question:</w:t>
      </w:r>
    </w:p>
    <w:p w14:paraId="4DCEE6A1" w14:textId="3B11281A" w:rsidR="00CA4042" w:rsidRPr="00550411" w:rsidRDefault="00CA4042" w:rsidP="00CA404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50411">
        <w:rPr>
          <w:sz w:val="20"/>
          <w:szCs w:val="20"/>
        </w:rPr>
        <w:t>“Federation members work to create a dynamic musical and cultural environment in their communities through education and sponsorship of musical events.” (website/About Us)</w:t>
      </w:r>
    </w:p>
    <w:p w14:paraId="2C68F87F" w14:textId="00DB5DC6" w:rsidR="00CA4042" w:rsidRPr="00550411" w:rsidRDefault="00CA4042" w:rsidP="00CA404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50411">
        <w:rPr>
          <w:sz w:val="20"/>
          <w:szCs w:val="20"/>
        </w:rPr>
        <w:t>Competitions, Awards, Scholarships</w:t>
      </w:r>
    </w:p>
    <w:p w14:paraId="78ADB533" w14:textId="21904FCC" w:rsidR="00CA4042" w:rsidRPr="00550411" w:rsidRDefault="00CA4042" w:rsidP="00CA404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50411">
        <w:rPr>
          <w:sz w:val="20"/>
          <w:szCs w:val="20"/>
        </w:rPr>
        <w:t>Annual Festivals</w:t>
      </w:r>
    </w:p>
    <w:p w14:paraId="64E82330" w14:textId="5F89CA72" w:rsidR="00CA4042" w:rsidRPr="00550411" w:rsidRDefault="00307D31" w:rsidP="00CA404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50411">
        <w:rPr>
          <w:sz w:val="20"/>
          <w:szCs w:val="20"/>
        </w:rPr>
        <w:t>Promote American music</w:t>
      </w:r>
    </w:p>
    <w:p w14:paraId="098F03E2" w14:textId="4FBC91F0" w:rsidR="00CA4042" w:rsidRPr="00550411" w:rsidRDefault="00307D31" w:rsidP="00CA404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50411">
        <w:rPr>
          <w:sz w:val="20"/>
          <w:szCs w:val="20"/>
        </w:rPr>
        <w:t>Socialization and connections with other music teachers</w:t>
      </w:r>
      <w:r w:rsidR="00CA4042" w:rsidRPr="00550411">
        <w:rPr>
          <w:sz w:val="20"/>
          <w:szCs w:val="20"/>
        </w:rPr>
        <w:t xml:space="preserve"> &amp; musicians</w:t>
      </w:r>
    </w:p>
    <w:p w14:paraId="53C6BD9A" w14:textId="6AB0F05F" w:rsidR="00DE4825" w:rsidRPr="00E8765B" w:rsidRDefault="00CA4042" w:rsidP="00DE4825">
      <w:pPr>
        <w:rPr>
          <w:b/>
          <w:bCs/>
        </w:rPr>
      </w:pPr>
      <w:r w:rsidRPr="009C09C7">
        <w:rPr>
          <w:b/>
          <w:bCs/>
          <w:highlight w:val="yellow"/>
        </w:rPr>
        <w:t xml:space="preserve">How do </w:t>
      </w:r>
      <w:r w:rsidRPr="009C09C7">
        <w:rPr>
          <w:b/>
          <w:bCs/>
          <w:i/>
          <w:iCs/>
          <w:highlight w:val="yellow"/>
        </w:rPr>
        <w:t>we, you &amp; I</w:t>
      </w:r>
      <w:r w:rsidRPr="009C09C7">
        <w:rPr>
          <w:b/>
          <w:bCs/>
          <w:highlight w:val="yellow"/>
        </w:rPr>
        <w:t>, answer the question “why join the NFMC?”</w:t>
      </w:r>
      <w:r w:rsidRPr="009C09C7">
        <w:rPr>
          <w:highlight w:val="yellow"/>
        </w:rPr>
        <w:t xml:space="preserve"> </w:t>
      </w:r>
      <w:r w:rsidRPr="009C09C7">
        <w:rPr>
          <w:highlight w:val="yellow"/>
        </w:rPr>
        <w:br/>
      </w:r>
      <w:r w:rsidRPr="009C09C7">
        <w:rPr>
          <w:b/>
          <w:bCs/>
          <w:highlight w:val="yellow"/>
        </w:rPr>
        <w:t>What do we, in Washington State, offer?</w:t>
      </w:r>
      <w:r w:rsidR="009C09C7" w:rsidRPr="009C09C7">
        <w:rPr>
          <w:b/>
          <w:bCs/>
          <w:highlight w:val="yellow"/>
        </w:rPr>
        <w:t xml:space="preserve"> How does Washington State answer the question “why </w:t>
      </w:r>
      <w:r w:rsidR="00E8765B">
        <w:rPr>
          <w:b/>
          <w:bCs/>
        </w:rPr>
        <w:br/>
      </w:r>
      <w:r w:rsidR="00550411">
        <w:rPr>
          <w:b/>
          <w:bCs/>
          <w:color w:val="0000FF"/>
        </w:rPr>
        <w:br/>
      </w:r>
      <w:r w:rsidR="00DE4825" w:rsidRPr="00C96391">
        <w:rPr>
          <w:b/>
          <w:bCs/>
          <w:color w:val="0000FF"/>
        </w:rPr>
        <w:t>1. Define your ideal member</w:t>
      </w:r>
    </w:p>
    <w:p w14:paraId="0A6496F0" w14:textId="419F2ED6" w:rsidR="00DE4825" w:rsidRPr="00A03EDB" w:rsidRDefault="00550411" w:rsidP="00DE4825">
      <w:r w:rsidRPr="00550411">
        <w:rPr>
          <w:b/>
          <w:bCs/>
          <w:i/>
          <w:iCs/>
          <w:color w:val="C00000"/>
        </w:rPr>
        <w:t>“</w:t>
      </w:r>
      <w:r w:rsidR="00DE4825" w:rsidRPr="00550411">
        <w:rPr>
          <w:b/>
          <w:bCs/>
          <w:i/>
          <w:iCs/>
          <w:color w:val="C00000"/>
        </w:rPr>
        <w:t>If you try to attract everyone, you attract no one.</w:t>
      </w:r>
      <w:r w:rsidRPr="00550411">
        <w:rPr>
          <w:color w:val="C00000"/>
        </w:rPr>
        <w:t>”</w:t>
      </w:r>
      <w:r w:rsidR="00DE4825" w:rsidRPr="00550411">
        <w:rPr>
          <w:color w:val="C00000"/>
        </w:rPr>
        <w:t xml:space="preserve"> </w:t>
      </w:r>
      <w:r w:rsidR="00DE4825" w:rsidRPr="00A03EDB">
        <w:t>Identify:</w:t>
      </w:r>
    </w:p>
    <w:p w14:paraId="0BA5297A" w14:textId="7584A995" w:rsidR="00DE4825" w:rsidRPr="005B665F" w:rsidRDefault="00E8765B" w:rsidP="005B665F">
      <w:pPr>
        <w:numPr>
          <w:ilvl w:val="0"/>
          <w:numId w:val="8"/>
        </w:numPr>
      </w:pPr>
      <w:r>
        <w:rPr>
          <w:b/>
          <w:bCs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59C8A1" wp14:editId="44714AE9">
                <wp:simplePos x="0" y="0"/>
                <wp:positionH relativeFrom="column">
                  <wp:posOffset>4173220</wp:posOffset>
                </wp:positionH>
                <wp:positionV relativeFrom="paragraph">
                  <wp:posOffset>5715</wp:posOffset>
                </wp:positionV>
                <wp:extent cx="1955800" cy="311150"/>
                <wp:effectExtent l="19050" t="19050" r="44450" b="31750"/>
                <wp:wrapNone/>
                <wp:docPr id="59039836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311150"/>
                        </a:xfrm>
                        <a:custGeom>
                          <a:avLst/>
                          <a:gdLst>
                            <a:gd name="csX0" fmla="*/ 0 w 1955800"/>
                            <a:gd name="csY0" fmla="*/ 0 h 311150"/>
                            <a:gd name="csX1" fmla="*/ 469392 w 1955800"/>
                            <a:gd name="csY1" fmla="*/ 0 h 311150"/>
                            <a:gd name="csX2" fmla="*/ 958342 w 1955800"/>
                            <a:gd name="csY2" fmla="*/ 0 h 311150"/>
                            <a:gd name="csX3" fmla="*/ 1447292 w 1955800"/>
                            <a:gd name="csY3" fmla="*/ 0 h 311150"/>
                            <a:gd name="csX4" fmla="*/ 1955800 w 1955800"/>
                            <a:gd name="csY4" fmla="*/ 0 h 311150"/>
                            <a:gd name="csX5" fmla="*/ 1955800 w 1955800"/>
                            <a:gd name="csY5" fmla="*/ 311150 h 311150"/>
                            <a:gd name="csX6" fmla="*/ 1466850 w 1955800"/>
                            <a:gd name="csY6" fmla="*/ 311150 h 311150"/>
                            <a:gd name="csX7" fmla="*/ 1017016 w 1955800"/>
                            <a:gd name="csY7" fmla="*/ 311150 h 311150"/>
                            <a:gd name="csX8" fmla="*/ 567182 w 1955800"/>
                            <a:gd name="csY8" fmla="*/ 311150 h 311150"/>
                            <a:gd name="csX9" fmla="*/ 0 w 1955800"/>
                            <a:gd name="csY9" fmla="*/ 311150 h 311150"/>
                            <a:gd name="csX10" fmla="*/ 0 w 1955800"/>
                            <a:gd name="csY10" fmla="*/ 0 h 311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955800" h="311150" fill="none" extrusionOk="0">
                              <a:moveTo>
                                <a:pt x="0" y="0"/>
                              </a:moveTo>
                              <a:cubicBezTo>
                                <a:pt x="201270" y="-32160"/>
                                <a:pt x="370706" y="38057"/>
                                <a:pt x="469392" y="0"/>
                              </a:cubicBezTo>
                              <a:cubicBezTo>
                                <a:pt x="568078" y="-38057"/>
                                <a:pt x="787715" y="46151"/>
                                <a:pt x="958342" y="0"/>
                              </a:cubicBezTo>
                              <a:cubicBezTo>
                                <a:pt x="1128969" y="-46151"/>
                                <a:pt x="1283866" y="7849"/>
                                <a:pt x="1447292" y="0"/>
                              </a:cubicBezTo>
                              <a:cubicBezTo>
                                <a:pt x="1610718" y="-7849"/>
                                <a:pt x="1835209" y="40918"/>
                                <a:pt x="1955800" y="0"/>
                              </a:cubicBezTo>
                              <a:cubicBezTo>
                                <a:pt x="1988717" y="68491"/>
                                <a:pt x="1950344" y="176073"/>
                                <a:pt x="1955800" y="311150"/>
                              </a:cubicBezTo>
                              <a:cubicBezTo>
                                <a:pt x="1853420" y="342698"/>
                                <a:pt x="1640279" y="306014"/>
                                <a:pt x="1466850" y="311150"/>
                              </a:cubicBezTo>
                              <a:cubicBezTo>
                                <a:pt x="1293421" y="316286"/>
                                <a:pt x="1140338" y="287745"/>
                                <a:pt x="1017016" y="311150"/>
                              </a:cubicBezTo>
                              <a:cubicBezTo>
                                <a:pt x="893694" y="334555"/>
                                <a:pt x="726083" y="294926"/>
                                <a:pt x="567182" y="311150"/>
                              </a:cubicBezTo>
                              <a:cubicBezTo>
                                <a:pt x="408281" y="327374"/>
                                <a:pt x="189200" y="294306"/>
                                <a:pt x="0" y="311150"/>
                              </a:cubicBezTo>
                              <a:cubicBezTo>
                                <a:pt x="-24767" y="244345"/>
                                <a:pt x="17487" y="125208"/>
                                <a:pt x="0" y="0"/>
                              </a:cubicBezTo>
                              <a:close/>
                            </a:path>
                            <a:path w="1955800" h="311150" stroke="0" extrusionOk="0">
                              <a:moveTo>
                                <a:pt x="0" y="0"/>
                              </a:moveTo>
                              <a:cubicBezTo>
                                <a:pt x="189727" y="-53575"/>
                                <a:pt x="293357" y="13471"/>
                                <a:pt x="469392" y="0"/>
                              </a:cubicBezTo>
                              <a:cubicBezTo>
                                <a:pt x="645427" y="-13471"/>
                                <a:pt x="786168" y="49789"/>
                                <a:pt x="899668" y="0"/>
                              </a:cubicBezTo>
                              <a:cubicBezTo>
                                <a:pt x="1013168" y="-49789"/>
                                <a:pt x="1217331" y="24107"/>
                                <a:pt x="1427734" y="0"/>
                              </a:cubicBezTo>
                              <a:cubicBezTo>
                                <a:pt x="1638137" y="-24107"/>
                                <a:pt x="1765478" y="44002"/>
                                <a:pt x="1955800" y="0"/>
                              </a:cubicBezTo>
                              <a:cubicBezTo>
                                <a:pt x="1990047" y="141164"/>
                                <a:pt x="1950848" y="240580"/>
                                <a:pt x="1955800" y="311150"/>
                              </a:cubicBezTo>
                              <a:cubicBezTo>
                                <a:pt x="1740097" y="350304"/>
                                <a:pt x="1667933" y="278449"/>
                                <a:pt x="1505966" y="311150"/>
                              </a:cubicBezTo>
                              <a:cubicBezTo>
                                <a:pt x="1343999" y="343851"/>
                                <a:pt x="1249349" y="304414"/>
                                <a:pt x="1056132" y="311150"/>
                              </a:cubicBezTo>
                              <a:cubicBezTo>
                                <a:pt x="862915" y="317886"/>
                                <a:pt x="786784" y="293687"/>
                                <a:pt x="528066" y="311150"/>
                              </a:cubicBezTo>
                              <a:cubicBezTo>
                                <a:pt x="269348" y="328613"/>
                                <a:pt x="200540" y="304628"/>
                                <a:pt x="0" y="311150"/>
                              </a:cubicBezTo>
                              <a:cubicBezTo>
                                <a:pt x="-30676" y="201095"/>
                                <a:pt x="26506" y="9532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15875">
                          <a:solidFill>
                            <a:prstClr val="black">
                              <a:alpha val="59000"/>
                            </a:prst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CD8A7C3" w14:textId="7006D438" w:rsidR="00550411" w:rsidRPr="00550411" w:rsidRDefault="00550411">
                            <w:pPr>
                              <w:rPr>
                                <w:b/>
                                <w:bCs/>
                                <w:color w:val="99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>Who are we looking for</w:t>
                            </w:r>
                            <w:r w:rsidRPr="00550411">
                              <w:rPr>
                                <w:b/>
                                <w:bCs/>
                                <w:color w:val="9900FF"/>
                              </w:rPr>
                              <w:t>?</w:t>
                            </w:r>
                            <w:r w:rsidRPr="00550411">
                              <w:rPr>
                                <w:b/>
                                <w:bCs/>
                                <w:color w:val="9900FF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9C8A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328.6pt;margin-top:.45pt;width:154pt;height:2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" fillcolor="white [3201]" strokeweight="1.25pt">
                <v:stroke opacity="38550f"/>
                <v:textbox>
                  <w:txbxContent>
                    <w:p w14:paraId="4CD8A7C3" w14:textId="7006D438" w:rsidR="00550411" w:rsidRPr="00550411" w:rsidRDefault="00550411">
                      <w:pPr>
                        <w:rPr>
                          <w:b/>
                          <w:bCs/>
                          <w:color w:val="9900FF"/>
                        </w:rPr>
                      </w:pPr>
                      <w:r>
                        <w:rPr>
                          <w:b/>
                          <w:bCs/>
                          <w:color w:val="9900FF"/>
                        </w:rPr>
                        <w:t>Who are we looking for</w:t>
                      </w:r>
                      <w:r w:rsidRPr="00550411">
                        <w:rPr>
                          <w:b/>
                          <w:bCs/>
                          <w:color w:val="9900FF"/>
                        </w:rPr>
                        <w:t>?</w:t>
                      </w:r>
                      <w:r w:rsidRPr="00550411">
                        <w:rPr>
                          <w:b/>
                          <w:bCs/>
                          <w:color w:val="9900FF"/>
                        </w:rPr>
                        <w:br/>
                      </w:r>
                      <w:r>
                        <w:rPr>
                          <w:b/>
                          <w:bCs/>
                          <w:color w:val="9900FF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DE4825" w:rsidRPr="005B665F">
        <w:t>What they care about</w:t>
      </w:r>
      <w:r w:rsidR="005B665F">
        <w:br/>
      </w:r>
      <w:r w:rsidR="00DE4825" w:rsidRPr="005B665F">
        <w:t>What motivates them to join groups</w:t>
      </w:r>
      <w:r w:rsidR="005B665F">
        <w:t>?</w:t>
      </w:r>
    </w:p>
    <w:p w14:paraId="43DBF278" w14:textId="54EA8566" w:rsidR="00CA4042" w:rsidRDefault="00550411" w:rsidP="009C09C7">
      <w:pPr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>“</w:t>
      </w:r>
      <w:r w:rsidR="00DE4825" w:rsidRPr="00550411">
        <w:rPr>
          <w:b/>
          <w:bCs/>
          <w:i/>
          <w:iCs/>
          <w:color w:val="C00000"/>
        </w:rPr>
        <w:t>This shapes every other decision.</w:t>
      </w:r>
      <w:r>
        <w:rPr>
          <w:b/>
          <w:bCs/>
          <w:i/>
          <w:iCs/>
          <w:color w:val="C00000"/>
        </w:rPr>
        <w:t>”</w:t>
      </w:r>
    </w:p>
    <w:p w14:paraId="1CD5906B" w14:textId="2E6664F5" w:rsidR="00DE4825" w:rsidRPr="00550411" w:rsidRDefault="00550411" w:rsidP="00DE4825">
      <w:pPr>
        <w:rPr>
          <w:b/>
          <w:bCs/>
          <w:color w:val="33CC33"/>
          <w:sz w:val="28"/>
          <w:szCs w:val="28"/>
        </w:rPr>
      </w:pPr>
      <w:r>
        <w:rPr>
          <w:b/>
          <w:bCs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39D9E3" wp14:editId="76D5E605">
                <wp:simplePos x="0" y="0"/>
                <wp:positionH relativeFrom="margin">
                  <wp:posOffset>4224020</wp:posOffset>
                </wp:positionH>
                <wp:positionV relativeFrom="paragraph">
                  <wp:posOffset>273685</wp:posOffset>
                </wp:positionV>
                <wp:extent cx="1879600" cy="565150"/>
                <wp:effectExtent l="19050" t="38100" r="63500" b="44450"/>
                <wp:wrapNone/>
                <wp:docPr id="96740410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565150"/>
                        </a:xfrm>
                        <a:custGeom>
                          <a:avLst/>
                          <a:gdLst>
                            <a:gd name="csX0" fmla="*/ 0 w 1879600"/>
                            <a:gd name="csY0" fmla="*/ 0 h 565150"/>
                            <a:gd name="csX1" fmla="*/ 469900 w 1879600"/>
                            <a:gd name="csY1" fmla="*/ 0 h 565150"/>
                            <a:gd name="csX2" fmla="*/ 902208 w 1879600"/>
                            <a:gd name="csY2" fmla="*/ 0 h 565150"/>
                            <a:gd name="csX3" fmla="*/ 1353312 w 1879600"/>
                            <a:gd name="csY3" fmla="*/ 0 h 565150"/>
                            <a:gd name="csX4" fmla="*/ 1879600 w 1879600"/>
                            <a:gd name="csY4" fmla="*/ 0 h 565150"/>
                            <a:gd name="csX5" fmla="*/ 1879600 w 1879600"/>
                            <a:gd name="csY5" fmla="*/ 565150 h 565150"/>
                            <a:gd name="csX6" fmla="*/ 1390904 w 1879600"/>
                            <a:gd name="csY6" fmla="*/ 565150 h 565150"/>
                            <a:gd name="csX7" fmla="*/ 958596 w 1879600"/>
                            <a:gd name="csY7" fmla="*/ 565150 h 565150"/>
                            <a:gd name="csX8" fmla="*/ 545084 w 1879600"/>
                            <a:gd name="csY8" fmla="*/ 565150 h 565150"/>
                            <a:gd name="csX9" fmla="*/ 0 w 1879600"/>
                            <a:gd name="csY9" fmla="*/ 565150 h 565150"/>
                            <a:gd name="csX10" fmla="*/ 0 w 1879600"/>
                            <a:gd name="csY10" fmla="*/ 0 h 565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879600" h="565150" fill="none" extrusionOk="0">
                              <a:moveTo>
                                <a:pt x="0" y="0"/>
                              </a:moveTo>
                              <a:cubicBezTo>
                                <a:pt x="146186" y="-12326"/>
                                <a:pt x="241849" y="8185"/>
                                <a:pt x="469900" y="0"/>
                              </a:cubicBezTo>
                              <a:cubicBezTo>
                                <a:pt x="697951" y="-8185"/>
                                <a:pt x="780601" y="41107"/>
                                <a:pt x="902208" y="0"/>
                              </a:cubicBezTo>
                              <a:cubicBezTo>
                                <a:pt x="1023815" y="-41107"/>
                                <a:pt x="1208855" y="50391"/>
                                <a:pt x="1353312" y="0"/>
                              </a:cubicBezTo>
                              <a:cubicBezTo>
                                <a:pt x="1497769" y="-50391"/>
                                <a:pt x="1682558" y="7789"/>
                                <a:pt x="1879600" y="0"/>
                              </a:cubicBezTo>
                              <a:cubicBezTo>
                                <a:pt x="1937556" y="156335"/>
                                <a:pt x="1841186" y="435742"/>
                                <a:pt x="1879600" y="565150"/>
                              </a:cubicBezTo>
                              <a:cubicBezTo>
                                <a:pt x="1745880" y="591982"/>
                                <a:pt x="1591378" y="543235"/>
                                <a:pt x="1390904" y="565150"/>
                              </a:cubicBezTo>
                              <a:cubicBezTo>
                                <a:pt x="1190430" y="587065"/>
                                <a:pt x="1162782" y="549027"/>
                                <a:pt x="958596" y="565150"/>
                              </a:cubicBezTo>
                              <a:cubicBezTo>
                                <a:pt x="754410" y="581273"/>
                                <a:pt x="722225" y="563822"/>
                                <a:pt x="545084" y="565150"/>
                              </a:cubicBezTo>
                              <a:cubicBezTo>
                                <a:pt x="367943" y="566478"/>
                                <a:pt x="190130" y="530954"/>
                                <a:pt x="0" y="565150"/>
                              </a:cubicBezTo>
                              <a:cubicBezTo>
                                <a:pt x="-40758" y="432173"/>
                                <a:pt x="54000" y="268460"/>
                                <a:pt x="0" y="0"/>
                              </a:cubicBezTo>
                              <a:close/>
                            </a:path>
                            <a:path w="1879600" h="565150" stroke="0" extrusionOk="0">
                              <a:moveTo>
                                <a:pt x="0" y="0"/>
                              </a:moveTo>
                              <a:cubicBezTo>
                                <a:pt x="154542" y="-11859"/>
                                <a:pt x="307586" y="45266"/>
                                <a:pt x="507492" y="0"/>
                              </a:cubicBezTo>
                              <a:cubicBezTo>
                                <a:pt x="707398" y="-45266"/>
                                <a:pt x="797308" y="42807"/>
                                <a:pt x="921004" y="0"/>
                              </a:cubicBezTo>
                              <a:cubicBezTo>
                                <a:pt x="1044700" y="-42807"/>
                                <a:pt x="1280695" y="6298"/>
                                <a:pt x="1428496" y="0"/>
                              </a:cubicBezTo>
                              <a:cubicBezTo>
                                <a:pt x="1576297" y="-6298"/>
                                <a:pt x="1757016" y="53450"/>
                                <a:pt x="1879600" y="0"/>
                              </a:cubicBezTo>
                              <a:cubicBezTo>
                                <a:pt x="1904653" y="145025"/>
                                <a:pt x="1867151" y="314168"/>
                                <a:pt x="1879600" y="565150"/>
                              </a:cubicBezTo>
                              <a:cubicBezTo>
                                <a:pt x="1748136" y="580286"/>
                                <a:pt x="1631034" y="533649"/>
                                <a:pt x="1447292" y="565150"/>
                              </a:cubicBezTo>
                              <a:cubicBezTo>
                                <a:pt x="1263550" y="596651"/>
                                <a:pt x="1176259" y="546748"/>
                                <a:pt x="1033780" y="565150"/>
                              </a:cubicBezTo>
                              <a:cubicBezTo>
                                <a:pt x="891301" y="583552"/>
                                <a:pt x="643497" y="513568"/>
                                <a:pt x="526288" y="565150"/>
                              </a:cubicBezTo>
                              <a:cubicBezTo>
                                <a:pt x="409079" y="616732"/>
                                <a:pt x="225789" y="515422"/>
                                <a:pt x="0" y="565150"/>
                              </a:cubicBezTo>
                              <a:cubicBezTo>
                                <a:pt x="-2573" y="368125"/>
                                <a:pt x="13825" y="24094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619639469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D0B44BF" w14:textId="6B803F04" w:rsidR="00550411" w:rsidRPr="00550411" w:rsidRDefault="00550411">
                            <w:pPr>
                              <w:rPr>
                                <w:b/>
                                <w:bCs/>
                                <w:color w:val="99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 xml:space="preserve">What are the benefits of </w:t>
                            </w:r>
                            <w:r w:rsidR="00E8765B">
                              <w:rPr>
                                <w:b/>
                                <w:bCs/>
                                <w:color w:val="9900FF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>joining the WSFMC?</w:t>
                            </w: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9D9E3" id="Text Box 5" o:spid="_x0000_s1028" type="#_x0000_t202" style="position:absolute;margin-left:332.6pt;margin-top:21.55pt;width:148pt;height:44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" fillcolor="white [3201]" strokeweight="1pt">
                <v:textbox>
                  <w:txbxContent>
                    <w:p w14:paraId="2D0B44BF" w14:textId="6B803F04" w:rsidR="00550411" w:rsidRPr="00550411" w:rsidRDefault="00550411">
                      <w:pPr>
                        <w:rPr>
                          <w:b/>
                          <w:bCs/>
                          <w:color w:val="9900FF"/>
                        </w:rPr>
                      </w:pPr>
                      <w:r>
                        <w:rPr>
                          <w:b/>
                          <w:bCs/>
                          <w:color w:val="9900FF"/>
                        </w:rPr>
                        <w:t xml:space="preserve">What are the benefits of </w:t>
                      </w:r>
                      <w:r w:rsidR="00E8765B">
                        <w:rPr>
                          <w:b/>
                          <w:bCs/>
                          <w:color w:val="9900FF"/>
                        </w:rPr>
                        <w:br/>
                      </w:r>
                      <w:r>
                        <w:rPr>
                          <w:b/>
                          <w:bCs/>
                          <w:color w:val="9900FF"/>
                        </w:rPr>
                        <w:t>joining the WSFMC?</w:t>
                      </w:r>
                      <w:r>
                        <w:rPr>
                          <w:b/>
                          <w:bCs/>
                          <w:color w:val="9900FF"/>
                        </w:rPr>
                        <w:br/>
                      </w:r>
                      <w:r>
                        <w:rPr>
                          <w:b/>
                          <w:bCs/>
                          <w:color w:val="9900FF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color w:val="33CC33"/>
          <w:sz w:val="28"/>
          <w:szCs w:val="28"/>
        </w:rPr>
        <w:br/>
      </w:r>
      <w:r w:rsidR="00DE4825" w:rsidRPr="00C96391">
        <w:rPr>
          <w:b/>
          <w:bCs/>
          <w:color w:val="0000FF"/>
        </w:rPr>
        <w:t>2. Strengthen your value</w:t>
      </w:r>
      <w:r w:rsidR="00A96B03" w:rsidRPr="00C96391">
        <w:rPr>
          <w:b/>
          <w:bCs/>
          <w:color w:val="0000FF"/>
        </w:rPr>
        <w:t xml:space="preserve"> – clear benefits</w:t>
      </w:r>
    </w:p>
    <w:p w14:paraId="48121EC7" w14:textId="38F0D8C0" w:rsidR="00DE4825" w:rsidRPr="00A03EDB" w:rsidRDefault="00550411" w:rsidP="00DE4825">
      <w:r w:rsidRPr="00550411">
        <w:rPr>
          <w:b/>
          <w:bCs/>
          <w:i/>
          <w:iCs/>
          <w:color w:val="C00000"/>
        </w:rPr>
        <w:t>“</w:t>
      </w:r>
      <w:r w:rsidR="00DE4825" w:rsidRPr="00550411">
        <w:rPr>
          <w:b/>
          <w:bCs/>
          <w:i/>
          <w:iCs/>
          <w:color w:val="C00000"/>
        </w:rPr>
        <w:t>People join when they see clear benefits.</w:t>
      </w:r>
      <w:r w:rsidRPr="00550411">
        <w:rPr>
          <w:b/>
          <w:bCs/>
          <w:i/>
          <w:iCs/>
          <w:color w:val="C00000"/>
        </w:rPr>
        <w:t>”</w:t>
      </w:r>
      <w:r w:rsidR="00DE4825" w:rsidRPr="00550411">
        <w:rPr>
          <w:color w:val="C00000"/>
        </w:rPr>
        <w:t xml:space="preserve"> </w:t>
      </w:r>
      <w:r w:rsidR="00DE4825" w:rsidRPr="00A03EDB">
        <w:t>Examples:</w:t>
      </w:r>
    </w:p>
    <w:p w14:paraId="7AEECE6C" w14:textId="6CE38912" w:rsidR="005B665F" w:rsidRDefault="00DE4825" w:rsidP="005B665F">
      <w:pPr>
        <w:pStyle w:val="ListParagraph"/>
        <w:numPr>
          <w:ilvl w:val="0"/>
          <w:numId w:val="20"/>
        </w:numPr>
      </w:pPr>
      <w:r w:rsidRPr="005B665F">
        <w:rPr>
          <w:rFonts w:eastAsia="Times New Roman" w:cs="Times New Roman"/>
          <w:kern w:val="0"/>
          <w14:ligatures w14:val="none"/>
        </w:rPr>
        <w:t xml:space="preserve">Exclusive events such as </w:t>
      </w:r>
      <w:proofErr w:type="gramStart"/>
      <w:r w:rsidRPr="005B665F">
        <w:rPr>
          <w:rFonts w:eastAsia="Times New Roman" w:cs="Times New Roman"/>
          <w:kern w:val="0"/>
          <w14:ligatures w14:val="none"/>
        </w:rPr>
        <w:t>FESTIVALS,</w:t>
      </w:r>
      <w:proofErr w:type="gramEnd"/>
      <w:r w:rsidRPr="005B665F">
        <w:rPr>
          <w:rFonts w:eastAsia="Times New Roman" w:cs="Times New Roman"/>
          <w:kern w:val="0"/>
          <w14:ligatures w14:val="none"/>
        </w:rPr>
        <w:t xml:space="preserve"> HCS Competitions</w:t>
      </w:r>
    </w:p>
    <w:p w14:paraId="2F73B43A" w14:textId="721FD879" w:rsidR="005B665F" w:rsidRPr="005B665F" w:rsidRDefault="004A1DC3" w:rsidP="005B665F">
      <w:pPr>
        <w:pStyle w:val="ListParagraph"/>
        <w:numPr>
          <w:ilvl w:val="0"/>
          <w:numId w:val="20"/>
        </w:numPr>
      </w:pPr>
      <w:r w:rsidRPr="005B665F">
        <w:rPr>
          <w:rFonts w:eastAsia="Times New Roman" w:cs="Times New Roman"/>
          <w:kern w:val="0"/>
          <w14:ligatures w14:val="none"/>
        </w:rPr>
        <w:t>NFMC Competitions and Awards (you’ve got to know them first!)</w:t>
      </w:r>
    </w:p>
    <w:p w14:paraId="283A0701" w14:textId="7ED519A5" w:rsidR="00DE4825" w:rsidRPr="005B665F" w:rsidRDefault="00DE4825" w:rsidP="005B665F">
      <w:pPr>
        <w:pStyle w:val="ListParagraph"/>
        <w:numPr>
          <w:ilvl w:val="0"/>
          <w:numId w:val="20"/>
        </w:numPr>
      </w:pPr>
      <w:r w:rsidRPr="005B665F">
        <w:rPr>
          <w:rFonts w:eastAsia="Times New Roman" w:cs="Times New Roman"/>
          <w:kern w:val="0"/>
          <w14:ligatures w14:val="none"/>
        </w:rPr>
        <w:t>Social connection</w:t>
      </w:r>
      <w:r w:rsidR="004A1DC3" w:rsidRPr="005B665F">
        <w:rPr>
          <w:rFonts w:eastAsia="Times New Roman" w:cs="Times New Roman"/>
          <w:kern w:val="0"/>
          <w14:ligatures w14:val="none"/>
        </w:rPr>
        <w:t xml:space="preserve"> – can we do more than just one conference a year? Do any of our </w:t>
      </w:r>
      <w:proofErr w:type="gramStart"/>
      <w:r w:rsidR="004A1DC3" w:rsidRPr="005B665F">
        <w:rPr>
          <w:rFonts w:eastAsia="Times New Roman" w:cs="Times New Roman"/>
          <w:kern w:val="0"/>
          <w14:ligatures w14:val="none"/>
        </w:rPr>
        <w:t>clubs</w:t>
      </w:r>
      <w:proofErr w:type="gramEnd"/>
      <w:r w:rsidR="004A1DC3" w:rsidRPr="005B665F">
        <w:rPr>
          <w:rFonts w:eastAsia="Times New Roman" w:cs="Times New Roman"/>
          <w:kern w:val="0"/>
          <w14:ligatures w14:val="none"/>
        </w:rPr>
        <w:t xml:space="preserve"> host social gatherings (lunches, teas, etc.) and invite?</w:t>
      </w:r>
    </w:p>
    <w:p w14:paraId="552B7446" w14:textId="5746406F" w:rsidR="00DE4825" w:rsidRPr="00550411" w:rsidRDefault="00550411" w:rsidP="00DE482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i/>
          <w:iCs/>
          <w:color w:val="C00000"/>
          <w:kern w:val="0"/>
          <w14:ligatures w14:val="none"/>
        </w:rPr>
      </w:pPr>
      <w:r>
        <w:rPr>
          <w:rFonts w:eastAsia="Times New Roman" w:cs="Times New Roman"/>
          <w:b/>
          <w:bCs/>
          <w:i/>
          <w:iCs/>
          <w:color w:val="C00000"/>
          <w:kern w:val="0"/>
          <w14:ligatures w14:val="none"/>
        </w:rPr>
        <w:t>“</w:t>
      </w:r>
      <w:r w:rsidR="00DE4825" w:rsidRPr="00550411">
        <w:rPr>
          <w:rFonts w:eastAsia="Times New Roman" w:cs="Times New Roman"/>
          <w:b/>
          <w:bCs/>
          <w:i/>
          <w:iCs/>
          <w:color w:val="C00000"/>
          <w:kern w:val="0"/>
          <w14:ligatures w14:val="none"/>
        </w:rPr>
        <w:t>Make the value obvious and repeat it everywhere.</w:t>
      </w:r>
      <w:r>
        <w:rPr>
          <w:rFonts w:eastAsia="Times New Roman" w:cs="Times New Roman"/>
          <w:b/>
          <w:bCs/>
          <w:i/>
          <w:iCs/>
          <w:color w:val="C00000"/>
          <w:kern w:val="0"/>
          <w14:ligatures w14:val="none"/>
        </w:rPr>
        <w:t>”</w:t>
      </w:r>
    </w:p>
    <w:p w14:paraId="0620867A" w14:textId="3ABBCCDD" w:rsidR="00DE4825" w:rsidRDefault="00DE4825" w:rsidP="00DE4825">
      <w:r>
        <w:rPr>
          <w:rFonts w:eastAsia="Times New Roman" w:cs="Times New Roman"/>
          <w:kern w:val="0"/>
          <w14:ligatures w14:val="none"/>
        </w:rPr>
        <w:t xml:space="preserve">Let’s answer the </w:t>
      </w:r>
      <w:r w:rsidRPr="00DE4825">
        <w:rPr>
          <w:rFonts w:eastAsia="Times New Roman" w:cs="Times New Roman"/>
          <w:b/>
          <w:bCs/>
          <w:kern w:val="0"/>
          <w:highlight w:val="yellow"/>
          <w14:ligatures w14:val="none"/>
        </w:rPr>
        <w:t>QUESTION</w:t>
      </w:r>
      <w:r w:rsidRPr="00DE4825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>
        <w:rPr>
          <w:rFonts w:eastAsia="Times New Roman" w:cs="Times New Roman"/>
          <w:kern w:val="0"/>
          <w14:ligatures w14:val="none"/>
        </w:rPr>
        <w:t xml:space="preserve">- </w:t>
      </w:r>
      <w:r>
        <w:rPr>
          <w:rFonts w:eastAsia="Times New Roman" w:cs="Times New Roman"/>
          <w:kern w:val="0"/>
          <w14:ligatures w14:val="none"/>
        </w:rPr>
        <w:br/>
      </w:r>
      <w:r w:rsidRPr="00550411">
        <w:rPr>
          <w:b/>
          <w:bCs/>
          <w:sz w:val="28"/>
          <w:szCs w:val="28"/>
          <w:highlight w:val="yellow"/>
        </w:rPr>
        <w:t xml:space="preserve">What </w:t>
      </w:r>
      <w:r w:rsidRPr="00550411">
        <w:rPr>
          <w:b/>
          <w:bCs/>
          <w:i/>
          <w:iCs/>
          <w:sz w:val="28"/>
          <w:szCs w:val="28"/>
          <w:highlight w:val="yellow"/>
          <w:u w:val="single"/>
        </w:rPr>
        <w:t>could</w:t>
      </w:r>
      <w:r w:rsidRPr="00550411">
        <w:rPr>
          <w:b/>
          <w:bCs/>
          <w:sz w:val="28"/>
          <w:szCs w:val="28"/>
          <w:highlight w:val="yellow"/>
        </w:rPr>
        <w:t xml:space="preserve"> we offer?</w:t>
      </w:r>
      <w:r>
        <w:rPr>
          <w:b/>
          <w:bCs/>
        </w:rPr>
        <w:t xml:space="preserve"> </w:t>
      </w:r>
      <w:r w:rsidRPr="009C09C7">
        <w:t>(I put this question on FB</w:t>
      </w:r>
      <w:r>
        <w:t xml:space="preserve"> to illicit responses</w:t>
      </w:r>
      <w:r w:rsidRPr="009C09C7">
        <w:t>)</w:t>
      </w:r>
    </w:p>
    <w:p w14:paraId="357DEA23" w14:textId="3EA56B38" w:rsidR="002D5E02" w:rsidRDefault="002D5E02" w:rsidP="002D5E02">
      <w:pPr>
        <w:pStyle w:val="ListParagraph"/>
        <w:numPr>
          <w:ilvl w:val="0"/>
          <w:numId w:val="18"/>
        </w:numPr>
      </w:pPr>
      <w:proofErr w:type="gramStart"/>
      <w:r w:rsidRPr="005B665F">
        <w:rPr>
          <w:b/>
          <w:bCs/>
          <w:color w:val="EE0000"/>
        </w:rPr>
        <w:t>Opening up</w:t>
      </w:r>
      <w:proofErr w:type="gramEnd"/>
      <w:r w:rsidRPr="002D5E02">
        <w:rPr>
          <w:color w:val="EE0000"/>
        </w:rPr>
        <w:t xml:space="preserve"> </w:t>
      </w:r>
      <w:r>
        <w:t xml:space="preserve">our clubs to </w:t>
      </w:r>
      <w:r w:rsidRPr="00E8765B">
        <w:rPr>
          <w:b/>
          <w:bCs/>
        </w:rPr>
        <w:t>more than just piano</w:t>
      </w:r>
      <w:r>
        <w:t xml:space="preserve">. </w:t>
      </w:r>
    </w:p>
    <w:p w14:paraId="3A8C0799" w14:textId="39817796" w:rsidR="002D5E02" w:rsidRDefault="002D5E02" w:rsidP="002D5E02">
      <w:pPr>
        <w:pStyle w:val="ListParagraph"/>
        <w:numPr>
          <w:ilvl w:val="1"/>
          <w:numId w:val="5"/>
        </w:numPr>
      </w:pPr>
      <w:r>
        <w:t>Mozart Club (Vancouver) – Piano, Violin, Viola</w:t>
      </w:r>
    </w:p>
    <w:p w14:paraId="290C4BFB" w14:textId="67096F8B" w:rsidR="002D5E02" w:rsidRDefault="002D5E02" w:rsidP="002D5E02">
      <w:pPr>
        <w:pStyle w:val="ListParagraph"/>
        <w:numPr>
          <w:ilvl w:val="1"/>
          <w:numId w:val="5"/>
        </w:numPr>
      </w:pPr>
      <w:r>
        <w:t>Tuned in Academy (Olympia) – Piano, Vocal, Violin, Cello, Alto Sax, Trumpet, Drums</w:t>
      </w:r>
    </w:p>
    <w:p w14:paraId="187AAE50" w14:textId="111D581C" w:rsidR="002D5E02" w:rsidRPr="002D5E02" w:rsidRDefault="002D5E02" w:rsidP="00DE4825">
      <w:pPr>
        <w:pStyle w:val="ListParagraph"/>
        <w:numPr>
          <w:ilvl w:val="1"/>
          <w:numId w:val="5"/>
        </w:numPr>
      </w:pPr>
      <w:r>
        <w:t>Gourmet Music &amp; Culture – Piano, Harp</w:t>
      </w:r>
      <w:r w:rsidR="005B665F">
        <w:br/>
      </w:r>
    </w:p>
    <w:p w14:paraId="28D3A514" w14:textId="60C07DC7" w:rsidR="00DE4825" w:rsidRPr="00420C02" w:rsidRDefault="00DE4825" w:rsidP="00DE4825">
      <w:pPr>
        <w:pStyle w:val="ListParagraph"/>
        <w:numPr>
          <w:ilvl w:val="0"/>
          <w:numId w:val="4"/>
        </w:numPr>
        <w:rPr>
          <w:color w:val="EE0000"/>
        </w:rPr>
      </w:pPr>
      <w:r w:rsidRPr="005B665F">
        <w:rPr>
          <w:b/>
          <w:bCs/>
          <w:color w:val="EE0000"/>
        </w:rPr>
        <w:t xml:space="preserve">Sponsor </w:t>
      </w:r>
      <w:r w:rsidRPr="005B665F">
        <w:rPr>
          <w:b/>
          <w:bCs/>
          <w:i/>
          <w:iCs/>
          <w:color w:val="EE0000"/>
        </w:rPr>
        <w:t>more events other than Festival</w:t>
      </w:r>
      <w:r w:rsidRPr="00420C02">
        <w:rPr>
          <w:color w:val="EE0000"/>
        </w:rPr>
        <w:t>:</w:t>
      </w:r>
    </w:p>
    <w:p w14:paraId="57414B65" w14:textId="67CF4E5A" w:rsidR="00E8765B" w:rsidRDefault="00E8765B" w:rsidP="00DE4825">
      <w:pPr>
        <w:pStyle w:val="ListParagraph"/>
        <w:numPr>
          <w:ilvl w:val="1"/>
          <w:numId w:val="4"/>
        </w:numPr>
      </w:pPr>
      <w:r>
        <w:t>Concerts / Showcases / Recital</w:t>
      </w:r>
    </w:p>
    <w:p w14:paraId="5A70B0ED" w14:textId="22340719" w:rsidR="00DE4825" w:rsidRDefault="00DE4825" w:rsidP="00DE4825">
      <w:pPr>
        <w:pStyle w:val="ListParagraph"/>
        <w:numPr>
          <w:ilvl w:val="1"/>
          <w:numId w:val="4"/>
        </w:numPr>
      </w:pPr>
      <w:r>
        <w:t>Summer video festival</w:t>
      </w:r>
    </w:p>
    <w:p w14:paraId="30406AEF" w14:textId="019F23BD" w:rsidR="00DE4825" w:rsidRDefault="00DE4825" w:rsidP="00DE4825">
      <w:pPr>
        <w:pStyle w:val="ListParagraph"/>
        <w:numPr>
          <w:ilvl w:val="1"/>
          <w:numId w:val="4"/>
        </w:numPr>
      </w:pPr>
      <w:r>
        <w:lastRenderedPageBreak/>
        <w:t>State competition</w:t>
      </w:r>
    </w:p>
    <w:p w14:paraId="3C5E0200" w14:textId="6E650A05" w:rsidR="00DE4825" w:rsidRDefault="00DE4825" w:rsidP="00DE4825">
      <w:pPr>
        <w:pStyle w:val="ListParagraph"/>
        <w:numPr>
          <w:ilvl w:val="1"/>
          <w:numId w:val="4"/>
        </w:numPr>
      </w:pPr>
      <w:r>
        <w:t>Composer workshops</w:t>
      </w:r>
    </w:p>
    <w:p w14:paraId="1C52B963" w14:textId="08BC6B70" w:rsidR="00617817" w:rsidRDefault="00DE4825" w:rsidP="00E8765B">
      <w:pPr>
        <w:pStyle w:val="ListParagraph"/>
        <w:numPr>
          <w:ilvl w:val="1"/>
          <w:numId w:val="4"/>
        </w:numPr>
      </w:pPr>
      <w:r>
        <w:t>Concerts</w:t>
      </w:r>
    </w:p>
    <w:p w14:paraId="1F551370" w14:textId="36C5F22B" w:rsidR="00DE4825" w:rsidRDefault="002D5E02" w:rsidP="00E8765B">
      <w:pPr>
        <w:pStyle w:val="ListParagraph"/>
        <w:numPr>
          <w:ilvl w:val="1"/>
          <w:numId w:val="4"/>
        </w:numPr>
      </w:pPr>
      <w:r>
        <w:br/>
      </w:r>
    </w:p>
    <w:p w14:paraId="1DD78123" w14:textId="056FA409" w:rsidR="00DE4825" w:rsidRPr="005B665F" w:rsidRDefault="00DE4825" w:rsidP="00DE4825">
      <w:pPr>
        <w:pStyle w:val="ListParagraph"/>
        <w:numPr>
          <w:ilvl w:val="0"/>
          <w:numId w:val="4"/>
        </w:numPr>
        <w:rPr>
          <w:b/>
          <w:bCs/>
          <w:color w:val="EE0000"/>
        </w:rPr>
      </w:pPr>
      <w:r w:rsidRPr="005B665F">
        <w:rPr>
          <w:b/>
          <w:bCs/>
          <w:color w:val="EE0000"/>
        </w:rPr>
        <w:t>Senior Club(s) for lovers of music (not just teachers)</w:t>
      </w:r>
    </w:p>
    <w:p w14:paraId="6F81E032" w14:textId="77777777" w:rsidR="00DE4825" w:rsidRDefault="00DE4825" w:rsidP="00DE4825">
      <w:pPr>
        <w:pStyle w:val="ListParagraph"/>
        <w:numPr>
          <w:ilvl w:val="1"/>
          <w:numId w:val="4"/>
        </w:numPr>
      </w:pPr>
      <w:r>
        <w:t>Get discounts on concert or musical production tickets</w:t>
      </w:r>
    </w:p>
    <w:p w14:paraId="6482DF1D" w14:textId="7D6AA459" w:rsidR="00DE4825" w:rsidRDefault="00617817" w:rsidP="00DE4825">
      <w:pPr>
        <w:pStyle w:val="ListParagraph"/>
        <w:numPr>
          <w:ilvl w:val="1"/>
          <w:numId w:val="4"/>
        </w:numPr>
      </w:pPr>
      <w:r>
        <w:rPr>
          <w:b/>
          <w:bCs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6CBC0E" wp14:editId="4621BF38">
                <wp:simplePos x="0" y="0"/>
                <wp:positionH relativeFrom="column">
                  <wp:posOffset>3157220</wp:posOffset>
                </wp:positionH>
                <wp:positionV relativeFrom="paragraph">
                  <wp:posOffset>301625</wp:posOffset>
                </wp:positionV>
                <wp:extent cx="3289300" cy="311150"/>
                <wp:effectExtent l="19050" t="38100" r="44450" b="31750"/>
                <wp:wrapNone/>
                <wp:docPr id="20074185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0" cy="311150"/>
                        </a:xfrm>
                        <a:custGeom>
                          <a:avLst/>
                          <a:gdLst>
                            <a:gd name="csX0" fmla="*/ 0 w 3289300"/>
                            <a:gd name="csY0" fmla="*/ 0 h 311150"/>
                            <a:gd name="csX1" fmla="*/ 614003 w 3289300"/>
                            <a:gd name="csY1" fmla="*/ 0 h 311150"/>
                            <a:gd name="csX2" fmla="*/ 1195112 w 3289300"/>
                            <a:gd name="csY2" fmla="*/ 0 h 311150"/>
                            <a:gd name="csX3" fmla="*/ 1776222 w 3289300"/>
                            <a:gd name="csY3" fmla="*/ 0 h 311150"/>
                            <a:gd name="csX4" fmla="*/ 2225760 w 3289300"/>
                            <a:gd name="csY4" fmla="*/ 0 h 311150"/>
                            <a:gd name="csX5" fmla="*/ 2708190 w 3289300"/>
                            <a:gd name="csY5" fmla="*/ 0 h 311150"/>
                            <a:gd name="csX6" fmla="*/ 3289300 w 3289300"/>
                            <a:gd name="csY6" fmla="*/ 0 h 311150"/>
                            <a:gd name="csX7" fmla="*/ 3289300 w 3289300"/>
                            <a:gd name="csY7" fmla="*/ 311150 h 311150"/>
                            <a:gd name="csX8" fmla="*/ 2741083 w 3289300"/>
                            <a:gd name="csY8" fmla="*/ 311150 h 311150"/>
                            <a:gd name="csX9" fmla="*/ 2291546 w 3289300"/>
                            <a:gd name="csY9" fmla="*/ 311150 h 311150"/>
                            <a:gd name="csX10" fmla="*/ 1842008 w 3289300"/>
                            <a:gd name="csY10" fmla="*/ 311150 h 311150"/>
                            <a:gd name="csX11" fmla="*/ 1260898 w 3289300"/>
                            <a:gd name="csY11" fmla="*/ 311150 h 311150"/>
                            <a:gd name="csX12" fmla="*/ 778468 w 3289300"/>
                            <a:gd name="csY12" fmla="*/ 311150 h 311150"/>
                            <a:gd name="csX13" fmla="*/ 0 w 3289300"/>
                            <a:gd name="csY13" fmla="*/ 311150 h 311150"/>
                            <a:gd name="csX14" fmla="*/ 0 w 3289300"/>
                            <a:gd name="csY14" fmla="*/ 0 h 311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3289300" h="311150" fill="none" extrusionOk="0">
                              <a:moveTo>
                                <a:pt x="0" y="0"/>
                              </a:moveTo>
                              <a:cubicBezTo>
                                <a:pt x="135812" y="-16743"/>
                                <a:pt x="412629" y="38917"/>
                                <a:pt x="614003" y="0"/>
                              </a:cubicBezTo>
                              <a:cubicBezTo>
                                <a:pt x="815377" y="-38917"/>
                                <a:pt x="979942" y="51351"/>
                                <a:pt x="1195112" y="0"/>
                              </a:cubicBezTo>
                              <a:cubicBezTo>
                                <a:pt x="1410282" y="-51351"/>
                                <a:pt x="1521729" y="31855"/>
                                <a:pt x="1776222" y="0"/>
                              </a:cubicBezTo>
                              <a:cubicBezTo>
                                <a:pt x="2030715" y="-31855"/>
                                <a:pt x="2078607" y="50330"/>
                                <a:pt x="2225760" y="0"/>
                              </a:cubicBezTo>
                              <a:cubicBezTo>
                                <a:pt x="2372913" y="-50330"/>
                                <a:pt x="2593748" y="4908"/>
                                <a:pt x="2708190" y="0"/>
                              </a:cubicBezTo>
                              <a:cubicBezTo>
                                <a:pt x="2822632" y="-4908"/>
                                <a:pt x="3035729" y="65332"/>
                                <a:pt x="3289300" y="0"/>
                              </a:cubicBezTo>
                              <a:cubicBezTo>
                                <a:pt x="3300687" y="90911"/>
                                <a:pt x="3273559" y="176760"/>
                                <a:pt x="3289300" y="311150"/>
                              </a:cubicBezTo>
                              <a:cubicBezTo>
                                <a:pt x="3085544" y="345986"/>
                                <a:pt x="2972966" y="269915"/>
                                <a:pt x="2741083" y="311150"/>
                              </a:cubicBezTo>
                              <a:cubicBezTo>
                                <a:pt x="2509200" y="352385"/>
                                <a:pt x="2477229" y="298993"/>
                                <a:pt x="2291546" y="311150"/>
                              </a:cubicBezTo>
                              <a:cubicBezTo>
                                <a:pt x="2105863" y="323307"/>
                                <a:pt x="2017040" y="258953"/>
                                <a:pt x="1842008" y="311150"/>
                              </a:cubicBezTo>
                              <a:cubicBezTo>
                                <a:pt x="1666976" y="363347"/>
                                <a:pt x="1426424" y="274881"/>
                                <a:pt x="1260898" y="311150"/>
                              </a:cubicBezTo>
                              <a:cubicBezTo>
                                <a:pt x="1095372" y="347419"/>
                                <a:pt x="1007029" y="299616"/>
                                <a:pt x="778468" y="311150"/>
                              </a:cubicBezTo>
                              <a:cubicBezTo>
                                <a:pt x="549907" y="322684"/>
                                <a:pt x="198225" y="283193"/>
                                <a:pt x="0" y="311150"/>
                              </a:cubicBezTo>
                              <a:cubicBezTo>
                                <a:pt x="-5413" y="199584"/>
                                <a:pt x="28308" y="148365"/>
                                <a:pt x="0" y="0"/>
                              </a:cubicBezTo>
                              <a:close/>
                            </a:path>
                            <a:path w="3289300" h="311150" stroke="0" extrusionOk="0">
                              <a:moveTo>
                                <a:pt x="0" y="0"/>
                              </a:moveTo>
                              <a:cubicBezTo>
                                <a:pt x="244236" y="-7628"/>
                                <a:pt x="269716" y="9968"/>
                                <a:pt x="515324" y="0"/>
                              </a:cubicBezTo>
                              <a:cubicBezTo>
                                <a:pt x="760932" y="-9968"/>
                                <a:pt x="786554" y="24122"/>
                                <a:pt x="964861" y="0"/>
                              </a:cubicBezTo>
                              <a:cubicBezTo>
                                <a:pt x="1143168" y="-24122"/>
                                <a:pt x="1453675" y="64154"/>
                                <a:pt x="1578864" y="0"/>
                              </a:cubicBezTo>
                              <a:cubicBezTo>
                                <a:pt x="1704053" y="-64154"/>
                                <a:pt x="1920642" y="53526"/>
                                <a:pt x="2094188" y="0"/>
                              </a:cubicBezTo>
                              <a:cubicBezTo>
                                <a:pt x="2267734" y="-53526"/>
                                <a:pt x="2455642" y="55094"/>
                                <a:pt x="2609511" y="0"/>
                              </a:cubicBezTo>
                              <a:cubicBezTo>
                                <a:pt x="2763380" y="-55094"/>
                                <a:pt x="3064872" y="3075"/>
                                <a:pt x="3289300" y="0"/>
                              </a:cubicBezTo>
                              <a:cubicBezTo>
                                <a:pt x="3317815" y="88941"/>
                                <a:pt x="3278649" y="230776"/>
                                <a:pt x="3289300" y="311150"/>
                              </a:cubicBezTo>
                              <a:cubicBezTo>
                                <a:pt x="3050210" y="354833"/>
                                <a:pt x="3014275" y="265646"/>
                                <a:pt x="2741083" y="311150"/>
                              </a:cubicBezTo>
                              <a:cubicBezTo>
                                <a:pt x="2467891" y="356654"/>
                                <a:pt x="2395789" y="280307"/>
                                <a:pt x="2291546" y="311150"/>
                              </a:cubicBezTo>
                              <a:cubicBezTo>
                                <a:pt x="2187303" y="341993"/>
                                <a:pt x="2010534" y="249391"/>
                                <a:pt x="1743329" y="311150"/>
                              </a:cubicBezTo>
                              <a:cubicBezTo>
                                <a:pt x="1476124" y="372909"/>
                                <a:pt x="1413591" y="292881"/>
                                <a:pt x="1195112" y="311150"/>
                              </a:cubicBezTo>
                              <a:cubicBezTo>
                                <a:pt x="976633" y="329419"/>
                                <a:pt x="810624" y="295126"/>
                                <a:pt x="679789" y="311150"/>
                              </a:cubicBezTo>
                              <a:cubicBezTo>
                                <a:pt x="548954" y="327174"/>
                                <a:pt x="236321" y="262806"/>
                                <a:pt x="0" y="311150"/>
                              </a:cubicBezTo>
                              <a:cubicBezTo>
                                <a:pt x="-343" y="205597"/>
                                <a:pt x="22125" y="1341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15875">
                          <a:solidFill>
                            <a:prstClr val="black">
                              <a:alpha val="59000"/>
                            </a:prst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ACECCC3" w14:textId="15119AE8" w:rsidR="00617817" w:rsidRPr="00550411" w:rsidRDefault="00617817" w:rsidP="00617817">
                            <w:pPr>
                              <w:rPr>
                                <w:b/>
                                <w:bCs/>
                                <w:color w:val="99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>Wh</w:t>
                            </w: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>at does this mean to you? Is there value?</w:t>
                            </w:r>
                            <w:r w:rsidRPr="00550411">
                              <w:rPr>
                                <w:b/>
                                <w:bCs/>
                                <w:color w:val="9900FF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CBC0E" id="_x0000_s1029" type="#_x0000_t202" style="position:absolute;left:0;text-align:left;margin-left:248.6pt;margin-top:23.75pt;width:259pt;height:2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" fillcolor="white [3201]" strokeweight="1.25pt">
                <v:stroke opacity="38550f"/>
                <v:textbox>
                  <w:txbxContent>
                    <w:p w14:paraId="2ACECCC3" w14:textId="15119AE8" w:rsidR="00617817" w:rsidRPr="00550411" w:rsidRDefault="00617817" w:rsidP="00617817">
                      <w:pPr>
                        <w:rPr>
                          <w:b/>
                          <w:bCs/>
                          <w:color w:val="9900FF"/>
                        </w:rPr>
                      </w:pPr>
                      <w:r>
                        <w:rPr>
                          <w:b/>
                          <w:bCs/>
                          <w:color w:val="9900FF"/>
                        </w:rPr>
                        <w:t>Wh</w:t>
                      </w:r>
                      <w:r>
                        <w:rPr>
                          <w:b/>
                          <w:bCs/>
                          <w:color w:val="9900FF"/>
                        </w:rPr>
                        <w:t>at does this mean to you? Is there value?</w:t>
                      </w:r>
                      <w:r w:rsidRPr="00550411">
                        <w:rPr>
                          <w:b/>
                          <w:bCs/>
                          <w:color w:val="9900FF"/>
                        </w:rPr>
                        <w:br/>
                      </w:r>
                      <w:r>
                        <w:rPr>
                          <w:b/>
                          <w:bCs/>
                          <w:color w:val="9900FF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DE4825">
        <w:t>Have a monthly or quarterly or biannual music presentation</w:t>
      </w:r>
      <w:r w:rsidR="002D5E02">
        <w:br/>
      </w:r>
    </w:p>
    <w:p w14:paraId="4BA86E15" w14:textId="743F852B" w:rsidR="00420C02" w:rsidRPr="00420C02" w:rsidRDefault="00420C02" w:rsidP="009C09C7">
      <w:pPr>
        <w:pStyle w:val="ListParagraph"/>
        <w:numPr>
          <w:ilvl w:val="0"/>
          <w:numId w:val="4"/>
        </w:numPr>
        <w:rPr>
          <w:b/>
          <w:bCs/>
          <w:i/>
          <w:iCs/>
          <w:color w:val="77206D" w:themeColor="accent5" w:themeShade="BF"/>
        </w:rPr>
      </w:pPr>
      <w:r w:rsidRPr="005B665F">
        <w:rPr>
          <w:b/>
          <w:bCs/>
          <w:color w:val="EE0000"/>
        </w:rPr>
        <w:t>Professional Development</w:t>
      </w:r>
      <w:r w:rsidR="00617817">
        <w:rPr>
          <w:b/>
          <w:bCs/>
          <w:color w:val="EE0000"/>
        </w:rPr>
        <w:br/>
        <w:t>How can we be better teachers? Better musicians?</w:t>
      </w:r>
      <w:r w:rsidRPr="00420C02">
        <w:rPr>
          <w:color w:val="EE0000"/>
        </w:rPr>
        <w:t xml:space="preserve"> </w:t>
      </w:r>
      <w:r w:rsidR="000B76CA">
        <w:rPr>
          <w:color w:val="EE0000"/>
        </w:rPr>
        <w:t xml:space="preserve">  </w:t>
      </w:r>
      <w:r w:rsidR="000B76CA">
        <w:rPr>
          <w:color w:val="EE0000"/>
        </w:rPr>
        <w:tab/>
        <w:t xml:space="preserve">                                         </w:t>
      </w:r>
      <w:r>
        <w:br/>
      </w:r>
      <w:r w:rsidR="00617817">
        <w:rPr>
          <w:b/>
          <w:bCs/>
          <w:i/>
          <w:iCs/>
          <w:color w:val="77206D" w:themeColor="accent5" w:themeShade="BF"/>
        </w:rPr>
        <w:t xml:space="preserve">ALASKA FMC example: </w:t>
      </w:r>
      <w:r w:rsidRPr="00420C02">
        <w:rPr>
          <w:b/>
          <w:bCs/>
          <w:i/>
          <w:iCs/>
          <w:color w:val="77206D" w:themeColor="accent5" w:themeShade="BF"/>
        </w:rPr>
        <w:t xml:space="preserve">Alaska is also having </w:t>
      </w:r>
      <w:proofErr w:type="gramStart"/>
      <w:r w:rsidRPr="00420C02">
        <w:rPr>
          <w:b/>
          <w:bCs/>
          <w:i/>
          <w:iCs/>
          <w:color w:val="77206D" w:themeColor="accent5" w:themeShade="BF"/>
        </w:rPr>
        <w:t>a</w:t>
      </w:r>
      <w:proofErr w:type="gramEnd"/>
      <w:r w:rsidRPr="00420C02">
        <w:rPr>
          <w:b/>
          <w:bCs/>
          <w:i/>
          <w:iCs/>
          <w:color w:val="77206D" w:themeColor="accent5" w:themeShade="BF"/>
        </w:rPr>
        <w:t xml:space="preserve"> improv workshop in early 2027 to talk about the improv event and of course educate teachers. We are doing 1 workshop instead of </w:t>
      </w:r>
      <w:proofErr w:type="gramStart"/>
      <w:r w:rsidRPr="00420C02">
        <w:rPr>
          <w:b/>
          <w:bCs/>
          <w:i/>
          <w:iCs/>
          <w:color w:val="77206D" w:themeColor="accent5" w:themeShade="BF"/>
        </w:rPr>
        <w:t>2</w:t>
      </w:r>
      <w:proofErr w:type="gramEnd"/>
      <w:r w:rsidRPr="00420C02">
        <w:rPr>
          <w:b/>
          <w:bCs/>
          <w:i/>
          <w:iCs/>
          <w:color w:val="77206D" w:themeColor="accent5" w:themeShade="BF"/>
        </w:rPr>
        <w:t xml:space="preserve"> but I like the idea of professional development.</w:t>
      </w:r>
    </w:p>
    <w:p w14:paraId="5743D05B" w14:textId="474C6A42" w:rsidR="00CA4042" w:rsidRPr="000B76CA" w:rsidRDefault="009C09C7" w:rsidP="00CA4042">
      <w:pPr>
        <w:rPr>
          <w:b/>
          <w:bCs/>
          <w:sz w:val="28"/>
          <w:szCs w:val="28"/>
        </w:rPr>
      </w:pPr>
      <w:r w:rsidRPr="009C09C7">
        <w:rPr>
          <w:b/>
          <w:bCs/>
          <w:highlight w:val="yellow"/>
        </w:rPr>
        <w:t>QUESTION: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="00CA4042" w:rsidRPr="000B76CA">
        <w:rPr>
          <w:b/>
          <w:bCs/>
          <w:sz w:val="28"/>
          <w:szCs w:val="28"/>
        </w:rPr>
        <w:t>Would offering these types of things help you</w:t>
      </w:r>
      <w:r w:rsidRPr="000B76CA">
        <w:rPr>
          <w:b/>
          <w:bCs/>
          <w:sz w:val="28"/>
          <w:szCs w:val="28"/>
        </w:rPr>
        <w:t xml:space="preserve"> to</w:t>
      </w:r>
      <w:r w:rsidR="00CA4042" w:rsidRPr="000B76CA">
        <w:rPr>
          <w:b/>
          <w:bCs/>
          <w:sz w:val="28"/>
          <w:szCs w:val="28"/>
        </w:rPr>
        <w:t xml:space="preserve"> encourage </w:t>
      </w:r>
      <w:r w:rsidRPr="000B76CA">
        <w:rPr>
          <w:b/>
          <w:bCs/>
          <w:sz w:val="28"/>
          <w:szCs w:val="28"/>
        </w:rPr>
        <w:t>others</w:t>
      </w:r>
      <w:r w:rsidR="00CA4042" w:rsidRPr="000B76CA">
        <w:rPr>
          <w:b/>
          <w:bCs/>
          <w:sz w:val="28"/>
          <w:szCs w:val="28"/>
        </w:rPr>
        <w:t xml:space="preserve"> to join?</w:t>
      </w:r>
    </w:p>
    <w:p w14:paraId="78D48D5B" w14:textId="77777777" w:rsidR="00617817" w:rsidRDefault="00B774E3" w:rsidP="002D5E02">
      <w:r w:rsidRPr="00CA4042">
        <w:rPr>
          <w:b/>
          <w:bCs/>
        </w:rPr>
        <w:t>What about for Senior members</w:t>
      </w:r>
      <w:r w:rsidR="00CA4042" w:rsidRPr="00CA4042">
        <w:rPr>
          <w:b/>
          <w:bCs/>
        </w:rPr>
        <w:t xml:space="preserve"> / Adults / Teachers?</w:t>
      </w:r>
      <w:r w:rsidR="00DE4825">
        <w:rPr>
          <w:b/>
          <w:bCs/>
        </w:rPr>
        <w:br/>
      </w:r>
      <w:r w:rsidR="00DE4825">
        <w:t>These questions go back to the #1 strategy – Define Your Ideal Member</w:t>
      </w:r>
      <w:r w:rsidR="002D5E02">
        <w:br/>
        <w:t>Do we want to offer music lovers an opportunity to be a member of a Senior Club even if they are not teachers?</w:t>
      </w:r>
    </w:p>
    <w:p w14:paraId="3A9529AC" w14:textId="4AD2174C" w:rsidR="002D5E02" w:rsidRPr="00617817" w:rsidRDefault="000B76CA" w:rsidP="002D5E02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41CEA8" wp14:editId="43DED514">
                <wp:simplePos x="0" y="0"/>
                <wp:positionH relativeFrom="column">
                  <wp:posOffset>3169920</wp:posOffset>
                </wp:positionH>
                <wp:positionV relativeFrom="paragraph">
                  <wp:posOffset>4445</wp:posOffset>
                </wp:positionV>
                <wp:extent cx="3765550" cy="495300"/>
                <wp:effectExtent l="19050" t="19050" r="44450" b="38100"/>
                <wp:wrapNone/>
                <wp:docPr id="136358780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0" cy="495300"/>
                        </a:xfrm>
                        <a:custGeom>
                          <a:avLst/>
                          <a:gdLst>
                            <a:gd name="csX0" fmla="*/ 0 w 3765550"/>
                            <a:gd name="csY0" fmla="*/ 0 h 495300"/>
                            <a:gd name="csX1" fmla="*/ 537936 w 3765550"/>
                            <a:gd name="csY1" fmla="*/ 0 h 495300"/>
                            <a:gd name="csX2" fmla="*/ 1038216 w 3765550"/>
                            <a:gd name="csY2" fmla="*/ 0 h 495300"/>
                            <a:gd name="csX3" fmla="*/ 1651463 w 3765550"/>
                            <a:gd name="csY3" fmla="*/ 0 h 495300"/>
                            <a:gd name="csX4" fmla="*/ 2114087 w 3765550"/>
                            <a:gd name="csY4" fmla="*/ 0 h 495300"/>
                            <a:gd name="csX5" fmla="*/ 2576712 w 3765550"/>
                            <a:gd name="csY5" fmla="*/ 0 h 495300"/>
                            <a:gd name="csX6" fmla="*/ 3039337 w 3765550"/>
                            <a:gd name="csY6" fmla="*/ 0 h 495300"/>
                            <a:gd name="csX7" fmla="*/ 3765550 w 3765550"/>
                            <a:gd name="csY7" fmla="*/ 0 h 495300"/>
                            <a:gd name="csX8" fmla="*/ 3765550 w 3765550"/>
                            <a:gd name="csY8" fmla="*/ 495300 h 495300"/>
                            <a:gd name="csX9" fmla="*/ 3189959 w 3765550"/>
                            <a:gd name="csY9" fmla="*/ 495300 h 495300"/>
                            <a:gd name="csX10" fmla="*/ 2614368 w 3765550"/>
                            <a:gd name="csY10" fmla="*/ 495300 h 495300"/>
                            <a:gd name="csX11" fmla="*/ 2151743 w 3765550"/>
                            <a:gd name="csY11" fmla="*/ 495300 h 495300"/>
                            <a:gd name="csX12" fmla="*/ 1651463 w 3765550"/>
                            <a:gd name="csY12" fmla="*/ 495300 h 495300"/>
                            <a:gd name="csX13" fmla="*/ 1188838 w 3765550"/>
                            <a:gd name="csY13" fmla="*/ 495300 h 495300"/>
                            <a:gd name="csX14" fmla="*/ 613247 w 3765550"/>
                            <a:gd name="csY14" fmla="*/ 495300 h 495300"/>
                            <a:gd name="csX15" fmla="*/ 0 w 3765550"/>
                            <a:gd name="csY15" fmla="*/ 495300 h 495300"/>
                            <a:gd name="csX16" fmla="*/ 0 w 3765550"/>
                            <a:gd name="csY16" fmla="*/ 0 h 4953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3765550" h="495300" fill="none" extrusionOk="0">
                              <a:moveTo>
                                <a:pt x="0" y="0"/>
                              </a:moveTo>
                              <a:cubicBezTo>
                                <a:pt x="134105" y="-17628"/>
                                <a:pt x="337164" y="37205"/>
                                <a:pt x="537936" y="0"/>
                              </a:cubicBezTo>
                              <a:cubicBezTo>
                                <a:pt x="738708" y="-37205"/>
                                <a:pt x="937775" y="12594"/>
                                <a:pt x="1038216" y="0"/>
                              </a:cubicBezTo>
                              <a:cubicBezTo>
                                <a:pt x="1138657" y="-12594"/>
                                <a:pt x="1455018" y="43489"/>
                                <a:pt x="1651463" y="0"/>
                              </a:cubicBezTo>
                              <a:cubicBezTo>
                                <a:pt x="1847908" y="-43489"/>
                                <a:pt x="1953701" y="21038"/>
                                <a:pt x="2114087" y="0"/>
                              </a:cubicBezTo>
                              <a:cubicBezTo>
                                <a:pt x="2274473" y="-21038"/>
                                <a:pt x="2480876" y="35357"/>
                                <a:pt x="2576712" y="0"/>
                              </a:cubicBezTo>
                              <a:cubicBezTo>
                                <a:pt x="2672549" y="-35357"/>
                                <a:pt x="2938175" y="18218"/>
                                <a:pt x="3039337" y="0"/>
                              </a:cubicBezTo>
                              <a:cubicBezTo>
                                <a:pt x="3140499" y="-18218"/>
                                <a:pt x="3603235" y="21861"/>
                                <a:pt x="3765550" y="0"/>
                              </a:cubicBezTo>
                              <a:cubicBezTo>
                                <a:pt x="3791706" y="156508"/>
                                <a:pt x="3732431" y="384702"/>
                                <a:pt x="3765550" y="495300"/>
                              </a:cubicBezTo>
                              <a:cubicBezTo>
                                <a:pt x="3587396" y="533652"/>
                                <a:pt x="3310008" y="446814"/>
                                <a:pt x="3189959" y="495300"/>
                              </a:cubicBezTo>
                              <a:cubicBezTo>
                                <a:pt x="3069910" y="543786"/>
                                <a:pt x="2892348" y="474378"/>
                                <a:pt x="2614368" y="495300"/>
                              </a:cubicBezTo>
                              <a:cubicBezTo>
                                <a:pt x="2336388" y="516222"/>
                                <a:pt x="2292451" y="456463"/>
                                <a:pt x="2151743" y="495300"/>
                              </a:cubicBezTo>
                              <a:cubicBezTo>
                                <a:pt x="2011035" y="534137"/>
                                <a:pt x="1857190" y="487466"/>
                                <a:pt x="1651463" y="495300"/>
                              </a:cubicBezTo>
                              <a:cubicBezTo>
                                <a:pt x="1445736" y="503134"/>
                                <a:pt x="1412336" y="473588"/>
                                <a:pt x="1188838" y="495300"/>
                              </a:cubicBezTo>
                              <a:cubicBezTo>
                                <a:pt x="965340" y="517012"/>
                                <a:pt x="769590" y="451097"/>
                                <a:pt x="613247" y="495300"/>
                              </a:cubicBezTo>
                              <a:cubicBezTo>
                                <a:pt x="456904" y="539503"/>
                                <a:pt x="261169" y="466508"/>
                                <a:pt x="0" y="495300"/>
                              </a:cubicBezTo>
                              <a:cubicBezTo>
                                <a:pt x="-41640" y="248231"/>
                                <a:pt x="29060" y="150524"/>
                                <a:pt x="0" y="0"/>
                              </a:cubicBezTo>
                              <a:close/>
                            </a:path>
                            <a:path w="3765550" h="495300" stroke="0" extrusionOk="0">
                              <a:moveTo>
                                <a:pt x="0" y="0"/>
                              </a:moveTo>
                              <a:cubicBezTo>
                                <a:pt x="290412" y="-57714"/>
                                <a:pt x="331572" y="34946"/>
                                <a:pt x="613247" y="0"/>
                              </a:cubicBezTo>
                              <a:cubicBezTo>
                                <a:pt x="894922" y="-34946"/>
                                <a:pt x="1035287" y="59309"/>
                                <a:pt x="1151182" y="0"/>
                              </a:cubicBezTo>
                              <a:cubicBezTo>
                                <a:pt x="1267078" y="-59309"/>
                                <a:pt x="1576094" y="5133"/>
                                <a:pt x="1689118" y="0"/>
                              </a:cubicBezTo>
                              <a:cubicBezTo>
                                <a:pt x="1802142" y="-5133"/>
                                <a:pt x="2008978" y="2064"/>
                                <a:pt x="2151743" y="0"/>
                              </a:cubicBezTo>
                              <a:cubicBezTo>
                                <a:pt x="2294508" y="-2064"/>
                                <a:pt x="2570174" y="44231"/>
                                <a:pt x="2764990" y="0"/>
                              </a:cubicBezTo>
                              <a:cubicBezTo>
                                <a:pt x="2959806" y="-44231"/>
                                <a:pt x="3098654" y="12508"/>
                                <a:pt x="3265270" y="0"/>
                              </a:cubicBezTo>
                              <a:cubicBezTo>
                                <a:pt x="3431886" y="-12508"/>
                                <a:pt x="3623027" y="9521"/>
                                <a:pt x="3765550" y="0"/>
                              </a:cubicBezTo>
                              <a:cubicBezTo>
                                <a:pt x="3783266" y="238784"/>
                                <a:pt x="3726998" y="328887"/>
                                <a:pt x="3765550" y="495300"/>
                              </a:cubicBezTo>
                              <a:cubicBezTo>
                                <a:pt x="3543003" y="511393"/>
                                <a:pt x="3401824" y="491554"/>
                                <a:pt x="3152303" y="495300"/>
                              </a:cubicBezTo>
                              <a:cubicBezTo>
                                <a:pt x="2902782" y="499046"/>
                                <a:pt x="2735274" y="434562"/>
                                <a:pt x="2614368" y="495300"/>
                              </a:cubicBezTo>
                              <a:cubicBezTo>
                                <a:pt x="2493462" y="556038"/>
                                <a:pt x="2355012" y="493713"/>
                                <a:pt x="2151743" y="495300"/>
                              </a:cubicBezTo>
                              <a:cubicBezTo>
                                <a:pt x="1948475" y="496887"/>
                                <a:pt x="1818735" y="488652"/>
                                <a:pt x="1689118" y="495300"/>
                              </a:cubicBezTo>
                              <a:cubicBezTo>
                                <a:pt x="1559502" y="501948"/>
                                <a:pt x="1276199" y="470660"/>
                                <a:pt x="1113527" y="495300"/>
                              </a:cubicBezTo>
                              <a:cubicBezTo>
                                <a:pt x="950855" y="519940"/>
                                <a:pt x="843994" y="438908"/>
                                <a:pt x="575591" y="495300"/>
                              </a:cubicBezTo>
                              <a:cubicBezTo>
                                <a:pt x="307188" y="551692"/>
                                <a:pt x="124566" y="444161"/>
                                <a:pt x="0" y="495300"/>
                              </a:cubicBezTo>
                              <a:cubicBezTo>
                                <a:pt x="-43901" y="302524"/>
                                <a:pt x="16000" y="1977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582109127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BEB9E87" w14:textId="60AA8349" w:rsidR="000B76CA" w:rsidRPr="000B76CA" w:rsidRDefault="000B76CA">
                            <w:pPr>
                              <w:rPr>
                                <w:b/>
                                <w:bCs/>
                                <w:color w:val="99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 xml:space="preserve">Do we wait for people to come to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>us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 xml:space="preserve"> or do we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>make an effort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 xml:space="preserve"> to find them and approach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1CEA8" id="Text Box 8" o:spid="_x0000_s1030" type="#_x0000_t202" style="position:absolute;margin-left:249.6pt;margin-top:.35pt;width:296.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" fillcolor="white [3201]">
                <v:textbox>
                  <w:txbxContent>
                    <w:p w14:paraId="6BEB9E87" w14:textId="60AA8349" w:rsidR="000B76CA" w:rsidRPr="000B76CA" w:rsidRDefault="000B76CA">
                      <w:pPr>
                        <w:rPr>
                          <w:b/>
                          <w:bCs/>
                          <w:color w:val="9900FF"/>
                        </w:rPr>
                      </w:pPr>
                      <w:r>
                        <w:rPr>
                          <w:b/>
                          <w:bCs/>
                          <w:color w:val="9900FF"/>
                        </w:rPr>
                        <w:t xml:space="preserve">Do we wait for people to come to </w:t>
                      </w:r>
                      <w:proofErr w:type="gramStart"/>
                      <w:r>
                        <w:rPr>
                          <w:b/>
                          <w:bCs/>
                          <w:color w:val="9900FF"/>
                        </w:rPr>
                        <w:t>us</w:t>
                      </w:r>
                      <w:proofErr w:type="gramEnd"/>
                      <w:r>
                        <w:rPr>
                          <w:b/>
                          <w:bCs/>
                          <w:color w:val="9900FF"/>
                        </w:rPr>
                        <w:t xml:space="preserve"> or do we </w:t>
                      </w:r>
                      <w:proofErr w:type="gramStart"/>
                      <w:r>
                        <w:rPr>
                          <w:b/>
                          <w:bCs/>
                          <w:color w:val="9900FF"/>
                        </w:rPr>
                        <w:t>make an effort</w:t>
                      </w:r>
                      <w:proofErr w:type="gramEnd"/>
                      <w:r>
                        <w:rPr>
                          <w:b/>
                          <w:bCs/>
                          <w:color w:val="9900FF"/>
                        </w:rPr>
                        <w:t xml:space="preserve"> to find them and approach them?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00FF"/>
        </w:rPr>
        <w:br/>
      </w:r>
      <w:r w:rsidR="002D5E02" w:rsidRPr="002D5E02">
        <w:rPr>
          <w:b/>
          <w:bCs/>
          <w:color w:val="0000FF"/>
        </w:rPr>
        <w:t>3</w:t>
      </w:r>
      <w:proofErr w:type="gramStart"/>
      <w:r w:rsidR="002D5E02" w:rsidRPr="002D5E02">
        <w:rPr>
          <w:b/>
          <w:bCs/>
          <w:color w:val="0000FF"/>
        </w:rPr>
        <w:t>.</w:t>
      </w:r>
      <w:r w:rsidR="00A82642">
        <w:rPr>
          <w:b/>
          <w:bCs/>
          <w:color w:val="0000FF"/>
        </w:rPr>
        <w:t>Finding</w:t>
      </w:r>
      <w:proofErr w:type="gramEnd"/>
      <w:r w:rsidR="00A82642">
        <w:rPr>
          <w:b/>
          <w:bCs/>
          <w:color w:val="0000FF"/>
        </w:rPr>
        <w:t xml:space="preserve"> and recruiting new members</w:t>
      </w:r>
    </w:p>
    <w:p w14:paraId="65537CB1" w14:textId="3B3EF949" w:rsidR="002D5E02" w:rsidRDefault="000B76CA" w:rsidP="002D5E02">
      <w:r w:rsidRPr="000B76CA">
        <w:rPr>
          <w:b/>
          <w:bCs/>
          <w:highlight w:val="yellow"/>
        </w:rPr>
        <w:t>QUESTIONS</w:t>
      </w:r>
      <w:r>
        <w:br/>
      </w:r>
      <w:r w:rsidR="00A82642">
        <w:t>Where do we find prospective new members?</w:t>
      </w:r>
      <w:r w:rsidR="00435B39">
        <w:t xml:space="preserve">  </w:t>
      </w:r>
      <w:r w:rsidR="00435B39">
        <w:rPr>
          <w:b/>
          <w:bCs/>
        </w:rPr>
        <w:t>See ideal member above. WHERE</w:t>
      </w:r>
      <w:r>
        <w:rPr>
          <w:b/>
          <w:bCs/>
        </w:rPr>
        <w:t xml:space="preserve"> TO FIND?</w:t>
      </w:r>
      <w:r w:rsidR="00A82642">
        <w:br/>
      </w:r>
      <w:r w:rsidR="002D5E02">
        <w:t>How do we find the music teachers in our communities that might not have ever heard of the NFMC?</w:t>
      </w:r>
    </w:p>
    <w:p w14:paraId="4E80E5D4" w14:textId="221049C7" w:rsidR="00054950" w:rsidRDefault="00A77BC7" w:rsidP="00054950">
      <w:pPr>
        <w:rPr>
          <w:b/>
          <w:bCs/>
        </w:rPr>
      </w:pPr>
      <w:r>
        <w:rPr>
          <w:b/>
          <w:bCs/>
          <w:i/>
          <w:iCs/>
          <w:color w:val="0000FF"/>
        </w:rPr>
        <w:t xml:space="preserve">Finding . . . </w:t>
      </w:r>
      <w:r>
        <w:rPr>
          <w:b/>
          <w:bCs/>
          <w:color w:val="EE0000"/>
        </w:rPr>
        <w:br/>
      </w:r>
      <w:r w:rsidRPr="000B76CA">
        <w:rPr>
          <w:b/>
          <w:bCs/>
          <w:color w:val="EE0000"/>
          <w:u w:val="single"/>
        </w:rPr>
        <w:t>Scan magazines</w:t>
      </w:r>
      <w:r w:rsidRPr="00A77BC7">
        <w:rPr>
          <w:b/>
          <w:bCs/>
          <w:color w:val="EE0000"/>
        </w:rPr>
        <w:t xml:space="preserve">, </w:t>
      </w:r>
      <w:r w:rsidRPr="000B76CA">
        <w:rPr>
          <w:b/>
          <w:bCs/>
          <w:color w:val="EE0000"/>
          <w:u w:val="single"/>
        </w:rPr>
        <w:t>review bulletin boards for community music events</w:t>
      </w:r>
      <w:r w:rsidRPr="00A77BC7">
        <w:rPr>
          <w:b/>
          <w:bCs/>
          <w:color w:val="EE0000"/>
        </w:rPr>
        <w:t xml:space="preserve">, </w:t>
      </w:r>
      <w:r w:rsidRPr="000B76CA">
        <w:rPr>
          <w:b/>
          <w:bCs/>
          <w:color w:val="EE0000"/>
          <w:u w:val="single"/>
        </w:rPr>
        <w:t>Facebook</w:t>
      </w:r>
      <w:r w:rsidRPr="00A77BC7">
        <w:rPr>
          <w:b/>
          <w:bCs/>
          <w:color w:val="EE0000"/>
        </w:rPr>
        <w:t xml:space="preserve">, </w:t>
      </w:r>
      <w:r w:rsidRPr="000B76CA">
        <w:rPr>
          <w:b/>
          <w:bCs/>
          <w:color w:val="EE0000"/>
          <w:u w:val="single"/>
        </w:rPr>
        <w:t>Instagram</w:t>
      </w:r>
      <w:r w:rsidRPr="000B76CA">
        <w:rPr>
          <w:b/>
          <w:bCs/>
          <w:u w:val="single"/>
        </w:rPr>
        <w:br/>
      </w:r>
      <w:r w:rsidR="00054950" w:rsidRPr="00CA4042">
        <w:rPr>
          <w:b/>
          <w:bCs/>
        </w:rPr>
        <w:t xml:space="preserve">What about </w:t>
      </w:r>
      <w:r w:rsidR="00054950" w:rsidRPr="000B76CA">
        <w:rPr>
          <w:b/>
          <w:bCs/>
          <w:color w:val="EE0000"/>
          <w:u w:val="single"/>
        </w:rPr>
        <w:t>music schools/studios</w:t>
      </w:r>
      <w:r w:rsidR="00054950" w:rsidRPr="00CA4042">
        <w:rPr>
          <w:b/>
          <w:bCs/>
        </w:rPr>
        <w:t xml:space="preserve">, </w:t>
      </w:r>
      <w:r w:rsidR="00054950" w:rsidRPr="000B76CA">
        <w:rPr>
          <w:b/>
          <w:bCs/>
          <w:color w:val="EE0000"/>
          <w:u w:val="single"/>
        </w:rPr>
        <w:t>music academies</w:t>
      </w:r>
      <w:r w:rsidR="00054950" w:rsidRPr="00CA4042">
        <w:rPr>
          <w:b/>
          <w:bCs/>
        </w:rPr>
        <w:t>, etc.?</w:t>
      </w:r>
      <w:r w:rsidR="00054950">
        <w:rPr>
          <w:b/>
          <w:bCs/>
        </w:rPr>
        <w:t xml:space="preserve"> Google is your friend!</w:t>
      </w:r>
    </w:p>
    <w:p w14:paraId="05632B05" w14:textId="3B3D531A" w:rsidR="00617817" w:rsidRPr="00CA4042" w:rsidRDefault="00617817" w:rsidP="00054950">
      <w:pPr>
        <w:rPr>
          <w:b/>
          <w:bCs/>
        </w:rPr>
      </w:pPr>
      <w:r>
        <w:rPr>
          <w:b/>
          <w:bCs/>
        </w:rPr>
        <w:t>Here’s an example of what a Google search did for me for my community:</w:t>
      </w:r>
    </w:p>
    <w:p w14:paraId="41FDDF11" w14:textId="44A7C083" w:rsidR="00054950" w:rsidRDefault="00054950" w:rsidP="00054950">
      <w:pPr>
        <w:pStyle w:val="ListParagraph"/>
        <w:numPr>
          <w:ilvl w:val="0"/>
          <w:numId w:val="14"/>
        </w:numPr>
      </w:pPr>
      <w:r>
        <w:t>Dolce Arts Studio – offers music lessons and dance lessons – Lake Hills, Bellevue</w:t>
      </w:r>
    </w:p>
    <w:p w14:paraId="43635BFA" w14:textId="77777777" w:rsidR="00054950" w:rsidRDefault="00054950" w:rsidP="00054950">
      <w:pPr>
        <w:pStyle w:val="ListParagraph"/>
        <w:numPr>
          <w:ilvl w:val="0"/>
          <w:numId w:val="14"/>
        </w:numPr>
      </w:pPr>
      <w:r>
        <w:t>Happy Minds School of Music – Richards Road, Bellevue</w:t>
      </w:r>
    </w:p>
    <w:p w14:paraId="55CC66A0" w14:textId="77777777" w:rsidR="00054950" w:rsidRDefault="00054950" w:rsidP="00054950">
      <w:pPr>
        <w:pStyle w:val="ListParagraph"/>
        <w:numPr>
          <w:ilvl w:val="0"/>
          <w:numId w:val="14"/>
        </w:numPr>
      </w:pPr>
      <w:r>
        <w:t>Music Works Northwest – Bellevue</w:t>
      </w:r>
    </w:p>
    <w:p w14:paraId="40619DD4" w14:textId="4AD93D17" w:rsidR="005B665F" w:rsidRPr="00617817" w:rsidRDefault="00054950" w:rsidP="00DE4825">
      <w:pPr>
        <w:pStyle w:val="ListParagraph"/>
        <w:numPr>
          <w:ilvl w:val="0"/>
          <w:numId w:val="14"/>
        </w:numPr>
      </w:pPr>
      <w:r>
        <w:t>Bellevue Music Academy – Bellevue</w:t>
      </w:r>
    </w:p>
    <w:p w14:paraId="5995BF85" w14:textId="241B24DB" w:rsidR="00435B39" w:rsidRDefault="00054950" w:rsidP="00DE4825">
      <w:pPr>
        <w:rPr>
          <w:b/>
          <w:bCs/>
        </w:rPr>
      </w:pPr>
      <w:r w:rsidRPr="009C09C7">
        <w:rPr>
          <w:b/>
          <w:bCs/>
          <w:highlight w:val="yellow"/>
        </w:rPr>
        <w:t>QUESTIONS:</w:t>
      </w:r>
      <w:r>
        <w:rPr>
          <w:b/>
          <w:bCs/>
        </w:rPr>
        <w:br/>
      </w:r>
      <w:r w:rsidRPr="009C09C7">
        <w:rPr>
          <w:b/>
          <w:bCs/>
        </w:rPr>
        <w:t>How can we approach these businesses? What are our resources? Tools?</w:t>
      </w:r>
      <w:r>
        <w:t xml:space="preserve"> </w:t>
      </w:r>
      <w:r>
        <w:br/>
        <w:t>If you are making a “cold call,” you need to know what you are going to say.</w:t>
      </w:r>
      <w:r>
        <w:br/>
      </w:r>
      <w:r w:rsidRPr="009C09C7">
        <w:rPr>
          <w:b/>
          <w:bCs/>
        </w:rPr>
        <w:t>What are some good opening lines?</w:t>
      </w:r>
    </w:p>
    <w:p w14:paraId="0C5B2424" w14:textId="09E79F61" w:rsidR="00DE4825" w:rsidRPr="00435B39" w:rsidRDefault="00A77BC7" w:rsidP="00DE4825">
      <w:pPr>
        <w:rPr>
          <w:b/>
          <w:bCs/>
        </w:rPr>
      </w:pPr>
      <w:r w:rsidRPr="00A77BC7">
        <w:rPr>
          <w:b/>
          <w:bCs/>
          <w:i/>
          <w:iCs/>
          <w:color w:val="0000FF"/>
        </w:rPr>
        <w:lastRenderedPageBreak/>
        <w:t xml:space="preserve">Recruiting . . . </w:t>
      </w:r>
      <w:r w:rsidR="00435B39">
        <w:rPr>
          <w:b/>
          <w:bCs/>
        </w:rPr>
        <w:br/>
      </w:r>
      <w:r w:rsidR="00C75360">
        <w:rPr>
          <w:b/>
          <w:bCs/>
          <w:i/>
          <w:iCs/>
          <w:color w:val="C00000"/>
        </w:rPr>
        <w:t>“</w:t>
      </w:r>
      <w:r w:rsidR="00DE4825" w:rsidRPr="00C75360">
        <w:rPr>
          <w:b/>
          <w:bCs/>
          <w:i/>
          <w:iCs/>
          <w:color w:val="C00000"/>
        </w:rPr>
        <w:t>Don’t rely on one method.</w:t>
      </w:r>
      <w:r w:rsidR="00C75360">
        <w:rPr>
          <w:b/>
          <w:bCs/>
          <w:i/>
          <w:iCs/>
          <w:color w:val="C00000"/>
        </w:rPr>
        <w:t>”</w:t>
      </w:r>
      <w:r w:rsidR="00DE4825" w:rsidRPr="00C75360">
        <w:rPr>
          <w:color w:val="C00000"/>
        </w:rPr>
        <w:t xml:space="preserve"> </w:t>
      </w:r>
      <w:r w:rsidR="00DE4825" w:rsidRPr="00A03EDB">
        <w:t>Use:</w:t>
      </w:r>
    </w:p>
    <w:p w14:paraId="7950D83D" w14:textId="77777777" w:rsidR="005B665F" w:rsidRDefault="00A96B03" w:rsidP="005B665F">
      <w:pPr>
        <w:pStyle w:val="ListParagraph"/>
        <w:numPr>
          <w:ilvl w:val="0"/>
          <w:numId w:val="16"/>
        </w:numPr>
      </w:pPr>
      <w:r>
        <w:t>Word-of-mouth campaigns: talk about us, invite</w:t>
      </w:r>
    </w:p>
    <w:p w14:paraId="003F7819" w14:textId="77777777" w:rsidR="005B665F" w:rsidRDefault="00DE4825" w:rsidP="005B665F">
      <w:pPr>
        <w:pStyle w:val="ListParagraph"/>
        <w:numPr>
          <w:ilvl w:val="0"/>
          <w:numId w:val="16"/>
        </w:numPr>
      </w:pPr>
      <w:r w:rsidRPr="00A03EDB">
        <w:t>Social media</w:t>
      </w:r>
    </w:p>
    <w:p w14:paraId="7B5AC503" w14:textId="77777777" w:rsidR="005B665F" w:rsidRDefault="00DE4825" w:rsidP="005B665F">
      <w:pPr>
        <w:pStyle w:val="ListParagraph"/>
        <w:numPr>
          <w:ilvl w:val="0"/>
          <w:numId w:val="16"/>
        </w:numPr>
      </w:pPr>
      <w:r w:rsidRPr="00A03EDB">
        <w:t>Email newsletters</w:t>
      </w:r>
    </w:p>
    <w:p w14:paraId="43B01D85" w14:textId="77777777" w:rsidR="005B665F" w:rsidRDefault="00DE4825" w:rsidP="005B665F">
      <w:pPr>
        <w:pStyle w:val="ListParagraph"/>
        <w:numPr>
          <w:ilvl w:val="0"/>
          <w:numId w:val="16"/>
        </w:numPr>
      </w:pPr>
      <w:r w:rsidRPr="00A03EDB">
        <w:t>Community events</w:t>
      </w:r>
      <w:r w:rsidR="00A82642">
        <w:t xml:space="preserve"> – posting flyers; announcing an event</w:t>
      </w:r>
    </w:p>
    <w:p w14:paraId="08979ADC" w14:textId="77777777" w:rsidR="005B665F" w:rsidRDefault="00DE4825" w:rsidP="005B665F">
      <w:pPr>
        <w:pStyle w:val="ListParagraph"/>
        <w:numPr>
          <w:ilvl w:val="0"/>
          <w:numId w:val="16"/>
        </w:numPr>
      </w:pPr>
      <w:r w:rsidRPr="00A03EDB">
        <w:t>Partnerships with local organizations</w:t>
      </w:r>
    </w:p>
    <w:p w14:paraId="5FAA9021" w14:textId="1B96F091" w:rsidR="00C75360" w:rsidRDefault="00DE4825" w:rsidP="005B665F">
      <w:pPr>
        <w:pStyle w:val="ListParagraph"/>
        <w:numPr>
          <w:ilvl w:val="0"/>
          <w:numId w:val="16"/>
        </w:numPr>
      </w:pPr>
      <w:r w:rsidRPr="00A03EDB">
        <w:t>Website sign-up forms</w:t>
      </w:r>
    </w:p>
    <w:p w14:paraId="0179194E" w14:textId="77777777" w:rsidR="005B665F" w:rsidRDefault="00C75360" w:rsidP="00C75360">
      <w:pPr>
        <w:ind w:left="720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>“</w:t>
      </w:r>
      <w:r w:rsidR="00054950" w:rsidRPr="00C75360">
        <w:rPr>
          <w:b/>
          <w:bCs/>
          <w:i/>
          <w:iCs/>
          <w:color w:val="C00000"/>
        </w:rPr>
        <w:t>Follow up consistently</w:t>
      </w:r>
      <w:r w:rsidR="00C96391" w:rsidRPr="00C75360">
        <w:rPr>
          <w:b/>
          <w:bCs/>
          <w:i/>
          <w:iCs/>
          <w:color w:val="C00000"/>
        </w:rPr>
        <w:t xml:space="preserve"> – consistency beats intensity</w:t>
      </w:r>
      <w:r>
        <w:rPr>
          <w:b/>
          <w:bCs/>
          <w:i/>
          <w:iCs/>
          <w:color w:val="C00000"/>
        </w:rPr>
        <w:t>”</w:t>
      </w:r>
    </w:p>
    <w:p w14:paraId="53B13DE0" w14:textId="247232B6" w:rsidR="00054950" w:rsidRPr="00A82642" w:rsidRDefault="005B665F" w:rsidP="005B665F">
      <w:r>
        <w:rPr>
          <w:b/>
          <w:bCs/>
          <w:i/>
          <w:iCs/>
          <w:color w:val="C00000"/>
        </w:rPr>
        <w:t>“</w:t>
      </w:r>
      <w:r w:rsidR="00054950" w:rsidRPr="005B665F">
        <w:rPr>
          <w:b/>
          <w:bCs/>
          <w:i/>
          <w:iCs/>
          <w:color w:val="C00000"/>
        </w:rPr>
        <w:t>Most groups lose potential members because they never follow up.</w:t>
      </w:r>
      <w:r>
        <w:rPr>
          <w:b/>
          <w:bCs/>
          <w:i/>
          <w:iCs/>
          <w:color w:val="C00000"/>
        </w:rPr>
        <w:t>”</w:t>
      </w:r>
      <w:r w:rsidR="00054950" w:rsidRPr="005B665F">
        <w:rPr>
          <w:i/>
          <w:iCs/>
          <w:color w:val="C00000"/>
        </w:rPr>
        <w:t xml:space="preserve"> </w:t>
      </w:r>
      <w:r>
        <w:rPr>
          <w:color w:val="C00000"/>
        </w:rPr>
        <w:br/>
      </w:r>
      <w:r w:rsidR="00054950" w:rsidRPr="00A03EDB">
        <w:t>Use:</w:t>
      </w:r>
    </w:p>
    <w:p w14:paraId="2CCD1CA6" w14:textId="77777777" w:rsidR="005B665F" w:rsidRDefault="00054950" w:rsidP="005B665F">
      <w:pPr>
        <w:pStyle w:val="ListParagraph"/>
        <w:numPr>
          <w:ilvl w:val="0"/>
          <w:numId w:val="21"/>
        </w:numPr>
      </w:pPr>
      <w:r w:rsidRPr="00A03EDB">
        <w:t>Automated emails</w:t>
      </w:r>
    </w:p>
    <w:p w14:paraId="286687CC" w14:textId="77777777" w:rsidR="005B665F" w:rsidRDefault="00054950" w:rsidP="005B665F">
      <w:pPr>
        <w:pStyle w:val="ListParagraph"/>
        <w:numPr>
          <w:ilvl w:val="0"/>
          <w:numId w:val="21"/>
        </w:numPr>
      </w:pPr>
      <w:r w:rsidRPr="00A03EDB">
        <w:t>Personal outreach</w:t>
      </w:r>
    </w:p>
    <w:p w14:paraId="7EEBED60" w14:textId="77777777" w:rsidR="005B665F" w:rsidRDefault="00054950" w:rsidP="005B665F">
      <w:pPr>
        <w:pStyle w:val="ListParagraph"/>
        <w:numPr>
          <w:ilvl w:val="0"/>
          <w:numId w:val="21"/>
        </w:numPr>
      </w:pPr>
      <w:r w:rsidRPr="00A03EDB">
        <w:t>Reminders about upcoming events</w:t>
      </w:r>
    </w:p>
    <w:p w14:paraId="5DD8807D" w14:textId="2BC6A670" w:rsidR="00054950" w:rsidRPr="00A03EDB" w:rsidRDefault="00054950" w:rsidP="005B665F">
      <w:pPr>
        <w:pStyle w:val="ListParagraph"/>
        <w:numPr>
          <w:ilvl w:val="0"/>
          <w:numId w:val="21"/>
        </w:numPr>
      </w:pPr>
      <w:r w:rsidRPr="00A03EDB">
        <w:t>Invitations to join</w:t>
      </w:r>
    </w:p>
    <w:p w14:paraId="69F75C34" w14:textId="4032AB2E" w:rsidR="00A96B03" w:rsidRPr="00C75360" w:rsidRDefault="00C75360" w:rsidP="00A96B03">
      <w:pPr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>“</w:t>
      </w:r>
      <w:r w:rsidR="00054950" w:rsidRPr="00C75360">
        <w:rPr>
          <w:b/>
          <w:bCs/>
          <w:i/>
          <w:iCs/>
          <w:color w:val="C00000"/>
        </w:rPr>
        <w:t>People need 3–7 touches before they commit.</w:t>
      </w:r>
      <w:r>
        <w:rPr>
          <w:b/>
          <w:bCs/>
          <w:i/>
          <w:iCs/>
          <w:color w:val="C00000"/>
        </w:rPr>
        <w:t>”</w:t>
      </w:r>
    </w:p>
    <w:p w14:paraId="7A3053D1" w14:textId="72DDDC46" w:rsidR="00A82642" w:rsidRPr="00C75360" w:rsidRDefault="00617817" w:rsidP="00A77BC7">
      <w:pPr>
        <w:rPr>
          <w:i/>
          <w:iCs/>
          <w:color w:val="C00000"/>
        </w:rPr>
      </w:pPr>
      <w:r>
        <w:rPr>
          <w:b/>
          <w:bCs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F59874" wp14:editId="1F0A6CA9">
                <wp:simplePos x="0" y="0"/>
                <wp:positionH relativeFrom="column">
                  <wp:posOffset>3531870</wp:posOffset>
                </wp:positionH>
                <wp:positionV relativeFrom="paragraph">
                  <wp:posOffset>271145</wp:posOffset>
                </wp:positionV>
                <wp:extent cx="3314700" cy="393700"/>
                <wp:effectExtent l="19050" t="19050" r="38100" b="63500"/>
                <wp:wrapNone/>
                <wp:docPr id="132039271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393700"/>
                        </a:xfrm>
                        <a:custGeom>
                          <a:avLst/>
                          <a:gdLst>
                            <a:gd name="csX0" fmla="*/ 0 w 3314700"/>
                            <a:gd name="csY0" fmla="*/ 0 h 393700"/>
                            <a:gd name="csX1" fmla="*/ 519303 w 3314700"/>
                            <a:gd name="csY1" fmla="*/ 0 h 393700"/>
                            <a:gd name="csX2" fmla="*/ 972312 w 3314700"/>
                            <a:gd name="csY2" fmla="*/ 0 h 393700"/>
                            <a:gd name="csX3" fmla="*/ 1491615 w 3314700"/>
                            <a:gd name="csY3" fmla="*/ 0 h 393700"/>
                            <a:gd name="csX4" fmla="*/ 1977771 w 3314700"/>
                            <a:gd name="csY4" fmla="*/ 0 h 393700"/>
                            <a:gd name="csX5" fmla="*/ 2530221 w 3314700"/>
                            <a:gd name="csY5" fmla="*/ 0 h 393700"/>
                            <a:gd name="csX6" fmla="*/ 3314700 w 3314700"/>
                            <a:gd name="csY6" fmla="*/ 0 h 393700"/>
                            <a:gd name="csX7" fmla="*/ 3314700 w 3314700"/>
                            <a:gd name="csY7" fmla="*/ 393700 h 393700"/>
                            <a:gd name="csX8" fmla="*/ 2695956 w 3314700"/>
                            <a:gd name="csY8" fmla="*/ 393700 h 393700"/>
                            <a:gd name="csX9" fmla="*/ 2143506 w 3314700"/>
                            <a:gd name="csY9" fmla="*/ 393700 h 393700"/>
                            <a:gd name="csX10" fmla="*/ 1591056 w 3314700"/>
                            <a:gd name="csY10" fmla="*/ 393700 h 393700"/>
                            <a:gd name="csX11" fmla="*/ 1038606 w 3314700"/>
                            <a:gd name="csY11" fmla="*/ 393700 h 393700"/>
                            <a:gd name="csX12" fmla="*/ 552450 w 3314700"/>
                            <a:gd name="csY12" fmla="*/ 393700 h 393700"/>
                            <a:gd name="csX13" fmla="*/ 0 w 3314700"/>
                            <a:gd name="csY13" fmla="*/ 393700 h 393700"/>
                            <a:gd name="csX14" fmla="*/ 0 w 3314700"/>
                            <a:gd name="csY14" fmla="*/ 0 h 393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3314700" h="393700" fill="none" extrusionOk="0">
                              <a:moveTo>
                                <a:pt x="0" y="0"/>
                              </a:moveTo>
                              <a:cubicBezTo>
                                <a:pt x="248358" y="-12459"/>
                                <a:pt x="292811" y="25832"/>
                                <a:pt x="519303" y="0"/>
                              </a:cubicBezTo>
                              <a:cubicBezTo>
                                <a:pt x="745795" y="-25832"/>
                                <a:pt x="871167" y="16596"/>
                                <a:pt x="972312" y="0"/>
                              </a:cubicBezTo>
                              <a:cubicBezTo>
                                <a:pt x="1073457" y="-16596"/>
                                <a:pt x="1279072" y="7502"/>
                                <a:pt x="1491615" y="0"/>
                              </a:cubicBezTo>
                              <a:cubicBezTo>
                                <a:pt x="1704158" y="-7502"/>
                                <a:pt x="1864875" y="44104"/>
                                <a:pt x="1977771" y="0"/>
                              </a:cubicBezTo>
                              <a:cubicBezTo>
                                <a:pt x="2090667" y="-44104"/>
                                <a:pt x="2320156" y="14915"/>
                                <a:pt x="2530221" y="0"/>
                              </a:cubicBezTo>
                              <a:cubicBezTo>
                                <a:pt x="2740286" y="-14915"/>
                                <a:pt x="3017665" y="76632"/>
                                <a:pt x="3314700" y="0"/>
                              </a:cubicBezTo>
                              <a:cubicBezTo>
                                <a:pt x="3356186" y="177439"/>
                                <a:pt x="3294483" y="221421"/>
                                <a:pt x="3314700" y="393700"/>
                              </a:cubicBezTo>
                              <a:cubicBezTo>
                                <a:pt x="3159220" y="463935"/>
                                <a:pt x="2912256" y="339465"/>
                                <a:pt x="2695956" y="393700"/>
                              </a:cubicBezTo>
                              <a:cubicBezTo>
                                <a:pt x="2479656" y="447935"/>
                                <a:pt x="2274317" y="335495"/>
                                <a:pt x="2143506" y="393700"/>
                              </a:cubicBezTo>
                              <a:cubicBezTo>
                                <a:pt x="2012695" y="451905"/>
                                <a:pt x="1833097" y="357748"/>
                                <a:pt x="1591056" y="393700"/>
                              </a:cubicBezTo>
                              <a:cubicBezTo>
                                <a:pt x="1349015" y="429652"/>
                                <a:pt x="1183880" y="334787"/>
                                <a:pt x="1038606" y="393700"/>
                              </a:cubicBezTo>
                              <a:cubicBezTo>
                                <a:pt x="893332" y="452613"/>
                                <a:pt x="677297" y="349411"/>
                                <a:pt x="552450" y="393700"/>
                              </a:cubicBezTo>
                              <a:cubicBezTo>
                                <a:pt x="427603" y="437989"/>
                                <a:pt x="201347" y="377426"/>
                                <a:pt x="0" y="393700"/>
                              </a:cubicBezTo>
                              <a:cubicBezTo>
                                <a:pt x="-30399" y="288960"/>
                                <a:pt x="21826" y="148930"/>
                                <a:pt x="0" y="0"/>
                              </a:cubicBezTo>
                              <a:close/>
                            </a:path>
                            <a:path w="3314700" h="393700" stroke="0" extrusionOk="0">
                              <a:moveTo>
                                <a:pt x="0" y="0"/>
                              </a:moveTo>
                              <a:cubicBezTo>
                                <a:pt x="195344" y="-1257"/>
                                <a:pt x="403766" y="22145"/>
                                <a:pt x="618744" y="0"/>
                              </a:cubicBezTo>
                              <a:cubicBezTo>
                                <a:pt x="833722" y="-22145"/>
                                <a:pt x="975251" y="66575"/>
                                <a:pt x="1204341" y="0"/>
                              </a:cubicBezTo>
                              <a:cubicBezTo>
                                <a:pt x="1433431" y="-66575"/>
                                <a:pt x="1517000" y="10930"/>
                                <a:pt x="1657350" y="0"/>
                              </a:cubicBezTo>
                              <a:cubicBezTo>
                                <a:pt x="1797700" y="-10930"/>
                                <a:pt x="1955398" y="44630"/>
                                <a:pt x="2110359" y="0"/>
                              </a:cubicBezTo>
                              <a:cubicBezTo>
                                <a:pt x="2265320" y="-44630"/>
                                <a:pt x="2418563" y="13956"/>
                                <a:pt x="2662809" y="0"/>
                              </a:cubicBezTo>
                              <a:cubicBezTo>
                                <a:pt x="2907055" y="-13956"/>
                                <a:pt x="3078231" y="19839"/>
                                <a:pt x="3314700" y="0"/>
                              </a:cubicBezTo>
                              <a:cubicBezTo>
                                <a:pt x="3328837" y="98726"/>
                                <a:pt x="3310941" y="215211"/>
                                <a:pt x="3314700" y="393700"/>
                              </a:cubicBezTo>
                              <a:cubicBezTo>
                                <a:pt x="3166835" y="428091"/>
                                <a:pt x="2926964" y="340428"/>
                                <a:pt x="2795397" y="393700"/>
                              </a:cubicBezTo>
                              <a:cubicBezTo>
                                <a:pt x="2663830" y="446972"/>
                                <a:pt x="2378377" y="335205"/>
                                <a:pt x="2242947" y="393700"/>
                              </a:cubicBezTo>
                              <a:cubicBezTo>
                                <a:pt x="2107517" y="452195"/>
                                <a:pt x="1938007" y="368198"/>
                                <a:pt x="1756791" y="393700"/>
                              </a:cubicBezTo>
                              <a:cubicBezTo>
                                <a:pt x="1575575" y="419202"/>
                                <a:pt x="1335149" y="357431"/>
                                <a:pt x="1204341" y="393700"/>
                              </a:cubicBezTo>
                              <a:cubicBezTo>
                                <a:pt x="1073533" y="429969"/>
                                <a:pt x="888015" y="381590"/>
                                <a:pt x="751332" y="393700"/>
                              </a:cubicBezTo>
                              <a:cubicBezTo>
                                <a:pt x="614649" y="405810"/>
                                <a:pt x="361603" y="386259"/>
                                <a:pt x="0" y="393700"/>
                              </a:cubicBezTo>
                              <a:cubicBezTo>
                                <a:pt x="-10377" y="303664"/>
                                <a:pt x="9206" y="9656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7886354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AAC902E" w14:textId="5BE2403C" w:rsidR="00C75360" w:rsidRPr="00C75360" w:rsidRDefault="00C75360">
                            <w:pPr>
                              <w:rPr>
                                <w:b/>
                                <w:bCs/>
                                <w:color w:val="99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00FF"/>
                              </w:rPr>
                              <w:t>What kinds of events would be good options?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59874" id="Text Box 10" o:spid="_x0000_s1031" type="#_x0000_t202" style="position:absolute;margin-left:278.1pt;margin-top:21.35pt;width:261pt;height:3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" fillcolor="white [3201]">
                <v:textbox>
                  <w:txbxContent>
                    <w:p w14:paraId="5AAC902E" w14:textId="5BE2403C" w:rsidR="00C75360" w:rsidRPr="00C75360" w:rsidRDefault="00C75360">
                      <w:pPr>
                        <w:rPr>
                          <w:b/>
                          <w:bCs/>
                          <w:color w:val="9900FF"/>
                        </w:rPr>
                      </w:pPr>
                      <w:r>
                        <w:rPr>
                          <w:b/>
                          <w:bCs/>
                          <w:color w:val="9900FF"/>
                        </w:rPr>
                        <w:t>What kinds of events would be good options?</w:t>
                      </w:r>
                    </w:p>
                  </w:txbxContent>
                </v:textbox>
              </v:shape>
            </w:pict>
          </mc:Fallback>
        </mc:AlternateContent>
      </w:r>
      <w:r w:rsidR="00C75360">
        <w:rPr>
          <w:b/>
          <w:bCs/>
          <w:color w:val="0000FF"/>
        </w:rPr>
        <w:br/>
      </w:r>
      <w:r w:rsidR="00A77BC7">
        <w:rPr>
          <w:b/>
          <w:bCs/>
          <w:color w:val="0000FF"/>
        </w:rPr>
        <w:t>4.</w:t>
      </w:r>
      <w:r w:rsidR="00A82642" w:rsidRPr="00A77BC7">
        <w:rPr>
          <w:b/>
          <w:bCs/>
          <w:color w:val="0000FF"/>
        </w:rPr>
        <w:t xml:space="preserve">  Host high</w:t>
      </w:r>
      <w:r w:rsidR="00A82642" w:rsidRPr="00A77BC7">
        <w:rPr>
          <w:b/>
          <w:bCs/>
          <w:color w:val="0000FF"/>
        </w:rPr>
        <w:noBreakHyphen/>
        <w:t>value events</w:t>
      </w:r>
      <w:r w:rsidR="00A82642">
        <w:br/>
      </w:r>
      <w:r w:rsidR="00A82642" w:rsidRPr="00A77BC7">
        <w:rPr>
          <w:b/>
          <w:bCs/>
        </w:rPr>
        <w:t xml:space="preserve">    </w:t>
      </w:r>
      <w:proofErr w:type="gramStart"/>
      <w:r w:rsidR="00A82642" w:rsidRPr="00A77BC7">
        <w:rPr>
          <w:b/>
          <w:bCs/>
        </w:rPr>
        <w:t xml:space="preserve">   </w:t>
      </w:r>
      <w:r w:rsidR="00C75360">
        <w:rPr>
          <w:b/>
          <w:bCs/>
          <w:color w:val="C00000"/>
        </w:rPr>
        <w:t>“</w:t>
      </w:r>
      <w:proofErr w:type="gramEnd"/>
      <w:r w:rsidR="00A82642" w:rsidRPr="00C75360">
        <w:rPr>
          <w:b/>
          <w:bCs/>
          <w:i/>
          <w:iCs/>
          <w:color w:val="C00000"/>
        </w:rPr>
        <w:t>Events are the #1 driver of new membership.</w:t>
      </w:r>
      <w:r w:rsidR="00C75360">
        <w:rPr>
          <w:b/>
          <w:bCs/>
          <w:i/>
          <w:iCs/>
          <w:color w:val="C00000"/>
        </w:rPr>
        <w:t>”</w:t>
      </w:r>
    </w:p>
    <w:p w14:paraId="2B0C7AB4" w14:textId="4B483774" w:rsidR="00A82642" w:rsidRDefault="00A82642" w:rsidP="00A82642">
      <w:pPr>
        <w:pStyle w:val="ListParagraph"/>
        <w:numPr>
          <w:ilvl w:val="0"/>
          <w:numId w:val="12"/>
        </w:numPr>
      </w:pPr>
      <w:r w:rsidRPr="005B665F">
        <w:rPr>
          <w:b/>
          <w:bCs/>
          <w:color w:val="EE0000"/>
        </w:rPr>
        <w:t>Sponsor</w:t>
      </w:r>
      <w:r>
        <w:t xml:space="preserve"> </w:t>
      </w:r>
      <w:r w:rsidRPr="00617817">
        <w:rPr>
          <w:color w:val="EE0000"/>
        </w:rPr>
        <w:t>a music program (recitals, concerts, workshops, presentations</w:t>
      </w:r>
      <w:proofErr w:type="gramStart"/>
      <w:r w:rsidRPr="00617817">
        <w:rPr>
          <w:color w:val="EE0000"/>
        </w:rPr>
        <w:t>), and</w:t>
      </w:r>
      <w:proofErr w:type="gramEnd"/>
      <w:r w:rsidRPr="00617817">
        <w:rPr>
          <w:color w:val="EE0000"/>
        </w:rPr>
        <w:t xml:space="preserve"> go into the community to invite.</w:t>
      </w:r>
      <w:r>
        <w:t xml:space="preserve"> Invite teachers and musicians from other organizations; invite teachers and musicians from your neighborhood, from schools, colleges, church. Specifically, church music coordinators/directors; Google community organizations; talk to your kids and grandkids and get names of the teachers of their music classes at school, then talk to the teachers.</w:t>
      </w:r>
      <w:r>
        <w:br/>
      </w:r>
    </w:p>
    <w:p w14:paraId="4F6A8CCE" w14:textId="463F5F17" w:rsidR="00420C02" w:rsidRPr="00435B39" w:rsidRDefault="00A82642" w:rsidP="00420C02">
      <w:pPr>
        <w:pStyle w:val="ListParagraph"/>
        <w:numPr>
          <w:ilvl w:val="0"/>
          <w:numId w:val="12"/>
        </w:numPr>
        <w:rPr>
          <w:b/>
          <w:bCs/>
          <w:i/>
          <w:iCs/>
          <w:color w:val="77206D" w:themeColor="accent5" w:themeShade="BF"/>
        </w:rPr>
      </w:pPr>
      <w:r w:rsidRPr="005B665F">
        <w:rPr>
          <w:b/>
          <w:bCs/>
          <w:color w:val="EE0000"/>
        </w:rPr>
        <w:t>Get creative</w:t>
      </w:r>
      <w:r>
        <w:t xml:space="preserve"> </w:t>
      </w:r>
      <w:r w:rsidRPr="00617817">
        <w:rPr>
          <w:color w:val="EE0000"/>
        </w:rPr>
        <w:t xml:space="preserve">and offer more than </w:t>
      </w:r>
      <w:proofErr w:type="gramStart"/>
      <w:r w:rsidRPr="00617817">
        <w:rPr>
          <w:color w:val="EE0000"/>
        </w:rPr>
        <w:t>the usual</w:t>
      </w:r>
      <w:proofErr w:type="gramEnd"/>
      <w:r w:rsidRPr="00617817">
        <w:rPr>
          <w:color w:val="EE0000"/>
        </w:rPr>
        <w:t xml:space="preserve">. </w:t>
      </w:r>
      <w:r>
        <w:t xml:space="preserve">Look at the list of “What We </w:t>
      </w:r>
      <w:r>
        <w:rPr>
          <w:i/>
          <w:iCs/>
        </w:rPr>
        <w:t>Could</w:t>
      </w:r>
      <w:r>
        <w:t xml:space="preserve"> Offer.” Broaden your perspective.</w:t>
      </w:r>
      <w:r w:rsidR="00420C02">
        <w:t xml:space="preserve"> </w:t>
      </w:r>
      <w:r w:rsidR="00435B39">
        <w:br/>
      </w:r>
      <w:r w:rsidR="00617817">
        <w:rPr>
          <w:b/>
          <w:bCs/>
          <w:i/>
          <w:iCs/>
          <w:color w:val="77206D" w:themeColor="accent5" w:themeShade="BF"/>
        </w:rPr>
        <w:t xml:space="preserve">ALASKA FMC example: </w:t>
      </w:r>
      <w:r w:rsidR="00617817">
        <w:rPr>
          <w:b/>
          <w:bCs/>
          <w:i/>
          <w:iCs/>
          <w:color w:val="77206D" w:themeColor="accent5" w:themeShade="BF"/>
        </w:rPr>
        <w:br/>
      </w:r>
      <w:r w:rsidR="00435B39" w:rsidRPr="00435B39">
        <w:rPr>
          <w:b/>
          <w:bCs/>
          <w:i/>
          <w:iCs/>
          <w:color w:val="77206D" w:themeColor="accent5" w:themeShade="BF"/>
        </w:rPr>
        <w:t>“</w:t>
      </w:r>
      <w:r w:rsidR="00420C02" w:rsidRPr="00435B39">
        <w:rPr>
          <w:b/>
          <w:bCs/>
          <w:i/>
          <w:iCs/>
          <w:color w:val="77206D" w:themeColor="accent5" w:themeShade="BF"/>
        </w:rPr>
        <w:t>I've been thinking about putting together a casual Zoom informational meeting this summer for music teachers around Alaska.</w:t>
      </w:r>
    </w:p>
    <w:p w14:paraId="45A8A3CF" w14:textId="77777777" w:rsidR="00420C02" w:rsidRPr="00435B39" w:rsidRDefault="00420C02" w:rsidP="00435B39">
      <w:pPr>
        <w:pStyle w:val="ListParagraph"/>
        <w:rPr>
          <w:b/>
          <w:bCs/>
          <w:i/>
          <w:iCs/>
          <w:color w:val="77206D" w:themeColor="accent5" w:themeShade="BF"/>
        </w:rPr>
      </w:pPr>
      <w:r w:rsidRPr="00435B39">
        <w:rPr>
          <w:b/>
          <w:bCs/>
          <w:i/>
          <w:iCs/>
          <w:color w:val="77206D" w:themeColor="accent5" w:themeShade="BF"/>
        </w:rPr>
        <w:t>It would be a chance to connect, learn more about the Alaska Federation of Music Clubs (AKFMC), and hear about opportunities available for both teachers and students, including:</w:t>
      </w:r>
    </w:p>
    <w:p w14:paraId="71A12865" w14:textId="4A1C355C" w:rsidR="00420C02" w:rsidRPr="00435B39" w:rsidRDefault="00420C02" w:rsidP="00435B39">
      <w:pPr>
        <w:pStyle w:val="ListParagraph"/>
        <w:ind w:firstLine="720"/>
        <w:rPr>
          <w:b/>
          <w:bCs/>
          <w:i/>
          <w:iCs/>
          <w:color w:val="77206D" w:themeColor="accent5" w:themeShade="BF"/>
        </w:rPr>
      </w:pPr>
      <w:r w:rsidRPr="00435B39">
        <w:rPr>
          <w:b/>
          <w:bCs/>
          <w:i/>
          <w:iCs/>
          <w:color w:val="77206D" w:themeColor="accent5" w:themeShade="BF"/>
        </w:rPr>
        <w:t>Festivals and performance opportunities</w:t>
      </w:r>
    </w:p>
    <w:p w14:paraId="4E978F9F" w14:textId="3737D9C6" w:rsidR="00420C02" w:rsidRPr="00435B39" w:rsidRDefault="00420C02" w:rsidP="00435B39">
      <w:pPr>
        <w:pStyle w:val="ListParagraph"/>
        <w:ind w:firstLine="720"/>
        <w:rPr>
          <w:b/>
          <w:bCs/>
          <w:i/>
          <w:iCs/>
          <w:color w:val="77206D" w:themeColor="accent5" w:themeShade="BF"/>
        </w:rPr>
      </w:pPr>
      <w:r w:rsidRPr="00435B39">
        <w:rPr>
          <w:b/>
          <w:bCs/>
          <w:i/>
          <w:iCs/>
          <w:color w:val="77206D" w:themeColor="accent5" w:themeShade="BF"/>
        </w:rPr>
        <w:t>Gold Cup and scholarship programs</w:t>
      </w:r>
    </w:p>
    <w:p w14:paraId="276D9404" w14:textId="74AA421D" w:rsidR="00420C02" w:rsidRPr="00435B39" w:rsidRDefault="00420C02" w:rsidP="00435B39">
      <w:pPr>
        <w:pStyle w:val="ListParagraph"/>
        <w:ind w:firstLine="720"/>
        <w:rPr>
          <w:b/>
          <w:bCs/>
          <w:i/>
          <w:iCs/>
          <w:color w:val="77206D" w:themeColor="accent5" w:themeShade="BF"/>
        </w:rPr>
      </w:pPr>
      <w:r w:rsidRPr="00435B39">
        <w:rPr>
          <w:b/>
          <w:bCs/>
          <w:i/>
          <w:iCs/>
          <w:color w:val="77206D" w:themeColor="accent5" w:themeShade="BF"/>
        </w:rPr>
        <w:t>Ways teachers from all parts of Alaska can participate</w:t>
      </w:r>
    </w:p>
    <w:p w14:paraId="31D41B58" w14:textId="3EAD71C6" w:rsidR="00420C02" w:rsidRPr="00435B39" w:rsidRDefault="00420C02" w:rsidP="00435B39">
      <w:pPr>
        <w:pStyle w:val="ListParagraph"/>
        <w:ind w:firstLine="720"/>
        <w:rPr>
          <w:b/>
          <w:bCs/>
          <w:i/>
          <w:iCs/>
          <w:color w:val="77206D" w:themeColor="accent5" w:themeShade="BF"/>
        </w:rPr>
      </w:pPr>
      <w:r w:rsidRPr="00435B39">
        <w:rPr>
          <w:b/>
          <w:bCs/>
          <w:i/>
          <w:iCs/>
          <w:color w:val="77206D" w:themeColor="accent5" w:themeShade="BF"/>
        </w:rPr>
        <w:t>Time for questions, discussion, and sharing ideas</w:t>
      </w:r>
      <w:r w:rsidR="00435B39" w:rsidRPr="00435B39">
        <w:rPr>
          <w:b/>
          <w:bCs/>
          <w:i/>
          <w:iCs/>
          <w:color w:val="77206D" w:themeColor="accent5" w:themeShade="BF"/>
        </w:rPr>
        <w:t>”</w:t>
      </w:r>
    </w:p>
    <w:p w14:paraId="18CC15F2" w14:textId="3DB8D4EC" w:rsidR="00A82642" w:rsidRDefault="00A82642" w:rsidP="00435B39">
      <w:pPr>
        <w:pStyle w:val="ListParagraph"/>
      </w:pPr>
    </w:p>
    <w:p w14:paraId="6872B47C" w14:textId="6FB80232" w:rsidR="00A82642" w:rsidRDefault="00A82642" w:rsidP="00A82642">
      <w:pPr>
        <w:pStyle w:val="ListParagraph"/>
        <w:numPr>
          <w:ilvl w:val="0"/>
          <w:numId w:val="12"/>
        </w:numPr>
      </w:pPr>
      <w:r w:rsidRPr="005B665F">
        <w:rPr>
          <w:b/>
          <w:bCs/>
          <w:color w:val="EE0000"/>
        </w:rPr>
        <w:lastRenderedPageBreak/>
        <w:t xml:space="preserve">Host a gathering / open </w:t>
      </w:r>
      <w:proofErr w:type="gramStart"/>
      <w:r w:rsidRPr="005B665F">
        <w:rPr>
          <w:b/>
          <w:bCs/>
          <w:color w:val="EE0000"/>
        </w:rPr>
        <w:t>house</w:t>
      </w:r>
      <w:r>
        <w:t xml:space="preserve">, </w:t>
      </w:r>
      <w:r w:rsidRPr="00617817">
        <w:rPr>
          <w:color w:val="EE0000"/>
        </w:rPr>
        <w:t>and</w:t>
      </w:r>
      <w:proofErr w:type="gramEnd"/>
      <w:r w:rsidRPr="00617817">
        <w:rPr>
          <w:color w:val="EE0000"/>
        </w:rPr>
        <w:t xml:space="preserve"> invite </w:t>
      </w:r>
      <w:proofErr w:type="gramStart"/>
      <w:r w:rsidRPr="00617817">
        <w:rPr>
          <w:color w:val="EE0000"/>
        </w:rPr>
        <w:t>all of</w:t>
      </w:r>
      <w:proofErr w:type="gramEnd"/>
      <w:r w:rsidRPr="00617817">
        <w:rPr>
          <w:color w:val="EE0000"/>
        </w:rPr>
        <w:t xml:space="preserve"> the above</w:t>
      </w:r>
      <w:r>
        <w:t>. Have displays of things the NFMC offers for juniors, collegiate, adults . . . represent the divisions. WSFMC can sponsor an open house type of event, but it would not be a success unless each one of us will go out into our communities and find people to invite.</w:t>
      </w:r>
      <w:r w:rsidR="00420C02">
        <w:br/>
      </w:r>
      <w:r w:rsidR="00617817">
        <w:rPr>
          <w:rFonts w:ascii="Segoe UI Historic" w:hAnsi="Segoe UI Historic" w:cs="Segoe UI Historic"/>
          <w:b/>
          <w:bCs/>
          <w:i/>
          <w:iCs/>
          <w:color w:val="77206D" w:themeColor="accent5" w:themeShade="BF"/>
          <w:sz w:val="23"/>
          <w:szCs w:val="23"/>
          <w:shd w:val="clear" w:color="auto" w:fill="FFFFFF"/>
        </w:rPr>
        <w:t>ALASKA FMC example:</w:t>
      </w:r>
      <w:r w:rsidR="00617817">
        <w:rPr>
          <w:rFonts w:ascii="Segoe UI Historic" w:hAnsi="Segoe UI Historic" w:cs="Segoe UI Historic"/>
          <w:b/>
          <w:bCs/>
          <w:i/>
          <w:iCs/>
          <w:color w:val="77206D" w:themeColor="accent5" w:themeShade="BF"/>
          <w:sz w:val="23"/>
          <w:szCs w:val="23"/>
          <w:shd w:val="clear" w:color="auto" w:fill="FFFFFF"/>
        </w:rPr>
        <w:br/>
      </w:r>
      <w:r w:rsidR="00C75360">
        <w:rPr>
          <w:rFonts w:ascii="Segoe UI Historic" w:hAnsi="Segoe UI Historic" w:cs="Segoe UI Historic"/>
          <w:b/>
          <w:bCs/>
          <w:i/>
          <w:iCs/>
          <w:color w:val="77206D" w:themeColor="accent5" w:themeShade="BF"/>
          <w:sz w:val="23"/>
          <w:szCs w:val="23"/>
          <w:shd w:val="clear" w:color="auto" w:fill="FFFFFF"/>
        </w:rPr>
        <w:t>Alaska held a meet-and-greet open house as a way to let others know about the organization.</w:t>
      </w:r>
      <w:r w:rsidR="00C75360">
        <w:rPr>
          <w:rFonts w:ascii="Segoe UI Historic" w:hAnsi="Segoe UI Historic" w:cs="Segoe UI Historic"/>
          <w:b/>
          <w:bCs/>
          <w:i/>
          <w:iCs/>
          <w:color w:val="77206D" w:themeColor="accent5" w:themeShade="BF"/>
          <w:sz w:val="23"/>
          <w:szCs w:val="23"/>
          <w:shd w:val="clear" w:color="auto" w:fill="FFFFFF"/>
        </w:rPr>
        <w:br/>
      </w:r>
      <w:r w:rsidR="00420C02" w:rsidRPr="00420C02">
        <w:rPr>
          <w:rFonts w:ascii="Segoe UI Historic" w:hAnsi="Segoe UI Historic" w:cs="Segoe UI Historic"/>
          <w:b/>
          <w:bCs/>
          <w:i/>
          <w:iCs/>
          <w:color w:val="77206D" w:themeColor="accent5" w:themeShade="BF"/>
          <w:sz w:val="23"/>
          <w:szCs w:val="23"/>
          <w:shd w:val="clear" w:color="auto" w:fill="FFFFFF"/>
        </w:rPr>
        <w:t xml:space="preserve">“That meet-and-greet in August really helped.”  </w:t>
      </w:r>
      <w:r w:rsidRPr="00420C02">
        <w:br/>
      </w:r>
    </w:p>
    <w:p w14:paraId="1382F581" w14:textId="776302F9" w:rsidR="00A82642" w:rsidRPr="004A1DC3" w:rsidRDefault="00A82642" w:rsidP="00A82642">
      <w:pPr>
        <w:pStyle w:val="ListParagraph"/>
        <w:numPr>
          <w:ilvl w:val="0"/>
          <w:numId w:val="12"/>
        </w:numPr>
      </w:pPr>
      <w:r w:rsidRPr="005B665F">
        <w:rPr>
          <w:b/>
          <w:bCs/>
          <w:color w:val="EE0000"/>
        </w:rPr>
        <w:t>Invite non-members to help (volunteer)</w:t>
      </w:r>
      <w:r w:rsidRPr="004A1DC3">
        <w:t xml:space="preserve"> at Festivals, concerts and competitions. Let them see what we do!</w:t>
      </w:r>
      <w:r w:rsidR="00C75360">
        <w:t xml:space="preserve">  </w:t>
      </w:r>
      <w:r w:rsidR="00C75360">
        <w:rPr>
          <w:b/>
          <w:bCs/>
          <w:i/>
          <w:iCs/>
          <w:sz w:val="28"/>
          <w:szCs w:val="28"/>
        </w:rPr>
        <w:t xml:space="preserve">This is how I learned about the WSFMC! </w:t>
      </w:r>
    </w:p>
    <w:p w14:paraId="1275C5B3" w14:textId="77777777" w:rsidR="00617817" w:rsidRDefault="00C75360" w:rsidP="00A96B03">
      <w:pPr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>“</w:t>
      </w:r>
      <w:r w:rsidR="00A82642" w:rsidRPr="00C75360">
        <w:rPr>
          <w:b/>
          <w:bCs/>
          <w:i/>
          <w:iCs/>
          <w:color w:val="C00000"/>
        </w:rPr>
        <w:t>Make sure every event includes a clear invitation to join.</w:t>
      </w:r>
      <w:r>
        <w:rPr>
          <w:b/>
          <w:bCs/>
          <w:i/>
          <w:iCs/>
          <w:color w:val="C00000"/>
        </w:rPr>
        <w:t>”</w:t>
      </w:r>
    </w:p>
    <w:p w14:paraId="0E688585" w14:textId="5A1FD686" w:rsidR="00A96B03" w:rsidRPr="00617817" w:rsidRDefault="00C75360" w:rsidP="00A96B03">
      <w:pPr>
        <w:rPr>
          <w:b/>
          <w:bCs/>
          <w:i/>
          <w:iCs/>
          <w:color w:val="C00000"/>
        </w:rPr>
      </w:pPr>
      <w:r>
        <w:rPr>
          <w:rFonts w:eastAsia="Times New Roman" w:cs="Times New Roman"/>
          <w:b/>
          <w:bCs/>
          <w:color w:val="0000FF"/>
          <w:kern w:val="0"/>
          <w14:ligatures w14:val="none"/>
        </w:rPr>
        <w:br/>
      </w:r>
      <w:r w:rsidR="00A77BC7">
        <w:rPr>
          <w:rFonts w:eastAsia="Times New Roman" w:cs="Times New Roman"/>
          <w:b/>
          <w:bCs/>
          <w:color w:val="0000FF"/>
          <w:kern w:val="0"/>
          <w14:ligatures w14:val="none"/>
        </w:rPr>
        <w:t>5</w:t>
      </w:r>
      <w:r w:rsidR="00A96B03" w:rsidRPr="00C96391">
        <w:rPr>
          <w:rFonts w:eastAsia="Times New Roman" w:cs="Times New Roman"/>
          <w:b/>
          <w:bCs/>
          <w:color w:val="0000FF"/>
          <w:kern w:val="0"/>
          <w14:ligatures w14:val="none"/>
        </w:rPr>
        <w:t>.Improve your onboarding experience</w:t>
      </w:r>
    </w:p>
    <w:p w14:paraId="765FAA51" w14:textId="6755D5D3" w:rsidR="00420C02" w:rsidRPr="00420C02" w:rsidRDefault="00617817" w:rsidP="00A96B03">
      <w:pPr>
        <w:rPr>
          <w:b/>
          <w:bCs/>
          <w:i/>
          <w:iCs/>
          <w:color w:val="77206D" w:themeColor="accent5" w:themeShade="BF"/>
        </w:rPr>
      </w:pPr>
      <w:r>
        <w:rPr>
          <w:b/>
          <w:bCs/>
          <w:i/>
          <w:iCs/>
          <w:color w:val="77206D" w:themeColor="accent5" w:themeShade="BF"/>
        </w:rPr>
        <w:t>ALASKA FMC example:</w:t>
      </w:r>
      <w:r>
        <w:rPr>
          <w:b/>
          <w:bCs/>
          <w:i/>
          <w:iCs/>
          <w:color w:val="77206D" w:themeColor="accent5" w:themeShade="BF"/>
        </w:rPr>
        <w:br/>
      </w:r>
      <w:r w:rsidR="00420C02" w:rsidRPr="00420C02">
        <w:rPr>
          <w:b/>
          <w:bCs/>
          <w:i/>
          <w:iCs/>
          <w:color w:val="77206D" w:themeColor="accent5" w:themeShade="BF"/>
        </w:rPr>
        <w:t xml:space="preserve">“Our website has also become one of our biggest tools for growing the organization. Teachers can use it to join, pay festival dues, pay membership dues, and access </w:t>
      </w:r>
      <w:proofErr w:type="gramStart"/>
      <w:r w:rsidR="00420C02" w:rsidRPr="00420C02">
        <w:rPr>
          <w:b/>
          <w:bCs/>
          <w:i/>
          <w:iCs/>
          <w:color w:val="77206D" w:themeColor="accent5" w:themeShade="BF"/>
        </w:rPr>
        <w:t>all of</w:t>
      </w:r>
      <w:proofErr w:type="gramEnd"/>
      <w:r w:rsidR="00420C02" w:rsidRPr="00420C02">
        <w:rPr>
          <w:b/>
          <w:bCs/>
          <w:i/>
          <w:iCs/>
          <w:color w:val="77206D" w:themeColor="accent5" w:themeShade="BF"/>
        </w:rPr>
        <w:t xml:space="preserve"> our resources. Having everything in one place has made a huge difference!”  (Alaska FMC)</w:t>
      </w:r>
    </w:p>
    <w:p w14:paraId="5AD6F603" w14:textId="2DF0EA60" w:rsidR="00A96B03" w:rsidRPr="00A96B03" w:rsidRDefault="00C75360" w:rsidP="00A96B03">
      <w:r>
        <w:rPr>
          <w:b/>
          <w:bCs/>
          <w:i/>
          <w:iCs/>
          <w:color w:val="C00000"/>
        </w:rPr>
        <w:t>“</w:t>
      </w:r>
      <w:r w:rsidR="00A96B03" w:rsidRPr="00C75360">
        <w:rPr>
          <w:b/>
          <w:bCs/>
          <w:i/>
          <w:iCs/>
          <w:color w:val="C00000"/>
        </w:rPr>
        <w:t>If joining is confusing or slow, people drop off.</w:t>
      </w:r>
      <w:r>
        <w:rPr>
          <w:b/>
          <w:bCs/>
          <w:i/>
          <w:iCs/>
          <w:color w:val="C00000"/>
        </w:rPr>
        <w:t xml:space="preserve">” </w:t>
      </w:r>
      <w:r w:rsidR="00A96B03" w:rsidRPr="00C75360">
        <w:rPr>
          <w:color w:val="C00000"/>
        </w:rPr>
        <w:t xml:space="preserve"> </w:t>
      </w:r>
      <w:r w:rsidR="00A96B03" w:rsidRPr="00A96B03">
        <w:t>Make it:</w:t>
      </w:r>
    </w:p>
    <w:p w14:paraId="3D72143C" w14:textId="4340AA65" w:rsidR="005B665F" w:rsidRDefault="005B665F" w:rsidP="005B665F">
      <w:pPr>
        <w:pStyle w:val="ListParagraph"/>
        <w:numPr>
          <w:ilvl w:val="0"/>
          <w:numId w:val="17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B033B9" wp14:editId="3D235C58">
                <wp:simplePos x="0" y="0"/>
                <wp:positionH relativeFrom="column">
                  <wp:posOffset>1690370</wp:posOffset>
                </wp:positionH>
                <wp:positionV relativeFrom="paragraph">
                  <wp:posOffset>160655</wp:posOffset>
                </wp:positionV>
                <wp:extent cx="565150" cy="298450"/>
                <wp:effectExtent l="19050" t="19050" r="25400" b="44450"/>
                <wp:wrapNone/>
                <wp:docPr id="1343226547" name="Arrow: Lef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2984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624B2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8" o:spid="_x0000_s1026" type="#_x0000_t66" style="position:absolute;margin-left:133.1pt;margin-top:12.65pt;width:44.5pt;height:2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" adj="5703" fillcolor="#156082 [3204]" strokecolor="#030e13 [484]" strokeweight="1pt"/>
            </w:pict>
          </mc:Fallback>
        </mc:AlternateContent>
      </w:r>
      <w:r w:rsidR="00C7536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025C51" wp14:editId="1EE1EB69">
                <wp:simplePos x="0" y="0"/>
                <wp:positionH relativeFrom="column">
                  <wp:posOffset>2534920</wp:posOffset>
                </wp:positionH>
                <wp:positionV relativeFrom="paragraph">
                  <wp:posOffset>36830</wp:posOffset>
                </wp:positionV>
                <wp:extent cx="3790950" cy="622300"/>
                <wp:effectExtent l="19050" t="19050" r="38100" b="44450"/>
                <wp:wrapNone/>
                <wp:docPr id="121206543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622300"/>
                        </a:xfrm>
                        <a:custGeom>
                          <a:avLst/>
                          <a:gdLst>
                            <a:gd name="csX0" fmla="*/ 0 w 3790950"/>
                            <a:gd name="csY0" fmla="*/ 0 h 622300"/>
                            <a:gd name="csX1" fmla="*/ 617383 w 3790950"/>
                            <a:gd name="csY1" fmla="*/ 0 h 622300"/>
                            <a:gd name="csX2" fmla="*/ 1121038 w 3790950"/>
                            <a:gd name="csY2" fmla="*/ 0 h 622300"/>
                            <a:gd name="csX3" fmla="*/ 1738421 w 3790950"/>
                            <a:gd name="csY3" fmla="*/ 0 h 622300"/>
                            <a:gd name="csX4" fmla="*/ 2355805 w 3790950"/>
                            <a:gd name="csY4" fmla="*/ 0 h 622300"/>
                            <a:gd name="csX5" fmla="*/ 2783640 w 3790950"/>
                            <a:gd name="csY5" fmla="*/ 0 h 622300"/>
                            <a:gd name="csX6" fmla="*/ 3325205 w 3790950"/>
                            <a:gd name="csY6" fmla="*/ 0 h 622300"/>
                            <a:gd name="csX7" fmla="*/ 3790950 w 3790950"/>
                            <a:gd name="csY7" fmla="*/ 0 h 622300"/>
                            <a:gd name="csX8" fmla="*/ 3790950 w 3790950"/>
                            <a:gd name="csY8" fmla="*/ 304927 h 622300"/>
                            <a:gd name="csX9" fmla="*/ 3790950 w 3790950"/>
                            <a:gd name="csY9" fmla="*/ 622300 h 622300"/>
                            <a:gd name="csX10" fmla="*/ 3325205 w 3790950"/>
                            <a:gd name="csY10" fmla="*/ 622300 h 622300"/>
                            <a:gd name="csX11" fmla="*/ 2821550 w 3790950"/>
                            <a:gd name="csY11" fmla="*/ 622300 h 622300"/>
                            <a:gd name="csX12" fmla="*/ 2204167 w 3790950"/>
                            <a:gd name="csY12" fmla="*/ 622300 h 622300"/>
                            <a:gd name="csX13" fmla="*/ 1586783 w 3790950"/>
                            <a:gd name="csY13" fmla="*/ 622300 h 622300"/>
                            <a:gd name="csX14" fmla="*/ 1083129 w 3790950"/>
                            <a:gd name="csY14" fmla="*/ 622300 h 622300"/>
                            <a:gd name="csX15" fmla="*/ 655293 w 3790950"/>
                            <a:gd name="csY15" fmla="*/ 622300 h 622300"/>
                            <a:gd name="csX16" fmla="*/ 0 w 3790950"/>
                            <a:gd name="csY16" fmla="*/ 622300 h 622300"/>
                            <a:gd name="csX17" fmla="*/ 0 w 3790950"/>
                            <a:gd name="csY17" fmla="*/ 329819 h 622300"/>
                            <a:gd name="csX18" fmla="*/ 0 w 3790950"/>
                            <a:gd name="csY18" fmla="*/ 0 h 6223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790950" h="622300" fill="none" extrusionOk="0">
                              <a:moveTo>
                                <a:pt x="0" y="0"/>
                              </a:moveTo>
                              <a:cubicBezTo>
                                <a:pt x="256892" y="-8148"/>
                                <a:pt x="389684" y="45044"/>
                                <a:pt x="617383" y="0"/>
                              </a:cubicBezTo>
                              <a:cubicBezTo>
                                <a:pt x="845082" y="-45044"/>
                                <a:pt x="943242" y="27792"/>
                                <a:pt x="1121038" y="0"/>
                              </a:cubicBezTo>
                              <a:cubicBezTo>
                                <a:pt x="1298834" y="-27792"/>
                                <a:pt x="1562870" y="3431"/>
                                <a:pt x="1738421" y="0"/>
                              </a:cubicBezTo>
                              <a:cubicBezTo>
                                <a:pt x="1913972" y="-3431"/>
                                <a:pt x="2147215" y="52184"/>
                                <a:pt x="2355805" y="0"/>
                              </a:cubicBezTo>
                              <a:cubicBezTo>
                                <a:pt x="2564395" y="-52184"/>
                                <a:pt x="2643566" y="35987"/>
                                <a:pt x="2783640" y="0"/>
                              </a:cubicBezTo>
                              <a:cubicBezTo>
                                <a:pt x="2923715" y="-35987"/>
                                <a:pt x="3059339" y="11677"/>
                                <a:pt x="3325205" y="0"/>
                              </a:cubicBezTo>
                              <a:cubicBezTo>
                                <a:pt x="3591072" y="-11677"/>
                                <a:pt x="3633512" y="18076"/>
                                <a:pt x="3790950" y="0"/>
                              </a:cubicBezTo>
                              <a:cubicBezTo>
                                <a:pt x="3823504" y="83468"/>
                                <a:pt x="3756785" y="152819"/>
                                <a:pt x="3790950" y="304927"/>
                              </a:cubicBezTo>
                              <a:cubicBezTo>
                                <a:pt x="3825115" y="457035"/>
                                <a:pt x="3764790" y="499220"/>
                                <a:pt x="3790950" y="622300"/>
                              </a:cubicBezTo>
                              <a:cubicBezTo>
                                <a:pt x="3671726" y="629628"/>
                                <a:pt x="3432746" y="620722"/>
                                <a:pt x="3325205" y="622300"/>
                              </a:cubicBezTo>
                              <a:cubicBezTo>
                                <a:pt x="3217664" y="623878"/>
                                <a:pt x="2927464" y="568253"/>
                                <a:pt x="2821550" y="622300"/>
                              </a:cubicBezTo>
                              <a:cubicBezTo>
                                <a:pt x="2715636" y="676347"/>
                                <a:pt x="2491609" y="586918"/>
                                <a:pt x="2204167" y="622300"/>
                              </a:cubicBezTo>
                              <a:cubicBezTo>
                                <a:pt x="1916725" y="657682"/>
                                <a:pt x="1886480" y="574521"/>
                                <a:pt x="1586783" y="622300"/>
                              </a:cubicBezTo>
                              <a:cubicBezTo>
                                <a:pt x="1287086" y="670079"/>
                                <a:pt x="1309827" y="585108"/>
                                <a:pt x="1083129" y="622300"/>
                              </a:cubicBezTo>
                              <a:cubicBezTo>
                                <a:pt x="856431" y="659492"/>
                                <a:pt x="857678" y="578900"/>
                                <a:pt x="655293" y="622300"/>
                              </a:cubicBezTo>
                              <a:cubicBezTo>
                                <a:pt x="452908" y="665700"/>
                                <a:pt x="285773" y="586638"/>
                                <a:pt x="0" y="622300"/>
                              </a:cubicBezTo>
                              <a:cubicBezTo>
                                <a:pt x="-10799" y="563704"/>
                                <a:pt x="6102" y="433485"/>
                                <a:pt x="0" y="329819"/>
                              </a:cubicBezTo>
                              <a:cubicBezTo>
                                <a:pt x="-6102" y="226153"/>
                                <a:pt x="6439" y="118893"/>
                                <a:pt x="0" y="0"/>
                              </a:cubicBezTo>
                              <a:close/>
                            </a:path>
                            <a:path w="3790950" h="622300" stroke="0" extrusionOk="0">
                              <a:moveTo>
                                <a:pt x="0" y="0"/>
                              </a:moveTo>
                              <a:cubicBezTo>
                                <a:pt x="231883" y="-44132"/>
                                <a:pt x="342652" y="47701"/>
                                <a:pt x="617383" y="0"/>
                              </a:cubicBezTo>
                              <a:cubicBezTo>
                                <a:pt x="892114" y="-47701"/>
                                <a:pt x="969034" y="20344"/>
                                <a:pt x="1083129" y="0"/>
                              </a:cubicBezTo>
                              <a:cubicBezTo>
                                <a:pt x="1197224" y="-20344"/>
                                <a:pt x="1297807" y="11662"/>
                                <a:pt x="1510964" y="0"/>
                              </a:cubicBezTo>
                              <a:cubicBezTo>
                                <a:pt x="1724122" y="-11662"/>
                                <a:pt x="1994576" y="26704"/>
                                <a:pt x="2128348" y="0"/>
                              </a:cubicBezTo>
                              <a:cubicBezTo>
                                <a:pt x="2262120" y="-26704"/>
                                <a:pt x="2411746" y="33849"/>
                                <a:pt x="2669912" y="0"/>
                              </a:cubicBezTo>
                              <a:cubicBezTo>
                                <a:pt x="2928078" y="-33849"/>
                                <a:pt x="3030310" y="47542"/>
                                <a:pt x="3287295" y="0"/>
                              </a:cubicBezTo>
                              <a:cubicBezTo>
                                <a:pt x="3544280" y="-47542"/>
                                <a:pt x="3652922" y="39881"/>
                                <a:pt x="3790950" y="0"/>
                              </a:cubicBezTo>
                              <a:cubicBezTo>
                                <a:pt x="3809838" y="152193"/>
                                <a:pt x="3774459" y="173034"/>
                                <a:pt x="3790950" y="304927"/>
                              </a:cubicBezTo>
                              <a:cubicBezTo>
                                <a:pt x="3807441" y="436820"/>
                                <a:pt x="3759816" y="553942"/>
                                <a:pt x="3790950" y="622300"/>
                              </a:cubicBezTo>
                              <a:cubicBezTo>
                                <a:pt x="3658185" y="654803"/>
                                <a:pt x="3436670" y="614130"/>
                                <a:pt x="3287295" y="622300"/>
                              </a:cubicBezTo>
                              <a:cubicBezTo>
                                <a:pt x="3137921" y="630470"/>
                                <a:pt x="3055907" y="574872"/>
                                <a:pt x="2859459" y="622300"/>
                              </a:cubicBezTo>
                              <a:cubicBezTo>
                                <a:pt x="2663011" y="669728"/>
                                <a:pt x="2519170" y="580165"/>
                                <a:pt x="2355805" y="622300"/>
                              </a:cubicBezTo>
                              <a:cubicBezTo>
                                <a:pt x="2192440" y="664435"/>
                                <a:pt x="1877258" y="614335"/>
                                <a:pt x="1738421" y="622300"/>
                              </a:cubicBezTo>
                              <a:cubicBezTo>
                                <a:pt x="1599584" y="630265"/>
                                <a:pt x="1395652" y="573284"/>
                                <a:pt x="1272676" y="622300"/>
                              </a:cubicBezTo>
                              <a:cubicBezTo>
                                <a:pt x="1149701" y="671316"/>
                                <a:pt x="855861" y="559246"/>
                                <a:pt x="655293" y="622300"/>
                              </a:cubicBezTo>
                              <a:cubicBezTo>
                                <a:pt x="454725" y="685354"/>
                                <a:pt x="316963" y="562470"/>
                                <a:pt x="0" y="622300"/>
                              </a:cubicBezTo>
                              <a:cubicBezTo>
                                <a:pt x="-10534" y="530374"/>
                                <a:pt x="33682" y="418133"/>
                                <a:pt x="0" y="298704"/>
                              </a:cubicBezTo>
                              <a:cubicBezTo>
                                <a:pt x="-33682" y="179275"/>
                                <a:pt x="31064" y="12483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55796204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3F2ED38" w14:textId="57F52884" w:rsidR="00A96B03" w:rsidRPr="00C75360" w:rsidRDefault="00A96B03">
                            <w:pPr>
                              <w:rPr>
                                <w:b/>
                                <w:bCs/>
                                <w:color w:val="9900FF"/>
                                <w:sz w:val="28"/>
                                <w:szCs w:val="28"/>
                              </w:rPr>
                            </w:pPr>
                            <w:r w:rsidRPr="00C75360">
                              <w:rPr>
                                <w:b/>
                                <w:bCs/>
                                <w:color w:val="9900FF"/>
                                <w:sz w:val="28"/>
                                <w:szCs w:val="28"/>
                              </w:rPr>
                              <w:t>Can we say this about our “joining” process?</w:t>
                            </w:r>
                            <w:r w:rsidRPr="00C75360">
                              <w:rPr>
                                <w:b/>
                                <w:bCs/>
                                <w:color w:val="9900FF"/>
                                <w:sz w:val="28"/>
                                <w:szCs w:val="28"/>
                              </w:rPr>
                              <w:br/>
                              <w:t>How can we make it better?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C51" id="Text Box 7" o:spid="_x0000_s1032" type="#_x0000_t202" style="position:absolute;left:0;text-align:left;margin-left:199.6pt;margin-top:2.9pt;width:298.5pt;height:4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" fillcolor="white [3201]" strokecolor="black [3213]">
                <v:textbox>
                  <w:txbxContent>
                    <w:p w14:paraId="63F2ED38" w14:textId="57F52884" w:rsidR="00A96B03" w:rsidRPr="00C75360" w:rsidRDefault="00A96B03">
                      <w:pPr>
                        <w:rPr>
                          <w:b/>
                          <w:bCs/>
                          <w:color w:val="9900FF"/>
                          <w:sz w:val="28"/>
                          <w:szCs w:val="28"/>
                        </w:rPr>
                      </w:pPr>
                      <w:r w:rsidRPr="00C75360">
                        <w:rPr>
                          <w:b/>
                          <w:bCs/>
                          <w:color w:val="9900FF"/>
                          <w:sz w:val="28"/>
                          <w:szCs w:val="28"/>
                        </w:rPr>
                        <w:t>Can we say this about our “joining” process?</w:t>
                      </w:r>
                      <w:r w:rsidRPr="00C75360">
                        <w:rPr>
                          <w:b/>
                          <w:bCs/>
                          <w:color w:val="9900FF"/>
                          <w:sz w:val="28"/>
                          <w:szCs w:val="28"/>
                        </w:rPr>
                        <w:br/>
                        <w:t>How can we make it better?</w:t>
                      </w:r>
                    </w:p>
                  </w:txbxContent>
                </v:textbox>
              </v:shape>
            </w:pict>
          </mc:Fallback>
        </mc:AlternateContent>
      </w:r>
      <w:r w:rsidR="00A96B03" w:rsidRPr="00A96B03">
        <w:t>Simple</w:t>
      </w:r>
    </w:p>
    <w:p w14:paraId="7337EA6D" w14:textId="6BF47176" w:rsidR="005B665F" w:rsidRDefault="00A96B03" w:rsidP="005B665F">
      <w:pPr>
        <w:pStyle w:val="ListParagraph"/>
        <w:numPr>
          <w:ilvl w:val="0"/>
          <w:numId w:val="17"/>
        </w:numPr>
      </w:pPr>
      <w:r w:rsidRPr="00A96B03">
        <w:t>Fast</w:t>
      </w:r>
    </w:p>
    <w:p w14:paraId="7A064813" w14:textId="77777777" w:rsidR="005B665F" w:rsidRDefault="00A96B03" w:rsidP="005B665F">
      <w:pPr>
        <w:pStyle w:val="ListParagraph"/>
        <w:numPr>
          <w:ilvl w:val="0"/>
          <w:numId w:val="17"/>
        </w:numPr>
      </w:pPr>
      <w:r w:rsidRPr="00A96B03">
        <w:t>Friendly</w:t>
      </w:r>
    </w:p>
    <w:p w14:paraId="2964605F" w14:textId="1A8BA359" w:rsidR="00A96B03" w:rsidRPr="00A96B03" w:rsidRDefault="00A96B03" w:rsidP="005B665F">
      <w:pPr>
        <w:pStyle w:val="ListParagraph"/>
        <w:numPr>
          <w:ilvl w:val="0"/>
          <w:numId w:val="17"/>
        </w:numPr>
      </w:pPr>
      <w:r w:rsidRPr="00A96B03">
        <w:t>Clear about next steps</w:t>
      </w:r>
    </w:p>
    <w:p w14:paraId="7307A7A5" w14:textId="77777777" w:rsidR="00617817" w:rsidRDefault="00C75360" w:rsidP="00A77BC7">
      <w:pPr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>“</w:t>
      </w:r>
      <w:r w:rsidR="00A96B03" w:rsidRPr="00C75360">
        <w:rPr>
          <w:b/>
          <w:bCs/>
          <w:i/>
          <w:iCs/>
          <w:color w:val="C00000"/>
        </w:rPr>
        <w:t>A welcome email + a personal touch increases retention dramatically.</w:t>
      </w:r>
      <w:r>
        <w:rPr>
          <w:b/>
          <w:bCs/>
          <w:i/>
          <w:iCs/>
          <w:color w:val="C00000"/>
        </w:rPr>
        <w:t>”</w:t>
      </w:r>
    </w:p>
    <w:p w14:paraId="22906B89" w14:textId="71D77DF2" w:rsidR="009C09C7" w:rsidRPr="00617817" w:rsidRDefault="00C75360" w:rsidP="00A77BC7">
      <w:pPr>
        <w:rPr>
          <w:b/>
          <w:bCs/>
          <w:i/>
          <w:iCs/>
          <w:color w:val="C00000"/>
        </w:rPr>
      </w:pPr>
      <w:r>
        <w:rPr>
          <w:b/>
          <w:bCs/>
          <w:color w:val="0000FF"/>
        </w:rPr>
        <w:br/>
      </w:r>
      <w:r w:rsidR="00A77BC7">
        <w:rPr>
          <w:b/>
          <w:bCs/>
          <w:color w:val="0000FF"/>
        </w:rPr>
        <w:t>6.Bottom Line</w:t>
      </w:r>
    </w:p>
    <w:p w14:paraId="5FCD5406" w14:textId="3DCF9023" w:rsidR="00CA4042" w:rsidRPr="00CA4042" w:rsidRDefault="00CA4042" w:rsidP="00CA4042">
      <w:pPr>
        <w:rPr>
          <w:b/>
          <w:bCs/>
        </w:rPr>
      </w:pPr>
      <w:r w:rsidRPr="00CA4042">
        <w:rPr>
          <w:b/>
          <w:bCs/>
        </w:rPr>
        <w:t>We have options:</w:t>
      </w:r>
    </w:p>
    <w:p w14:paraId="0F448C9E" w14:textId="1819E20A" w:rsidR="005B665F" w:rsidRPr="00617817" w:rsidRDefault="00CA4042" w:rsidP="005B665F">
      <w:pPr>
        <w:rPr>
          <w:color w:val="EE0000"/>
        </w:rPr>
      </w:pPr>
      <w:r w:rsidRPr="009C09C7">
        <w:rPr>
          <w:color w:val="EE0000"/>
        </w:rPr>
        <w:t>Do nothing</w:t>
      </w:r>
      <w:r>
        <w:t>. Keep things as they are and if an opportunity presents itself, encourage new teachers to join by selling them on Festivals.</w:t>
      </w:r>
      <w:r w:rsidR="00C75360">
        <w:br/>
      </w:r>
      <w:r w:rsidR="00C75360">
        <w:br/>
      </w:r>
      <w:r w:rsidR="00C75360" w:rsidRPr="00B5033F">
        <w:rPr>
          <w:highlight w:val="yellow"/>
        </w:rPr>
        <w:t xml:space="preserve">If we choose to do something, we </w:t>
      </w:r>
      <w:proofErr w:type="gramStart"/>
      <w:r w:rsidR="00C75360" w:rsidRPr="00B5033F">
        <w:rPr>
          <w:highlight w:val="yellow"/>
        </w:rPr>
        <w:t>have to</w:t>
      </w:r>
      <w:proofErr w:type="gramEnd"/>
      <w:r w:rsidR="00C75360" w:rsidRPr="00B5033F">
        <w:rPr>
          <w:highlight w:val="yellow"/>
        </w:rPr>
        <w:t xml:space="preserve"> “want to” and we have to “care” about what we are doing. If it doesn’t amount to what your expectations might be, you will at least be able to </w:t>
      </w:r>
      <w:proofErr w:type="gramStart"/>
      <w:r w:rsidR="00C75360" w:rsidRPr="00B5033F">
        <w:rPr>
          <w:highlight w:val="yellow"/>
        </w:rPr>
        <w:t>say</w:t>
      </w:r>
      <w:proofErr w:type="gramEnd"/>
      <w:r w:rsidR="00C75360" w:rsidRPr="00B5033F">
        <w:rPr>
          <w:highlight w:val="yellow"/>
        </w:rPr>
        <w:t xml:space="preserve"> “I gave it my all.”</w:t>
      </w:r>
      <w:r w:rsidR="005B665F">
        <w:br/>
      </w:r>
      <w:r w:rsidR="005B665F">
        <w:br/>
      </w:r>
      <w:r w:rsidR="005B665F" w:rsidRPr="005B665F">
        <w:rPr>
          <w:color w:val="EE0000"/>
        </w:rPr>
        <w:t xml:space="preserve">Foster membership growth by showcasing a </w:t>
      </w:r>
      <w:r w:rsidR="005B665F" w:rsidRPr="005B665F">
        <w:rPr>
          <w:b/>
          <w:bCs/>
          <w:color w:val="EE0000"/>
        </w:rPr>
        <w:t>diversity</w:t>
      </w:r>
      <w:r w:rsidR="005B665F" w:rsidRPr="005B665F">
        <w:rPr>
          <w:color w:val="EE0000"/>
        </w:rPr>
        <w:t xml:space="preserve"> of ideas and experiences.</w:t>
      </w:r>
      <w:r w:rsidR="005B665F">
        <w:br/>
        <w:t xml:space="preserve">This requires us all to </w:t>
      </w:r>
      <w:r w:rsidR="005B665F" w:rsidRPr="005B665F">
        <w:rPr>
          <w:b/>
          <w:bCs/>
          <w:color w:val="EE0000"/>
        </w:rPr>
        <w:t>broaden our perspective</w:t>
      </w:r>
      <w:r w:rsidR="005B665F" w:rsidRPr="005B665F">
        <w:rPr>
          <w:color w:val="EE0000"/>
        </w:rPr>
        <w:t xml:space="preserve"> </w:t>
      </w:r>
      <w:r w:rsidR="005B665F">
        <w:t xml:space="preserve">on what we have to offer and how we can go about offering it, then </w:t>
      </w:r>
      <w:proofErr w:type="gramStart"/>
      <w:r w:rsidR="005B665F">
        <w:t>take action</w:t>
      </w:r>
      <w:proofErr w:type="gramEnd"/>
      <w:r w:rsidR="005B665F">
        <w:t>.</w:t>
      </w:r>
    </w:p>
    <w:p w14:paraId="675F7115" w14:textId="4F42FE93" w:rsidR="00CA4042" w:rsidRDefault="00CA4042" w:rsidP="00C75360">
      <w:r w:rsidRPr="00C75360">
        <w:rPr>
          <w:color w:val="EE0000"/>
        </w:rPr>
        <w:t>Make one or two specific goals</w:t>
      </w:r>
      <w:r>
        <w:t xml:space="preserve">, as a State (each club makes it a goal), to increase membership. What’s the “plan?” What commitment can you make? </w:t>
      </w:r>
      <w:r w:rsidRPr="00C75360">
        <w:rPr>
          <w:b/>
          <w:bCs/>
        </w:rPr>
        <w:t>Some examples</w:t>
      </w:r>
      <w:r>
        <w:t>:</w:t>
      </w:r>
    </w:p>
    <w:p w14:paraId="0BD3414D" w14:textId="67C411AC" w:rsidR="00CA4042" w:rsidRDefault="00CA4042" w:rsidP="00CA4042">
      <w:pPr>
        <w:pStyle w:val="ListParagraph"/>
        <w:numPr>
          <w:ilvl w:val="1"/>
          <w:numId w:val="6"/>
        </w:numPr>
      </w:pPr>
      <w:r>
        <w:lastRenderedPageBreak/>
        <w:t xml:space="preserve">Plan and produce an </w:t>
      </w:r>
      <w:proofErr w:type="gramStart"/>
      <w:r>
        <w:t>open-house</w:t>
      </w:r>
      <w:proofErr w:type="gramEnd"/>
      <w:r>
        <w:t xml:space="preserve"> with everyone contributing, or</w:t>
      </w:r>
    </w:p>
    <w:p w14:paraId="1CAD5756" w14:textId="1660CAA3" w:rsidR="00CA4042" w:rsidRDefault="00CA4042" w:rsidP="00CA4042">
      <w:pPr>
        <w:pStyle w:val="ListParagraph"/>
        <w:numPr>
          <w:ilvl w:val="1"/>
          <w:numId w:val="6"/>
        </w:numPr>
      </w:pPr>
      <w:r>
        <w:t xml:space="preserve">Each person or club </w:t>
      </w:r>
      <w:proofErr w:type="gramStart"/>
      <w:r>
        <w:t>makes contact with</w:t>
      </w:r>
      <w:proofErr w:type="gramEnd"/>
      <w:r>
        <w:t xml:space="preserve"> at least one music academy in their area, or</w:t>
      </w:r>
    </w:p>
    <w:p w14:paraId="167D425A" w14:textId="77777777" w:rsidR="005B665F" w:rsidRDefault="00CA4042" w:rsidP="00C75360">
      <w:pPr>
        <w:pStyle w:val="ListParagraph"/>
        <w:numPr>
          <w:ilvl w:val="1"/>
          <w:numId w:val="6"/>
        </w:numPr>
      </w:pPr>
      <w:r>
        <w:t>Plan a recital/concert and each person invites a non-member teacher.</w:t>
      </w:r>
      <w:r>
        <w:br/>
      </w:r>
    </w:p>
    <w:p w14:paraId="077FD94D" w14:textId="43A891BB" w:rsidR="00CA4042" w:rsidRDefault="009C09C7" w:rsidP="00CA4042">
      <w:r w:rsidRPr="009C09C7">
        <w:rPr>
          <w:b/>
          <w:bCs/>
        </w:rPr>
        <w:t>CONCLUSION:</w:t>
      </w:r>
      <w:r w:rsidRPr="009C09C7">
        <w:rPr>
          <w:b/>
          <w:bCs/>
        </w:rPr>
        <w:br/>
      </w:r>
      <w:r w:rsidR="00CA4042">
        <w:t xml:space="preserve">We are all volunteers and we are all working hard as teachers. Some of us may even have </w:t>
      </w:r>
      <w:r w:rsidR="005B665F">
        <w:t>other</w:t>
      </w:r>
      <w:r w:rsidR="00CA4042">
        <w:t xml:space="preserve"> job</w:t>
      </w:r>
      <w:r w:rsidR="005B665F">
        <w:t>s</w:t>
      </w:r>
      <w:r w:rsidR="00CA4042">
        <w:t xml:space="preserve"> as well as teaching</w:t>
      </w:r>
      <w:r w:rsidR="005B665F">
        <w:t xml:space="preserve">, and families </w:t>
      </w:r>
      <w:proofErr w:type="gramStart"/>
      <w:r w:rsidR="005B665F">
        <w:t>young</w:t>
      </w:r>
      <w:proofErr w:type="gramEnd"/>
      <w:r w:rsidR="005B665F">
        <w:t xml:space="preserve"> and old.</w:t>
      </w:r>
      <w:r w:rsidR="00CA4042">
        <w:t xml:space="preserve"> This may feel like “one more thing to do.” But membership across the nation is declining and the NFMC is dying. We need new members, new perspectives, and fresh ideas. </w:t>
      </w:r>
    </w:p>
    <w:p w14:paraId="63322ED7" w14:textId="5731284D" w:rsidR="00B774E3" w:rsidRDefault="00CA4042">
      <w:r>
        <w:t xml:space="preserve">There are a lot of things that the NFMC needs to do and change </w:t>
      </w:r>
      <w:proofErr w:type="gramStart"/>
      <w:r>
        <w:t>in order to</w:t>
      </w:r>
      <w:proofErr w:type="gramEnd"/>
      <w:r>
        <w:t xml:space="preserve"> make it easier to join. They have been made aware of it. In the meantime, what can we do?</w:t>
      </w:r>
      <w:r w:rsidR="00054950">
        <w:t xml:space="preserve"> If we each only focused on recruiting one new member, that would be huge! And remember, recruiting a teacher means students, and they are Junior Members who may grow up to be our next leaders!</w:t>
      </w:r>
      <w:r w:rsidR="00B774E3">
        <w:br/>
      </w:r>
    </w:p>
    <w:sectPr w:rsidR="00B774E3" w:rsidSect="00CA4042">
      <w:pgSz w:w="12240" w:h="15840"/>
      <w:pgMar w:top="864" w:right="720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C89"/>
    <w:multiLevelType w:val="hybridMultilevel"/>
    <w:tmpl w:val="750E2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92753"/>
    <w:multiLevelType w:val="multilevel"/>
    <w:tmpl w:val="C0D0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94460E"/>
    <w:multiLevelType w:val="hybridMultilevel"/>
    <w:tmpl w:val="98104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96A9F"/>
    <w:multiLevelType w:val="hybridMultilevel"/>
    <w:tmpl w:val="C71C000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51862"/>
    <w:multiLevelType w:val="hybridMultilevel"/>
    <w:tmpl w:val="33B65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12597"/>
    <w:multiLevelType w:val="hybridMultilevel"/>
    <w:tmpl w:val="80386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E16FD"/>
    <w:multiLevelType w:val="hybridMultilevel"/>
    <w:tmpl w:val="51ACA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765D5"/>
    <w:multiLevelType w:val="hybridMultilevel"/>
    <w:tmpl w:val="CD42F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A07A5"/>
    <w:multiLevelType w:val="multilevel"/>
    <w:tmpl w:val="0074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C0B76"/>
    <w:multiLevelType w:val="hybridMultilevel"/>
    <w:tmpl w:val="860A9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77F54"/>
    <w:multiLevelType w:val="hybridMultilevel"/>
    <w:tmpl w:val="38B25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DE5865"/>
    <w:multiLevelType w:val="hybridMultilevel"/>
    <w:tmpl w:val="98104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5178E"/>
    <w:multiLevelType w:val="hybridMultilevel"/>
    <w:tmpl w:val="AC164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B61FF"/>
    <w:multiLevelType w:val="hybridMultilevel"/>
    <w:tmpl w:val="59CC6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AD21CC"/>
    <w:multiLevelType w:val="multilevel"/>
    <w:tmpl w:val="A53C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BA378A"/>
    <w:multiLevelType w:val="hybridMultilevel"/>
    <w:tmpl w:val="B6206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2B108F"/>
    <w:multiLevelType w:val="hybridMultilevel"/>
    <w:tmpl w:val="ECD2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B1840"/>
    <w:multiLevelType w:val="multilevel"/>
    <w:tmpl w:val="270E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A07106"/>
    <w:multiLevelType w:val="multilevel"/>
    <w:tmpl w:val="AA1E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B85F9B"/>
    <w:multiLevelType w:val="multilevel"/>
    <w:tmpl w:val="2F5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E79F6"/>
    <w:multiLevelType w:val="hybridMultilevel"/>
    <w:tmpl w:val="BF86165C"/>
    <w:lvl w:ilvl="0" w:tplc="2C98500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436330">
    <w:abstractNumId w:val="6"/>
  </w:num>
  <w:num w:numId="2" w16cid:durableId="1072659099">
    <w:abstractNumId w:val="13"/>
  </w:num>
  <w:num w:numId="3" w16cid:durableId="796945439">
    <w:abstractNumId w:val="7"/>
  </w:num>
  <w:num w:numId="4" w16cid:durableId="1427580254">
    <w:abstractNumId w:val="12"/>
  </w:num>
  <w:num w:numId="5" w16cid:durableId="1508054890">
    <w:abstractNumId w:val="0"/>
  </w:num>
  <w:num w:numId="6" w16cid:durableId="2117365421">
    <w:abstractNumId w:val="9"/>
  </w:num>
  <w:num w:numId="7" w16cid:durableId="1378319058">
    <w:abstractNumId w:val="2"/>
  </w:num>
  <w:num w:numId="8" w16cid:durableId="1945844682">
    <w:abstractNumId w:val="19"/>
  </w:num>
  <w:num w:numId="9" w16cid:durableId="83309200">
    <w:abstractNumId w:val="18"/>
  </w:num>
  <w:num w:numId="10" w16cid:durableId="1481771505">
    <w:abstractNumId w:val="17"/>
  </w:num>
  <w:num w:numId="11" w16cid:durableId="1448113394">
    <w:abstractNumId w:val="8"/>
  </w:num>
  <w:num w:numId="12" w16cid:durableId="1618951578">
    <w:abstractNumId w:val="20"/>
  </w:num>
  <w:num w:numId="13" w16cid:durableId="1224024955">
    <w:abstractNumId w:val="15"/>
  </w:num>
  <w:num w:numId="14" w16cid:durableId="1654800305">
    <w:abstractNumId w:val="11"/>
  </w:num>
  <w:num w:numId="15" w16cid:durableId="2071032929">
    <w:abstractNumId w:val="14"/>
  </w:num>
  <w:num w:numId="16" w16cid:durableId="192807383">
    <w:abstractNumId w:val="10"/>
  </w:num>
  <w:num w:numId="17" w16cid:durableId="1125582106">
    <w:abstractNumId w:val="1"/>
  </w:num>
  <w:num w:numId="18" w16cid:durableId="1049691317">
    <w:abstractNumId w:val="5"/>
  </w:num>
  <w:num w:numId="19" w16cid:durableId="1516072552">
    <w:abstractNumId w:val="3"/>
  </w:num>
  <w:num w:numId="20" w16cid:durableId="116413069">
    <w:abstractNumId w:val="4"/>
  </w:num>
  <w:num w:numId="21" w16cid:durableId="8841466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31"/>
    <w:rsid w:val="00054950"/>
    <w:rsid w:val="000629E9"/>
    <w:rsid w:val="000B76CA"/>
    <w:rsid w:val="0013378C"/>
    <w:rsid w:val="002C1A94"/>
    <w:rsid w:val="002D5E02"/>
    <w:rsid w:val="002F6245"/>
    <w:rsid w:val="00307D31"/>
    <w:rsid w:val="003500F5"/>
    <w:rsid w:val="00420C02"/>
    <w:rsid w:val="00435B39"/>
    <w:rsid w:val="004A1DC3"/>
    <w:rsid w:val="00504EC6"/>
    <w:rsid w:val="00550411"/>
    <w:rsid w:val="005B665F"/>
    <w:rsid w:val="00617817"/>
    <w:rsid w:val="00660C16"/>
    <w:rsid w:val="007D7D74"/>
    <w:rsid w:val="00915983"/>
    <w:rsid w:val="0094132A"/>
    <w:rsid w:val="00994730"/>
    <w:rsid w:val="009C09C7"/>
    <w:rsid w:val="00A243A9"/>
    <w:rsid w:val="00A77BC7"/>
    <w:rsid w:val="00A82642"/>
    <w:rsid w:val="00A96B03"/>
    <w:rsid w:val="00B5033F"/>
    <w:rsid w:val="00B774E3"/>
    <w:rsid w:val="00BF4C29"/>
    <w:rsid w:val="00C75360"/>
    <w:rsid w:val="00C96391"/>
    <w:rsid w:val="00CA4042"/>
    <w:rsid w:val="00D97A55"/>
    <w:rsid w:val="00DE4825"/>
    <w:rsid w:val="00E8765B"/>
    <w:rsid w:val="00EA5E03"/>
    <w:rsid w:val="00EE1BE1"/>
    <w:rsid w:val="00F84E46"/>
    <w:rsid w:val="00FC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42DDB"/>
  <w15:chartTrackingRefBased/>
  <w15:docId w15:val="{38BD1B2C-368E-4BE8-B1E7-0325B037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D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D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D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D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D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D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D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D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D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D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D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9</cp:revision>
  <cp:lastPrinted>2026-09-15T00:04:00Z</cp:lastPrinted>
  <dcterms:created xsi:type="dcterms:W3CDTF">2026-08-08T17:56:00Z</dcterms:created>
  <dcterms:modified xsi:type="dcterms:W3CDTF">2026-09-24T01:11:00Z</dcterms:modified>
</cp:coreProperties>
</file>