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C79C" w14:textId="3F78D177" w:rsidR="00930C6E" w:rsidRPr="00930C6E" w:rsidRDefault="00930C6E" w:rsidP="00930C6E">
      <w:pPr>
        <w:rPr>
          <w:b/>
          <w:bCs/>
        </w:rPr>
      </w:pPr>
      <w:r>
        <w:rPr>
          <w:b/>
          <w:bCs/>
        </w:rPr>
        <w:t>Liability Insurance Report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September 27, 2025</w:t>
      </w:r>
    </w:p>
    <w:p w14:paraId="1263A89C" w14:textId="773ED3E7" w:rsidR="00930C6E" w:rsidRPr="00930C6E" w:rsidRDefault="00930C6E" w:rsidP="00930C6E">
      <w:r w:rsidRPr="00930C6E">
        <w:t>The forms for the liability insurance requests are included in the Melody Lines. Big Thank You to Sally palmer, President, for always</w:t>
      </w:r>
      <w:r>
        <w:t xml:space="preserve"> </w:t>
      </w:r>
      <w:r w:rsidRPr="00930C6E">
        <w:t>including the forms in every issue.</w:t>
      </w:r>
    </w:p>
    <w:p w14:paraId="1448352D" w14:textId="1D01A56C" w:rsidR="00930C6E" w:rsidRPr="00930C6E" w:rsidRDefault="00930C6E" w:rsidP="00930C6E">
      <w:r w:rsidRPr="00930C6E">
        <w:t xml:space="preserve">The process of obtaining  insurance is the same. Clubs or teachers need to send me three items in the same email: request </w:t>
      </w:r>
      <w:proofErr w:type="gramStart"/>
      <w:r w:rsidRPr="00930C6E">
        <w:t>from</w:t>
      </w:r>
      <w:proofErr w:type="gramEnd"/>
      <w:r w:rsidRPr="00930C6E">
        <w:t>, child protection form, and payment receipt. The payments are made on the National website. Then I submit all forms to the National headquarters for processing.</w:t>
      </w:r>
    </w:p>
    <w:p w14:paraId="312CC448" w14:textId="77777777" w:rsidR="00930C6E" w:rsidRPr="00930C6E" w:rsidRDefault="00930C6E" w:rsidP="00930C6E">
      <w:r w:rsidRPr="00930C6E">
        <w:t>The certificates usually arrive at the beginning of the month that you have the event. They do not process requests in advance.</w:t>
      </w:r>
    </w:p>
    <w:p w14:paraId="1D72DC32" w14:textId="77777777" w:rsidR="00930C6E" w:rsidRPr="00930C6E" w:rsidRDefault="00930C6E" w:rsidP="00930C6E">
      <w:r w:rsidRPr="00930C6E">
        <w:t>Contact me with any questions at </w:t>
      </w:r>
      <w:hyperlink r:id="rId4" w:tgtFrame="_blank" w:history="1">
        <w:r w:rsidRPr="00930C6E">
          <w:rPr>
            <w:rStyle w:val="Hyperlink"/>
          </w:rPr>
          <w:t>yelenabalabanova@gmail.com</w:t>
        </w:r>
      </w:hyperlink>
    </w:p>
    <w:p w14:paraId="5A761C11" w14:textId="77777777" w:rsidR="00930C6E" w:rsidRPr="00930C6E" w:rsidRDefault="00930C6E" w:rsidP="00930C6E"/>
    <w:p w14:paraId="001F90F8" w14:textId="77777777" w:rsidR="00930C6E" w:rsidRPr="00930C6E" w:rsidRDefault="00930C6E" w:rsidP="00930C6E">
      <w:r w:rsidRPr="00930C6E">
        <w:t>Thank you!</w:t>
      </w:r>
    </w:p>
    <w:p w14:paraId="560936EF" w14:textId="77777777" w:rsidR="00930C6E" w:rsidRPr="00930C6E" w:rsidRDefault="00930C6E" w:rsidP="00930C6E">
      <w:r w:rsidRPr="00930C6E">
        <w:t>Yelena</w:t>
      </w:r>
    </w:p>
    <w:p w14:paraId="3A8D5B8C" w14:textId="77777777" w:rsidR="00930C6E" w:rsidRPr="00930C6E" w:rsidRDefault="00930C6E" w:rsidP="00930C6E"/>
    <w:p w14:paraId="5BFDE139" w14:textId="77777777" w:rsidR="00930C6E" w:rsidRPr="00930C6E" w:rsidRDefault="00930C6E" w:rsidP="00930C6E"/>
    <w:p w14:paraId="35B63FF8" w14:textId="77777777" w:rsidR="00930C6E" w:rsidRPr="00930C6E" w:rsidRDefault="00930C6E" w:rsidP="00930C6E">
      <w:pPr>
        <w:spacing w:line="240" w:lineRule="auto"/>
      </w:pPr>
      <w:proofErr w:type="spellStart"/>
      <w:proofErr w:type="gramStart"/>
      <w:r w:rsidRPr="00930C6E">
        <w:t>Dr.Yelena</w:t>
      </w:r>
      <w:proofErr w:type="spellEnd"/>
      <w:proofErr w:type="gramEnd"/>
      <w:r w:rsidRPr="00930C6E">
        <w:t xml:space="preserve"> Balabanova, Steinway Artist,</w:t>
      </w:r>
    </w:p>
    <w:p w14:paraId="2BC0D507" w14:textId="77777777" w:rsidR="00930C6E" w:rsidRPr="00930C6E" w:rsidRDefault="00930C6E" w:rsidP="00930C6E">
      <w:pPr>
        <w:spacing w:line="240" w:lineRule="auto"/>
      </w:pPr>
      <w:r w:rsidRPr="00930C6E">
        <w:t>Steinway Hall of Fame Teacher 2023</w:t>
      </w:r>
    </w:p>
    <w:p w14:paraId="1FB92F68" w14:textId="77777777" w:rsidR="00930C6E" w:rsidRPr="00930C6E" w:rsidRDefault="00930C6E" w:rsidP="00930C6E">
      <w:pPr>
        <w:spacing w:line="240" w:lineRule="auto"/>
      </w:pPr>
      <w:r w:rsidRPr="00930C6E">
        <w:t>Royal Conservatory of Canada Teacher of Distinction</w:t>
      </w:r>
    </w:p>
    <w:p w14:paraId="1E5C75A9" w14:textId="77777777" w:rsidR="00930C6E" w:rsidRPr="00930C6E" w:rsidRDefault="00930C6E" w:rsidP="00930C6E">
      <w:pPr>
        <w:spacing w:line="240" w:lineRule="auto"/>
      </w:pPr>
      <w:r w:rsidRPr="00930C6E">
        <w:t>Accredited Speaker</w:t>
      </w:r>
    </w:p>
    <w:p w14:paraId="5C1A95CE" w14:textId="77777777" w:rsidR="00930C6E" w:rsidRPr="00930C6E" w:rsidRDefault="00930C6E" w:rsidP="00930C6E">
      <w:pPr>
        <w:spacing w:line="240" w:lineRule="auto"/>
      </w:pPr>
      <w:r w:rsidRPr="00930C6E">
        <w:t>International Conservatory Studio, Inc.</w:t>
      </w:r>
    </w:p>
    <w:p w14:paraId="02F1EFA2" w14:textId="77777777" w:rsidR="00930C6E" w:rsidRPr="00930C6E" w:rsidRDefault="00930C6E" w:rsidP="00930C6E">
      <w:pPr>
        <w:spacing w:line="240" w:lineRule="auto"/>
      </w:pPr>
      <w:hyperlink r:id="rId5" w:tgtFrame="_blank" w:history="1">
        <w:r w:rsidRPr="00930C6E">
          <w:rPr>
            <w:rStyle w:val="Hyperlink"/>
          </w:rPr>
          <w:t>www.SkymusicSpeaker.com</w:t>
        </w:r>
      </w:hyperlink>
    </w:p>
    <w:p w14:paraId="1682CDA1" w14:textId="77777777" w:rsidR="00930C6E" w:rsidRPr="00930C6E" w:rsidRDefault="00930C6E" w:rsidP="00930C6E">
      <w:pPr>
        <w:spacing w:line="240" w:lineRule="auto"/>
      </w:pPr>
      <w:r w:rsidRPr="00930C6E">
        <w:t xml:space="preserve">The mission of the </w:t>
      </w:r>
      <w:proofErr w:type="spellStart"/>
      <w:proofErr w:type="gramStart"/>
      <w:r w:rsidRPr="00930C6E">
        <w:t>ICS,Inc</w:t>
      </w:r>
      <w:proofErr w:type="spellEnd"/>
      <w:r w:rsidRPr="00930C6E">
        <w:t>.</w:t>
      </w:r>
      <w:proofErr w:type="gramEnd"/>
      <w:r w:rsidRPr="00930C6E">
        <w:t xml:space="preserve"> is to educate, inspire and</w:t>
      </w:r>
    </w:p>
    <w:p w14:paraId="331760AC" w14:textId="77777777" w:rsidR="00930C6E" w:rsidRPr="00930C6E" w:rsidRDefault="00930C6E" w:rsidP="00930C6E">
      <w:pPr>
        <w:spacing w:line="240" w:lineRule="auto"/>
      </w:pPr>
      <w:proofErr w:type="gramStart"/>
      <w:r w:rsidRPr="00930C6E">
        <w:t>bring</w:t>
      </w:r>
      <w:proofErr w:type="gramEnd"/>
      <w:r w:rsidRPr="00930C6E">
        <w:t xml:space="preserve"> out the best in every student.</w:t>
      </w:r>
    </w:p>
    <w:p w14:paraId="3F6654EB" w14:textId="77777777" w:rsidR="002F6245" w:rsidRDefault="002F6245"/>
    <w:sectPr w:rsidR="002F6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C6E"/>
    <w:rsid w:val="002F6245"/>
    <w:rsid w:val="007D7D74"/>
    <w:rsid w:val="00930C6E"/>
    <w:rsid w:val="00F1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24982"/>
  <w15:chartTrackingRefBased/>
  <w15:docId w15:val="{FF63734E-5BA9-4ED5-A05E-C6411CE9F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C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C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C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C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C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C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C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C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C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C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C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0C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0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kymusicspeaker.com/" TargetMode="External"/><Relationship Id="rId4" Type="http://schemas.openxmlformats.org/officeDocument/2006/relationships/hyperlink" Target="mailto:yelenabalabanov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Palmer</dc:creator>
  <cp:keywords/>
  <dc:description/>
  <cp:lastModifiedBy>Sally Palmer</cp:lastModifiedBy>
  <cp:revision>1</cp:revision>
  <dcterms:created xsi:type="dcterms:W3CDTF">2025-09-15T19:11:00Z</dcterms:created>
  <dcterms:modified xsi:type="dcterms:W3CDTF">2025-09-15T19:13:00Z</dcterms:modified>
</cp:coreProperties>
</file>