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shd w:val="clear" w:color="auto" w:fill="FFFFFF"/>
        <w:tblCellMar>
          <w:left w:w="0" w:type="dxa"/>
          <w:right w:w="0" w:type="dxa"/>
        </w:tblCellMar>
        <w:tblLook w:val="04A0" w:firstRow="1" w:lastRow="0" w:firstColumn="1" w:lastColumn="0" w:noHBand="0" w:noVBand="1"/>
      </w:tblPr>
      <w:tblGrid>
        <w:gridCol w:w="10800"/>
      </w:tblGrid>
      <w:tr w:rsidR="00B353BD" w:rsidRPr="00B353BD" w14:paraId="315755E6" w14:textId="77777777" w:rsidTr="00B353BD">
        <w:tc>
          <w:tcPr>
            <w:tcW w:w="0" w:type="auto"/>
            <w:tcBorders>
              <w:top w:val="nil"/>
              <w:bottom w:val="nil"/>
            </w:tcBorders>
            <w:shd w:val="clear" w:color="auto" w:fill="FFFFFF"/>
            <w:tcMar>
              <w:top w:w="150" w:type="dxa"/>
              <w:left w:w="0" w:type="dxa"/>
              <w:bottom w:w="15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B353BD" w:rsidRPr="00B353BD" w14:paraId="185AAC42"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B353BD" w:rsidRPr="00B353BD" w14:paraId="1039E6F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B353BD" w:rsidRPr="00B353BD" w14:paraId="0F093A95" w14:textId="77777777">
                          <w:tc>
                            <w:tcPr>
                              <w:tcW w:w="0" w:type="auto"/>
                              <w:tcMar>
                                <w:top w:w="0" w:type="dxa"/>
                                <w:left w:w="270" w:type="dxa"/>
                                <w:bottom w:w="135" w:type="dxa"/>
                                <w:right w:w="270" w:type="dxa"/>
                              </w:tcMar>
                              <w:hideMark/>
                            </w:tcPr>
                            <w:p w14:paraId="3DE18071" w14:textId="06DD72E1" w:rsidR="00B353BD" w:rsidRPr="00B353BD" w:rsidRDefault="00B353BD" w:rsidP="00B353BD">
                              <w:r w:rsidRPr="00B353BD">
                                <w:drawing>
                                  <wp:anchor distT="0" distB="0" distL="0" distR="0" simplePos="0" relativeHeight="251659264" behindDoc="0" locked="0" layoutInCell="1" allowOverlap="0" wp14:anchorId="79D0A87A" wp14:editId="69EC3710">
                                    <wp:simplePos x="0" y="0"/>
                                    <wp:positionH relativeFrom="column">
                                      <wp:align>left</wp:align>
                                    </wp:positionH>
                                    <wp:positionV relativeFrom="line">
                                      <wp:posOffset>0</wp:posOffset>
                                    </wp:positionV>
                                    <wp:extent cx="1428750" cy="1390650"/>
                                    <wp:effectExtent l="0" t="0" r="0" b="0"/>
                                    <wp:wrapSquare wrapText="bothSides"/>
                                    <wp:docPr id="1477052306" name="Picture 8" descr="A logo of a b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52306" name="Picture 8" descr="A logo of a ba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53BD">
                                <w:rPr>
                                  <w:b/>
                                  <w:bCs/>
                                </w:rPr>
                                <w:t>National Federation of Music Clubs</w:t>
                              </w:r>
                              <w:r w:rsidRPr="00B353BD">
                                <w:br/>
                              </w:r>
                              <w:r w:rsidRPr="00B353BD">
                                <w:br/>
                              </w:r>
                              <w:r w:rsidRPr="00B353BD">
                                <w:rPr>
                                  <w:b/>
                                  <w:bCs/>
                                </w:rPr>
                                <w:t>In Tune with NFMC</w:t>
                              </w:r>
                              <w:r w:rsidRPr="00B353BD">
                                <w:rPr>
                                  <w:b/>
                                  <w:bCs/>
                                </w:rPr>
                                <w:br/>
                                <w:t>October 2024</w:t>
                              </w:r>
                            </w:p>
                          </w:tc>
                        </w:tr>
                      </w:tbl>
                      <w:p w14:paraId="701928AA" w14:textId="77777777" w:rsidR="00B353BD" w:rsidRPr="00B353BD" w:rsidRDefault="00B353BD" w:rsidP="00B353BD"/>
                    </w:tc>
                  </w:tr>
                </w:tbl>
                <w:p w14:paraId="185F3AAD" w14:textId="77777777" w:rsidR="00B353BD" w:rsidRPr="00B353BD" w:rsidRDefault="00B353BD" w:rsidP="00B353BD"/>
              </w:tc>
            </w:tr>
          </w:tbl>
          <w:p w14:paraId="698F164C" w14:textId="77777777" w:rsidR="00B353BD" w:rsidRPr="00B353BD" w:rsidRDefault="00B353BD" w:rsidP="00B353BD"/>
        </w:tc>
      </w:tr>
      <w:tr w:rsidR="00B353BD" w:rsidRPr="00B353BD" w14:paraId="13DA1829" w14:textId="77777777" w:rsidTr="00B353BD">
        <w:tc>
          <w:tcPr>
            <w:tcW w:w="0" w:type="auto"/>
            <w:tcBorders>
              <w:top w:val="nil"/>
              <w:bottom w:val="nil"/>
            </w:tcBorders>
            <w:shd w:val="clear" w:color="auto" w:fill="FFFFFF"/>
            <w:tcMar>
              <w:top w:w="405" w:type="dxa"/>
              <w:left w:w="0" w:type="dxa"/>
              <w:bottom w:w="81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360"/>
            </w:tblGrid>
            <w:tr w:rsidR="00B353BD" w:rsidRPr="00B353BD" w14:paraId="2A9BA4E0"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360"/>
                  </w:tblGrid>
                  <w:tr w:rsidR="00B353BD" w:rsidRPr="00B353BD" w14:paraId="1525D596"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820"/>
                        </w:tblGrid>
                        <w:tr w:rsidR="00B353BD" w:rsidRPr="00B353BD" w14:paraId="231B2493" w14:textId="77777777">
                          <w:tc>
                            <w:tcPr>
                              <w:tcW w:w="0" w:type="auto"/>
                              <w:vAlign w:val="center"/>
                              <w:hideMark/>
                            </w:tcPr>
                            <w:p w14:paraId="7E872ECB" w14:textId="77777777" w:rsidR="00B353BD" w:rsidRPr="00B353BD" w:rsidRDefault="00B353BD" w:rsidP="00B353BD"/>
                          </w:tc>
                        </w:tr>
                      </w:tbl>
                      <w:p w14:paraId="6356D492" w14:textId="77777777" w:rsidR="00B353BD" w:rsidRPr="00B353BD" w:rsidRDefault="00B353BD" w:rsidP="00B353BD"/>
                    </w:tc>
                  </w:tr>
                </w:tbl>
                <w:p w14:paraId="677F8839" w14:textId="77777777" w:rsidR="00B353BD" w:rsidRPr="00B353BD" w:rsidRDefault="00B353BD" w:rsidP="00B353BD">
                  <w:pPr>
                    <w:rPr>
                      <w:vanish/>
                    </w:rPr>
                  </w:pPr>
                </w:p>
                <w:tbl>
                  <w:tblPr>
                    <w:tblW w:w="5000" w:type="pct"/>
                    <w:tblCellMar>
                      <w:left w:w="0" w:type="dxa"/>
                      <w:right w:w="0" w:type="dxa"/>
                    </w:tblCellMar>
                    <w:tblLook w:val="04A0" w:firstRow="1" w:lastRow="0" w:firstColumn="1" w:lastColumn="0" w:noHBand="0" w:noVBand="1"/>
                  </w:tblPr>
                  <w:tblGrid>
                    <w:gridCol w:w="9360"/>
                  </w:tblGrid>
                  <w:tr w:rsidR="00B353BD" w:rsidRPr="00B353BD" w14:paraId="0C0DEB0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353BD" w:rsidRPr="00B353BD" w14:paraId="50F09432" w14:textId="77777777">
                          <w:tc>
                            <w:tcPr>
                              <w:tcW w:w="0" w:type="auto"/>
                              <w:tcMar>
                                <w:top w:w="0" w:type="dxa"/>
                                <w:left w:w="270" w:type="dxa"/>
                                <w:bottom w:w="135" w:type="dxa"/>
                                <w:right w:w="270" w:type="dxa"/>
                              </w:tcMar>
                              <w:hideMark/>
                            </w:tcPr>
                            <w:p w14:paraId="2299DD68" w14:textId="07D99F3C" w:rsidR="00B353BD" w:rsidRPr="00B353BD" w:rsidRDefault="00B353BD" w:rsidP="00B353BD">
                              <w:pPr>
                                <w:rPr>
                                  <w:b/>
                                  <w:bCs/>
                                </w:rPr>
                              </w:pPr>
                              <w:r w:rsidRPr="00B353BD">
                                <w:rPr>
                                  <w:b/>
                                  <w:bCs/>
                                </w:rPr>
                                <w:t>Greetings </w:t>
                              </w:r>
                              <w:r w:rsidRPr="00B353BD">
                                <w:rPr>
                                  <w:b/>
                                  <w:bCs/>
                                </w:rPr>
                                <w:drawing>
                                  <wp:anchor distT="0" distB="0" distL="0" distR="0" simplePos="0" relativeHeight="251660288" behindDoc="0" locked="0" layoutInCell="1" allowOverlap="0" wp14:anchorId="54DC5983" wp14:editId="0A5D6980">
                                    <wp:simplePos x="0" y="0"/>
                                    <wp:positionH relativeFrom="column">
                                      <wp:align>right</wp:align>
                                    </wp:positionH>
                                    <wp:positionV relativeFrom="line">
                                      <wp:posOffset>0</wp:posOffset>
                                    </wp:positionV>
                                    <wp:extent cx="2381250" cy="1123950"/>
                                    <wp:effectExtent l="0" t="0" r="0" b="0"/>
                                    <wp:wrapSquare wrapText="bothSides"/>
                                    <wp:docPr id="675796130" name="Picture 7" descr="A group of pumpkins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96130" name="Picture 7" descr="A group of pumpkins with leave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CFAB70" w14:textId="77777777" w:rsidR="00B353BD" w:rsidRPr="00B353BD" w:rsidRDefault="00B353BD" w:rsidP="00B353BD">
                              <w:r w:rsidRPr="00B353BD">
                                <w:t>What’s to celebrate in October?</w:t>
                              </w:r>
                              <w:r w:rsidRPr="00B353BD">
                                <w:br/>
                                <w:t> </w:t>
                              </w:r>
                              <w:r w:rsidRPr="00B353BD">
                                <w:br/>
                                <w:t>World Opera Day is on October 25</w:t>
                              </w:r>
                              <w:r w:rsidRPr="00B353BD">
                                <w:rPr>
                                  <w:vertAlign w:val="superscript"/>
                                </w:rPr>
                                <w:t>th</w:t>
                              </w:r>
                              <w:r w:rsidRPr="00B353BD">
                                <w:t xml:space="preserve">, so be sure to share the news and let us know how you celebrated. It’s an annual event that </w:t>
                              </w:r>
                              <w:proofErr w:type="gramStart"/>
                              <w:r w:rsidRPr="00B353BD">
                                <w:t>showcases</w:t>
                              </w:r>
                              <w:proofErr w:type="gramEnd"/>
                              <w:r w:rsidRPr="00B353BD">
                                <w:t xml:space="preserve"> opera and the impact it has on communities. The day is also a chance to recognize the contributions of American opera companies and artists.</w:t>
                              </w:r>
                              <w:r w:rsidRPr="00B353BD">
                                <w:br/>
                              </w:r>
                              <w:r w:rsidRPr="00B353BD">
                                <w:br/>
                                <w:t>The first opera known to have been performed in the American colonies was the ballad opera </w:t>
                              </w:r>
                              <w:r w:rsidRPr="00B353BD">
                                <w:rPr>
                                  <w:i/>
                                  <w:iCs/>
                                </w:rPr>
                                <w:t>Flora</w:t>
                              </w:r>
                              <w:r w:rsidRPr="00B353BD">
                                <w:t>, which was performed in Charleston, South Carolina in 1735. It wasn’t until the 19</w:t>
                              </w:r>
                              <w:r w:rsidRPr="00B353BD">
                                <w:rPr>
                                  <w:vertAlign w:val="superscript"/>
                                </w:rPr>
                                <w:t>th</w:t>
                              </w:r>
                              <w:r w:rsidRPr="00B353BD">
                                <w:t> century that opera became a cultural cornerstone in America. The Metropolitan Opera was founded in 1883 and offers streaming for over 850 full-length operas.</w:t>
                              </w:r>
                              <w:r w:rsidRPr="00B353BD">
                                <w:br/>
                              </w:r>
                              <w:r w:rsidRPr="00B353BD">
                                <w:br/>
                                <w:t>Please take time to read exciting news from our NFMC Division chairs.</w:t>
                              </w:r>
                            </w:p>
                          </w:tc>
                        </w:tr>
                      </w:tbl>
                      <w:p w14:paraId="387217F5" w14:textId="77777777" w:rsidR="00B353BD" w:rsidRPr="00B353BD" w:rsidRDefault="00B353BD" w:rsidP="00B353BD"/>
                    </w:tc>
                  </w:tr>
                </w:tbl>
                <w:p w14:paraId="0CFDF091" w14:textId="77777777" w:rsidR="00B353BD" w:rsidRPr="00B353BD" w:rsidRDefault="00B353BD" w:rsidP="00B353BD">
                  <w:pPr>
                    <w:rPr>
                      <w:vanish/>
                    </w:rPr>
                  </w:pPr>
                </w:p>
                <w:tbl>
                  <w:tblPr>
                    <w:tblW w:w="5000" w:type="pct"/>
                    <w:tblCellMar>
                      <w:left w:w="0" w:type="dxa"/>
                      <w:right w:w="0" w:type="dxa"/>
                    </w:tblCellMar>
                    <w:tblLook w:val="04A0" w:firstRow="1" w:lastRow="0" w:firstColumn="1" w:lastColumn="0" w:noHBand="0" w:noVBand="1"/>
                  </w:tblPr>
                  <w:tblGrid>
                    <w:gridCol w:w="9360"/>
                  </w:tblGrid>
                  <w:tr w:rsidR="00B353BD" w:rsidRPr="00B353BD" w14:paraId="47DD0C01"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820"/>
                        </w:tblGrid>
                        <w:tr w:rsidR="00B353BD" w:rsidRPr="00B353BD" w14:paraId="51742496" w14:textId="77777777">
                          <w:tc>
                            <w:tcPr>
                              <w:tcW w:w="0" w:type="auto"/>
                              <w:vAlign w:val="center"/>
                              <w:hideMark/>
                            </w:tcPr>
                            <w:p w14:paraId="0502A4AD" w14:textId="77777777" w:rsidR="00B353BD" w:rsidRPr="00B353BD" w:rsidRDefault="00B353BD" w:rsidP="00B353BD"/>
                          </w:tc>
                        </w:tr>
                      </w:tbl>
                      <w:p w14:paraId="6FAC80FB" w14:textId="77777777" w:rsidR="00B353BD" w:rsidRPr="00B353BD" w:rsidRDefault="00B353BD" w:rsidP="00B353BD"/>
                    </w:tc>
                  </w:tr>
                </w:tbl>
                <w:p w14:paraId="06224EB8" w14:textId="77777777" w:rsidR="00B353BD" w:rsidRPr="00B353BD" w:rsidRDefault="00B353BD" w:rsidP="00B353BD">
                  <w:pPr>
                    <w:rPr>
                      <w:vanish/>
                    </w:rPr>
                  </w:pPr>
                </w:p>
                <w:tbl>
                  <w:tblPr>
                    <w:tblW w:w="5000" w:type="pct"/>
                    <w:tblCellMar>
                      <w:left w:w="0" w:type="dxa"/>
                      <w:right w:w="0" w:type="dxa"/>
                    </w:tblCellMar>
                    <w:tblLook w:val="04A0" w:firstRow="1" w:lastRow="0" w:firstColumn="1" w:lastColumn="0" w:noHBand="0" w:noVBand="1"/>
                  </w:tblPr>
                  <w:tblGrid>
                    <w:gridCol w:w="9360"/>
                  </w:tblGrid>
                  <w:tr w:rsidR="00B353BD" w:rsidRPr="00B353BD" w14:paraId="2C98DFE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353BD" w:rsidRPr="00B353BD" w14:paraId="6A154431" w14:textId="77777777">
                          <w:tc>
                            <w:tcPr>
                              <w:tcW w:w="0" w:type="auto"/>
                              <w:tcMar>
                                <w:top w:w="0" w:type="dxa"/>
                                <w:left w:w="270" w:type="dxa"/>
                                <w:bottom w:w="135" w:type="dxa"/>
                                <w:right w:w="270" w:type="dxa"/>
                              </w:tcMar>
                              <w:hideMark/>
                            </w:tcPr>
                            <w:p w14:paraId="6D329FD7" w14:textId="79C616D8" w:rsidR="00B353BD" w:rsidRPr="00B353BD" w:rsidRDefault="00B353BD" w:rsidP="00B353BD">
                              <w:pPr>
                                <w:rPr>
                                  <w:b/>
                                  <w:bCs/>
                                </w:rPr>
                              </w:pPr>
                              <w:r w:rsidRPr="00B353BD">
                                <w:rPr>
                                  <w:b/>
                                  <w:bCs/>
                                </w:rPr>
                                <w:t>American Music Month</w:t>
                              </w:r>
                            </w:p>
                            <w:p w14:paraId="4A2AE162" w14:textId="77777777" w:rsidR="00B353BD" w:rsidRPr="00B353BD" w:rsidRDefault="00B353BD" w:rsidP="00B353BD">
                              <w:r w:rsidRPr="00B353BD">
                                <w:t>November is American Music Month, and I know your clubs have fabulous programs and events planned for the entire month – can’t wait!  </w:t>
                              </w:r>
                            </w:p>
                          </w:tc>
                        </w:tr>
                      </w:tbl>
                      <w:p w14:paraId="4CE5F29A" w14:textId="77777777" w:rsidR="00B353BD" w:rsidRPr="00B353BD" w:rsidRDefault="00B353BD" w:rsidP="00B353BD"/>
                    </w:tc>
                  </w:tr>
                </w:tbl>
                <w:p w14:paraId="7FD17DB8" w14:textId="77777777" w:rsidR="00B353BD" w:rsidRPr="00B353BD" w:rsidRDefault="00B353BD" w:rsidP="00B353BD">
                  <w:pPr>
                    <w:rPr>
                      <w:vanish/>
                    </w:rPr>
                  </w:pPr>
                </w:p>
                <w:tbl>
                  <w:tblPr>
                    <w:tblW w:w="5000" w:type="pct"/>
                    <w:tblCellMar>
                      <w:left w:w="0" w:type="dxa"/>
                      <w:right w:w="0" w:type="dxa"/>
                    </w:tblCellMar>
                    <w:tblLook w:val="04A0" w:firstRow="1" w:lastRow="0" w:firstColumn="1" w:lastColumn="0" w:noHBand="0" w:noVBand="1"/>
                  </w:tblPr>
                  <w:tblGrid>
                    <w:gridCol w:w="9360"/>
                  </w:tblGrid>
                  <w:tr w:rsidR="00B353BD" w:rsidRPr="00B353BD" w14:paraId="125BF9E0"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820"/>
                        </w:tblGrid>
                        <w:tr w:rsidR="00B353BD" w:rsidRPr="00B353BD" w14:paraId="489B5080" w14:textId="77777777">
                          <w:tc>
                            <w:tcPr>
                              <w:tcW w:w="0" w:type="auto"/>
                              <w:vAlign w:val="center"/>
                              <w:hideMark/>
                            </w:tcPr>
                            <w:p w14:paraId="22D10AE2" w14:textId="77777777" w:rsidR="00B353BD" w:rsidRPr="00B353BD" w:rsidRDefault="00B353BD" w:rsidP="00B353BD"/>
                          </w:tc>
                        </w:tr>
                      </w:tbl>
                      <w:p w14:paraId="096C1485" w14:textId="77777777" w:rsidR="00B353BD" w:rsidRPr="00B353BD" w:rsidRDefault="00B353BD" w:rsidP="00B353BD"/>
                    </w:tc>
                  </w:tr>
                </w:tbl>
                <w:p w14:paraId="6D8DCBC2" w14:textId="77777777" w:rsidR="00B353BD" w:rsidRPr="00B353BD" w:rsidRDefault="00B353BD" w:rsidP="00B353BD">
                  <w:pPr>
                    <w:rPr>
                      <w:vanish/>
                    </w:rPr>
                  </w:pPr>
                </w:p>
                <w:p w14:paraId="7D21ED75" w14:textId="77777777" w:rsidR="00B353BD" w:rsidRPr="00B353BD" w:rsidRDefault="00B353BD" w:rsidP="00B353BD">
                  <w:pPr>
                    <w:rPr>
                      <w:vanish/>
                    </w:rPr>
                  </w:pPr>
                </w:p>
                <w:tbl>
                  <w:tblPr>
                    <w:tblW w:w="5000" w:type="pct"/>
                    <w:tblCellMar>
                      <w:left w:w="0" w:type="dxa"/>
                      <w:right w:w="0" w:type="dxa"/>
                    </w:tblCellMar>
                    <w:tblLook w:val="04A0" w:firstRow="1" w:lastRow="0" w:firstColumn="1" w:lastColumn="0" w:noHBand="0" w:noVBand="1"/>
                  </w:tblPr>
                  <w:tblGrid>
                    <w:gridCol w:w="9360"/>
                  </w:tblGrid>
                  <w:tr w:rsidR="00B353BD" w:rsidRPr="00B353BD" w14:paraId="2FBABEA6" w14:textId="77777777">
                    <w:tc>
                      <w:tcPr>
                        <w:tcW w:w="0" w:type="auto"/>
                        <w:tcMar>
                          <w:top w:w="135" w:type="dxa"/>
                          <w:left w:w="0" w:type="dxa"/>
                          <w:bottom w:w="0" w:type="dxa"/>
                          <w:right w:w="0" w:type="dxa"/>
                        </w:tcMar>
                        <w:hideMark/>
                      </w:tcPr>
                      <w:p w14:paraId="5993193A" w14:textId="77777777" w:rsidR="00B353BD" w:rsidRDefault="00B353BD"/>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353BD" w:rsidRPr="00B353BD" w14:paraId="38BD8D76" w14:textId="77777777">
                          <w:tc>
                            <w:tcPr>
                              <w:tcW w:w="0" w:type="auto"/>
                              <w:tcMar>
                                <w:top w:w="0" w:type="dxa"/>
                                <w:left w:w="270" w:type="dxa"/>
                                <w:bottom w:w="135" w:type="dxa"/>
                                <w:right w:w="270" w:type="dxa"/>
                              </w:tcMar>
                              <w:hideMark/>
                            </w:tcPr>
                            <w:p w14:paraId="199F9FD6" w14:textId="77777777" w:rsidR="00B353BD" w:rsidRPr="00B353BD" w:rsidRDefault="00B353BD" w:rsidP="00B353BD">
                              <w:pPr>
                                <w:rPr>
                                  <w:b/>
                                  <w:bCs/>
                                </w:rPr>
                              </w:pPr>
                              <w:r w:rsidRPr="00B353BD">
                                <w:rPr>
                                  <w:b/>
                                  <w:bCs/>
                                </w:rPr>
                                <w:lastRenderedPageBreak/>
                                <w:t>Division News</w:t>
                              </w:r>
                            </w:p>
                            <w:p w14:paraId="1BC391D0" w14:textId="33F2FEC3" w:rsidR="00B353BD" w:rsidRPr="00B353BD" w:rsidRDefault="00B353BD" w:rsidP="00B353BD">
                              <w:r w:rsidRPr="00B353BD">
                                <w:rPr>
                                  <w:b/>
                                  <w:bCs/>
                                </w:rPr>
                                <w:t>American Music Division - Ruth Morrow, Chair</w:t>
                              </w:r>
                              <w:r w:rsidRPr="00B353BD">
                                <w:br/>
                                <w:t>There are some delightfully spooky American Halloween Songs. You could play these songs at your meetings during refreshments, after, or before you have your meeting.</w:t>
                              </w:r>
                              <w:r w:rsidRPr="00B353BD">
                                <w:br/>
                              </w:r>
                              <w:r w:rsidRPr="00B353BD">
                                <w:br/>
                              </w:r>
                              <w:r w:rsidRPr="00B353BD">
                                <w:rPr>
                                  <w:i/>
                                  <w:iCs/>
                                </w:rPr>
                                <w:t>“Ghostbusters” composed by Ray Parker, Jr</w:t>
                              </w:r>
                              <w:r w:rsidRPr="00B353BD">
                                <w:br/>
                              </w:r>
                              <w:r w:rsidRPr="00B353BD">
                                <w:rPr>
                                  <w:i/>
                                  <w:iCs/>
                                </w:rPr>
                                <w:t>“Monster Mash” composed by Bobby Pickett</w:t>
                              </w:r>
                              <w:r w:rsidRPr="00B353BD">
                                <w:br/>
                              </w:r>
                              <w:r w:rsidRPr="00B353BD">
                                <w:rPr>
                                  <w:i/>
                                  <w:iCs/>
                                </w:rPr>
                                <w:t>“Somebody’s Watching Me” Composed by Rockwell</w:t>
                              </w:r>
                              <w:r w:rsidRPr="00B353BD">
                                <w:br/>
                              </w:r>
                              <w:r w:rsidRPr="00B353BD">
                                <w:rPr>
                                  <w:i/>
                                  <w:iCs/>
                                </w:rPr>
                                <w:t xml:space="preserve">“Flying Purple People Eater” composed by </w:t>
                              </w:r>
                              <w:proofErr w:type="spellStart"/>
                              <w:r w:rsidRPr="00B353BD">
                                <w:rPr>
                                  <w:i/>
                                  <w:iCs/>
                                </w:rPr>
                                <w:t>Sheb</w:t>
                              </w:r>
                              <w:proofErr w:type="spellEnd"/>
                              <w:r w:rsidRPr="00B353BD">
                                <w:rPr>
                                  <w:i/>
                                  <w:iCs/>
                                </w:rPr>
                                <w:t xml:space="preserve"> Wooley</w:t>
                              </w:r>
                              <w:r w:rsidRPr="00B353BD">
                                <w:br/>
                              </w:r>
                              <w:r w:rsidRPr="00B353BD">
                                <w:br/>
                                <w:t>The first entry for American Music will be for the R. A. Schramm Parade of American Music in November. I receive many entries, so get your pictures, programs and biographies together to send </w:t>
                              </w:r>
                              <w:proofErr w:type="gramStart"/>
                              <w:r w:rsidRPr="00B353BD">
                                <w:t>in to</w:t>
                              </w:r>
                              <w:proofErr w:type="gramEnd"/>
                              <w:r w:rsidRPr="00B353BD">
                                <w:t xml:space="preserve"> me.  It is so amazing to read all the fabulous programs and to see the pictures of all the exciting Parade of American Music that is happening all over the USA!  You may send your entry by March 1</w:t>
                              </w:r>
                              <w:r w:rsidRPr="00B353BD">
                                <w:rPr>
                                  <w:vertAlign w:val="superscript"/>
                                </w:rPr>
                                <w:t>st</w:t>
                              </w:r>
                              <w:r w:rsidRPr="00B353BD">
                                <w:t> by e-mail to me at </w:t>
                              </w:r>
                              <w:hyperlink r:id="rId7" w:tooltip="mailto:morrowrm@charter.net" w:history="1">
                                <w:r w:rsidRPr="00B353BD">
                                  <w:rPr>
                                    <w:rStyle w:val="Hyperlink"/>
                                  </w:rPr>
                                  <w:t>morrowrm@charter.net</w:t>
                                </w:r>
                              </w:hyperlink>
                              <w:r w:rsidRPr="00B353BD">
                                <w:t xml:space="preserve"> or by mail- 138 Waddell Road, Greenville, SC, 29609. The </w:t>
                              </w:r>
                              <w:proofErr w:type="gramStart"/>
                              <w:r w:rsidRPr="00B353BD">
                                <w:t>entry form</w:t>
                              </w:r>
                              <w:proofErr w:type="gramEnd"/>
                              <w:r w:rsidRPr="00B353BD">
                                <w:t xml:space="preserve"> number is AM -1-1. </w:t>
                              </w:r>
                              <w:r w:rsidRPr="00B353BD">
                                <w:br/>
                              </w:r>
                              <w:r w:rsidRPr="00B353BD">
                                <w:br/>
                              </w:r>
                              <w:r w:rsidRPr="00B353BD">
                                <w:br/>
                              </w:r>
                              <w:r w:rsidRPr="00B353BD">
                                <w:rPr>
                                  <w:b/>
                                  <w:bCs/>
                                </w:rPr>
                                <w:t xml:space="preserve">Arts Division - Ellen </w:t>
                              </w:r>
                              <w:proofErr w:type="spellStart"/>
                              <w:r w:rsidRPr="00B353BD">
                                <w:rPr>
                                  <w:b/>
                                  <w:bCs/>
                                </w:rPr>
                                <w:t>Leapaldt</w:t>
                              </w:r>
                              <w:proofErr w:type="spellEnd"/>
                              <w:r w:rsidRPr="00B353BD">
                                <w:rPr>
                                  <w:b/>
                                  <w:bCs/>
                                </w:rPr>
                                <w:t>, Chair</w:t>
                              </w:r>
                              <w:r w:rsidRPr="00B353BD">
                                <w:br/>
                                <w:t>Here's a reminder for teachers and parents of any young person grades 7-12 to submit an essay on our 2025 Theme:  </w:t>
                              </w:r>
                              <w:r w:rsidRPr="00B353BD">
                                <w:rPr>
                                  <w:b/>
                                  <w:bCs/>
                                </w:rPr>
                                <w:t>"</w:t>
                              </w:r>
                              <w:r w:rsidRPr="00B353BD">
                                <w:rPr>
                                  <w:b/>
                                  <w:bCs/>
                                  <w:u w:val="single"/>
                                </w:rPr>
                                <w:t>Music. . .is unstoppable</w:t>
                              </w:r>
                              <w:r w:rsidRPr="00B353BD">
                                <w:rPr>
                                  <w:b/>
                                  <w:bCs/>
                                </w:rPr>
                                <w:t>"</w:t>
                              </w:r>
                              <w:r w:rsidRPr="00B353BD">
                                <w:t> for our National Music Week Essay Contest.  We'd like to have at least one applicant from each state. </w:t>
                              </w:r>
                              <w:r w:rsidRPr="00B353BD">
                                <w:rPr>
                                  <w:b/>
                                  <w:bCs/>
                                </w:rPr>
                                <w:t>Membership in NFMC is NOT required</w:t>
                              </w:r>
                              <w:r w:rsidRPr="00B353BD">
                                <w:t> to enter.  There will be one winner of $75 from each state and the opportunity to have their picture and the essay in our national magazine of</w:t>
                              </w:r>
                              <w:r w:rsidRPr="00B353BD">
                                <w:rPr>
                                  <w:i/>
                                  <w:iCs/>
                                </w:rPr>
                                <w:t> Junior Keynotes</w:t>
                              </w:r>
                              <w:r w:rsidRPr="00B353BD">
                                <w:t>.  </w:t>
                              </w:r>
                              <w:r w:rsidRPr="00B353BD">
                                <w:rPr>
                                  <w:u w:val="single"/>
                                </w:rPr>
                                <w:t>Deadline is January 10</w:t>
                              </w:r>
                              <w:r w:rsidRPr="00B353BD">
                                <w:t>.  It is the first competition of the new year 2025! Go to </w:t>
                              </w:r>
                              <w:hyperlink r:id="rId8" w:tgtFrame="_blank" w:tooltip="Protected by Outlook: https://nfmc-music.us16.list-manage.com/track/click?u=a176e70f61f2b094ec7b227a6&amp;id=fe3e46468c&amp;e=1e4e3b87f1. Click or tap to follow the link." w:history="1">
                                <w:r w:rsidRPr="00B353BD">
                                  <w:rPr>
                                    <w:rStyle w:val="Hyperlink"/>
                                  </w:rPr>
                                  <w:t>nfmc-music.org</w:t>
                                </w:r>
                              </w:hyperlink>
                              <w:r w:rsidRPr="00B353BD">
                                <w:t>, then to publications, arts division, AR13-1.</w:t>
                              </w:r>
                              <w:r w:rsidRPr="00B353BD">
                                <w:br/>
                              </w:r>
                              <w:r w:rsidRPr="00B353BD">
                                <w:br/>
                                <w:t>As teachers and club members are planning for the entire year, remember </w:t>
                              </w:r>
                              <w:r w:rsidRPr="00B353BD">
                                <w:rPr>
                                  <w:b/>
                                  <w:bCs/>
                                </w:rPr>
                                <w:t>National Music Week (NMW)</w:t>
                              </w:r>
                              <w:r w:rsidRPr="00B353BD">
                                <w:t> is in the first full week of May5-12, 2025.  We need to draw attention to the profound influence music has on all our lives, whether young or old.  It's a great time for recitals, going to a concert, bringing music to businesses/schools/retirement centers.  The list goes on.  Think now about the ways we can celebrate NMW!  More will be written later.</w:t>
                              </w:r>
                              <w:r w:rsidRPr="00B353BD">
                                <w:br/>
                                <w:t>Gloria Lien</w:t>
                              </w:r>
                              <w:r w:rsidRPr="00B353BD">
                                <w:br/>
                                <w:t>602-418-2989</w:t>
                              </w:r>
                              <w:r w:rsidRPr="00B353BD">
                                <w:br/>
                              </w:r>
                              <w:r w:rsidRPr="00B353BD">
                                <w:lastRenderedPageBreak/>
                                <w:t>Chair of National Music Week Essay and</w:t>
                              </w:r>
                              <w:r w:rsidRPr="00B353BD">
                                <w:br/>
                                <w:t>National Music Week Chair</w:t>
                              </w:r>
                              <w:r w:rsidRPr="00B353BD">
                                <w:br/>
                              </w:r>
                              <w:r w:rsidRPr="00B353BD">
                                <w:br/>
                                <w:t>As clubs plan programs; Ruth Ann McChesney would like to remind everyone that International Music Relations offers financial awards for both Junior and Senior Clubs that present programs about culture and music from other countries.  See the form AR 5-1.</w:t>
                              </w:r>
                              <w:r w:rsidRPr="00B353BD">
                                <w:br/>
                              </w:r>
                              <w:r w:rsidRPr="00B353BD">
                                <w:br/>
                                <w:t xml:space="preserve">The Arts Division has numerous financial awards for both Junior and Senior clubs: check out the updated Competitions and Awards chart on page 14, there is a guide to </w:t>
                              </w:r>
                              <w:proofErr w:type="gramStart"/>
                              <w:r w:rsidRPr="00B353BD">
                                <w:t>ARTS</w:t>
                              </w:r>
                              <w:proofErr w:type="gramEnd"/>
                              <w:r w:rsidRPr="00B353BD">
                                <w:t xml:space="preserve"> DIVISION Awards and where to find the entry information. All our forms are updated on the nfmc-music.org website; use the Publications folder and find the ARTS DIVISION Forms for all the details. Plan now to participate in as many of the programs as your club has interest.</w:t>
                              </w:r>
                              <w:r w:rsidRPr="00B353BD">
                                <w:br/>
                              </w:r>
                              <w:r w:rsidRPr="00B353BD">
                                <w:br/>
                                <w:t> </w:t>
                              </w:r>
                              <w:r w:rsidRPr="00B353BD">
                                <w:br/>
                              </w:r>
                              <w:r w:rsidRPr="00B353BD">
                                <w:rPr>
                                  <w:b/>
                                  <w:bCs/>
                                </w:rPr>
                                <w:t>Junior Division - Laurie Marshall, Chair</w:t>
                              </w:r>
                              <w:r w:rsidRPr="00B353BD">
                                <w:br/>
                              </w:r>
                              <w:r w:rsidRPr="00B353BD">
                                <w:rPr>
                                  <w:i/>
                                  <w:iCs/>
                                </w:rPr>
                                <w:t>From the NFMC Festival Chair, Lori Jessen:</w:t>
                              </w:r>
                              <w:r w:rsidRPr="00B353BD">
                                <w:br/>
                                <w:t>For all Festival repertoire updates, visit </w:t>
                              </w:r>
                              <w:hyperlink r:id="rId9" w:tgtFrame="_blank" w:tooltip="Protected by Outlook: https://nfmc-music.us16.list-manage.com/track/click?u=a176e70f61f2b094ec7b227a6&amp;id=06736767fd&amp;e=1e4e3b87f1. Click or tap to follow the link." w:history="1">
                                <w:r w:rsidRPr="00B353BD">
                                  <w:rPr>
                                    <w:rStyle w:val="Hyperlink"/>
                                  </w:rPr>
                                  <w:t>NFMC Bulletin Updates</w:t>
                                </w:r>
                              </w:hyperlink>
                              <w:r w:rsidRPr="00B353BD">
                                <w:t>!</w:t>
                              </w:r>
                              <w:r w:rsidRPr="00B353BD">
                                <w:br/>
                                <w:t> </w:t>
                              </w:r>
                              <w:r w:rsidRPr="00B353BD">
                                <w:br/>
                              </w:r>
                              <w:r w:rsidRPr="00B353BD">
                                <w:rPr>
                                  <w:i/>
                                  <w:iCs/>
                                </w:rPr>
                                <w:t>From the NFMC Angie Greer Poetry Chair, </w:t>
                              </w:r>
                              <w:hyperlink r:id="rId10" w:tooltip="mailto:bndhughes@comcast.net" w:history="1">
                                <w:r w:rsidRPr="00B353BD">
                                  <w:rPr>
                                    <w:rStyle w:val="Hyperlink"/>
                                    <w:i/>
                                    <w:iCs/>
                                  </w:rPr>
                                  <w:t>Debra Hughes</w:t>
                                </w:r>
                              </w:hyperlink>
                              <w:r w:rsidRPr="00B353BD">
                                <w:rPr>
                                  <w:i/>
                                  <w:iCs/>
                                </w:rPr>
                                <w:t>.</w:t>
                              </w:r>
                              <w:r w:rsidRPr="00B353BD">
                                <w:br/>
                                <w:t>Happy Fall, y'all!</w:t>
                              </w:r>
                              <w:r w:rsidRPr="00B353BD">
                                <w:br/>
                                <w:t>time for colorful leaves and football;</w:t>
                              </w:r>
                              <w:r w:rsidRPr="00B353BD">
                                <w:br/>
                                <w:t>Cooler breezes</w:t>
                              </w:r>
                              <w:r w:rsidRPr="00B353BD">
                                <w:br/>
                                <w:t>&amp; some allergy sneezes</w:t>
                              </w:r>
                              <w:r w:rsidRPr="00B353BD">
                                <w:br/>
                                <w:t>and of course, another poetry call! </w:t>
                              </w:r>
                              <w:r w:rsidRPr="00B353BD">
                                <w:br/>
                              </w:r>
                              <w:r w:rsidRPr="00B353BD">
                                <w:br/>
                                <w:t>Deadline for Angie Greer</w:t>
                              </w:r>
                              <w:r w:rsidRPr="00B353BD">
                                <w:br/>
                                <w:t>is also getting nearer -</w:t>
                              </w:r>
                              <w:r w:rsidRPr="00B353BD">
                                <w:br/>
                                <w:t>February first</w:t>
                              </w:r>
                              <w:r w:rsidRPr="00B353BD">
                                <w:br/>
                                <w:t>is poetry thirst</w:t>
                              </w:r>
                              <w:r w:rsidRPr="00B353BD">
                                <w:br/>
                                <w:t>So equip your students with writing gear!</w:t>
                              </w:r>
                              <w:r w:rsidRPr="00B353BD">
                                <w:br/>
                                <w:t>Now is the time</w:t>
                              </w:r>
                              <w:r w:rsidRPr="00B353BD">
                                <w:br/>
                                <w:t>for penning prose &amp; rhyme</w:t>
                              </w:r>
                              <w:r w:rsidRPr="00B353BD">
                                <w:br/>
                                <w:t>start them now</w:t>
                              </w:r>
                              <w:r w:rsidRPr="00B353BD">
                                <w:br/>
                                <w:t>so soon they'll bow</w:t>
                              </w:r>
                              <w:r w:rsidRPr="00B353BD">
                                <w:br/>
                                <w:t>as the Music in Poetry winners who shine!</w:t>
                              </w:r>
                              <w:r w:rsidRPr="00B353BD">
                                <w:br/>
                                <w:t> </w:t>
                              </w:r>
                              <w:r w:rsidRPr="00B353BD">
                                <w:br/>
                              </w:r>
                              <w:r w:rsidRPr="00B353BD">
                                <w:rPr>
                                  <w:i/>
                                  <w:iCs/>
                                </w:rPr>
                                <w:lastRenderedPageBreak/>
                                <w:t>From the NFMC Junior Dance Chair, </w:t>
                              </w:r>
                              <w:hyperlink r:id="rId11" w:tooltip="mailto:123.lisa.moore@gmail.com" w:history="1">
                                <w:r w:rsidRPr="00B353BD">
                                  <w:rPr>
                                    <w:rStyle w:val="Hyperlink"/>
                                    <w:i/>
                                    <w:iCs/>
                                  </w:rPr>
                                  <w:t>Lisa Moore</w:t>
                                </w:r>
                              </w:hyperlink>
                              <w:r w:rsidRPr="00B353BD">
                                <w:rPr>
                                  <w:i/>
                                  <w:iCs/>
                                </w:rPr>
                                <w:t>:</w:t>
                              </w:r>
                              <w:r w:rsidRPr="00B353BD">
                                <w:br/>
                                <w:t>Do you know any talented young dancers ?</w:t>
                              </w:r>
                              <w:r w:rsidRPr="00B353BD">
                                <w:br/>
                                <w:t>ages 11 and above</w:t>
                              </w:r>
                              <w:r w:rsidRPr="00B353BD">
                                <w:br/>
                                <w:t> </w:t>
                              </w:r>
                              <w:r w:rsidRPr="00B353BD">
                                <w:br/>
                                <w:t>Refer them to the </w:t>
                              </w:r>
                              <w:hyperlink r:id="rId12" w:tgtFrame="_blank" w:tooltip="Protected by Outlook: https://nfmc-music.us16.list-manage.com/track/click?u=a176e70f61f2b094ec7b227a6&amp;id=db5b52c3aa&amp;e=1e4e3b87f1. Click or tap to follow the link." w:history="1">
                                <w:r w:rsidRPr="00B353BD">
                                  <w:rPr>
                                    <w:rStyle w:val="Hyperlink"/>
                                  </w:rPr>
                                  <w:t>NFMC Dance Award</w:t>
                                </w:r>
                              </w:hyperlink>
                              <w:r w:rsidRPr="00B353BD">
                                <w:t> (Jazz, Lyrical, Tap).</w:t>
                              </w:r>
                              <w:r w:rsidRPr="00B353BD">
                                <w:br/>
                              </w:r>
                              <w:r w:rsidRPr="00B353BD">
                                <w:br/>
                              </w:r>
                              <w:r w:rsidRPr="00B353BD">
                                <w:rPr>
                                  <w:i/>
                                  <w:iCs/>
                                </w:rPr>
                                <w:t>From the NFMC Junior Piano Concerto Chair, Lana Bailey:</w:t>
                              </w:r>
                              <w:r w:rsidRPr="00B353BD">
                                <w:br/>
                                <w:t>PIANO CONCERTO AWARD!  This is the time to select that special Senior Class Piano Concerto in the current Festivals Bulletin.  Select the first or last movement </w:t>
                              </w:r>
                              <w:proofErr w:type="gramStart"/>
                              <w:r w:rsidRPr="00B353BD">
                                <w:t>in order to</w:t>
                              </w:r>
                              <w:proofErr w:type="gramEnd"/>
                              <w:r w:rsidRPr="00B353BD">
                                <w:t xml:space="preserve"> enter the Lana M. Bailey Piano Concerto Award Competition.  First place $1500; Second place $500.  May 1 postmark deadline.</w:t>
                              </w:r>
                              <w:r w:rsidRPr="00B353BD">
                                <w:br/>
                                <w:t> </w:t>
                              </w:r>
                              <w:r w:rsidRPr="00B353BD">
                                <w:br/>
                              </w:r>
                              <w:r w:rsidRPr="00B353BD">
                                <w:rPr>
                                  <w:i/>
                                  <w:iCs/>
                                </w:rPr>
                                <w:t>From the NFMC Junior Composers Chair, Sam Ecoff:</w:t>
                              </w:r>
                              <w:r w:rsidRPr="00B353BD">
                                <w:br/>
                                <w:t>Remember that the NFMC Junior Composers Contest deadline is coming up soon! Compositions are due by February 1</w:t>
                              </w:r>
                              <w:r w:rsidRPr="00B353BD">
                                <w:rPr>
                                  <w:vertAlign w:val="superscript"/>
                                </w:rPr>
                                <w:t>st</w:t>
                              </w:r>
                              <w:r w:rsidRPr="00B353BD">
                                <w:t>, 2025. Some states have earlier deadlines, so be sure to check with your state chair. You can learn a lot more about the NFMC Junior Composers Contest and find links to the rules, state chairs and much more in this short YouTube video: </w:t>
                              </w:r>
                              <w:hyperlink r:id="rId13" w:tgtFrame="_blank" w:tooltip="Protected by Outlook: https://nfmc-music.us16.list-manage.com/track/click?u=a176e70f61f2b094ec7b227a6&amp;id=e205cf3129&amp;e=1e4e3b87f1. Click or tap to follow the link." w:history="1">
                                <w:r w:rsidRPr="00B353BD">
                                  <w:rPr>
                                    <w:rStyle w:val="Hyperlink"/>
                                  </w:rPr>
                                  <w:t>https://youtu.be/JGOa2NaUUwY</w:t>
                                </w:r>
                              </w:hyperlink>
                              <w:r w:rsidRPr="00B353BD">
                                <w:t> While you’re watching YouTube, be sure to check out our dedicated NFMC Junior Composers playlist which contains tutorials to help you get your students composing and interviews with celebrity guest composers who talk about how they help students compose: </w:t>
                              </w:r>
                              <w:hyperlink r:id="rId14" w:tgtFrame="_blank" w:tooltip="Protected by Outlook: https://nfmc-music.us16.list-manage.com/track/click?u=a176e70f61f2b094ec7b227a6&amp;id=a108964d39&amp;e=1e4e3b87f1. Click or tap to follow the link." w:history="1">
                                <w:r w:rsidRPr="00B353BD">
                                  <w:rPr>
                                    <w:rStyle w:val="Hyperlink"/>
                                  </w:rPr>
                                  <w:t>https://www.youtube.com/playlist?list=PLpT3neyGo5IOhDGjcTzjiZdKeVqwyAmyb</w:t>
                                </w:r>
                              </w:hyperlink>
                              <w:r w:rsidRPr="00B353BD">
                                <w:br/>
                              </w:r>
                              <w:r w:rsidRPr="00B353BD">
                                <w:br/>
                              </w:r>
                              <w:r w:rsidRPr="00B353BD">
                                <w:br/>
                              </w:r>
                              <w:r w:rsidRPr="00B353BD">
                                <w:rPr>
                                  <w:b/>
                                  <w:bCs/>
                                </w:rPr>
                                <w:t xml:space="preserve">Membership &amp; Education Division - </w:t>
                              </w:r>
                              <w:proofErr w:type="spellStart"/>
                              <w:r w:rsidRPr="00B353BD">
                                <w:rPr>
                                  <w:b/>
                                  <w:bCs/>
                                </w:rPr>
                                <w:t>Natlynn</w:t>
                              </w:r>
                              <w:proofErr w:type="spellEnd"/>
                              <w:r w:rsidRPr="00B353BD">
                                <w:rPr>
                                  <w:b/>
                                  <w:bCs/>
                                </w:rPr>
                                <w:t xml:space="preserve"> Hayes, Chair</w:t>
                              </w:r>
                              <w:r w:rsidRPr="00B353BD">
                                <w:br/>
                                <w:t>The Membership Forms are updated and on the website for you to download. This is a big undertaking for ALL divisions. We want them to be easy to use and give you the information you need. The new forms have the Membership Dues updates and the Life Membership update.</w:t>
                              </w:r>
                              <w:r w:rsidRPr="00B353BD">
                                <w:br/>
                              </w:r>
                              <w:r w:rsidRPr="00B353BD">
                                <w:br/>
                                <w:t>Keep putting out the NFMC brochures and Competition &amp; Awards chart at your events for possible new members to see the many opportunities that NFMC has for members of all ages.</w:t>
                              </w:r>
                              <w:r w:rsidRPr="00B353BD">
                                <w:br/>
                              </w:r>
                              <w:r w:rsidRPr="00B353BD">
                                <w:br/>
                                <w:t xml:space="preserve">I thought last year that I would not be doing another little girl tea party, but it is happening again this year by popular demand. When you read this, we will be serving up tea (punch) and cake (cake balls) to 8 girls chosen by their teachers to perform and </w:t>
                              </w:r>
                              <w:r w:rsidRPr="00B353BD">
                                <w:lastRenderedPageBreak/>
                                <w:t xml:space="preserve">attend the party in their </w:t>
                              </w:r>
                              <w:proofErr w:type="gramStart"/>
                              <w:r w:rsidRPr="00B353BD">
                                <w:t>dress up</w:t>
                              </w:r>
                              <w:proofErr w:type="gramEnd"/>
                              <w:r w:rsidRPr="00B353BD">
                                <w:t xml:space="preserve"> finery. Gloves &amp; fascinators will be provided for the girls to pick matching colors. There will also be a miniature </w:t>
                              </w:r>
                              <w:proofErr w:type="gramStart"/>
                              <w:r w:rsidRPr="00B353BD">
                                <w:t>tea cup</w:t>
                              </w:r>
                              <w:proofErr w:type="gramEnd"/>
                              <w:r w:rsidRPr="00B353BD">
                                <w:t xml:space="preserve"> </w:t>
                              </w:r>
                              <w:proofErr w:type="gramStart"/>
                              <w:r w:rsidRPr="00B353BD">
                                <w:t>party favor</w:t>
                              </w:r>
                              <w:proofErr w:type="gramEnd"/>
                              <w:r w:rsidRPr="00B353BD">
                                <w:t xml:space="preserve"> for each girl. Boys would be welcome as well, but there aren’t many boys of age 8-10 that want to do the whole suit &amp; tie thing. The parents are with the students and it’s a good time to </w:t>
                              </w:r>
                              <w:proofErr w:type="gramStart"/>
                              <w:r w:rsidRPr="00B353BD">
                                <w:t>connect</w:t>
                              </w:r>
                              <w:proofErr w:type="gramEnd"/>
                              <w:r w:rsidRPr="00B353BD">
                                <w:t xml:space="preserve"> about our local club and NFMC at something besides District Junior Music Festival. Maybe tea parties will start to pop up in every state across the nation and we can be reminded of the joy and happiness that is created by children enjoying music and having a tea party.</w:t>
                              </w:r>
                              <w:r w:rsidRPr="00B353BD">
                                <w:br/>
                              </w:r>
                              <w:r w:rsidRPr="00B353BD">
                                <w:br/>
                                <w:t>  </w:t>
                              </w:r>
                              <w:r w:rsidRPr="00B353BD">
                                <w:br/>
                              </w:r>
                              <w:r w:rsidRPr="00B353BD">
                                <w:rPr>
                                  <w:b/>
                                  <w:bCs/>
                                </w:rPr>
                                <w:t>Public Relations Division - Julie Watson, Chair</w:t>
                              </w:r>
                              <w:r w:rsidRPr="00B353BD">
                                <w:br/>
                                <w:t>I hope your club year is starting off great! I want to remind you of some upcoming deadlines: Magazine articles/state news are due by November 1st. Longer articles should go directly to the editors: Music Club Magazine- </w:t>
                              </w:r>
                              <w:hyperlink r:id="rId15" w:tooltip="mailto:mcm@nfmc-music.org" w:history="1">
                                <w:r w:rsidRPr="00B353BD">
                                  <w:rPr>
                                    <w:rStyle w:val="Hyperlink"/>
                                  </w:rPr>
                                  <w:t>Jean Moffatt</w:t>
                                </w:r>
                              </w:hyperlink>
                              <w:r w:rsidRPr="00B353BD">
                                <w:t>, Junior Keynotes-J</w:t>
                              </w:r>
                              <w:hyperlink r:id="rId16" w:tooltip="mailto:jrk@nfmc-music.org" w:history="1">
                                <w:r w:rsidRPr="00B353BD">
                                  <w:rPr>
                                    <w:rStyle w:val="Hyperlink"/>
                                  </w:rPr>
                                  <w:t>eanne Hryniewicki</w:t>
                                </w:r>
                              </w:hyperlink>
                              <w:r w:rsidRPr="00B353BD">
                                <w:t>, and Regional/State news to </w:t>
                              </w:r>
                              <w:hyperlink r:id="rId17" w:tooltip="mailto:EditorialChair@nfmc-music.org" w:history="1">
                                <w:r w:rsidRPr="00B353BD">
                                  <w:rPr>
                                    <w:rStyle w:val="Hyperlink"/>
                                  </w:rPr>
                                  <w:t>EditorialChair@nfmc-music.org</w:t>
                                </w:r>
                              </w:hyperlink>
                              <w:r w:rsidRPr="00B353BD">
                                <w:t>. Sharing your creative programs, membership drives and fundraising ideas help spark new ideas for other clubs.  Juniors should send front cover artwork to Jeanne (8.5 x 11, Pen and ink w/color drawings, collages and photography will be considered.  The fall magazines are coming soon.</w:t>
                              </w:r>
                              <w:r w:rsidRPr="00B353BD">
                                <w:br/>
                                <w:t> </w:t>
                              </w:r>
                              <w:r w:rsidRPr="00B353BD">
                                <w:br/>
                                <w:t>The upcoming deadline for the NFMC Citation is November 15th. Nominees should have received nationwide prominence through distinguished service to the cultural, musical, and artistic life of the nation and willing/able to attend the NFMC Convention in Austin. They can be nominated by any state federation through its president, any national board member or national chair. This is not for active officers and chairs of NFMC or state federations. Nomination guidelines can be found using PR 9-1 and sent to Karen Greenhalgh, </w:t>
                              </w:r>
                              <w:hyperlink r:id="rId18" w:tooltip="mailto:greenhalghkaren8261@gmail.com" w:history="1">
                                <w:r w:rsidRPr="00B353BD">
                                  <w:rPr>
                                    <w:rStyle w:val="Hyperlink"/>
                                  </w:rPr>
                                  <w:t>greenhalghkaren8261@gmail.com</w:t>
                                </w:r>
                              </w:hyperlink>
                              <w:r w:rsidRPr="00B353BD">
                                <w:t>. We'd love to see some worthy candidates! </w:t>
                              </w:r>
                              <w:r w:rsidRPr="00B353BD">
                                <w:br/>
                              </w:r>
                              <w:r w:rsidRPr="00B353BD">
                                <w:br/>
                              </w:r>
                              <w:r w:rsidRPr="00B353BD">
                                <w:br/>
                              </w:r>
                              <w:r w:rsidRPr="00B353BD">
                                <w:rPr>
                                  <w:b/>
                                  <w:bCs/>
                                </w:rPr>
                                <w:t xml:space="preserve">Student/Collegiate Division - Sheila </w:t>
                              </w:r>
                              <w:proofErr w:type="spellStart"/>
                              <w:r w:rsidRPr="00B353BD">
                                <w:rPr>
                                  <w:b/>
                                  <w:bCs/>
                                </w:rPr>
                                <w:t>Shusterich</w:t>
                              </w:r>
                              <w:proofErr w:type="spellEnd"/>
                              <w:r w:rsidRPr="00B353BD">
                                <w:rPr>
                                  <w:b/>
                                  <w:bCs/>
                                </w:rPr>
                                <w:t>, Chair</w:t>
                              </w:r>
                              <w:r w:rsidRPr="00B353BD">
                                <w:br/>
                                <w:t xml:space="preserve">Happy Fall! The Student/Collegiate Division has had some changes and </w:t>
                              </w:r>
                              <w:proofErr w:type="gramStart"/>
                              <w:r w:rsidRPr="00B353BD">
                                <w:t>recent chairperson</w:t>
                              </w:r>
                              <w:proofErr w:type="gramEnd"/>
                              <w:r>
                                <w:t xml:space="preserve"> </w:t>
                              </w:r>
                              <w:r w:rsidRPr="00B353BD">
                                <w:t>updates, so I will share those with all of you.</w:t>
                              </w:r>
                              <w:r w:rsidRPr="00B353BD">
                                <w:br/>
                              </w:r>
                              <w:r w:rsidRPr="00B353BD">
                                <w:br/>
                                <w:t>The new NFMC Gretchen E. Van Roy Music Education Scholarship Chair is Sally Palmer who</w:t>
                              </w:r>
                              <w:r>
                                <w:t xml:space="preserve"> </w:t>
                              </w:r>
                              <w:r w:rsidRPr="00B353BD">
                                <w:t xml:space="preserve">takes over for Fabio </w:t>
                              </w:r>
                              <w:proofErr w:type="spellStart"/>
                              <w:r w:rsidRPr="00B353BD">
                                <w:t>Parrini</w:t>
                              </w:r>
                              <w:proofErr w:type="spellEnd"/>
                              <w:r w:rsidRPr="00B353BD">
                                <w:t>. Linda Donley is the new NFMC Myrtle Mehan/Hazel Morgan</w:t>
                              </w:r>
                              <w:r>
                                <w:t xml:space="preserve"> </w:t>
                              </w:r>
                              <w:r w:rsidRPr="00B353BD">
                                <w:t>Scholarship Chair taking over for Karl Morris. I wish to thank Karl and Fabio for their service to</w:t>
                              </w:r>
                              <w:r>
                                <w:t xml:space="preserve"> </w:t>
                              </w:r>
                              <w:r w:rsidRPr="00B353BD">
                                <w:t xml:space="preserve">the Federation and to welcome Linda and Sally into their </w:t>
                              </w:r>
                              <w:r w:rsidRPr="00B353BD">
                                <w:lastRenderedPageBreak/>
                                <w:t>new roles! Sally can be reached at</w:t>
                              </w:r>
                              <w:r>
                                <w:t xml:space="preserve"> </w:t>
                              </w:r>
                              <w:r w:rsidRPr="00B353BD">
                                <w:t>spalmer19@hotmail.com and Linda may be reached at: ldtt007@yahoo.com</w:t>
                              </w:r>
                              <w:r w:rsidRPr="00B353BD">
                                <w:br/>
                              </w:r>
                              <w:r w:rsidRPr="00B353BD">
                                <w:br/>
                                <w:t>In other news, Wendy McCormick (mccormick272@gmail.com) will be chairing the newest</w:t>
                              </w:r>
                              <w:r>
                                <w:t xml:space="preserve"> </w:t>
                              </w:r>
                              <w:r w:rsidRPr="00B353BD">
                                <w:t>award: the Barbara M. Irish Harp Award that will be given to a student attending the Curtis</w:t>
                              </w:r>
                              <w:r>
                                <w:t xml:space="preserve"> </w:t>
                              </w:r>
                              <w:r w:rsidRPr="00B353BD">
                                <w:t>Institute of Music. This award will be different than other NFMC Student/Collegiate awards in</w:t>
                              </w:r>
                              <w:r>
                                <w:t xml:space="preserve"> </w:t>
                              </w:r>
                              <w:r w:rsidRPr="00B353BD">
                                <w:t>that it will not be an award students apply for, but rather, one where the faculty at the Curtis</w:t>
                              </w:r>
                              <w:r>
                                <w:t xml:space="preserve"> </w:t>
                              </w:r>
                              <w:r w:rsidRPr="00B353BD">
                                <w:t>Institute selects the recipient—preferably a harp student in their junior year of study. NFMC will</w:t>
                              </w:r>
                              <w:r>
                                <w:t xml:space="preserve"> </w:t>
                              </w:r>
                              <w:r w:rsidRPr="00B353BD">
                                <w:t>provide a $5,500 stipend to the chosen student!</w:t>
                              </w:r>
                              <w:r w:rsidRPr="00B353BD">
                                <w:br/>
                              </w:r>
                              <w:r w:rsidRPr="00B353BD">
                                <w:br/>
                                <w:t>Please be sure you are connecting with colleagues, music friends and former students about</w:t>
                              </w:r>
                              <w:r>
                                <w:t xml:space="preserve"> </w:t>
                              </w:r>
                              <w:r w:rsidRPr="00B353BD">
                                <w:t>the Student/Collegiate Awards and encourage colleges to get on board with mass enrollment</w:t>
                              </w:r>
                              <w:r>
                                <w:t xml:space="preserve"> </w:t>
                              </w:r>
                              <w:r w:rsidRPr="00B353BD">
                                <w:t>of students in their music departments so that many more musicians can take the opportunity</w:t>
                              </w:r>
                              <w:r>
                                <w:t xml:space="preserve"> </w:t>
                              </w:r>
                              <w:r w:rsidRPr="00B353BD">
                                <w:t>to apply for NFMC scholarships and awards. Fall is a GREAT time to connect and reconnect to</w:t>
                              </w:r>
                              <w:r>
                                <w:t xml:space="preserve"> </w:t>
                              </w:r>
                              <w:r w:rsidRPr="00B353BD">
                                <w:t>spread the word about the National Federation of Music Clubs. Enjoy this new season of color</w:t>
                              </w:r>
                              <w:r>
                                <w:t xml:space="preserve"> </w:t>
                              </w:r>
                              <w:r w:rsidRPr="00B353BD">
                                <w:t>and coolness! Take care.</w:t>
                              </w:r>
                            </w:p>
                          </w:tc>
                        </w:tr>
                      </w:tbl>
                      <w:p w14:paraId="5AE8CAD9" w14:textId="77777777" w:rsidR="00B353BD" w:rsidRPr="00B353BD" w:rsidRDefault="00B353BD" w:rsidP="00B353BD"/>
                    </w:tc>
                  </w:tr>
                </w:tbl>
                <w:p w14:paraId="2A30BBA6" w14:textId="77777777" w:rsidR="00B353BD" w:rsidRPr="00B353BD" w:rsidRDefault="00B353BD" w:rsidP="00B353BD"/>
              </w:tc>
            </w:tr>
          </w:tbl>
          <w:p w14:paraId="3010E97C" w14:textId="77777777" w:rsidR="00B353BD" w:rsidRPr="00B353BD" w:rsidRDefault="00B353BD" w:rsidP="00B353BD"/>
        </w:tc>
      </w:tr>
    </w:tbl>
    <w:p w14:paraId="626432BA" w14:textId="77777777" w:rsidR="002F6245" w:rsidRDefault="002F6245"/>
    <w:sectPr w:rsidR="002F6245" w:rsidSect="00B353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777D2"/>
    <w:multiLevelType w:val="multilevel"/>
    <w:tmpl w:val="F9F4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BD"/>
    <w:rsid w:val="002F6245"/>
    <w:rsid w:val="004055A0"/>
    <w:rsid w:val="007D7D74"/>
    <w:rsid w:val="00B3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89971D1"/>
  <w15:chartTrackingRefBased/>
  <w15:docId w15:val="{E134F6BA-7B58-4D7B-9A95-99140281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3BD"/>
    <w:rPr>
      <w:rFonts w:eastAsiaTheme="majorEastAsia" w:cstheme="majorBidi"/>
      <w:color w:val="272727" w:themeColor="text1" w:themeTint="D8"/>
    </w:rPr>
  </w:style>
  <w:style w:type="paragraph" w:styleId="Title">
    <w:name w:val="Title"/>
    <w:basedOn w:val="Normal"/>
    <w:next w:val="Normal"/>
    <w:link w:val="TitleChar"/>
    <w:uiPriority w:val="10"/>
    <w:qFormat/>
    <w:rsid w:val="00B35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3BD"/>
    <w:pPr>
      <w:spacing w:before="160"/>
      <w:jc w:val="center"/>
    </w:pPr>
    <w:rPr>
      <w:i/>
      <w:iCs/>
      <w:color w:val="404040" w:themeColor="text1" w:themeTint="BF"/>
    </w:rPr>
  </w:style>
  <w:style w:type="character" w:customStyle="1" w:styleId="QuoteChar">
    <w:name w:val="Quote Char"/>
    <w:basedOn w:val="DefaultParagraphFont"/>
    <w:link w:val="Quote"/>
    <w:uiPriority w:val="29"/>
    <w:rsid w:val="00B353BD"/>
    <w:rPr>
      <w:i/>
      <w:iCs/>
      <w:color w:val="404040" w:themeColor="text1" w:themeTint="BF"/>
    </w:rPr>
  </w:style>
  <w:style w:type="paragraph" w:styleId="ListParagraph">
    <w:name w:val="List Paragraph"/>
    <w:basedOn w:val="Normal"/>
    <w:uiPriority w:val="34"/>
    <w:qFormat/>
    <w:rsid w:val="00B353BD"/>
    <w:pPr>
      <w:ind w:left="720"/>
      <w:contextualSpacing/>
    </w:pPr>
  </w:style>
  <w:style w:type="character" w:styleId="IntenseEmphasis">
    <w:name w:val="Intense Emphasis"/>
    <w:basedOn w:val="DefaultParagraphFont"/>
    <w:uiPriority w:val="21"/>
    <w:qFormat/>
    <w:rsid w:val="00B353BD"/>
    <w:rPr>
      <w:i/>
      <w:iCs/>
      <w:color w:val="0F4761" w:themeColor="accent1" w:themeShade="BF"/>
    </w:rPr>
  </w:style>
  <w:style w:type="paragraph" w:styleId="IntenseQuote">
    <w:name w:val="Intense Quote"/>
    <w:basedOn w:val="Normal"/>
    <w:next w:val="Normal"/>
    <w:link w:val="IntenseQuoteChar"/>
    <w:uiPriority w:val="30"/>
    <w:qFormat/>
    <w:rsid w:val="00B35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3BD"/>
    <w:rPr>
      <w:i/>
      <w:iCs/>
      <w:color w:val="0F4761" w:themeColor="accent1" w:themeShade="BF"/>
    </w:rPr>
  </w:style>
  <w:style w:type="character" w:styleId="IntenseReference">
    <w:name w:val="Intense Reference"/>
    <w:basedOn w:val="DefaultParagraphFont"/>
    <w:uiPriority w:val="32"/>
    <w:qFormat/>
    <w:rsid w:val="00B353BD"/>
    <w:rPr>
      <w:b/>
      <w:bCs/>
      <w:smallCaps/>
      <w:color w:val="0F4761" w:themeColor="accent1" w:themeShade="BF"/>
      <w:spacing w:val="5"/>
    </w:rPr>
  </w:style>
  <w:style w:type="character" w:styleId="Hyperlink">
    <w:name w:val="Hyperlink"/>
    <w:basedOn w:val="DefaultParagraphFont"/>
    <w:uiPriority w:val="99"/>
    <w:unhideWhenUsed/>
    <w:rsid w:val="00B353BD"/>
    <w:rPr>
      <w:color w:val="467886" w:themeColor="hyperlink"/>
      <w:u w:val="single"/>
    </w:rPr>
  </w:style>
  <w:style w:type="character" w:styleId="UnresolvedMention">
    <w:name w:val="Unresolved Mention"/>
    <w:basedOn w:val="DefaultParagraphFont"/>
    <w:uiPriority w:val="99"/>
    <w:semiHidden/>
    <w:unhideWhenUsed/>
    <w:rsid w:val="00B35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044473">
      <w:bodyDiv w:val="1"/>
      <w:marLeft w:val="0"/>
      <w:marRight w:val="0"/>
      <w:marTop w:val="0"/>
      <w:marBottom w:val="0"/>
      <w:divBdr>
        <w:top w:val="none" w:sz="0" w:space="0" w:color="auto"/>
        <w:left w:val="none" w:sz="0" w:space="0" w:color="auto"/>
        <w:bottom w:val="none" w:sz="0" w:space="0" w:color="auto"/>
        <w:right w:val="none" w:sz="0" w:space="0" w:color="auto"/>
      </w:divBdr>
    </w:div>
    <w:div w:id="19267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s%3A%2F%2Fnfmc-music.us16.list-manage.com%2Ftrack%2Fclick%3Fu%3Da176e70f61f2b094ec7b227a6%26id%3Dfe3e46468c%26e%3D1e4e3b87f1&amp;data=05%7C02%7C%7C860ea5441cff4f7a404108dce2d542a8%7C84df9e7fe9f640afb435aaaaaaaaaaaa%7C1%7C0%7C638634652798063867%7CUnknown%7CTWFpbGZsb3d8eyJWIjoiMC4wLjAwMDAiLCJQIjoiV2luMzIiLCJBTiI6Ik1haWwiLCJXVCI6Mn0%3D%7C0%7C%7C%7C&amp;sdata=ddX7kynEjZJ9eLwJzFfbglPlJdDha%2By%2Bs47rnrqLPqI%3D&amp;reserved=0" TargetMode="External"/><Relationship Id="rId13" Type="http://schemas.openxmlformats.org/officeDocument/2006/relationships/hyperlink" Target="https://na01.safelinks.protection.outlook.com/?url=https%3A%2F%2Fnfmc-music.us16.list-manage.com%2Ftrack%2Fclick%3Fu%3Da176e70f61f2b094ec7b227a6%26id%3De205cf3129%26e%3D1e4e3b87f1&amp;data=05%7C02%7C%7C860ea5441cff4f7a404108dce2d542a8%7C84df9e7fe9f640afb435aaaaaaaaaaaa%7C1%7C0%7C638634652798102782%7CUnknown%7CTWFpbGZsb3d8eyJWIjoiMC4wLjAwMDAiLCJQIjoiV2luMzIiLCJBTiI6Ik1haWwiLCJXVCI6Mn0%3D%7C0%7C%7C%7C&amp;sdata=iZvWP3BH3QNECqoyRVEH4OtxlpCBFgowOL3Mzi1nECY%3D&amp;reserved=0" TargetMode="External"/><Relationship Id="rId18" Type="http://schemas.openxmlformats.org/officeDocument/2006/relationships/hyperlink" Target="mailto:greenhalghkaren8261@gmail.com" TargetMode="External"/><Relationship Id="rId3" Type="http://schemas.openxmlformats.org/officeDocument/2006/relationships/settings" Target="settings.xml"/><Relationship Id="rId7" Type="http://schemas.openxmlformats.org/officeDocument/2006/relationships/hyperlink" Target="mailto:morrowrm@charter.net" TargetMode="External"/><Relationship Id="rId12" Type="http://schemas.openxmlformats.org/officeDocument/2006/relationships/hyperlink" Target="https://na01.safelinks.protection.outlook.com/?url=https%3A%2F%2Fnfmc-music.us16.list-manage.com%2Ftrack%2Fclick%3Fu%3Da176e70f61f2b094ec7b227a6%26id%3Ddb5b52c3aa%26e%3D1e4e3b87f1&amp;data=05%7C02%7C%7C860ea5441cff4f7a404108dce2d542a8%7C84df9e7fe9f640afb435aaaaaaaaaaaa%7C1%7C0%7C638634652798093738%7CUnknown%7CTWFpbGZsb3d8eyJWIjoiMC4wLjAwMDAiLCJQIjoiV2luMzIiLCJBTiI6Ik1haWwiLCJXVCI6Mn0%3D%7C0%7C%7C%7C&amp;sdata=b6ZJTE7lNPBLLBMmXfhadLfs6QdVvjr0MbjWqS2PFvQ%3D&amp;reserved=0" TargetMode="External"/><Relationship Id="rId17" Type="http://schemas.openxmlformats.org/officeDocument/2006/relationships/hyperlink" Target="mailto:EditorialChair@nfmc-music.org" TargetMode="External"/><Relationship Id="rId2" Type="http://schemas.openxmlformats.org/officeDocument/2006/relationships/styles" Target="styles.xml"/><Relationship Id="rId16" Type="http://schemas.openxmlformats.org/officeDocument/2006/relationships/hyperlink" Target="mailto:jrk@nfmc-music.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123.lisa.moore@gmail.com" TargetMode="External"/><Relationship Id="rId5" Type="http://schemas.openxmlformats.org/officeDocument/2006/relationships/image" Target="media/image1.jpeg"/><Relationship Id="rId15" Type="http://schemas.openxmlformats.org/officeDocument/2006/relationships/hyperlink" Target="mailto:mcm@nfmc-music.org" TargetMode="External"/><Relationship Id="rId10" Type="http://schemas.openxmlformats.org/officeDocument/2006/relationships/hyperlink" Target="mailto:bndhughes@comcast.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01.safelinks.protection.outlook.com/?url=https%3A%2F%2Fnfmc-music.us16.list-manage.com%2Ftrack%2Fclick%3Fu%3Da176e70f61f2b094ec7b227a6%26id%3D06736767fd%26e%3D1e4e3b87f1&amp;data=05%7C02%7C%7C860ea5441cff4f7a404108dce2d542a8%7C84df9e7fe9f640afb435aaaaaaaaaaaa%7C1%7C0%7C638634652798082589%7CUnknown%7CTWFpbGZsb3d8eyJWIjoiMC4wLjAwMDAiLCJQIjoiV2luMzIiLCJBTiI6Ik1haWwiLCJXVCI6Mn0%3D%7C0%7C%7C%7C&amp;sdata=BWOi4EVoyXIm%2FHAHGTOXjdLHtAx8APckFr9XcriLVy4%3D&amp;reserved=0" TargetMode="External"/><Relationship Id="rId14" Type="http://schemas.openxmlformats.org/officeDocument/2006/relationships/hyperlink" Target="https://na01.safelinks.protection.outlook.com/?url=https%3A%2F%2Fnfmc-music.us16.list-manage.com%2Ftrack%2Fclick%3Fu%3Da176e70f61f2b094ec7b227a6%26id%3Da108964d39%26e%3D1e4e3b87f1&amp;data=05%7C02%7C%7C860ea5441cff4f7a404108dce2d542a8%7C84df9e7fe9f640afb435aaaaaaaaaaaa%7C1%7C0%7C638634652798111436%7CUnknown%7CTWFpbGZsb3d8eyJWIjoiMC4wLjAwMDAiLCJQIjoiV2luMzIiLCJBTiI6Ik1haWwiLCJXVCI6Mn0%3D%7C0%7C%7C%7C&amp;sdata=zttiV8Jg%2BN4Yx8JEY9xcdVhngDVDBoxZf4S8uQYAS2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2061</Words>
  <Characters>11754</Characters>
  <Application>Microsoft Office Word</Application>
  <DocSecurity>0</DocSecurity>
  <Lines>97</Lines>
  <Paragraphs>27</Paragraphs>
  <ScaleCrop>false</ScaleCrop>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Palmer</dc:creator>
  <cp:keywords/>
  <dc:description/>
  <cp:lastModifiedBy>Sally Palmer</cp:lastModifiedBy>
  <cp:revision>1</cp:revision>
  <dcterms:created xsi:type="dcterms:W3CDTF">2024-11-26T00:01:00Z</dcterms:created>
  <dcterms:modified xsi:type="dcterms:W3CDTF">2024-11-26T00:11:00Z</dcterms:modified>
</cp:coreProperties>
</file>