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ABB2E" w14:textId="77777777" w:rsidR="008F18E8" w:rsidRPr="009E46B3" w:rsidRDefault="008F18E8" w:rsidP="008F18E8">
      <w:r w:rsidRPr="009E46B3">
        <w:rPr>
          <w:b/>
          <w:bCs/>
        </w:rPr>
        <w:t>WSFMC COMPETITIONS-AWARDS CHAIR REPORT  2026</w:t>
      </w:r>
      <w:r w:rsidRPr="009E46B3">
        <w:rPr>
          <w:b/>
          <w:bCs/>
        </w:rPr>
        <w:br/>
      </w:r>
      <w:r w:rsidRPr="009E46B3">
        <w:t>Submitted by John Van Lierop Jr, Chair</w:t>
      </w:r>
      <w:r w:rsidRPr="009E46B3">
        <w:br/>
        <w:t xml:space="preserve">This is my tenth year as the WSFMC Chair of the Competitions- Awards. This past year our WSFMC </w:t>
      </w:r>
      <w:proofErr w:type="gramStart"/>
      <w:r w:rsidRPr="009E46B3">
        <w:t>had</w:t>
      </w:r>
      <w:proofErr w:type="gramEnd"/>
      <w:r w:rsidRPr="009E46B3">
        <w:t xml:space="preserve"> a National Winner in the Michael R Edwards Graduating Senior Performance Award. This generous award of $5,000 was won by </w:t>
      </w:r>
      <w:proofErr w:type="gramStart"/>
      <w:r w:rsidRPr="009E46B3">
        <w:t>violinist,</w:t>
      </w:r>
      <w:proofErr w:type="gramEnd"/>
      <w:r w:rsidRPr="009E46B3">
        <w:t xml:space="preserve"> Jeanne Park, of Sammamish, WA. She graduated from Skyline High School in Sammamish and will major in music this Fall at </w:t>
      </w:r>
      <w:proofErr w:type="gramStart"/>
      <w:r w:rsidRPr="009E46B3">
        <w:t>North Western</w:t>
      </w:r>
      <w:proofErr w:type="gramEnd"/>
      <w:r w:rsidRPr="009E46B3">
        <w:t xml:space="preserve"> University in Evanston, Illinois. Congratulations to Jeanne and her violin teacher. Her composition teacher was Sharon Van Valin of the New</w:t>
      </w:r>
      <w:r>
        <w:t>c</w:t>
      </w:r>
      <w:r w:rsidRPr="009E46B3">
        <w:t>astle Club.</w:t>
      </w:r>
    </w:p>
    <w:p w14:paraId="0F8B9A72" w14:textId="77777777" w:rsidR="008F18E8" w:rsidRPr="009E46B3" w:rsidRDefault="008F18E8" w:rsidP="008F18E8">
      <w:r w:rsidRPr="009E46B3">
        <w:t>Whether one wins or not, these competitions are still an excellent experience for our students. I</w:t>
      </w:r>
      <w:r>
        <w:t xml:space="preserve"> </w:t>
      </w:r>
      <w:r w:rsidRPr="009E46B3">
        <w:t xml:space="preserve">would encourage our teachers to enter their more talented students </w:t>
      </w:r>
      <w:proofErr w:type="gramStart"/>
      <w:r w:rsidRPr="009E46B3">
        <w:t>in</w:t>
      </w:r>
      <w:proofErr w:type="gramEnd"/>
      <w:r w:rsidRPr="009E46B3">
        <w:t xml:space="preserve"> one of these competitions. If they </w:t>
      </w:r>
      <w:proofErr w:type="gramStart"/>
      <w:r w:rsidRPr="009E46B3">
        <w:t>do</w:t>
      </w:r>
      <w:proofErr w:type="gramEnd"/>
      <w:r w:rsidRPr="009E46B3">
        <w:t xml:space="preserve"> I will request that they inform me of who the student is so that I </w:t>
      </w:r>
      <w:proofErr w:type="gramStart"/>
      <w:r w:rsidRPr="009E46B3">
        <w:t>can </w:t>
      </w:r>
      <w:r>
        <w:t xml:space="preserve"> </w:t>
      </w:r>
      <w:r w:rsidRPr="009E46B3">
        <w:t>honor</w:t>
      </w:r>
      <w:proofErr w:type="gramEnd"/>
      <w:r w:rsidRPr="009E46B3">
        <w:t xml:space="preserve"> them in one of the Future Melody Lines. In </w:t>
      </w:r>
      <w:proofErr w:type="gramStart"/>
      <w:r w:rsidRPr="009E46B3">
        <w:t>addition</w:t>
      </w:r>
      <w:proofErr w:type="gramEnd"/>
      <w:r w:rsidRPr="009E46B3">
        <w:t xml:space="preserve"> I would make sure that they let me know if the student was one of the winners. That’s been a frustration with my job in not knowing who the winners are until I read about it in </w:t>
      </w:r>
      <w:proofErr w:type="gramStart"/>
      <w:r w:rsidRPr="009E46B3">
        <w:t>the Junior</w:t>
      </w:r>
      <w:proofErr w:type="gramEnd"/>
      <w:r w:rsidRPr="009E46B3">
        <w:t xml:space="preserve"> Keynotes or our own online Melody Lines.</w:t>
      </w:r>
    </w:p>
    <w:p w14:paraId="79B0CCDF" w14:textId="77777777" w:rsidR="008F18E8" w:rsidRPr="009E46B3" w:rsidRDefault="008F18E8" w:rsidP="008F18E8">
      <w:r w:rsidRPr="009E46B3">
        <w:t> I promote these competitions by writing articles about them in several issues of Melody Lines.</w:t>
      </w:r>
      <w:r w:rsidRPr="009E46B3">
        <w:br/>
        <w:t xml:space="preserve">In the August edition of Melody Lines I listed the Junior Competitions that would be of interest to our piano teacher members and their students. There were two piano competitions (Lana Bailey Piano Concerto, Marilyn Caldwell Piano Awards) and two instrumental competitions that included the piano (Michael Edwards Graduating Senior Performance Award, Stillman Kelley Instrumental Award/Thelma Byrum Piano </w:t>
      </w:r>
      <w:proofErr w:type="gramStart"/>
      <w:r w:rsidRPr="009E46B3">
        <w:t>Award )</w:t>
      </w:r>
      <w:proofErr w:type="gramEnd"/>
      <w:r w:rsidRPr="009E46B3">
        <w:t xml:space="preserve">. All the competitions are entered online, including the application and video. To view the requirements and applications for each competition go to the NFMC Home Page, on the </w:t>
      </w:r>
      <w:proofErr w:type="gramStart"/>
      <w:r w:rsidRPr="009E46B3">
        <w:t>menu symbol</w:t>
      </w:r>
      <w:proofErr w:type="gramEnd"/>
      <w:r w:rsidRPr="009E46B3">
        <w:t xml:space="preserve"> at the top of the page click on Competitions &amp; </w:t>
      </w:r>
      <w:proofErr w:type="gramStart"/>
      <w:r w:rsidRPr="009E46B3">
        <w:t>Awards, and</w:t>
      </w:r>
      <w:proofErr w:type="gramEnd"/>
      <w:r w:rsidRPr="009E46B3">
        <w:t xml:space="preserve"> finally click on Junior Division and then all the Junior Division Competitions appear. The entry fees are quite low ($10 in general &amp; $20 for Michael Edwards).</w:t>
      </w:r>
    </w:p>
    <w:p w14:paraId="718196DA" w14:textId="77777777" w:rsidR="002F6245" w:rsidRDefault="002F6245"/>
    <w:sectPr w:rsidR="002F62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8E8"/>
    <w:rsid w:val="002F6245"/>
    <w:rsid w:val="00660C16"/>
    <w:rsid w:val="007D7D74"/>
    <w:rsid w:val="008F1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0488F"/>
  <w15:chartTrackingRefBased/>
  <w15:docId w15:val="{F807CB02-DDAE-42D6-9235-8F709368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8E8"/>
  </w:style>
  <w:style w:type="paragraph" w:styleId="Heading1">
    <w:name w:val="heading 1"/>
    <w:basedOn w:val="Normal"/>
    <w:next w:val="Normal"/>
    <w:link w:val="Heading1Char"/>
    <w:uiPriority w:val="9"/>
    <w:qFormat/>
    <w:rsid w:val="008F18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8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8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8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8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8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8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8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8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8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8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8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8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8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8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8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8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8E8"/>
    <w:rPr>
      <w:rFonts w:eastAsiaTheme="majorEastAsia" w:cstheme="majorBidi"/>
      <w:color w:val="272727" w:themeColor="text1" w:themeTint="D8"/>
    </w:rPr>
  </w:style>
  <w:style w:type="paragraph" w:styleId="Title">
    <w:name w:val="Title"/>
    <w:basedOn w:val="Normal"/>
    <w:next w:val="Normal"/>
    <w:link w:val="TitleChar"/>
    <w:uiPriority w:val="10"/>
    <w:qFormat/>
    <w:rsid w:val="008F18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8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8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8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8E8"/>
    <w:pPr>
      <w:spacing w:before="160"/>
      <w:jc w:val="center"/>
    </w:pPr>
    <w:rPr>
      <w:i/>
      <w:iCs/>
      <w:color w:val="404040" w:themeColor="text1" w:themeTint="BF"/>
    </w:rPr>
  </w:style>
  <w:style w:type="character" w:customStyle="1" w:styleId="QuoteChar">
    <w:name w:val="Quote Char"/>
    <w:basedOn w:val="DefaultParagraphFont"/>
    <w:link w:val="Quote"/>
    <w:uiPriority w:val="29"/>
    <w:rsid w:val="008F18E8"/>
    <w:rPr>
      <w:i/>
      <w:iCs/>
      <w:color w:val="404040" w:themeColor="text1" w:themeTint="BF"/>
    </w:rPr>
  </w:style>
  <w:style w:type="paragraph" w:styleId="ListParagraph">
    <w:name w:val="List Paragraph"/>
    <w:basedOn w:val="Normal"/>
    <w:uiPriority w:val="34"/>
    <w:qFormat/>
    <w:rsid w:val="008F18E8"/>
    <w:pPr>
      <w:ind w:left="720"/>
      <w:contextualSpacing/>
    </w:pPr>
  </w:style>
  <w:style w:type="character" w:styleId="IntenseEmphasis">
    <w:name w:val="Intense Emphasis"/>
    <w:basedOn w:val="DefaultParagraphFont"/>
    <w:uiPriority w:val="21"/>
    <w:qFormat/>
    <w:rsid w:val="008F18E8"/>
    <w:rPr>
      <w:i/>
      <w:iCs/>
      <w:color w:val="0F4761" w:themeColor="accent1" w:themeShade="BF"/>
    </w:rPr>
  </w:style>
  <w:style w:type="paragraph" w:styleId="IntenseQuote">
    <w:name w:val="Intense Quote"/>
    <w:basedOn w:val="Normal"/>
    <w:next w:val="Normal"/>
    <w:link w:val="IntenseQuoteChar"/>
    <w:uiPriority w:val="30"/>
    <w:qFormat/>
    <w:rsid w:val="008F1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8E8"/>
    <w:rPr>
      <w:i/>
      <w:iCs/>
      <w:color w:val="0F4761" w:themeColor="accent1" w:themeShade="BF"/>
    </w:rPr>
  </w:style>
  <w:style w:type="character" w:styleId="IntenseReference">
    <w:name w:val="Intense Reference"/>
    <w:basedOn w:val="DefaultParagraphFont"/>
    <w:uiPriority w:val="32"/>
    <w:qFormat/>
    <w:rsid w:val="008F18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1773</Characters>
  <Application>Microsoft Office Word</Application>
  <DocSecurity>0</DocSecurity>
  <Lines>14</Lines>
  <Paragraphs>4</Paragraphs>
  <ScaleCrop>false</ScaleCrop>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1</cp:revision>
  <dcterms:created xsi:type="dcterms:W3CDTF">2026-09-29T17:53:00Z</dcterms:created>
  <dcterms:modified xsi:type="dcterms:W3CDTF">2026-09-29T17:54:00Z</dcterms:modified>
</cp:coreProperties>
</file>