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26A7F" w14:textId="11818151" w:rsidR="00FF5267" w:rsidRPr="00FF5267" w:rsidRDefault="0060709E" w:rsidP="00FF5267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[</w:t>
      </w:r>
      <w:r w:rsidRPr="0060709E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Business</w:t>
      </w:r>
      <w:r w:rsidR="00FF5267" w:rsidRPr="00FF5267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Logo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]</w:t>
      </w:r>
    </w:p>
    <w:p w14:paraId="20FC5E0F" w14:textId="77777777" w:rsidR="00FF5267" w:rsidRDefault="00FF5267" w:rsidP="00FF526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B13F37" w14:textId="77777777" w:rsidR="0060709E" w:rsidRPr="00FF5267" w:rsidRDefault="0060709E" w:rsidP="00FF526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B129B6" w14:textId="77777777" w:rsidR="00FF5267" w:rsidRPr="00FF5267" w:rsidRDefault="00FF5267" w:rsidP="00FF526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526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Date</w:t>
      </w:r>
    </w:p>
    <w:p w14:paraId="0399F0CE" w14:textId="35469DBE" w:rsidR="00FF5267" w:rsidRDefault="00FF5267" w:rsidP="00FF5267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180E83" w14:textId="77777777" w:rsidR="0060709E" w:rsidRPr="00FF5267" w:rsidRDefault="0060709E" w:rsidP="00FF5267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F37A37" w14:textId="77777777" w:rsidR="005015F8" w:rsidRPr="005015F8" w:rsidRDefault="005015F8" w:rsidP="005015F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015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Governor Gavin Newsom</w:t>
      </w:r>
    </w:p>
    <w:p w14:paraId="73A45789" w14:textId="77777777" w:rsidR="005015F8" w:rsidRPr="005015F8" w:rsidRDefault="005015F8" w:rsidP="005015F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015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1021 O Street, Suite 9000</w:t>
      </w:r>
    </w:p>
    <w:p w14:paraId="404707E3" w14:textId="02BF0E85" w:rsidR="00FF5267" w:rsidRDefault="005015F8" w:rsidP="005015F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015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Sacramento, CA 95814</w:t>
      </w:r>
    </w:p>
    <w:p w14:paraId="577CCC24" w14:textId="77777777" w:rsidR="00FF5267" w:rsidRDefault="00FF5267" w:rsidP="00FF526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2A61484" w14:textId="081BD8C3" w:rsidR="00FF5267" w:rsidRPr="00FF5267" w:rsidRDefault="00FF5267" w:rsidP="00FF526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526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RE: SB 61 – Private works of improvement: retention payments – </w:t>
      </w:r>
      <w:r w:rsidR="005015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Request for Signature </w:t>
      </w:r>
    </w:p>
    <w:p w14:paraId="086DCC65" w14:textId="77777777" w:rsidR="00FF5267" w:rsidRDefault="00FF5267" w:rsidP="00FF526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BBCB46" w14:textId="77777777" w:rsidR="00FF5267" w:rsidRPr="00FF5267" w:rsidRDefault="00FF5267" w:rsidP="00FF526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46FA42" w14:textId="05DE0432" w:rsidR="00FF5267" w:rsidRPr="00FF5267" w:rsidRDefault="00FF5267" w:rsidP="00FF526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526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Dear </w:t>
      </w:r>
      <w:r w:rsidR="005015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Governor Newsom</w:t>
      </w:r>
      <w:r w:rsidRPr="00FF526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78FB9F53" w14:textId="77777777" w:rsidR="00FF5267" w:rsidRPr="00FF5267" w:rsidRDefault="00FF5267" w:rsidP="00FF526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6A2428" w14:textId="43048965" w:rsidR="00FF5267" w:rsidRDefault="00FF5267" w:rsidP="00FF526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F526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 behalf of [</w:t>
      </w:r>
      <w:r w:rsidRPr="00FF5267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Your </w:t>
      </w:r>
      <w:r w:rsidRPr="0060709E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Business</w:t>
      </w:r>
      <w:r w:rsidR="0060709E" w:rsidRPr="0060709E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r w:rsidRPr="00FF5267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Name</w:t>
      </w:r>
      <w:r w:rsidRPr="00FF526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], I am writing to </w:t>
      </w:r>
      <w:r w:rsidR="00B05D1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respectfully request a signature on</w:t>
      </w:r>
      <w:r w:rsidR="00AD1EC1" w:rsidRPr="00FF526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Senate</w:t>
      </w:r>
      <w:r w:rsidRPr="00FF526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Bill 61 (SB 61)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by Senator Cortese</w:t>
      </w:r>
      <w:r w:rsidRPr="00FF526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related to retention payments.</w:t>
      </w:r>
    </w:p>
    <w:p w14:paraId="4398EC84" w14:textId="77777777" w:rsidR="00FF5267" w:rsidRDefault="00FF5267" w:rsidP="00FF526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C29CA6A" w14:textId="2017B7DE" w:rsidR="00B62D1D" w:rsidRDefault="00B62D1D" w:rsidP="00B62D1D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02B62">
        <w:rPr>
          <w:rFonts w:ascii="Times New Roman" w:eastAsia="Times New Roman" w:hAnsi="Times New Roman" w:cs="Times New Roman"/>
          <w:sz w:val="23"/>
          <w:szCs w:val="23"/>
        </w:rPr>
        <w:t xml:space="preserve">SB 61 proposes a five percent cap on retainage for private construction contracts, aligning with the current public works policy in California. </w:t>
      </w:r>
      <w:r w:rsidRPr="009B7171">
        <w:rPr>
          <w:rFonts w:ascii="Times New Roman" w:eastAsia="Times New Roman" w:hAnsi="Times New Roman" w:cs="Times New Roman"/>
          <w:sz w:val="23"/>
          <w:szCs w:val="23"/>
        </w:rPr>
        <w:t xml:space="preserve">Currently, retention payments, which are often withheld until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the </w:t>
      </w:r>
      <w:r w:rsidRPr="009B7171">
        <w:rPr>
          <w:rFonts w:ascii="Times New Roman" w:eastAsia="Times New Roman" w:hAnsi="Times New Roman" w:cs="Times New Roman"/>
          <w:sz w:val="23"/>
          <w:szCs w:val="23"/>
        </w:rPr>
        <w:t xml:space="preserve">completion of a project, can cause unnecessary financial strain on subcontractors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like me. </w:t>
      </w:r>
    </w:p>
    <w:p w14:paraId="5A758F36" w14:textId="013C8B01" w:rsidR="00FF5267" w:rsidRPr="0060709E" w:rsidRDefault="00FF5267" w:rsidP="00FF526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60709E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[</w:t>
      </w:r>
      <w:r w:rsidR="0060709E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Optional: anything</w:t>
      </w:r>
      <w:r w:rsidR="00F00A5B" w:rsidRPr="0060709E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you might want to share about </w:t>
      </w:r>
      <w:r w:rsidR="0060709E" w:rsidRPr="0060709E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y</w:t>
      </w:r>
      <w:r w:rsidRPr="00FF5267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our </w:t>
      </w:r>
      <w:r w:rsidR="00925F3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b</w:t>
      </w:r>
      <w:r w:rsidRPr="0060709E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usiness</w:t>
      </w:r>
      <w:r w:rsidR="00F00A5B" w:rsidRPr="0060709E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, what you do, where you are located, number of employees,</w:t>
      </w:r>
      <w:r w:rsidR="00B62D1D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why you support the bill,</w:t>
      </w:r>
      <w:r w:rsidR="00F00A5B" w:rsidRPr="0060709E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etc.</w:t>
      </w:r>
      <w:r w:rsidRPr="00FF5267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]</w:t>
      </w:r>
    </w:p>
    <w:p w14:paraId="74AD0D71" w14:textId="77777777" w:rsidR="00FF5267" w:rsidRDefault="00FF5267" w:rsidP="00FF526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10F5AC8" w14:textId="7D06AC2B" w:rsidR="00FF5267" w:rsidRPr="00FF5267" w:rsidRDefault="00FF5267" w:rsidP="00FF5267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By seeking to ensure</w:t>
      </w:r>
      <w:r w:rsidRPr="009B7171">
        <w:rPr>
          <w:rFonts w:ascii="Times New Roman" w:eastAsia="Times New Roman" w:hAnsi="Times New Roman" w:cs="Times New Roman"/>
          <w:sz w:val="23"/>
          <w:szCs w:val="23"/>
        </w:rPr>
        <w:t xml:space="preserve"> that the funds withheld do not exceed a reasonable amount of the contract price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this bill </w:t>
      </w:r>
      <w:r w:rsidRPr="009B7171">
        <w:rPr>
          <w:rFonts w:ascii="Times New Roman" w:eastAsia="Times New Roman" w:hAnsi="Times New Roman" w:cs="Times New Roman"/>
          <w:sz w:val="23"/>
          <w:szCs w:val="23"/>
        </w:rPr>
        <w:t xml:space="preserve">will </w:t>
      </w:r>
      <w:r>
        <w:rPr>
          <w:rFonts w:ascii="Times New Roman" w:eastAsia="Times New Roman" w:hAnsi="Times New Roman" w:cs="Times New Roman"/>
          <w:sz w:val="23"/>
          <w:szCs w:val="23"/>
        </w:rPr>
        <w:t>foster increased</w:t>
      </w:r>
      <w:r w:rsidRPr="009B717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financial stability</w:t>
      </w:r>
      <w:r w:rsidRPr="009B717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</w:t>
      </w:r>
      <w:r w:rsidRPr="009B717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businesses like mine.  We will be able</w:t>
      </w:r>
      <w:r w:rsidRPr="009B7171">
        <w:rPr>
          <w:rFonts w:ascii="Times New Roman" w:eastAsia="Times New Roman" w:hAnsi="Times New Roman" w:cs="Times New Roman"/>
          <w:sz w:val="23"/>
          <w:szCs w:val="23"/>
        </w:rPr>
        <w:t xml:space="preserve"> to manage </w:t>
      </w:r>
      <w:r w:rsidR="0060709E">
        <w:rPr>
          <w:rFonts w:ascii="Times New Roman" w:eastAsia="Times New Roman" w:hAnsi="Times New Roman" w:cs="Times New Roman"/>
          <w:sz w:val="23"/>
          <w:szCs w:val="23"/>
        </w:rPr>
        <w:t>our</w:t>
      </w:r>
      <w:r w:rsidRPr="009B7171">
        <w:rPr>
          <w:rFonts w:ascii="Times New Roman" w:eastAsia="Times New Roman" w:hAnsi="Times New Roman" w:cs="Times New Roman"/>
          <w:sz w:val="23"/>
          <w:szCs w:val="23"/>
        </w:rPr>
        <w:t xml:space="preserve"> finances more effectively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pay </w:t>
      </w:r>
      <w:r w:rsidR="0060709E"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workers, and invest in new projects. This bill will also</w:t>
      </w:r>
      <w:r w:rsidRPr="009B7171">
        <w:rPr>
          <w:rFonts w:ascii="Times New Roman" w:eastAsia="Times New Roman" w:hAnsi="Times New Roman" w:cs="Times New Roman"/>
          <w:sz w:val="23"/>
          <w:szCs w:val="23"/>
        </w:rPr>
        <w:t xml:space="preserve"> reduce the risk of project delays due to financial hardship.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For these reasons, </w:t>
      </w:r>
      <w:r w:rsidR="0060709E" w:rsidRPr="0060709E">
        <w:rPr>
          <w:rFonts w:ascii="Times New Roman" w:eastAsia="Times New Roman" w:hAnsi="Times New Roman" w:cs="Times New Roman"/>
          <w:i/>
          <w:iCs/>
          <w:sz w:val="23"/>
          <w:szCs w:val="23"/>
        </w:rPr>
        <w:t>[</w:t>
      </w:r>
      <w:r w:rsidR="00B62D1D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y</w:t>
      </w:r>
      <w:r w:rsidRPr="00FF5267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our </w:t>
      </w:r>
      <w:r w:rsidR="00B62D1D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b</w:t>
      </w:r>
      <w:r w:rsidRPr="0060709E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usiness</w:t>
      </w:r>
      <w:r w:rsidR="0060709E" w:rsidRPr="0060709E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r w:rsidR="00B62D1D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n</w:t>
      </w:r>
      <w:r w:rsidR="0060709E" w:rsidRPr="0060709E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ame]</w:t>
      </w:r>
      <w:r w:rsidR="0060709E" w:rsidRPr="00FF526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r w:rsidR="0060709E"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pleased to support the bill.</w:t>
      </w:r>
    </w:p>
    <w:p w14:paraId="2EE2184D" w14:textId="77777777" w:rsidR="00FF5267" w:rsidRDefault="00FF5267" w:rsidP="00FF526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C9674A8" w14:textId="77777777" w:rsidR="00FF5267" w:rsidRPr="00FF5267" w:rsidRDefault="00FF5267" w:rsidP="00FF526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062195" w14:textId="77777777" w:rsidR="00FF5267" w:rsidRPr="00FF5267" w:rsidRDefault="00FF5267" w:rsidP="00FF526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526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Sincerely,</w:t>
      </w:r>
    </w:p>
    <w:p w14:paraId="3D430EB8" w14:textId="77777777" w:rsidR="00FF5267" w:rsidRDefault="00FF5267" w:rsidP="00FF526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EE8177" w14:textId="76342CF7" w:rsidR="0060709E" w:rsidRPr="0060709E" w:rsidRDefault="0060709E" w:rsidP="00FF5267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6070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[Digital Signature]</w:t>
      </w:r>
    </w:p>
    <w:p w14:paraId="68792615" w14:textId="77777777" w:rsidR="0060709E" w:rsidRPr="00FF5267" w:rsidRDefault="0060709E" w:rsidP="00FF526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14B601" w14:textId="2CCDA99C" w:rsidR="00FF5267" w:rsidRPr="0060709E" w:rsidRDefault="0060709E" w:rsidP="00FF526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60709E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Name</w:t>
      </w:r>
    </w:p>
    <w:p w14:paraId="7038AC60" w14:textId="03314190" w:rsidR="0060709E" w:rsidRPr="0060709E" w:rsidRDefault="0060709E" w:rsidP="00FF526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60709E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Business </w:t>
      </w:r>
    </w:p>
    <w:p w14:paraId="02B3CA8B" w14:textId="77777777" w:rsidR="0060709E" w:rsidRPr="00FF5267" w:rsidRDefault="0060709E" w:rsidP="00FF526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97010F" w14:textId="77777777" w:rsidR="00FF5267" w:rsidRPr="00FF5267" w:rsidRDefault="00FF5267" w:rsidP="00FF526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AB1CC8" w14:textId="77777777" w:rsidR="008B4703" w:rsidRDefault="008B4703"/>
    <w:sectPr w:rsidR="008B4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267"/>
    <w:rsid w:val="0015106D"/>
    <w:rsid w:val="00455D8E"/>
    <w:rsid w:val="005015F8"/>
    <w:rsid w:val="0060709E"/>
    <w:rsid w:val="00701874"/>
    <w:rsid w:val="007D43DD"/>
    <w:rsid w:val="008356E8"/>
    <w:rsid w:val="008B4703"/>
    <w:rsid w:val="00925F39"/>
    <w:rsid w:val="00A24848"/>
    <w:rsid w:val="00A8773D"/>
    <w:rsid w:val="00AD1EC1"/>
    <w:rsid w:val="00AD5FAE"/>
    <w:rsid w:val="00B05D18"/>
    <w:rsid w:val="00B26C59"/>
    <w:rsid w:val="00B62D1D"/>
    <w:rsid w:val="00F00A5B"/>
    <w:rsid w:val="00FF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A1EAFF"/>
  <w15:chartTrackingRefBased/>
  <w15:docId w15:val="{304A323D-C514-4098-8CBE-0612646E6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5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2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2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2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2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2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2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2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2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2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5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5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52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2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52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2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2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3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BB62FF20D6FE42A65005A29E321869" ma:contentTypeVersion="15" ma:contentTypeDescription="Create a new document." ma:contentTypeScope="" ma:versionID="f6d34f1175a2ee81774442b8dbc49c9c">
  <xsd:schema xmlns:xsd="http://www.w3.org/2001/XMLSchema" xmlns:xs="http://www.w3.org/2001/XMLSchema" xmlns:p="http://schemas.microsoft.com/office/2006/metadata/properties" xmlns:ns2="d4965034-8faa-4a37-b107-33fc9142ef72" xmlns:ns3="ab5189fa-ac8a-46b8-99ca-16e42d92e51a" targetNamespace="http://schemas.microsoft.com/office/2006/metadata/properties" ma:root="true" ma:fieldsID="f3bd62993b1eaa85b868c908eb47be16" ns2:_="" ns3:_="">
    <xsd:import namespace="d4965034-8faa-4a37-b107-33fc9142ef72"/>
    <xsd:import namespace="ab5189fa-ac8a-46b8-99ca-16e42d92e5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65034-8faa-4a37-b107-33fc9142ef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7e30ff5-9483-49a3-a2a9-6439f46f4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189fa-ac8a-46b8-99ca-16e42d92e51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1bfe5b5-e8fd-4a69-ba32-a5de3c832138}" ma:internalName="TaxCatchAll" ma:showField="CatchAllData" ma:web="ab5189fa-ac8a-46b8-99ca-16e42d92e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5189fa-ac8a-46b8-99ca-16e42d92e51a" xsi:nil="true"/>
    <lcf76f155ced4ddcb4097134ff3c332f xmlns="d4965034-8faa-4a37-b107-33fc9142ef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427036-7F89-44AC-810B-22C38B1B5E2E}"/>
</file>

<file path=customXml/itemProps2.xml><?xml version="1.0" encoding="utf-8"?>
<ds:datastoreItem xmlns:ds="http://schemas.openxmlformats.org/officeDocument/2006/customXml" ds:itemID="{C0AE4810-801A-46CA-9532-EADDE5F12328}"/>
</file>

<file path=customXml/itemProps3.xml><?xml version="1.0" encoding="utf-8"?>
<ds:datastoreItem xmlns:ds="http://schemas.openxmlformats.org/officeDocument/2006/customXml" ds:itemID="{34DB2527-7903-453D-A978-5C00BFEAAD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208</Words>
  <Characters>1106</Characters>
  <Application>Microsoft Office Word</Application>
  <DocSecurity>0</DocSecurity>
  <Lines>42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Padron</dc:creator>
  <cp:keywords/>
  <dc:description/>
  <cp:lastModifiedBy>Naomi Padron</cp:lastModifiedBy>
  <cp:revision>5</cp:revision>
  <dcterms:created xsi:type="dcterms:W3CDTF">2025-03-24T18:50:00Z</dcterms:created>
  <dcterms:modified xsi:type="dcterms:W3CDTF">2025-06-23T20:00:00Z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964c4a82-0922-4fcb-8314-0a51bb071673</vt:lpwstr>
  </property>
  <property fmtid="{D5CDD505-2E9C-101B-9397-08002B2CF9AE}" pid="3" name="ContentTypeId">
    <vt:lpwstr>0x010100D4BB62FF20D6FE42A65005A29E321869</vt:lpwstr>
  </property>
</Properties>
</file>