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4E912" w14:textId="77777777" w:rsidR="00E57A49" w:rsidRPr="003A3DAA" w:rsidRDefault="00E57A49" w:rsidP="00E57A49">
      <w:pPr>
        <w:pStyle w:val="NoSpacing"/>
        <w:jc w:val="center"/>
        <w:rPr>
          <w:b/>
          <w:bCs/>
          <w:sz w:val="32"/>
          <w:szCs w:val="32"/>
        </w:rPr>
      </w:pPr>
      <w:r w:rsidRPr="003A3DAA">
        <w:rPr>
          <w:b/>
          <w:bCs/>
          <w:sz w:val="32"/>
          <w:szCs w:val="32"/>
        </w:rPr>
        <w:t>Trinity UMC</w:t>
      </w:r>
      <w:r>
        <w:rPr>
          <w:b/>
          <w:bCs/>
          <w:sz w:val="32"/>
          <w:szCs w:val="32"/>
        </w:rPr>
        <w:t xml:space="preserve"> </w:t>
      </w:r>
      <w:r w:rsidRPr="003A3DAA">
        <w:rPr>
          <w:b/>
          <w:bCs/>
          <w:sz w:val="32"/>
          <w:szCs w:val="32"/>
        </w:rPr>
        <w:t>Resource Team Meeting</w:t>
      </w:r>
    </w:p>
    <w:p w14:paraId="34BE3008" w14:textId="79D1A589" w:rsidR="00E57A49" w:rsidRPr="003A3DAA" w:rsidRDefault="0043251F" w:rsidP="00E57A49">
      <w:pPr>
        <w:pStyle w:val="NoSpacing"/>
        <w:jc w:val="center"/>
        <w:rPr>
          <w:b/>
          <w:bCs/>
          <w:sz w:val="32"/>
          <w:szCs w:val="32"/>
        </w:rPr>
      </w:pPr>
      <w:r>
        <w:rPr>
          <w:b/>
          <w:bCs/>
          <w:sz w:val="32"/>
          <w:szCs w:val="32"/>
        </w:rPr>
        <w:t xml:space="preserve">January </w:t>
      </w:r>
      <w:r w:rsidR="00F00F30">
        <w:rPr>
          <w:b/>
          <w:bCs/>
          <w:sz w:val="32"/>
          <w:szCs w:val="32"/>
        </w:rPr>
        <w:t>15,</w:t>
      </w:r>
      <w:r w:rsidR="003D17B9">
        <w:rPr>
          <w:b/>
          <w:bCs/>
          <w:sz w:val="32"/>
          <w:szCs w:val="32"/>
        </w:rPr>
        <w:t xml:space="preserve"> 202</w:t>
      </w:r>
      <w:r w:rsidR="00AF058A">
        <w:rPr>
          <w:b/>
          <w:bCs/>
          <w:sz w:val="32"/>
          <w:szCs w:val="32"/>
        </w:rPr>
        <w:t>6</w:t>
      </w:r>
    </w:p>
    <w:p w14:paraId="7F456A3C" w14:textId="77777777" w:rsidR="00E57A49" w:rsidRDefault="00E57A49" w:rsidP="00E57A49">
      <w:pPr>
        <w:pStyle w:val="NoSpacing"/>
        <w:jc w:val="center"/>
        <w:rPr>
          <w:b/>
          <w:bCs/>
          <w:sz w:val="32"/>
          <w:szCs w:val="32"/>
        </w:rPr>
      </w:pPr>
      <w:r w:rsidRPr="003A3DAA">
        <w:rPr>
          <w:b/>
          <w:bCs/>
          <w:sz w:val="32"/>
          <w:szCs w:val="32"/>
        </w:rPr>
        <w:t>Agenda</w:t>
      </w:r>
    </w:p>
    <w:p w14:paraId="25097D01" w14:textId="77777777" w:rsidR="00A567D0" w:rsidRDefault="00A567D0" w:rsidP="00E57A49">
      <w:pPr>
        <w:spacing w:line="240" w:lineRule="auto"/>
        <w:rPr>
          <w:rFonts w:cstheme="minorHAnsi"/>
          <w:b/>
          <w:sz w:val="24"/>
          <w:szCs w:val="24"/>
        </w:rPr>
      </w:pPr>
    </w:p>
    <w:p w14:paraId="780D56EB" w14:textId="77777777" w:rsidR="0021763F" w:rsidRDefault="00E57A49" w:rsidP="00E57A49">
      <w:pPr>
        <w:spacing w:line="240" w:lineRule="auto"/>
        <w:rPr>
          <w:rFonts w:cstheme="minorHAnsi"/>
          <w:b/>
          <w:sz w:val="24"/>
          <w:szCs w:val="24"/>
        </w:rPr>
      </w:pPr>
      <w:r>
        <w:rPr>
          <w:rFonts w:cstheme="minorHAnsi"/>
          <w:b/>
          <w:sz w:val="24"/>
          <w:szCs w:val="24"/>
        </w:rPr>
        <w:t xml:space="preserve">Opening Prayer </w:t>
      </w:r>
    </w:p>
    <w:p w14:paraId="32CC611E" w14:textId="77777777" w:rsidR="00E57A49" w:rsidRDefault="00E57A49" w:rsidP="00E57A49">
      <w:pPr>
        <w:spacing w:line="240" w:lineRule="auto"/>
        <w:rPr>
          <w:rFonts w:cstheme="minorHAnsi"/>
          <w:b/>
          <w:sz w:val="24"/>
          <w:szCs w:val="24"/>
        </w:rPr>
      </w:pPr>
      <w:r>
        <w:rPr>
          <w:rFonts w:cstheme="minorHAnsi"/>
          <w:b/>
          <w:sz w:val="24"/>
          <w:szCs w:val="24"/>
        </w:rPr>
        <w:t xml:space="preserve">Approve minutes </w:t>
      </w:r>
    </w:p>
    <w:p w14:paraId="65B69D87" w14:textId="77777777" w:rsidR="00E57A49" w:rsidRDefault="00E57A49" w:rsidP="00E57A49">
      <w:pPr>
        <w:spacing w:line="240" w:lineRule="auto"/>
        <w:rPr>
          <w:rFonts w:cstheme="minorHAnsi"/>
          <w:b/>
          <w:sz w:val="24"/>
          <w:szCs w:val="24"/>
        </w:rPr>
      </w:pPr>
      <w:r>
        <w:rPr>
          <w:rFonts w:cstheme="minorHAnsi"/>
          <w:b/>
          <w:sz w:val="24"/>
          <w:szCs w:val="24"/>
        </w:rPr>
        <w:t xml:space="preserve">Leadership Reports </w:t>
      </w:r>
    </w:p>
    <w:p w14:paraId="29C637E2" w14:textId="77777777" w:rsidR="00E57A49" w:rsidRDefault="00E57A49" w:rsidP="00E57A49">
      <w:pPr>
        <w:pStyle w:val="ListParagraph"/>
        <w:numPr>
          <w:ilvl w:val="0"/>
          <w:numId w:val="1"/>
        </w:numPr>
        <w:spacing w:line="240" w:lineRule="auto"/>
        <w:rPr>
          <w:rFonts w:cstheme="minorHAnsi"/>
          <w:b/>
          <w:sz w:val="24"/>
          <w:szCs w:val="24"/>
        </w:rPr>
      </w:pPr>
      <w:r>
        <w:rPr>
          <w:rFonts w:cstheme="minorHAnsi"/>
          <w:b/>
          <w:sz w:val="24"/>
          <w:szCs w:val="24"/>
        </w:rPr>
        <w:t>Lay Leader – Bill Clark</w:t>
      </w:r>
    </w:p>
    <w:p w14:paraId="345AABE6" w14:textId="1F6A0358" w:rsidR="006B07E6" w:rsidRDefault="00E57A49" w:rsidP="002F230B">
      <w:pPr>
        <w:pStyle w:val="ListParagraph"/>
        <w:numPr>
          <w:ilvl w:val="0"/>
          <w:numId w:val="2"/>
        </w:numPr>
        <w:spacing w:line="240" w:lineRule="auto"/>
        <w:rPr>
          <w:rFonts w:cstheme="minorHAnsi"/>
          <w:b/>
          <w:sz w:val="24"/>
          <w:szCs w:val="24"/>
        </w:rPr>
      </w:pPr>
      <w:r>
        <w:rPr>
          <w:rFonts w:cstheme="minorHAnsi"/>
          <w:b/>
          <w:sz w:val="24"/>
          <w:szCs w:val="24"/>
        </w:rPr>
        <w:t xml:space="preserve">Finance – </w:t>
      </w:r>
      <w:r w:rsidR="00221D41">
        <w:rPr>
          <w:rFonts w:cstheme="minorHAnsi"/>
          <w:b/>
          <w:sz w:val="24"/>
          <w:szCs w:val="24"/>
        </w:rPr>
        <w:t>Carol Green (Financial Audit</w:t>
      </w:r>
      <w:r w:rsidR="00E66EB4">
        <w:rPr>
          <w:rFonts w:cstheme="minorHAnsi"/>
          <w:b/>
          <w:sz w:val="24"/>
          <w:szCs w:val="24"/>
        </w:rPr>
        <w:t xml:space="preserve"> report, </w:t>
      </w:r>
      <w:r w:rsidR="00953E43">
        <w:rPr>
          <w:rFonts w:cstheme="minorHAnsi"/>
          <w:b/>
          <w:sz w:val="24"/>
          <w:szCs w:val="24"/>
        </w:rPr>
        <w:t>present amended</w:t>
      </w:r>
      <w:r w:rsidR="00E66EB4">
        <w:rPr>
          <w:rFonts w:cstheme="minorHAnsi"/>
          <w:b/>
          <w:sz w:val="24"/>
          <w:szCs w:val="24"/>
        </w:rPr>
        <w:t xml:space="preserve"> 2026 Budget</w:t>
      </w:r>
      <w:r w:rsidR="005D4493">
        <w:rPr>
          <w:rFonts w:cstheme="minorHAnsi"/>
          <w:b/>
          <w:sz w:val="24"/>
          <w:szCs w:val="24"/>
        </w:rPr>
        <w:t>, move CD</w:t>
      </w:r>
      <w:r w:rsidR="00311670">
        <w:rPr>
          <w:rFonts w:cstheme="minorHAnsi"/>
          <w:b/>
          <w:sz w:val="24"/>
          <w:szCs w:val="24"/>
        </w:rPr>
        <w:t xml:space="preserve"> funds)</w:t>
      </w:r>
    </w:p>
    <w:p w14:paraId="5BF047C4" w14:textId="77777777" w:rsidR="00E57A49" w:rsidRDefault="00E57A49" w:rsidP="00E57A49">
      <w:pPr>
        <w:pStyle w:val="ListParagraph"/>
        <w:numPr>
          <w:ilvl w:val="0"/>
          <w:numId w:val="1"/>
        </w:numPr>
        <w:spacing w:line="240" w:lineRule="auto"/>
        <w:rPr>
          <w:rFonts w:cstheme="minorHAnsi"/>
          <w:b/>
          <w:sz w:val="24"/>
          <w:szCs w:val="24"/>
        </w:rPr>
      </w:pPr>
      <w:r>
        <w:rPr>
          <w:rFonts w:cstheme="minorHAnsi"/>
          <w:b/>
          <w:sz w:val="24"/>
          <w:szCs w:val="24"/>
        </w:rPr>
        <w:t>Trustees – Tommy Goodwin</w:t>
      </w:r>
      <w:r w:rsidR="001E02FE">
        <w:rPr>
          <w:rFonts w:cstheme="minorHAnsi"/>
          <w:b/>
          <w:sz w:val="24"/>
          <w:szCs w:val="24"/>
        </w:rPr>
        <w:t xml:space="preserve"> </w:t>
      </w:r>
    </w:p>
    <w:p w14:paraId="2BFE08EA" w14:textId="77777777" w:rsidR="003A3B6B" w:rsidRDefault="00E57A49" w:rsidP="00E57A49">
      <w:pPr>
        <w:pStyle w:val="ListParagraph"/>
        <w:numPr>
          <w:ilvl w:val="0"/>
          <w:numId w:val="1"/>
        </w:numPr>
        <w:spacing w:line="240" w:lineRule="auto"/>
        <w:rPr>
          <w:rFonts w:cstheme="minorHAnsi"/>
          <w:b/>
          <w:sz w:val="24"/>
          <w:szCs w:val="24"/>
        </w:rPr>
      </w:pPr>
      <w:r>
        <w:rPr>
          <w:rFonts w:cstheme="minorHAnsi"/>
          <w:b/>
          <w:sz w:val="24"/>
          <w:szCs w:val="24"/>
        </w:rPr>
        <w:t>SPRC – Erin Shiner / Anne Hinton</w:t>
      </w:r>
      <w:r w:rsidR="000120C7">
        <w:rPr>
          <w:rFonts w:cstheme="minorHAnsi"/>
          <w:b/>
          <w:sz w:val="24"/>
          <w:szCs w:val="24"/>
        </w:rPr>
        <w:t xml:space="preserve"> </w:t>
      </w:r>
    </w:p>
    <w:p w14:paraId="2457BB68" w14:textId="77777777" w:rsidR="00235C5B" w:rsidRDefault="00E57A49" w:rsidP="00235C5B">
      <w:pPr>
        <w:spacing w:line="240" w:lineRule="auto"/>
        <w:rPr>
          <w:rFonts w:cstheme="minorHAnsi"/>
          <w:b/>
          <w:sz w:val="24"/>
          <w:szCs w:val="24"/>
        </w:rPr>
      </w:pPr>
      <w:r>
        <w:rPr>
          <w:rFonts w:cstheme="minorHAnsi"/>
          <w:b/>
          <w:sz w:val="24"/>
          <w:szCs w:val="24"/>
        </w:rPr>
        <w:t>Old Business</w:t>
      </w:r>
    </w:p>
    <w:p w14:paraId="0EEEC41C" w14:textId="1B842038" w:rsidR="00E12B51" w:rsidRDefault="00EB38CF" w:rsidP="00E12B51">
      <w:pPr>
        <w:pStyle w:val="ListParagraph"/>
        <w:numPr>
          <w:ilvl w:val="0"/>
          <w:numId w:val="3"/>
        </w:numPr>
        <w:spacing w:line="240" w:lineRule="auto"/>
        <w:rPr>
          <w:rFonts w:cstheme="minorHAnsi"/>
          <w:b/>
          <w:sz w:val="24"/>
          <w:szCs w:val="24"/>
        </w:rPr>
      </w:pPr>
      <w:r>
        <w:rPr>
          <w:rFonts w:cstheme="minorHAnsi"/>
          <w:b/>
          <w:sz w:val="24"/>
          <w:szCs w:val="24"/>
        </w:rPr>
        <w:t xml:space="preserve">Building Rental Agreement </w:t>
      </w:r>
      <w:r w:rsidR="007C7391">
        <w:rPr>
          <w:rFonts w:cstheme="minorHAnsi"/>
          <w:b/>
          <w:sz w:val="24"/>
          <w:szCs w:val="24"/>
        </w:rPr>
        <w:t>Contract revision, rental prices</w:t>
      </w:r>
      <w:r w:rsidR="00221D41">
        <w:rPr>
          <w:rFonts w:cstheme="minorHAnsi"/>
          <w:b/>
          <w:sz w:val="24"/>
          <w:szCs w:val="24"/>
        </w:rPr>
        <w:t xml:space="preserve"> – Frances</w:t>
      </w:r>
      <w:r w:rsidR="00ED69DC">
        <w:rPr>
          <w:rFonts w:cstheme="minorHAnsi"/>
          <w:b/>
          <w:sz w:val="24"/>
          <w:szCs w:val="24"/>
        </w:rPr>
        <w:t xml:space="preserve"> Goodwin</w:t>
      </w:r>
      <w:r w:rsidR="00221D41">
        <w:rPr>
          <w:rFonts w:cstheme="minorHAnsi"/>
          <w:b/>
          <w:sz w:val="24"/>
          <w:szCs w:val="24"/>
        </w:rPr>
        <w:t xml:space="preserve"> &amp; Erin</w:t>
      </w:r>
      <w:r w:rsidR="00ED69DC">
        <w:rPr>
          <w:rFonts w:cstheme="minorHAnsi"/>
          <w:b/>
          <w:sz w:val="24"/>
          <w:szCs w:val="24"/>
        </w:rPr>
        <w:t xml:space="preserve"> Shiner</w:t>
      </w:r>
    </w:p>
    <w:p w14:paraId="3083AF2F" w14:textId="77D94FBA" w:rsidR="00F42A88" w:rsidRDefault="00DB7696" w:rsidP="00A35F0A">
      <w:pPr>
        <w:pStyle w:val="ListParagraph"/>
        <w:numPr>
          <w:ilvl w:val="0"/>
          <w:numId w:val="3"/>
        </w:numPr>
        <w:spacing w:line="240" w:lineRule="auto"/>
        <w:rPr>
          <w:rFonts w:cstheme="minorHAnsi"/>
          <w:b/>
          <w:sz w:val="24"/>
          <w:szCs w:val="24"/>
        </w:rPr>
      </w:pPr>
      <w:r>
        <w:rPr>
          <w:rFonts w:cstheme="minorHAnsi"/>
          <w:b/>
          <w:sz w:val="24"/>
          <w:szCs w:val="24"/>
        </w:rPr>
        <w:t>North Sign</w:t>
      </w:r>
      <w:r w:rsidR="00CC78AE">
        <w:rPr>
          <w:rFonts w:cstheme="minorHAnsi"/>
          <w:b/>
          <w:sz w:val="24"/>
          <w:szCs w:val="24"/>
        </w:rPr>
        <w:t xml:space="preserve"> removal</w:t>
      </w:r>
      <w:r w:rsidR="00E66EB4">
        <w:rPr>
          <w:rFonts w:cstheme="minorHAnsi"/>
          <w:b/>
          <w:sz w:val="24"/>
          <w:szCs w:val="24"/>
        </w:rPr>
        <w:t xml:space="preserve"> – </w:t>
      </w:r>
      <w:r w:rsidR="00953E43">
        <w:rPr>
          <w:rFonts w:cstheme="minorHAnsi"/>
          <w:b/>
          <w:sz w:val="24"/>
          <w:szCs w:val="24"/>
        </w:rPr>
        <w:t>Lary Green</w:t>
      </w:r>
    </w:p>
    <w:p w14:paraId="7A3F5BB8" w14:textId="3575E41E" w:rsidR="00CC78AE" w:rsidRDefault="00F566DF" w:rsidP="00A35F0A">
      <w:pPr>
        <w:pStyle w:val="ListParagraph"/>
        <w:numPr>
          <w:ilvl w:val="0"/>
          <w:numId w:val="3"/>
        </w:numPr>
        <w:spacing w:line="240" w:lineRule="auto"/>
        <w:rPr>
          <w:rFonts w:cstheme="minorHAnsi"/>
          <w:b/>
          <w:sz w:val="24"/>
          <w:szCs w:val="24"/>
        </w:rPr>
      </w:pPr>
      <w:r>
        <w:rPr>
          <w:rFonts w:cstheme="minorHAnsi"/>
          <w:b/>
          <w:sz w:val="24"/>
          <w:szCs w:val="24"/>
        </w:rPr>
        <w:t>Congregational Care</w:t>
      </w:r>
      <w:r w:rsidR="000C4BC6">
        <w:rPr>
          <w:rFonts w:cstheme="minorHAnsi"/>
          <w:b/>
          <w:sz w:val="24"/>
          <w:szCs w:val="24"/>
        </w:rPr>
        <w:t xml:space="preserve"> Ministry</w:t>
      </w:r>
      <w:r w:rsidR="00001F1D">
        <w:rPr>
          <w:rFonts w:cstheme="minorHAnsi"/>
          <w:b/>
          <w:sz w:val="24"/>
          <w:szCs w:val="24"/>
        </w:rPr>
        <w:t xml:space="preserve"> – Pastor Martha</w:t>
      </w:r>
    </w:p>
    <w:p w14:paraId="5D2DCB51" w14:textId="26A8F84E" w:rsidR="000C4BC6" w:rsidRDefault="000C4BC6" w:rsidP="00A35F0A">
      <w:pPr>
        <w:pStyle w:val="ListParagraph"/>
        <w:numPr>
          <w:ilvl w:val="0"/>
          <w:numId w:val="3"/>
        </w:numPr>
        <w:spacing w:line="240" w:lineRule="auto"/>
        <w:rPr>
          <w:rFonts w:cstheme="minorHAnsi"/>
          <w:b/>
          <w:sz w:val="24"/>
          <w:szCs w:val="24"/>
        </w:rPr>
      </w:pPr>
      <w:r>
        <w:rPr>
          <w:rFonts w:cstheme="minorHAnsi"/>
          <w:b/>
          <w:sz w:val="24"/>
          <w:szCs w:val="24"/>
        </w:rPr>
        <w:t xml:space="preserve">Library </w:t>
      </w:r>
      <w:r w:rsidR="00083411">
        <w:rPr>
          <w:rFonts w:cstheme="minorHAnsi"/>
          <w:b/>
          <w:sz w:val="24"/>
          <w:szCs w:val="24"/>
        </w:rPr>
        <w:t>switch rooms</w:t>
      </w:r>
      <w:r w:rsidR="00E66EB4">
        <w:rPr>
          <w:rFonts w:cstheme="minorHAnsi"/>
          <w:b/>
          <w:sz w:val="24"/>
          <w:szCs w:val="24"/>
        </w:rPr>
        <w:t xml:space="preserve"> – </w:t>
      </w:r>
      <w:r w:rsidR="00953E43">
        <w:rPr>
          <w:rFonts w:cstheme="minorHAnsi"/>
          <w:b/>
          <w:sz w:val="24"/>
          <w:szCs w:val="24"/>
        </w:rPr>
        <w:t>Frances Goodwin</w:t>
      </w:r>
    </w:p>
    <w:p w14:paraId="44B00AD2" w14:textId="113B83AB" w:rsidR="004D2209" w:rsidRDefault="002A5EDD" w:rsidP="00A35F0A">
      <w:pPr>
        <w:pStyle w:val="ListParagraph"/>
        <w:numPr>
          <w:ilvl w:val="0"/>
          <w:numId w:val="3"/>
        </w:numPr>
        <w:spacing w:line="240" w:lineRule="auto"/>
        <w:rPr>
          <w:rFonts w:cstheme="minorHAnsi"/>
          <w:b/>
          <w:sz w:val="24"/>
          <w:szCs w:val="24"/>
        </w:rPr>
      </w:pPr>
      <w:r>
        <w:rPr>
          <w:rFonts w:cstheme="minorHAnsi"/>
          <w:b/>
          <w:sz w:val="24"/>
          <w:szCs w:val="24"/>
        </w:rPr>
        <w:t xml:space="preserve">Paint/Repair </w:t>
      </w:r>
      <w:r w:rsidR="00456EFA">
        <w:rPr>
          <w:rFonts w:cstheme="minorHAnsi"/>
          <w:b/>
          <w:sz w:val="24"/>
          <w:szCs w:val="24"/>
        </w:rPr>
        <w:t>in GC Classrooms – baseboard paint or replacement</w:t>
      </w:r>
      <w:r w:rsidR="00E66EB4">
        <w:rPr>
          <w:rFonts w:cstheme="minorHAnsi"/>
          <w:b/>
          <w:sz w:val="24"/>
          <w:szCs w:val="24"/>
        </w:rPr>
        <w:t xml:space="preserve"> – Deborah McNeese</w:t>
      </w:r>
    </w:p>
    <w:p w14:paraId="33CB51B0" w14:textId="6F826E93" w:rsidR="002C0941" w:rsidRPr="0043251F" w:rsidRDefault="00E57A49" w:rsidP="0043251F">
      <w:pPr>
        <w:spacing w:line="240" w:lineRule="auto"/>
        <w:rPr>
          <w:rFonts w:cstheme="minorHAnsi"/>
          <w:b/>
          <w:sz w:val="24"/>
          <w:szCs w:val="24"/>
        </w:rPr>
      </w:pPr>
      <w:r w:rsidRPr="0013741C">
        <w:rPr>
          <w:rFonts w:cstheme="minorHAnsi"/>
          <w:b/>
          <w:sz w:val="24"/>
          <w:szCs w:val="24"/>
        </w:rPr>
        <w:t>New Busines</w:t>
      </w:r>
      <w:r w:rsidR="00CF31BD">
        <w:rPr>
          <w:rFonts w:cstheme="minorHAnsi"/>
          <w:b/>
          <w:sz w:val="24"/>
          <w:szCs w:val="24"/>
        </w:rPr>
        <w:t>s</w:t>
      </w:r>
    </w:p>
    <w:p w14:paraId="01CA8F76" w14:textId="2AFCE708" w:rsidR="0043251F" w:rsidRDefault="00D72B99" w:rsidP="0043251F">
      <w:pPr>
        <w:pStyle w:val="ListParagraph"/>
        <w:numPr>
          <w:ilvl w:val="0"/>
          <w:numId w:val="2"/>
        </w:numPr>
        <w:spacing w:line="240" w:lineRule="auto"/>
        <w:rPr>
          <w:rFonts w:cstheme="minorHAnsi"/>
          <w:b/>
          <w:sz w:val="24"/>
          <w:szCs w:val="24"/>
        </w:rPr>
      </w:pPr>
      <w:r>
        <w:rPr>
          <w:rFonts w:cstheme="minorHAnsi"/>
          <w:b/>
          <w:sz w:val="24"/>
          <w:szCs w:val="24"/>
        </w:rPr>
        <w:t xml:space="preserve">Worship </w:t>
      </w:r>
      <w:r w:rsidR="0043251F">
        <w:rPr>
          <w:rFonts w:cstheme="minorHAnsi"/>
          <w:b/>
          <w:sz w:val="24"/>
          <w:szCs w:val="24"/>
        </w:rPr>
        <w:t>Guest follow-up</w:t>
      </w:r>
      <w:r w:rsidR="000A79A3">
        <w:rPr>
          <w:rFonts w:cstheme="minorHAnsi"/>
          <w:b/>
          <w:sz w:val="24"/>
          <w:szCs w:val="24"/>
        </w:rPr>
        <w:t>- name</w:t>
      </w:r>
      <w:r w:rsidR="00B13E07">
        <w:rPr>
          <w:rFonts w:cstheme="minorHAnsi"/>
          <w:b/>
          <w:sz w:val="24"/>
          <w:szCs w:val="24"/>
        </w:rPr>
        <w:t xml:space="preserve">, number or email, </w:t>
      </w:r>
      <w:r w:rsidR="00D05DE2">
        <w:rPr>
          <w:rFonts w:cstheme="minorHAnsi"/>
          <w:b/>
          <w:sz w:val="24"/>
          <w:szCs w:val="24"/>
        </w:rPr>
        <w:t xml:space="preserve">pie </w:t>
      </w:r>
      <w:r w:rsidR="00AE0E96">
        <w:rPr>
          <w:rFonts w:cstheme="minorHAnsi"/>
          <w:b/>
          <w:sz w:val="24"/>
          <w:szCs w:val="24"/>
        </w:rPr>
        <w:t>ministry.</w:t>
      </w:r>
    </w:p>
    <w:p w14:paraId="309A14F9" w14:textId="596BC8D9" w:rsidR="00604A55" w:rsidRDefault="0090411A" w:rsidP="0043251F">
      <w:pPr>
        <w:pStyle w:val="ListParagraph"/>
        <w:numPr>
          <w:ilvl w:val="0"/>
          <w:numId w:val="2"/>
        </w:numPr>
        <w:spacing w:line="240" w:lineRule="auto"/>
        <w:rPr>
          <w:rFonts w:cstheme="minorHAnsi"/>
          <w:b/>
          <w:sz w:val="24"/>
          <w:szCs w:val="24"/>
        </w:rPr>
      </w:pPr>
      <w:r>
        <w:rPr>
          <w:rFonts w:cstheme="minorHAnsi"/>
          <w:b/>
          <w:sz w:val="24"/>
          <w:szCs w:val="24"/>
        </w:rPr>
        <w:t>Need a couple of</w:t>
      </w:r>
      <w:r w:rsidR="00235E1F">
        <w:rPr>
          <w:rFonts w:cstheme="minorHAnsi"/>
          <w:b/>
          <w:sz w:val="24"/>
          <w:szCs w:val="24"/>
        </w:rPr>
        <w:t xml:space="preserve"> v</w:t>
      </w:r>
      <w:r w:rsidR="002D0060">
        <w:rPr>
          <w:rFonts w:cstheme="minorHAnsi"/>
          <w:b/>
          <w:sz w:val="24"/>
          <w:szCs w:val="24"/>
        </w:rPr>
        <w:t xml:space="preserve">olunteers to train </w:t>
      </w:r>
      <w:r w:rsidR="009A434E">
        <w:rPr>
          <w:rFonts w:cstheme="minorHAnsi"/>
          <w:b/>
          <w:sz w:val="24"/>
          <w:szCs w:val="24"/>
        </w:rPr>
        <w:t xml:space="preserve">to </w:t>
      </w:r>
      <w:r w:rsidR="00513A6B">
        <w:rPr>
          <w:rFonts w:cstheme="minorHAnsi"/>
          <w:b/>
          <w:sz w:val="24"/>
          <w:szCs w:val="24"/>
        </w:rPr>
        <w:t>do deposit</w:t>
      </w:r>
      <w:r w:rsidR="007C37AC">
        <w:rPr>
          <w:rFonts w:cstheme="minorHAnsi"/>
          <w:b/>
          <w:sz w:val="24"/>
          <w:szCs w:val="24"/>
        </w:rPr>
        <w:t xml:space="preserve"> &amp; post in Breeze program</w:t>
      </w:r>
    </w:p>
    <w:p w14:paraId="55589812" w14:textId="0311B30C" w:rsidR="00626586" w:rsidRDefault="00A1542B" w:rsidP="0043251F">
      <w:pPr>
        <w:pStyle w:val="ListParagraph"/>
        <w:numPr>
          <w:ilvl w:val="0"/>
          <w:numId w:val="2"/>
        </w:numPr>
        <w:spacing w:line="240" w:lineRule="auto"/>
        <w:rPr>
          <w:rFonts w:cstheme="minorHAnsi"/>
          <w:b/>
          <w:sz w:val="24"/>
          <w:szCs w:val="24"/>
        </w:rPr>
      </w:pPr>
      <w:r>
        <w:rPr>
          <w:rFonts w:cstheme="minorHAnsi"/>
          <w:b/>
          <w:sz w:val="24"/>
          <w:szCs w:val="24"/>
        </w:rPr>
        <w:t>Duck Race Fund Raiser</w:t>
      </w:r>
      <w:r w:rsidR="00853467">
        <w:rPr>
          <w:rFonts w:cstheme="minorHAnsi"/>
          <w:b/>
          <w:sz w:val="24"/>
          <w:szCs w:val="24"/>
        </w:rPr>
        <w:t xml:space="preserve"> – May 30, 2026</w:t>
      </w:r>
    </w:p>
    <w:p w14:paraId="1F8E26A7" w14:textId="77777777" w:rsidR="00EC3281" w:rsidRPr="00774DC1" w:rsidRDefault="00EC3281" w:rsidP="00774DC1">
      <w:pPr>
        <w:pStyle w:val="ListParagraph"/>
        <w:spacing w:line="240" w:lineRule="auto"/>
        <w:rPr>
          <w:rFonts w:cstheme="minorHAnsi"/>
          <w:b/>
          <w:sz w:val="24"/>
          <w:szCs w:val="24"/>
        </w:rPr>
      </w:pPr>
    </w:p>
    <w:p w14:paraId="2B6D85BF" w14:textId="77777777" w:rsidR="00261F10" w:rsidRDefault="00EC3281" w:rsidP="00EC3281">
      <w:pPr>
        <w:spacing w:line="240" w:lineRule="auto"/>
        <w:rPr>
          <w:rFonts w:cstheme="minorHAnsi"/>
          <w:b/>
          <w:sz w:val="24"/>
          <w:szCs w:val="24"/>
        </w:rPr>
      </w:pPr>
      <w:r w:rsidRPr="00EC3281">
        <w:rPr>
          <w:rFonts w:cstheme="minorHAnsi"/>
          <w:b/>
          <w:sz w:val="24"/>
          <w:szCs w:val="24"/>
        </w:rPr>
        <w:t xml:space="preserve">Pastor’s Report </w:t>
      </w:r>
    </w:p>
    <w:p w14:paraId="5FDADE56" w14:textId="110DDC5F" w:rsidR="00E66EB4" w:rsidRDefault="00057418" w:rsidP="00D95884">
      <w:pPr>
        <w:pStyle w:val="ListParagraph"/>
        <w:numPr>
          <w:ilvl w:val="0"/>
          <w:numId w:val="7"/>
        </w:numPr>
        <w:spacing w:line="240" w:lineRule="auto"/>
        <w:rPr>
          <w:rFonts w:cstheme="minorHAnsi"/>
          <w:b/>
          <w:sz w:val="24"/>
          <w:szCs w:val="24"/>
        </w:rPr>
      </w:pPr>
      <w:r w:rsidRPr="00D95884">
        <w:rPr>
          <w:rFonts w:cstheme="minorHAnsi"/>
          <w:b/>
          <w:sz w:val="24"/>
          <w:szCs w:val="24"/>
        </w:rPr>
        <w:t>Holy Week Schedule – suggestions as a joint effort</w:t>
      </w:r>
    </w:p>
    <w:p w14:paraId="0E738987" w14:textId="0A72C3F2" w:rsidR="00D95884" w:rsidRDefault="00D95884" w:rsidP="00D95884">
      <w:pPr>
        <w:pStyle w:val="ListParagraph"/>
        <w:numPr>
          <w:ilvl w:val="0"/>
          <w:numId w:val="7"/>
        </w:numPr>
        <w:spacing w:line="240" w:lineRule="auto"/>
        <w:rPr>
          <w:rFonts w:cstheme="minorHAnsi"/>
          <w:b/>
          <w:sz w:val="24"/>
          <w:szCs w:val="24"/>
        </w:rPr>
      </w:pPr>
      <w:r>
        <w:rPr>
          <w:rFonts w:cstheme="minorHAnsi"/>
          <w:b/>
          <w:sz w:val="24"/>
          <w:szCs w:val="24"/>
        </w:rPr>
        <w:t>Easter Egg Outreach event?</w:t>
      </w:r>
    </w:p>
    <w:p w14:paraId="2BA1A400" w14:textId="6E89FAC9" w:rsidR="00D95884" w:rsidRDefault="00D95884" w:rsidP="00D95884">
      <w:pPr>
        <w:pStyle w:val="ListParagraph"/>
        <w:numPr>
          <w:ilvl w:val="0"/>
          <w:numId w:val="7"/>
        </w:numPr>
        <w:spacing w:line="240" w:lineRule="auto"/>
        <w:rPr>
          <w:rFonts w:cstheme="minorHAnsi"/>
          <w:b/>
          <w:sz w:val="24"/>
          <w:szCs w:val="24"/>
        </w:rPr>
      </w:pPr>
      <w:r>
        <w:rPr>
          <w:rFonts w:cstheme="minorHAnsi"/>
          <w:b/>
          <w:sz w:val="24"/>
          <w:szCs w:val="24"/>
        </w:rPr>
        <w:t>Summer camp for youth – registration is open</w:t>
      </w:r>
    </w:p>
    <w:p w14:paraId="0E778713" w14:textId="5BA87335" w:rsidR="00D95884" w:rsidRDefault="00D95884" w:rsidP="00D95884">
      <w:pPr>
        <w:pStyle w:val="ListParagraph"/>
        <w:numPr>
          <w:ilvl w:val="0"/>
          <w:numId w:val="7"/>
        </w:numPr>
        <w:spacing w:line="240" w:lineRule="auto"/>
        <w:rPr>
          <w:rFonts w:cstheme="minorHAnsi"/>
          <w:b/>
          <w:sz w:val="24"/>
          <w:szCs w:val="24"/>
        </w:rPr>
      </w:pPr>
      <w:r>
        <w:rPr>
          <w:rFonts w:cstheme="minorHAnsi"/>
          <w:b/>
          <w:sz w:val="24"/>
          <w:szCs w:val="24"/>
        </w:rPr>
        <w:t>Summer Grand Camp Idea for an intergenerational event</w:t>
      </w:r>
    </w:p>
    <w:p w14:paraId="2D6FE046" w14:textId="0DDDBF15" w:rsidR="00D95884" w:rsidRDefault="00D95884" w:rsidP="00D95884">
      <w:pPr>
        <w:pStyle w:val="ListParagraph"/>
        <w:numPr>
          <w:ilvl w:val="0"/>
          <w:numId w:val="7"/>
        </w:numPr>
        <w:spacing w:line="240" w:lineRule="auto"/>
        <w:rPr>
          <w:rFonts w:cstheme="minorHAnsi"/>
          <w:b/>
          <w:sz w:val="24"/>
          <w:szCs w:val="24"/>
        </w:rPr>
      </w:pPr>
      <w:r>
        <w:rPr>
          <w:rFonts w:cstheme="minorHAnsi"/>
          <w:b/>
          <w:sz w:val="24"/>
          <w:szCs w:val="24"/>
        </w:rPr>
        <w:t xml:space="preserve">Lenten focus (joint mission </w:t>
      </w:r>
      <w:r w:rsidR="004E2DE2">
        <w:rPr>
          <w:rFonts w:cstheme="minorHAnsi"/>
          <w:b/>
          <w:sz w:val="24"/>
          <w:szCs w:val="24"/>
        </w:rPr>
        <w:t>endeavor</w:t>
      </w:r>
      <w:r>
        <w:rPr>
          <w:rFonts w:cstheme="minorHAnsi"/>
          <w:b/>
          <w:sz w:val="24"/>
          <w:szCs w:val="24"/>
        </w:rPr>
        <w:t>)</w:t>
      </w:r>
    </w:p>
    <w:p w14:paraId="7CA24E3C" w14:textId="0423D830" w:rsidR="00D95884" w:rsidRPr="00D95884" w:rsidRDefault="00962E22" w:rsidP="00D95884">
      <w:pPr>
        <w:pStyle w:val="ListParagraph"/>
        <w:numPr>
          <w:ilvl w:val="0"/>
          <w:numId w:val="7"/>
        </w:numPr>
        <w:spacing w:line="240" w:lineRule="auto"/>
        <w:rPr>
          <w:rFonts w:cstheme="minorHAnsi"/>
          <w:b/>
          <w:sz w:val="24"/>
          <w:szCs w:val="24"/>
        </w:rPr>
      </w:pPr>
      <w:r>
        <w:rPr>
          <w:rFonts w:cstheme="minorHAnsi"/>
          <w:b/>
          <w:sz w:val="24"/>
          <w:szCs w:val="24"/>
        </w:rPr>
        <w:t>“The Gift of Small” discuss Chapter 1, take chapter 2 to read for March 12</w:t>
      </w:r>
      <w:r w:rsidR="00645D61">
        <w:rPr>
          <w:rFonts w:cstheme="minorHAnsi"/>
          <w:b/>
          <w:sz w:val="24"/>
          <w:szCs w:val="24"/>
        </w:rPr>
        <w:t xml:space="preserve"> mtg.</w:t>
      </w:r>
    </w:p>
    <w:p w14:paraId="15E686CD" w14:textId="1AD0B307" w:rsidR="004E2DE2" w:rsidRDefault="00EC3281" w:rsidP="00FC4C60">
      <w:pPr>
        <w:spacing w:line="240" w:lineRule="auto"/>
        <w:rPr>
          <w:rFonts w:cstheme="minorHAnsi"/>
          <w:b/>
          <w:sz w:val="24"/>
          <w:szCs w:val="24"/>
        </w:rPr>
      </w:pPr>
      <w:r w:rsidRPr="00EC3281">
        <w:rPr>
          <w:rFonts w:cstheme="minorHAnsi"/>
          <w:b/>
          <w:sz w:val="24"/>
          <w:szCs w:val="24"/>
        </w:rPr>
        <w:t xml:space="preserve"> </w:t>
      </w:r>
      <w:r w:rsidR="00E57A49">
        <w:rPr>
          <w:rFonts w:cstheme="minorHAnsi"/>
          <w:b/>
          <w:sz w:val="24"/>
          <w:szCs w:val="24"/>
        </w:rPr>
        <w:t>Closing Prayer</w:t>
      </w:r>
      <w:r w:rsidR="0021763F">
        <w:rPr>
          <w:rFonts w:cstheme="minorHAnsi"/>
          <w:b/>
          <w:sz w:val="24"/>
          <w:szCs w:val="24"/>
        </w:rPr>
        <w:t xml:space="preserve"> </w:t>
      </w:r>
      <w:r w:rsidR="004E2DE2">
        <w:rPr>
          <w:rFonts w:cstheme="minorHAnsi"/>
          <w:b/>
          <w:sz w:val="24"/>
          <w:szCs w:val="24"/>
        </w:rPr>
        <w:t>–</w:t>
      </w:r>
      <w:r w:rsidR="0021763F">
        <w:rPr>
          <w:rFonts w:cstheme="minorHAnsi"/>
          <w:b/>
          <w:sz w:val="24"/>
          <w:szCs w:val="24"/>
        </w:rPr>
        <w:t xml:space="preserve"> </w:t>
      </w:r>
      <w:r w:rsidR="00E57A49">
        <w:rPr>
          <w:rFonts w:cstheme="minorHAnsi"/>
          <w:b/>
          <w:sz w:val="24"/>
          <w:szCs w:val="24"/>
        </w:rPr>
        <w:t>Adjourn</w:t>
      </w:r>
    </w:p>
    <w:p w14:paraId="2CAECD07" w14:textId="77777777" w:rsidR="006E429D" w:rsidRDefault="006E429D" w:rsidP="006E429D">
      <w:pPr>
        <w:spacing w:line="240" w:lineRule="auto"/>
        <w:rPr>
          <w:rFonts w:cstheme="minorHAnsi"/>
          <w:b/>
          <w:sz w:val="24"/>
          <w:szCs w:val="24"/>
        </w:rPr>
      </w:pPr>
    </w:p>
    <w:p w14:paraId="4240614E" w14:textId="77777777" w:rsidR="006C6ADA" w:rsidRPr="006E429D" w:rsidRDefault="006C6ADA" w:rsidP="006E429D">
      <w:pPr>
        <w:spacing w:line="240" w:lineRule="auto"/>
        <w:rPr>
          <w:rFonts w:cstheme="minorHAnsi"/>
          <w:b/>
          <w:sz w:val="24"/>
          <w:szCs w:val="24"/>
        </w:rPr>
      </w:pPr>
    </w:p>
    <w:p w14:paraId="24634930" w14:textId="5370E284" w:rsidR="004E2DE2" w:rsidRDefault="004E2DE2" w:rsidP="004E2DE2">
      <w:pPr>
        <w:pStyle w:val="ListParagraph"/>
        <w:numPr>
          <w:ilvl w:val="0"/>
          <w:numId w:val="2"/>
        </w:numPr>
        <w:spacing w:line="240" w:lineRule="auto"/>
        <w:rPr>
          <w:rFonts w:cstheme="minorHAnsi"/>
          <w:b/>
          <w:sz w:val="24"/>
          <w:szCs w:val="24"/>
        </w:rPr>
      </w:pPr>
      <w:r>
        <w:rPr>
          <w:rFonts w:cstheme="minorHAnsi"/>
          <w:b/>
          <w:sz w:val="24"/>
          <w:szCs w:val="24"/>
        </w:rPr>
        <w:t>Continued reminder that if you have something to bring before the Resource Board you may submit it to Pennie, Jana, or Martha one week prior to the meeting to put it on the agenda.</w:t>
      </w:r>
    </w:p>
    <w:p w14:paraId="4AA2C5D5" w14:textId="18CBC972" w:rsidR="00E57A49" w:rsidRPr="004E2DE2" w:rsidRDefault="004E2DE2" w:rsidP="00FC4C60">
      <w:pPr>
        <w:pStyle w:val="ListParagraph"/>
        <w:numPr>
          <w:ilvl w:val="0"/>
          <w:numId w:val="2"/>
        </w:numPr>
        <w:spacing w:line="240" w:lineRule="auto"/>
        <w:rPr>
          <w:rFonts w:cstheme="minorHAnsi"/>
          <w:b/>
          <w:sz w:val="24"/>
          <w:szCs w:val="24"/>
        </w:rPr>
      </w:pPr>
      <w:r w:rsidRPr="004E2DE2">
        <w:rPr>
          <w:rFonts w:cstheme="minorHAnsi"/>
          <w:b/>
          <w:sz w:val="24"/>
          <w:szCs w:val="24"/>
          <w:highlight w:val="yellow"/>
        </w:rPr>
        <w:t>Next scheduled meeting: Thursday, March 12, at 6:00 p.m.</w:t>
      </w:r>
      <w:r w:rsidRPr="004E2DE2">
        <w:rPr>
          <w:rFonts w:cstheme="minorHAnsi"/>
          <w:b/>
          <w:sz w:val="24"/>
          <w:szCs w:val="24"/>
        </w:rPr>
        <w:t xml:space="preserve"> </w:t>
      </w:r>
    </w:p>
    <w:sectPr w:rsidR="00E57A49" w:rsidRPr="004E2DE2" w:rsidSect="00CE28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C3779"/>
    <w:multiLevelType w:val="hybridMultilevel"/>
    <w:tmpl w:val="4672D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F538C5"/>
    <w:multiLevelType w:val="hybridMultilevel"/>
    <w:tmpl w:val="5A40B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333075"/>
    <w:multiLevelType w:val="hybridMultilevel"/>
    <w:tmpl w:val="7EECB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2F00344"/>
    <w:multiLevelType w:val="hybridMultilevel"/>
    <w:tmpl w:val="F2CE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5C50AE"/>
    <w:multiLevelType w:val="hybridMultilevel"/>
    <w:tmpl w:val="EDB28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2146E4B"/>
    <w:multiLevelType w:val="hybridMultilevel"/>
    <w:tmpl w:val="1A28B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220462"/>
    <w:multiLevelType w:val="hybridMultilevel"/>
    <w:tmpl w:val="B8B6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572385">
    <w:abstractNumId w:val="5"/>
  </w:num>
  <w:num w:numId="2" w16cid:durableId="1875579778">
    <w:abstractNumId w:val="1"/>
  </w:num>
  <w:num w:numId="3" w16cid:durableId="1786923746">
    <w:abstractNumId w:val="0"/>
  </w:num>
  <w:num w:numId="4" w16cid:durableId="1296519875">
    <w:abstractNumId w:val="3"/>
  </w:num>
  <w:num w:numId="5" w16cid:durableId="1958028235">
    <w:abstractNumId w:val="4"/>
  </w:num>
  <w:num w:numId="6" w16cid:durableId="1125588194">
    <w:abstractNumId w:val="2"/>
  </w:num>
  <w:num w:numId="7" w16cid:durableId="10549333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A49"/>
    <w:rsid w:val="00001F1D"/>
    <w:rsid w:val="000034A6"/>
    <w:rsid w:val="000120C7"/>
    <w:rsid w:val="0001511A"/>
    <w:rsid w:val="00021562"/>
    <w:rsid w:val="00035560"/>
    <w:rsid w:val="000370F1"/>
    <w:rsid w:val="0004218B"/>
    <w:rsid w:val="00057418"/>
    <w:rsid w:val="00064181"/>
    <w:rsid w:val="0006458D"/>
    <w:rsid w:val="00076568"/>
    <w:rsid w:val="00083411"/>
    <w:rsid w:val="0008372E"/>
    <w:rsid w:val="00084E7C"/>
    <w:rsid w:val="00090CD6"/>
    <w:rsid w:val="00093052"/>
    <w:rsid w:val="000A79A3"/>
    <w:rsid w:val="000B0291"/>
    <w:rsid w:val="000B23EE"/>
    <w:rsid w:val="000B27B0"/>
    <w:rsid w:val="000B3485"/>
    <w:rsid w:val="000C4BC6"/>
    <w:rsid w:val="000D0292"/>
    <w:rsid w:val="000D3E1D"/>
    <w:rsid w:val="000F4E5D"/>
    <w:rsid w:val="00101A61"/>
    <w:rsid w:val="00112B41"/>
    <w:rsid w:val="00113777"/>
    <w:rsid w:val="00121270"/>
    <w:rsid w:val="0012398F"/>
    <w:rsid w:val="00131D0A"/>
    <w:rsid w:val="001557D8"/>
    <w:rsid w:val="00180799"/>
    <w:rsid w:val="00197E02"/>
    <w:rsid w:val="001A00CA"/>
    <w:rsid w:val="001B237D"/>
    <w:rsid w:val="001B4226"/>
    <w:rsid w:val="001C77DC"/>
    <w:rsid w:val="001D59ED"/>
    <w:rsid w:val="001E02FE"/>
    <w:rsid w:val="001E53BB"/>
    <w:rsid w:val="001E63C7"/>
    <w:rsid w:val="001F4039"/>
    <w:rsid w:val="0021763F"/>
    <w:rsid w:val="00221D41"/>
    <w:rsid w:val="00222CF6"/>
    <w:rsid w:val="00235C5B"/>
    <w:rsid w:val="00235E1F"/>
    <w:rsid w:val="002611EF"/>
    <w:rsid w:val="00261F10"/>
    <w:rsid w:val="002629CB"/>
    <w:rsid w:val="00262AF6"/>
    <w:rsid w:val="0026382A"/>
    <w:rsid w:val="00271CE7"/>
    <w:rsid w:val="002758FF"/>
    <w:rsid w:val="00286026"/>
    <w:rsid w:val="00286458"/>
    <w:rsid w:val="002A523A"/>
    <w:rsid w:val="002A5EDD"/>
    <w:rsid w:val="002C0941"/>
    <w:rsid w:val="002C1F04"/>
    <w:rsid w:val="002D0060"/>
    <w:rsid w:val="002D14CF"/>
    <w:rsid w:val="002D67C0"/>
    <w:rsid w:val="002F230B"/>
    <w:rsid w:val="003017C4"/>
    <w:rsid w:val="00301FBA"/>
    <w:rsid w:val="003058C7"/>
    <w:rsid w:val="00311670"/>
    <w:rsid w:val="003213CA"/>
    <w:rsid w:val="00323041"/>
    <w:rsid w:val="00334220"/>
    <w:rsid w:val="00341240"/>
    <w:rsid w:val="00347C9A"/>
    <w:rsid w:val="00350C77"/>
    <w:rsid w:val="0035516E"/>
    <w:rsid w:val="0035761F"/>
    <w:rsid w:val="00360AE2"/>
    <w:rsid w:val="00361977"/>
    <w:rsid w:val="00377476"/>
    <w:rsid w:val="003A3B6B"/>
    <w:rsid w:val="003A603A"/>
    <w:rsid w:val="003B28D3"/>
    <w:rsid w:val="003D17B9"/>
    <w:rsid w:val="003D5B87"/>
    <w:rsid w:val="003D662E"/>
    <w:rsid w:val="003F5D4D"/>
    <w:rsid w:val="00403C6A"/>
    <w:rsid w:val="00403E50"/>
    <w:rsid w:val="004101FD"/>
    <w:rsid w:val="00417E82"/>
    <w:rsid w:val="00420842"/>
    <w:rsid w:val="00426498"/>
    <w:rsid w:val="004309A5"/>
    <w:rsid w:val="0043251F"/>
    <w:rsid w:val="00434B37"/>
    <w:rsid w:val="00453FCE"/>
    <w:rsid w:val="00456EFA"/>
    <w:rsid w:val="004614C9"/>
    <w:rsid w:val="00461DC7"/>
    <w:rsid w:val="00466675"/>
    <w:rsid w:val="004714B9"/>
    <w:rsid w:val="00476A35"/>
    <w:rsid w:val="00481B55"/>
    <w:rsid w:val="00487651"/>
    <w:rsid w:val="00494983"/>
    <w:rsid w:val="00496AE3"/>
    <w:rsid w:val="004A27DB"/>
    <w:rsid w:val="004A2AA3"/>
    <w:rsid w:val="004B3521"/>
    <w:rsid w:val="004C44CC"/>
    <w:rsid w:val="004D2209"/>
    <w:rsid w:val="004E293C"/>
    <w:rsid w:val="004E2DE2"/>
    <w:rsid w:val="004E5BF6"/>
    <w:rsid w:val="00513A6B"/>
    <w:rsid w:val="005267DB"/>
    <w:rsid w:val="00562DEA"/>
    <w:rsid w:val="00575443"/>
    <w:rsid w:val="00577488"/>
    <w:rsid w:val="00583C60"/>
    <w:rsid w:val="005D264E"/>
    <w:rsid w:val="005D3637"/>
    <w:rsid w:val="005D4493"/>
    <w:rsid w:val="005E49A1"/>
    <w:rsid w:val="005E5DB9"/>
    <w:rsid w:val="005E6CE0"/>
    <w:rsid w:val="005F026D"/>
    <w:rsid w:val="00604A55"/>
    <w:rsid w:val="006061F6"/>
    <w:rsid w:val="00611A4A"/>
    <w:rsid w:val="00626586"/>
    <w:rsid w:val="00627D57"/>
    <w:rsid w:val="00641BC2"/>
    <w:rsid w:val="00645D61"/>
    <w:rsid w:val="00666FB9"/>
    <w:rsid w:val="00667FBE"/>
    <w:rsid w:val="00677641"/>
    <w:rsid w:val="0069407C"/>
    <w:rsid w:val="006A7A69"/>
    <w:rsid w:val="006B07E6"/>
    <w:rsid w:val="006B2F0C"/>
    <w:rsid w:val="006B35D8"/>
    <w:rsid w:val="006B4B5C"/>
    <w:rsid w:val="006B4FD6"/>
    <w:rsid w:val="006C1D7E"/>
    <w:rsid w:val="006C425A"/>
    <w:rsid w:val="006C6ADA"/>
    <w:rsid w:val="006C7631"/>
    <w:rsid w:val="006D1257"/>
    <w:rsid w:val="006D547F"/>
    <w:rsid w:val="006E4156"/>
    <w:rsid w:val="006E429D"/>
    <w:rsid w:val="006F273D"/>
    <w:rsid w:val="00702970"/>
    <w:rsid w:val="00702C61"/>
    <w:rsid w:val="00705A31"/>
    <w:rsid w:val="00713A3D"/>
    <w:rsid w:val="00713DF2"/>
    <w:rsid w:val="00715EEC"/>
    <w:rsid w:val="00717411"/>
    <w:rsid w:val="00727BBE"/>
    <w:rsid w:val="007337AF"/>
    <w:rsid w:val="0074184E"/>
    <w:rsid w:val="00752379"/>
    <w:rsid w:val="00774DC1"/>
    <w:rsid w:val="007A1A18"/>
    <w:rsid w:val="007A7D48"/>
    <w:rsid w:val="007B3490"/>
    <w:rsid w:val="007C37AC"/>
    <w:rsid w:val="007C5C8B"/>
    <w:rsid w:val="007C7391"/>
    <w:rsid w:val="007E5DCF"/>
    <w:rsid w:val="007F149C"/>
    <w:rsid w:val="008202A5"/>
    <w:rsid w:val="00841BC3"/>
    <w:rsid w:val="00846601"/>
    <w:rsid w:val="00853467"/>
    <w:rsid w:val="00862E25"/>
    <w:rsid w:val="00866374"/>
    <w:rsid w:val="00872E8C"/>
    <w:rsid w:val="00885D4B"/>
    <w:rsid w:val="00897F8D"/>
    <w:rsid w:val="008A728E"/>
    <w:rsid w:val="008B234A"/>
    <w:rsid w:val="008B39FB"/>
    <w:rsid w:val="008D1D9F"/>
    <w:rsid w:val="008D2B24"/>
    <w:rsid w:val="008F1C7D"/>
    <w:rsid w:val="0090411A"/>
    <w:rsid w:val="00904CD4"/>
    <w:rsid w:val="00913DC9"/>
    <w:rsid w:val="00922B71"/>
    <w:rsid w:val="009264C4"/>
    <w:rsid w:val="00944B31"/>
    <w:rsid w:val="00947B5D"/>
    <w:rsid w:val="00950923"/>
    <w:rsid w:val="00953E43"/>
    <w:rsid w:val="00962E22"/>
    <w:rsid w:val="00965336"/>
    <w:rsid w:val="00971700"/>
    <w:rsid w:val="00976B35"/>
    <w:rsid w:val="00981C12"/>
    <w:rsid w:val="00987BCC"/>
    <w:rsid w:val="00990835"/>
    <w:rsid w:val="00996B0A"/>
    <w:rsid w:val="009A3DBC"/>
    <w:rsid w:val="009A434E"/>
    <w:rsid w:val="009B5ED6"/>
    <w:rsid w:val="009C58FB"/>
    <w:rsid w:val="009E2522"/>
    <w:rsid w:val="009E3A98"/>
    <w:rsid w:val="009E423A"/>
    <w:rsid w:val="009E5ED7"/>
    <w:rsid w:val="009F595A"/>
    <w:rsid w:val="00A053B3"/>
    <w:rsid w:val="00A05D7D"/>
    <w:rsid w:val="00A07EAD"/>
    <w:rsid w:val="00A11520"/>
    <w:rsid w:val="00A14370"/>
    <w:rsid w:val="00A1542B"/>
    <w:rsid w:val="00A15661"/>
    <w:rsid w:val="00A15C0E"/>
    <w:rsid w:val="00A24714"/>
    <w:rsid w:val="00A270E3"/>
    <w:rsid w:val="00A34F7C"/>
    <w:rsid w:val="00A35F0A"/>
    <w:rsid w:val="00A4127B"/>
    <w:rsid w:val="00A418BB"/>
    <w:rsid w:val="00A440A5"/>
    <w:rsid w:val="00A474CC"/>
    <w:rsid w:val="00A567D0"/>
    <w:rsid w:val="00A76BF2"/>
    <w:rsid w:val="00AA6812"/>
    <w:rsid w:val="00AD6D46"/>
    <w:rsid w:val="00AE0E96"/>
    <w:rsid w:val="00AE7756"/>
    <w:rsid w:val="00AF058A"/>
    <w:rsid w:val="00AF211C"/>
    <w:rsid w:val="00AF75F9"/>
    <w:rsid w:val="00B12936"/>
    <w:rsid w:val="00B13E07"/>
    <w:rsid w:val="00B14940"/>
    <w:rsid w:val="00B32867"/>
    <w:rsid w:val="00B42B6E"/>
    <w:rsid w:val="00B533D7"/>
    <w:rsid w:val="00B93EF7"/>
    <w:rsid w:val="00B97A4A"/>
    <w:rsid w:val="00BB34A7"/>
    <w:rsid w:val="00BB5B97"/>
    <w:rsid w:val="00BC67FB"/>
    <w:rsid w:val="00BD0AEF"/>
    <w:rsid w:val="00BD330D"/>
    <w:rsid w:val="00BE0C4E"/>
    <w:rsid w:val="00BE51D0"/>
    <w:rsid w:val="00BF12EB"/>
    <w:rsid w:val="00C22187"/>
    <w:rsid w:val="00C41719"/>
    <w:rsid w:val="00C61388"/>
    <w:rsid w:val="00C72A09"/>
    <w:rsid w:val="00C76863"/>
    <w:rsid w:val="00C93B04"/>
    <w:rsid w:val="00C96C2A"/>
    <w:rsid w:val="00CA66DC"/>
    <w:rsid w:val="00CB7062"/>
    <w:rsid w:val="00CC78AE"/>
    <w:rsid w:val="00CD41D1"/>
    <w:rsid w:val="00CD717C"/>
    <w:rsid w:val="00CE286A"/>
    <w:rsid w:val="00CE6F37"/>
    <w:rsid w:val="00CF31BD"/>
    <w:rsid w:val="00D01908"/>
    <w:rsid w:val="00D05DE2"/>
    <w:rsid w:val="00D07853"/>
    <w:rsid w:val="00D349AE"/>
    <w:rsid w:val="00D43A57"/>
    <w:rsid w:val="00D45638"/>
    <w:rsid w:val="00D60D82"/>
    <w:rsid w:val="00D65F99"/>
    <w:rsid w:val="00D67822"/>
    <w:rsid w:val="00D72B99"/>
    <w:rsid w:val="00D95884"/>
    <w:rsid w:val="00DA5D88"/>
    <w:rsid w:val="00DB7696"/>
    <w:rsid w:val="00DD06CD"/>
    <w:rsid w:val="00DD4DC3"/>
    <w:rsid w:val="00E12B51"/>
    <w:rsid w:val="00E31422"/>
    <w:rsid w:val="00E43D60"/>
    <w:rsid w:val="00E47AB8"/>
    <w:rsid w:val="00E50842"/>
    <w:rsid w:val="00E55A11"/>
    <w:rsid w:val="00E57A49"/>
    <w:rsid w:val="00E66EB4"/>
    <w:rsid w:val="00E863E7"/>
    <w:rsid w:val="00E86F5E"/>
    <w:rsid w:val="00EA56F4"/>
    <w:rsid w:val="00EB0C3D"/>
    <w:rsid w:val="00EB2D94"/>
    <w:rsid w:val="00EB38CF"/>
    <w:rsid w:val="00EC3281"/>
    <w:rsid w:val="00ED2ED5"/>
    <w:rsid w:val="00ED69DC"/>
    <w:rsid w:val="00EE0BD4"/>
    <w:rsid w:val="00EE311F"/>
    <w:rsid w:val="00EE5093"/>
    <w:rsid w:val="00EF43B9"/>
    <w:rsid w:val="00F00F30"/>
    <w:rsid w:val="00F074F7"/>
    <w:rsid w:val="00F160ED"/>
    <w:rsid w:val="00F327AC"/>
    <w:rsid w:val="00F37621"/>
    <w:rsid w:val="00F42A88"/>
    <w:rsid w:val="00F46FE7"/>
    <w:rsid w:val="00F566DF"/>
    <w:rsid w:val="00F72FEA"/>
    <w:rsid w:val="00F80B8E"/>
    <w:rsid w:val="00F87CF8"/>
    <w:rsid w:val="00FA5BB9"/>
    <w:rsid w:val="00FB48D1"/>
    <w:rsid w:val="00FC4C60"/>
    <w:rsid w:val="00FE587C"/>
    <w:rsid w:val="00FF06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A25E7"/>
  <w15:chartTrackingRefBased/>
  <w15:docId w15:val="{4FA294F0-A700-4D97-87D1-FAE10438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A49"/>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A49"/>
    <w:pPr>
      <w:ind w:left="720"/>
      <w:contextualSpacing/>
    </w:pPr>
  </w:style>
  <w:style w:type="paragraph" w:styleId="NoSpacing">
    <w:name w:val="No Spacing"/>
    <w:uiPriority w:val="1"/>
    <w:qFormat/>
    <w:rsid w:val="00E57A4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232</Words>
  <Characters>1124</Characters>
  <Application>Microsoft Office Word</Application>
  <DocSecurity>0</DocSecurity>
  <Lines>36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Pennie Clevenger</cp:lastModifiedBy>
  <cp:revision>48</cp:revision>
  <cp:lastPrinted>2025-05-13T15:10:00Z</cp:lastPrinted>
  <dcterms:created xsi:type="dcterms:W3CDTF">2025-12-01T19:11:00Z</dcterms:created>
  <dcterms:modified xsi:type="dcterms:W3CDTF">2026-01-07T01:53:00Z</dcterms:modified>
</cp:coreProperties>
</file>