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D35D2" w14:textId="77777777" w:rsidR="00D61E88" w:rsidRDefault="00D61E88">
      <w:r>
        <w:rPr>
          <w:noProof/>
        </w:rPr>
        <w:drawing>
          <wp:anchor distT="0" distB="0" distL="114300" distR="114300" simplePos="0" relativeHeight="251658240" behindDoc="0" locked="0" layoutInCell="1" allowOverlap="1" wp14:anchorId="05049B91" wp14:editId="1CD0C46C">
            <wp:simplePos x="0" y="0"/>
            <wp:positionH relativeFrom="column">
              <wp:posOffset>1901190</wp:posOffset>
            </wp:positionH>
            <wp:positionV relativeFrom="paragraph">
              <wp:posOffset>0</wp:posOffset>
            </wp:positionV>
            <wp:extent cx="3048000" cy="15144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named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668D5C" w14:textId="77777777" w:rsidR="00D61E88" w:rsidRDefault="00D61E88"/>
    <w:p w14:paraId="0949D49F" w14:textId="77777777" w:rsidR="0071427A" w:rsidRDefault="0071427A"/>
    <w:p w14:paraId="706E9533" w14:textId="77777777" w:rsidR="00D61E88" w:rsidRDefault="00D61E88"/>
    <w:p w14:paraId="5D5EC3A1" w14:textId="77777777" w:rsidR="00D61E88" w:rsidRDefault="00D61E88"/>
    <w:p w14:paraId="1783EC4E" w14:textId="77777777" w:rsidR="00D61E88" w:rsidRDefault="00D61E88"/>
    <w:p w14:paraId="3B0D26A1" w14:textId="77777777" w:rsidR="00D61E88" w:rsidRDefault="00D61E88"/>
    <w:p w14:paraId="028FD478" w14:textId="77777777" w:rsidR="00D61E88" w:rsidRPr="00D61E88" w:rsidRDefault="00D61E88" w:rsidP="00D61E88">
      <w:pPr>
        <w:spacing w:after="0"/>
        <w:jc w:val="center"/>
        <w:rPr>
          <w:b/>
        </w:rPr>
      </w:pPr>
      <w:r w:rsidRPr="00D61E88">
        <w:rPr>
          <w:b/>
        </w:rPr>
        <w:t>Working Agenda for Reach meeting</w:t>
      </w:r>
    </w:p>
    <w:p w14:paraId="62D6BB3C" w14:textId="2FDA1CD1" w:rsidR="00D61E88" w:rsidRPr="00D61E88" w:rsidRDefault="008B1486" w:rsidP="00D61E88">
      <w:pPr>
        <w:jc w:val="center"/>
        <w:rPr>
          <w:b/>
        </w:rPr>
      </w:pPr>
      <w:r>
        <w:rPr>
          <w:b/>
        </w:rPr>
        <w:t>January x</w:t>
      </w:r>
      <w:r w:rsidR="00937A3B">
        <w:rPr>
          <w:b/>
        </w:rPr>
        <w:t>, 20</w:t>
      </w:r>
      <w:r w:rsidR="00BC09BD">
        <w:rPr>
          <w:b/>
        </w:rPr>
        <w:t>2</w:t>
      </w:r>
      <w:r>
        <w:rPr>
          <w:b/>
        </w:rPr>
        <w:t>1</w:t>
      </w:r>
    </w:p>
    <w:p w14:paraId="62D9DD1D" w14:textId="77777777" w:rsidR="00D61E88" w:rsidRDefault="00D61E88" w:rsidP="00D61E88">
      <w:pPr>
        <w:jc w:val="center"/>
      </w:pPr>
    </w:p>
    <w:p w14:paraId="5B049D17" w14:textId="59E06248" w:rsidR="00D61E88" w:rsidRPr="00D61E88" w:rsidRDefault="00D61E88" w:rsidP="00D61E88">
      <w:pPr>
        <w:pStyle w:val="ListParagraph"/>
        <w:numPr>
          <w:ilvl w:val="0"/>
          <w:numId w:val="1"/>
        </w:numPr>
        <w:spacing w:after="240"/>
        <w:rPr>
          <w:b/>
        </w:rPr>
      </w:pPr>
      <w:r w:rsidRPr="00D61E88">
        <w:rPr>
          <w:b/>
        </w:rPr>
        <w:t>Opening Prayer</w:t>
      </w:r>
      <w:r w:rsidR="00145A47">
        <w:rPr>
          <w:b/>
        </w:rPr>
        <w:tab/>
      </w:r>
      <w:r w:rsidRPr="00E84FCD">
        <w:rPr>
          <w:bCs/>
        </w:rPr>
        <w:br/>
      </w:r>
    </w:p>
    <w:p w14:paraId="5B0B6959" w14:textId="7D54EE86" w:rsidR="00D61E88" w:rsidRPr="00D61E88" w:rsidRDefault="00D61E88" w:rsidP="00D61E88">
      <w:pPr>
        <w:pStyle w:val="ListParagraph"/>
        <w:numPr>
          <w:ilvl w:val="0"/>
          <w:numId w:val="1"/>
        </w:numPr>
        <w:rPr>
          <w:b/>
        </w:rPr>
      </w:pPr>
      <w:r w:rsidRPr="00D61E88">
        <w:rPr>
          <w:b/>
        </w:rPr>
        <w:t>Spiritual Reflection</w:t>
      </w:r>
      <w:r w:rsidR="00145A47">
        <w:rPr>
          <w:b/>
        </w:rPr>
        <w:tab/>
      </w:r>
      <w:r w:rsidR="00E22854">
        <w:rPr>
          <w:b/>
        </w:rPr>
        <w:t xml:space="preserve"> </w:t>
      </w:r>
      <w:r w:rsidRPr="00D61E88">
        <w:rPr>
          <w:b/>
        </w:rPr>
        <w:br/>
      </w:r>
    </w:p>
    <w:p w14:paraId="19EB9FB9" w14:textId="77777777" w:rsidR="00D61E88" w:rsidRPr="00D61E88" w:rsidRDefault="00D61E88" w:rsidP="00D61E88">
      <w:pPr>
        <w:pStyle w:val="ListParagraph"/>
        <w:numPr>
          <w:ilvl w:val="0"/>
          <w:numId w:val="1"/>
        </w:numPr>
        <w:rPr>
          <w:b/>
        </w:rPr>
      </w:pPr>
      <w:r w:rsidRPr="00D61E88">
        <w:rPr>
          <w:b/>
        </w:rPr>
        <w:t>Old Business:</w:t>
      </w:r>
    </w:p>
    <w:p w14:paraId="3BD879FA" w14:textId="7C5F33F3" w:rsidR="005342A6" w:rsidRDefault="005342A6" w:rsidP="006C748D">
      <w:pPr>
        <w:pStyle w:val="ListParagraph"/>
        <w:numPr>
          <w:ilvl w:val="1"/>
          <w:numId w:val="1"/>
        </w:numPr>
      </w:pPr>
      <w:bookmarkStart w:id="0" w:name="_GoBack"/>
      <w:bookmarkEnd w:id="0"/>
      <w:r>
        <w:t xml:space="preserve">Ministry </w:t>
      </w:r>
      <w:r w:rsidR="00174B41">
        <w:t>u</w:t>
      </w:r>
      <w:r>
        <w:t>pdates</w:t>
      </w:r>
    </w:p>
    <w:p w14:paraId="07B36BED" w14:textId="77777777" w:rsidR="00145A47" w:rsidRDefault="00145A47" w:rsidP="00145A47">
      <w:pPr>
        <w:pStyle w:val="ListParagraph"/>
        <w:tabs>
          <w:tab w:val="left" w:pos="1890"/>
        </w:tabs>
        <w:spacing w:after="0"/>
        <w:ind w:left="1800"/>
      </w:pPr>
    </w:p>
    <w:p w14:paraId="09401C1F" w14:textId="77777777" w:rsidR="00D61E88" w:rsidRPr="00991E44" w:rsidRDefault="00D61E88" w:rsidP="00D61E88">
      <w:pPr>
        <w:pStyle w:val="ListParagraph"/>
        <w:numPr>
          <w:ilvl w:val="0"/>
          <w:numId w:val="2"/>
        </w:numPr>
      </w:pPr>
      <w:r>
        <w:rPr>
          <w:b/>
        </w:rPr>
        <w:t>New Business:</w:t>
      </w:r>
    </w:p>
    <w:p w14:paraId="3E0E5555" w14:textId="4C05A8FA" w:rsidR="003256BA" w:rsidRDefault="00AB7386" w:rsidP="00BA3BB9">
      <w:pPr>
        <w:pStyle w:val="ListParagraph"/>
        <w:numPr>
          <w:ilvl w:val="1"/>
          <w:numId w:val="2"/>
        </w:numPr>
      </w:pPr>
      <w:r>
        <w:t>2021 Budget</w:t>
      </w:r>
    </w:p>
    <w:p w14:paraId="00D86934" w14:textId="77777777" w:rsidR="002677DB" w:rsidRDefault="002677DB" w:rsidP="002677DB">
      <w:pPr>
        <w:pStyle w:val="ListParagraph"/>
        <w:ind w:left="1800"/>
      </w:pPr>
    </w:p>
    <w:p w14:paraId="0948B38E" w14:textId="77777777" w:rsidR="00703867" w:rsidRDefault="00703867" w:rsidP="00703867">
      <w:pPr>
        <w:pStyle w:val="ListParagraph"/>
        <w:ind w:left="1080"/>
        <w:rPr>
          <w:b/>
        </w:rPr>
      </w:pPr>
    </w:p>
    <w:p w14:paraId="451D02E3" w14:textId="74CC511B" w:rsidR="00D61E88" w:rsidRDefault="00D61E88" w:rsidP="00D61E88">
      <w:pPr>
        <w:pStyle w:val="ListParagraph"/>
        <w:numPr>
          <w:ilvl w:val="0"/>
          <w:numId w:val="2"/>
        </w:numPr>
        <w:rPr>
          <w:b/>
        </w:rPr>
      </w:pPr>
      <w:r w:rsidRPr="00D61E88">
        <w:rPr>
          <w:b/>
        </w:rPr>
        <w:t>Adjourn</w:t>
      </w:r>
    </w:p>
    <w:p w14:paraId="5D507F61" w14:textId="51DC3D45" w:rsidR="003256BA" w:rsidRDefault="003256BA" w:rsidP="003256BA">
      <w:pPr>
        <w:rPr>
          <w:b/>
        </w:rPr>
      </w:pPr>
    </w:p>
    <w:sectPr w:rsidR="003256BA" w:rsidSect="00145A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C51009" w14:textId="77777777" w:rsidR="00F41D7C" w:rsidRDefault="00F41D7C" w:rsidP="00F41D7C">
      <w:pPr>
        <w:spacing w:after="0" w:line="240" w:lineRule="auto"/>
      </w:pPr>
      <w:r>
        <w:separator/>
      </w:r>
    </w:p>
  </w:endnote>
  <w:endnote w:type="continuationSeparator" w:id="0">
    <w:p w14:paraId="64DF4025" w14:textId="77777777" w:rsidR="00F41D7C" w:rsidRDefault="00F41D7C" w:rsidP="00F41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0C264C" w14:textId="77777777" w:rsidR="00F41D7C" w:rsidRDefault="00F41D7C" w:rsidP="00F41D7C">
      <w:pPr>
        <w:spacing w:after="0" w:line="240" w:lineRule="auto"/>
      </w:pPr>
      <w:r>
        <w:separator/>
      </w:r>
    </w:p>
  </w:footnote>
  <w:footnote w:type="continuationSeparator" w:id="0">
    <w:p w14:paraId="7516C907" w14:textId="77777777" w:rsidR="00F41D7C" w:rsidRDefault="00F41D7C" w:rsidP="00F41D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921"/>
      </v:shape>
    </w:pict>
  </w:numPicBullet>
  <w:abstractNum w:abstractNumId="0" w15:restartNumberingAfterBreak="0">
    <w:nsid w:val="168F11E5"/>
    <w:multiLevelType w:val="hybridMultilevel"/>
    <w:tmpl w:val="5F2CA67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EC5461"/>
    <w:multiLevelType w:val="hybridMultilevel"/>
    <w:tmpl w:val="2B9AFB2E"/>
    <w:lvl w:ilvl="0" w:tplc="B2E8202C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40E63BBC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1A6744B"/>
    <w:multiLevelType w:val="hybridMultilevel"/>
    <w:tmpl w:val="5D0AA3C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2716653"/>
    <w:multiLevelType w:val="hybridMultilevel"/>
    <w:tmpl w:val="C39A71BC"/>
    <w:lvl w:ilvl="0" w:tplc="0409000B">
      <w:start w:val="1"/>
      <w:numFmt w:val="bullet"/>
      <w:lvlText w:val=""/>
      <w:lvlJc w:val="left"/>
      <w:pPr>
        <w:ind w:left="261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1C4561B"/>
    <w:multiLevelType w:val="hybridMultilevel"/>
    <w:tmpl w:val="3ABEF3B2"/>
    <w:lvl w:ilvl="0" w:tplc="6BB218BA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E82215B"/>
    <w:multiLevelType w:val="hybridMultilevel"/>
    <w:tmpl w:val="D7FEED82"/>
    <w:lvl w:ilvl="0" w:tplc="FFBED254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6BB218BA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E88"/>
    <w:rsid w:val="000751F2"/>
    <w:rsid w:val="00112F10"/>
    <w:rsid w:val="00123219"/>
    <w:rsid w:val="00145A47"/>
    <w:rsid w:val="00165901"/>
    <w:rsid w:val="00174B41"/>
    <w:rsid w:val="00184DFA"/>
    <w:rsid w:val="001A3902"/>
    <w:rsid w:val="001A3DA5"/>
    <w:rsid w:val="001D63D1"/>
    <w:rsid w:val="00245A9B"/>
    <w:rsid w:val="002512A7"/>
    <w:rsid w:val="00260D98"/>
    <w:rsid w:val="002677DB"/>
    <w:rsid w:val="00282FFE"/>
    <w:rsid w:val="003256BA"/>
    <w:rsid w:val="003307A2"/>
    <w:rsid w:val="003C27AC"/>
    <w:rsid w:val="004007ED"/>
    <w:rsid w:val="004C76F5"/>
    <w:rsid w:val="005342A6"/>
    <w:rsid w:val="0057307F"/>
    <w:rsid w:val="00584890"/>
    <w:rsid w:val="006A6D99"/>
    <w:rsid w:val="006C748D"/>
    <w:rsid w:val="00703867"/>
    <w:rsid w:val="007138E4"/>
    <w:rsid w:val="0071427A"/>
    <w:rsid w:val="0071620C"/>
    <w:rsid w:val="00730A56"/>
    <w:rsid w:val="0073526D"/>
    <w:rsid w:val="00840AC2"/>
    <w:rsid w:val="0085389E"/>
    <w:rsid w:val="008B1076"/>
    <w:rsid w:val="008B1486"/>
    <w:rsid w:val="00901451"/>
    <w:rsid w:val="0091182B"/>
    <w:rsid w:val="00911A2A"/>
    <w:rsid w:val="00937A3B"/>
    <w:rsid w:val="00944782"/>
    <w:rsid w:val="00945E29"/>
    <w:rsid w:val="00963A8A"/>
    <w:rsid w:val="00991E44"/>
    <w:rsid w:val="00994F9F"/>
    <w:rsid w:val="009B4825"/>
    <w:rsid w:val="009D24BC"/>
    <w:rsid w:val="00A10FDF"/>
    <w:rsid w:val="00A33F52"/>
    <w:rsid w:val="00A34538"/>
    <w:rsid w:val="00AB7386"/>
    <w:rsid w:val="00AC6428"/>
    <w:rsid w:val="00B32510"/>
    <w:rsid w:val="00B63A29"/>
    <w:rsid w:val="00B73A31"/>
    <w:rsid w:val="00BA3BB9"/>
    <w:rsid w:val="00BC09BD"/>
    <w:rsid w:val="00BE0F8C"/>
    <w:rsid w:val="00C558B7"/>
    <w:rsid w:val="00C76EF5"/>
    <w:rsid w:val="00CE48D7"/>
    <w:rsid w:val="00D02D9C"/>
    <w:rsid w:val="00D23894"/>
    <w:rsid w:val="00D61E88"/>
    <w:rsid w:val="00DD7FEE"/>
    <w:rsid w:val="00DF2218"/>
    <w:rsid w:val="00E02959"/>
    <w:rsid w:val="00E14C79"/>
    <w:rsid w:val="00E22854"/>
    <w:rsid w:val="00E23D0E"/>
    <w:rsid w:val="00E475E8"/>
    <w:rsid w:val="00E5152C"/>
    <w:rsid w:val="00E53636"/>
    <w:rsid w:val="00E80BF6"/>
    <w:rsid w:val="00E84FCD"/>
    <w:rsid w:val="00EA35FE"/>
    <w:rsid w:val="00EC442B"/>
    <w:rsid w:val="00ED36CC"/>
    <w:rsid w:val="00F004ED"/>
    <w:rsid w:val="00F07B65"/>
    <w:rsid w:val="00F41D7C"/>
    <w:rsid w:val="00FB16F2"/>
    <w:rsid w:val="00FF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EFAEE9"/>
  <w15:docId w15:val="{5303ADAA-3B08-4889-88B2-F52A03497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A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E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51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1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3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Lainey Gaines</dc:creator>
  <cp:lastModifiedBy>Jane Whisler</cp:lastModifiedBy>
  <cp:revision>4</cp:revision>
  <cp:lastPrinted>2020-10-21T21:51:00Z</cp:lastPrinted>
  <dcterms:created xsi:type="dcterms:W3CDTF">2021-01-11T16:20:00Z</dcterms:created>
  <dcterms:modified xsi:type="dcterms:W3CDTF">2021-01-13T12:57:00Z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01dfa72-9efe-41d3-b045-ef846229ffce_Enabled">
    <vt:lpwstr>True</vt:lpwstr>
  </property>
  <property fmtid="{D5CDD505-2E9C-101B-9397-08002B2CF9AE}" pid="3" name="MSIP_Label_401dfa72-9efe-41d3-b045-ef846229ffce_SiteId">
    <vt:lpwstr>ed38c4bc-a204-4511-8009-34c0612c882a</vt:lpwstr>
  </property>
  <property fmtid="{D5CDD505-2E9C-101B-9397-08002B2CF9AE}" pid="4" name="MSIP_Label_401dfa72-9efe-41d3-b045-ef846229ffce_Owner">
    <vt:lpwstr>245010@carmax.com</vt:lpwstr>
  </property>
  <property fmtid="{D5CDD505-2E9C-101B-9397-08002B2CF9AE}" pid="5" name="MSIP_Label_401dfa72-9efe-41d3-b045-ef846229ffce_SetDate">
    <vt:lpwstr>2020-01-06T18:38:42.7317093Z</vt:lpwstr>
  </property>
  <property fmtid="{D5CDD505-2E9C-101B-9397-08002B2CF9AE}" pid="6" name="MSIP_Label_401dfa72-9efe-41d3-b045-ef846229ffce_Name">
    <vt:lpwstr>Non-CarMax</vt:lpwstr>
  </property>
  <property fmtid="{D5CDD505-2E9C-101B-9397-08002B2CF9AE}" pid="7" name="MSIP_Label_401dfa72-9efe-41d3-b045-ef846229ffce_Application">
    <vt:lpwstr>Microsoft Azure Information Protection</vt:lpwstr>
  </property>
  <property fmtid="{D5CDD505-2E9C-101B-9397-08002B2CF9AE}" pid="8" name="MSIP_Label_401dfa72-9efe-41d3-b045-ef846229ffce_Extended_MSFT_Method">
    <vt:lpwstr>Manual</vt:lpwstr>
  </property>
  <property fmtid="{D5CDD505-2E9C-101B-9397-08002B2CF9AE}" pid="9" name="Sensitivity">
    <vt:lpwstr>Non-CarMax</vt:lpwstr>
  </property>
</Properties>
</file>