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4C66" w14:textId="48BE49EE" w:rsidR="00EB20FD" w:rsidRPr="000E3BA1" w:rsidRDefault="00EB20FD" w:rsidP="00EB20FD">
      <w:pPr>
        <w:rPr>
          <w:b/>
          <w:bCs/>
          <w:i/>
          <w:iCs/>
          <w:sz w:val="28"/>
          <w:szCs w:val="28"/>
        </w:rPr>
      </w:pPr>
      <w:r w:rsidRPr="00EB20FD">
        <w:rPr>
          <w:b/>
          <w:bCs/>
          <w:sz w:val="28"/>
          <w:szCs w:val="28"/>
          <w:lang w:val="en-US"/>
        </w:rPr>
        <w:t xml:space="preserve">Workshop </w:t>
      </w:r>
      <w:r w:rsidR="0045441F">
        <w:rPr>
          <w:b/>
          <w:bCs/>
          <w:sz w:val="28"/>
          <w:szCs w:val="28"/>
          <w:lang w:val="en-US"/>
        </w:rPr>
        <w:t>1</w:t>
      </w:r>
      <w:r w:rsidRPr="00EB20FD">
        <w:rPr>
          <w:b/>
          <w:bCs/>
          <w:sz w:val="28"/>
          <w:szCs w:val="28"/>
          <w:lang w:val="en-US"/>
        </w:rPr>
        <w:t xml:space="preserve"> Agenda: </w:t>
      </w:r>
      <w:r w:rsidR="006F3D58" w:rsidRPr="006F3D58">
        <w:rPr>
          <w:b/>
          <w:bCs/>
          <w:sz w:val="28"/>
          <w:szCs w:val="28"/>
        </w:rPr>
        <w:t>Streamlining Surveys</w:t>
      </w:r>
      <w:r w:rsidR="00503F4B" w:rsidRPr="006F3D58">
        <w:rPr>
          <w:b/>
          <w:bCs/>
          <w:sz w:val="28"/>
          <w:szCs w:val="28"/>
        </w:rPr>
        <w:t>: Collaborative</w:t>
      </w:r>
      <w:r w:rsidR="006F3D58" w:rsidRPr="006F3D58">
        <w:rPr>
          <w:b/>
          <w:bCs/>
          <w:sz w:val="28"/>
          <w:szCs w:val="28"/>
        </w:rPr>
        <w:t xml:space="preserve"> Approaches to CMP Information Gathering</w:t>
      </w:r>
    </w:p>
    <w:p w14:paraId="349B1575" w14:textId="12A2FD4B" w:rsidR="00D66693" w:rsidRPr="00A01C25" w:rsidRDefault="00EB20FD" w:rsidP="00EB20FD">
      <w:r>
        <w:t>October 2</w:t>
      </w:r>
      <w:r w:rsidR="006F3D58">
        <w:t>2</w:t>
      </w:r>
      <w:r>
        <w:t xml:space="preserve">, 2025, </w:t>
      </w:r>
      <w:r w:rsidR="006F3D58">
        <w:t>1</w:t>
      </w:r>
      <w:r w:rsidR="00A378C6">
        <w:t>:00</w:t>
      </w:r>
      <w:r w:rsidR="006F3D58">
        <w:t xml:space="preserve"> PM </w:t>
      </w:r>
      <w:r>
        <w:t xml:space="preserve">– </w:t>
      </w:r>
      <w:r w:rsidR="006F3D58">
        <w:t>4</w:t>
      </w:r>
      <w:r>
        <w:t xml:space="preserve">:00 </w:t>
      </w:r>
      <w:r w:rsidR="006F3D58">
        <w:t>P</w:t>
      </w:r>
      <w:r>
        <w:t>M</w:t>
      </w:r>
      <w:r w:rsidR="00D66693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7813F9" w14:paraId="10296951" w14:textId="77777777" w:rsidTr="009E0224">
        <w:tc>
          <w:tcPr>
            <w:tcW w:w="1696" w:type="dxa"/>
          </w:tcPr>
          <w:p w14:paraId="7A8E06C9" w14:textId="77777777" w:rsidR="00B57F64" w:rsidRDefault="00B57F64" w:rsidP="00B57F64">
            <w:pPr>
              <w:jc w:val="center"/>
              <w:rPr>
                <w:b/>
                <w:bCs/>
              </w:rPr>
            </w:pPr>
          </w:p>
          <w:p w14:paraId="1216311B" w14:textId="431D2221" w:rsidR="007813F9" w:rsidRPr="00416C48" w:rsidRDefault="00235509" w:rsidP="00B57F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813F9" w:rsidRPr="00416C48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1</w:t>
            </w:r>
            <w:r w:rsidR="007813F9" w:rsidRPr="00416C48">
              <w:rPr>
                <w:b/>
                <w:bCs/>
              </w:rPr>
              <w:t>:10</w:t>
            </w:r>
          </w:p>
        </w:tc>
        <w:tc>
          <w:tcPr>
            <w:tcW w:w="7654" w:type="dxa"/>
          </w:tcPr>
          <w:p w14:paraId="75070781" w14:textId="77777777" w:rsidR="00B57F64" w:rsidRDefault="00B57F64">
            <w:pPr>
              <w:rPr>
                <w:b/>
                <w:bCs/>
              </w:rPr>
            </w:pPr>
          </w:p>
          <w:p w14:paraId="64004A38" w14:textId="693D7038" w:rsidR="007813F9" w:rsidRDefault="00416C48">
            <w:pPr>
              <w:rPr>
                <w:b/>
                <w:bCs/>
              </w:rPr>
            </w:pPr>
            <w:r w:rsidRPr="00D138D1">
              <w:rPr>
                <w:b/>
                <w:bCs/>
              </w:rPr>
              <w:t>Welcome &amp; Objective</w:t>
            </w:r>
            <w:r>
              <w:rPr>
                <w:b/>
                <w:bCs/>
              </w:rPr>
              <w:t xml:space="preserve">s </w:t>
            </w:r>
          </w:p>
          <w:p w14:paraId="4CBB8A28" w14:textId="7389770A" w:rsidR="002015B9" w:rsidRPr="002015B9" w:rsidRDefault="002015B9" w:rsidP="002015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2015B9">
              <w:rPr>
                <w:lang w:val="en-US"/>
              </w:rPr>
              <w:t xml:space="preserve">Opening remarks </w:t>
            </w:r>
          </w:p>
          <w:p w14:paraId="51AFFF04" w14:textId="0DE74E85" w:rsidR="002015B9" w:rsidRPr="002015B9" w:rsidRDefault="002015B9" w:rsidP="002015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2015B9">
              <w:rPr>
                <w:lang w:val="en-US"/>
              </w:rPr>
              <w:t xml:space="preserve">Logistics and rules of engagement </w:t>
            </w:r>
          </w:p>
          <w:p w14:paraId="786685D6" w14:textId="7CB53B97" w:rsidR="00B57F64" w:rsidRDefault="002015B9" w:rsidP="002015B9">
            <w:pPr>
              <w:numPr>
                <w:ilvl w:val="0"/>
                <w:numId w:val="1"/>
              </w:numPr>
            </w:pPr>
            <w:r w:rsidRPr="002015B9">
              <w:rPr>
                <w:lang w:val="en-US"/>
              </w:rPr>
              <w:t xml:space="preserve">Participant introductions and organization representation </w:t>
            </w:r>
          </w:p>
        </w:tc>
      </w:tr>
      <w:tr w:rsidR="007813F9" w14:paraId="7A15DB8F" w14:textId="77777777" w:rsidTr="009E0224">
        <w:tc>
          <w:tcPr>
            <w:tcW w:w="1696" w:type="dxa"/>
          </w:tcPr>
          <w:p w14:paraId="13D1F0F9" w14:textId="77777777" w:rsidR="00B57F64" w:rsidRDefault="00B57F64" w:rsidP="00B57F64">
            <w:pPr>
              <w:jc w:val="center"/>
              <w:rPr>
                <w:b/>
                <w:bCs/>
              </w:rPr>
            </w:pPr>
          </w:p>
          <w:p w14:paraId="1FBA0498" w14:textId="20C6CCB3" w:rsidR="007813F9" w:rsidRPr="00416C48" w:rsidRDefault="00235509" w:rsidP="00B57F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16C48">
              <w:rPr>
                <w:b/>
                <w:bCs/>
              </w:rPr>
              <w:t xml:space="preserve">:10 </w:t>
            </w:r>
            <w:r w:rsidR="001933EC">
              <w:rPr>
                <w:b/>
                <w:bCs/>
              </w:rPr>
              <w:t>–</w:t>
            </w:r>
            <w:r w:rsidR="00416C4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="001933EC">
              <w:rPr>
                <w:b/>
                <w:bCs/>
              </w:rPr>
              <w:t>:</w:t>
            </w:r>
            <w:r w:rsidR="00BC0472">
              <w:rPr>
                <w:b/>
                <w:bCs/>
              </w:rPr>
              <w:t>5</w:t>
            </w:r>
            <w:r w:rsidR="0026167A">
              <w:rPr>
                <w:b/>
                <w:bCs/>
              </w:rPr>
              <w:t>5</w:t>
            </w:r>
          </w:p>
        </w:tc>
        <w:tc>
          <w:tcPr>
            <w:tcW w:w="7654" w:type="dxa"/>
          </w:tcPr>
          <w:p w14:paraId="0A5C9FCD" w14:textId="77777777" w:rsidR="00B57F64" w:rsidRDefault="00B57F64">
            <w:pPr>
              <w:rPr>
                <w:b/>
                <w:bCs/>
              </w:rPr>
            </w:pPr>
          </w:p>
          <w:p w14:paraId="44836A5E" w14:textId="18D2C2C1" w:rsidR="00B57F64" w:rsidRDefault="008803F3" w:rsidP="000C4DE5">
            <w:pPr>
              <w:rPr>
                <w:b/>
                <w:bCs/>
              </w:rPr>
            </w:pPr>
            <w:r w:rsidRPr="008803F3">
              <w:rPr>
                <w:b/>
                <w:bCs/>
              </w:rPr>
              <w:t xml:space="preserve">Upcoming and </w:t>
            </w:r>
            <w:r w:rsidR="000C4DE5">
              <w:rPr>
                <w:b/>
                <w:bCs/>
              </w:rPr>
              <w:t>R</w:t>
            </w:r>
            <w:r w:rsidRPr="008803F3">
              <w:rPr>
                <w:b/>
                <w:bCs/>
              </w:rPr>
              <w:t xml:space="preserve">eview of </w:t>
            </w:r>
            <w:r w:rsidR="00B56234">
              <w:rPr>
                <w:b/>
                <w:bCs/>
              </w:rPr>
              <w:t>C</w:t>
            </w:r>
            <w:r w:rsidRPr="008803F3">
              <w:rPr>
                <w:b/>
                <w:bCs/>
              </w:rPr>
              <w:t xml:space="preserve">urrent </w:t>
            </w:r>
            <w:r w:rsidR="000C4DE5">
              <w:rPr>
                <w:b/>
                <w:bCs/>
              </w:rPr>
              <w:t>R</w:t>
            </w:r>
            <w:r w:rsidRPr="008803F3">
              <w:rPr>
                <w:b/>
                <w:bCs/>
              </w:rPr>
              <w:t xml:space="preserve">eporting </w:t>
            </w:r>
            <w:r w:rsidR="000C4DE5">
              <w:rPr>
                <w:b/>
                <w:bCs/>
              </w:rPr>
              <w:t>R</w:t>
            </w:r>
            <w:r w:rsidRPr="008803F3">
              <w:rPr>
                <w:b/>
                <w:bCs/>
              </w:rPr>
              <w:t xml:space="preserve">equirements &amp; </w:t>
            </w:r>
            <w:r w:rsidR="000C4DE5">
              <w:rPr>
                <w:b/>
                <w:bCs/>
              </w:rPr>
              <w:t>T</w:t>
            </w:r>
            <w:r w:rsidRPr="008803F3">
              <w:rPr>
                <w:b/>
                <w:bCs/>
              </w:rPr>
              <w:t>imeline</w:t>
            </w:r>
          </w:p>
          <w:p w14:paraId="2938CAC3" w14:textId="574CE878" w:rsidR="00F75FF2" w:rsidRDefault="00F75FF2" w:rsidP="00F75FF2">
            <w:pPr>
              <w:numPr>
                <w:ilvl w:val="0"/>
                <w:numId w:val="14"/>
              </w:numPr>
              <w:spacing w:line="276" w:lineRule="auto"/>
            </w:pPr>
            <w:r>
              <w:t xml:space="preserve">Context and timeline - </w:t>
            </w:r>
            <w:r>
              <w:rPr>
                <w:i/>
                <w:iCs/>
              </w:rPr>
              <w:t>Regulatory Certainty and Predictability</w:t>
            </w:r>
            <w:r>
              <w:t xml:space="preserve"> </w:t>
            </w:r>
          </w:p>
          <w:p w14:paraId="61058F6C" w14:textId="4376D003" w:rsidR="00F75FF2" w:rsidRDefault="00DF521C" w:rsidP="000635D2">
            <w:pPr>
              <w:pStyle w:val="ListParagraph"/>
              <w:numPr>
                <w:ilvl w:val="0"/>
                <w:numId w:val="14"/>
              </w:numPr>
            </w:pPr>
            <w:r w:rsidRPr="00DF521C">
              <w:t xml:space="preserve">Review of </w:t>
            </w:r>
            <w:r w:rsidR="00C92163">
              <w:t>1</w:t>
            </w:r>
            <w:r w:rsidR="00C92163" w:rsidRPr="00B14936">
              <w:rPr>
                <w:vertAlign w:val="superscript"/>
              </w:rPr>
              <w:t>st</w:t>
            </w:r>
            <w:r w:rsidR="00C92163">
              <w:t xml:space="preserve"> a</w:t>
            </w:r>
            <w:r w:rsidRPr="00DF521C">
              <w:t>nnual CMP notice</w:t>
            </w:r>
            <w:r w:rsidR="00270FB9">
              <w:t xml:space="preserve"> &amp; adjustments</w:t>
            </w:r>
            <w:r w:rsidR="000635D2">
              <w:t xml:space="preserve"> </w:t>
            </w:r>
            <w:r w:rsidR="00270FB9">
              <w:t>made</w:t>
            </w:r>
          </w:p>
          <w:p w14:paraId="7453F80A" w14:textId="43FB0F64" w:rsidR="00036563" w:rsidRDefault="00036563" w:rsidP="00F75FF2">
            <w:pPr>
              <w:pStyle w:val="ListParagraph"/>
              <w:numPr>
                <w:ilvl w:val="0"/>
                <w:numId w:val="14"/>
              </w:numPr>
            </w:pPr>
            <w:r w:rsidRPr="00036563">
              <w:t xml:space="preserve">Timing of </w:t>
            </w:r>
            <w:r w:rsidR="00270FB9">
              <w:t>CMP notice 2</w:t>
            </w:r>
            <w:r w:rsidRPr="00036563">
              <w:rPr>
                <w:i/>
                <w:iCs/>
              </w:rPr>
              <w:t xml:space="preserve"> </w:t>
            </w:r>
            <w:r w:rsidRPr="00036563">
              <w:t>and</w:t>
            </w:r>
            <w:r w:rsidR="00270FB9">
              <w:t xml:space="preserve"> its</w:t>
            </w:r>
            <w:r w:rsidRPr="00036563">
              <w:t xml:space="preserve"> substance list</w:t>
            </w:r>
          </w:p>
          <w:p w14:paraId="0C53A980" w14:textId="6B42FA21" w:rsidR="00541CAA" w:rsidRDefault="00541CAA" w:rsidP="00F75FF2">
            <w:pPr>
              <w:pStyle w:val="ListParagraph"/>
              <w:numPr>
                <w:ilvl w:val="0"/>
                <w:numId w:val="14"/>
              </w:numPr>
            </w:pPr>
            <w:r w:rsidRPr="00541CAA">
              <w:t>PFAS submission updates</w:t>
            </w:r>
          </w:p>
          <w:p w14:paraId="1D6B3DA4" w14:textId="6F1884A7" w:rsidR="005F0E41" w:rsidRPr="005F0E41" w:rsidRDefault="005F0E41" w:rsidP="00F75FF2">
            <w:pPr>
              <w:pStyle w:val="ListParagraph"/>
              <w:numPr>
                <w:ilvl w:val="0"/>
                <w:numId w:val="14"/>
              </w:numPr>
            </w:pPr>
            <w:r w:rsidRPr="005F0E41">
              <w:t>Use of alternative/voluntary instrument</w:t>
            </w:r>
          </w:p>
          <w:p w14:paraId="3E4F0F97" w14:textId="2B40ABA4" w:rsidR="008E1414" w:rsidRDefault="008E1414" w:rsidP="000C4DE5"/>
        </w:tc>
      </w:tr>
      <w:tr w:rsidR="007813F9" w14:paraId="4183ECE7" w14:textId="77777777" w:rsidTr="009E0224">
        <w:tc>
          <w:tcPr>
            <w:tcW w:w="1696" w:type="dxa"/>
          </w:tcPr>
          <w:p w14:paraId="590E9D63" w14:textId="77777777" w:rsidR="00D66693" w:rsidRDefault="00D66693" w:rsidP="00F31B30">
            <w:pPr>
              <w:jc w:val="center"/>
              <w:rPr>
                <w:b/>
                <w:bCs/>
              </w:rPr>
            </w:pPr>
          </w:p>
          <w:p w14:paraId="1A1263E0" w14:textId="4B94888E" w:rsidR="00D66693" w:rsidRPr="00D66693" w:rsidRDefault="00376316" w:rsidP="00407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C0011" w:rsidRPr="00D66693">
              <w:rPr>
                <w:b/>
                <w:bCs/>
              </w:rPr>
              <w:t>:</w:t>
            </w:r>
            <w:r w:rsidR="0062462C">
              <w:rPr>
                <w:b/>
                <w:bCs/>
              </w:rPr>
              <w:t>5</w:t>
            </w:r>
            <w:r w:rsidR="0026167A">
              <w:rPr>
                <w:b/>
                <w:bCs/>
              </w:rPr>
              <w:t>5</w:t>
            </w:r>
            <w:r w:rsidR="004C0011" w:rsidRPr="00D6669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2</w:t>
            </w:r>
            <w:r w:rsidR="004C0011" w:rsidRPr="00D66693">
              <w:rPr>
                <w:b/>
                <w:bCs/>
              </w:rPr>
              <w:t>:</w:t>
            </w:r>
            <w:r w:rsidR="00B76CD3">
              <w:rPr>
                <w:b/>
                <w:bCs/>
              </w:rPr>
              <w:t>2</w:t>
            </w:r>
            <w:r w:rsidR="00407F9D">
              <w:rPr>
                <w:b/>
                <w:bCs/>
              </w:rPr>
              <w:t>0</w:t>
            </w:r>
          </w:p>
        </w:tc>
        <w:tc>
          <w:tcPr>
            <w:tcW w:w="7654" w:type="dxa"/>
          </w:tcPr>
          <w:p w14:paraId="69AD8779" w14:textId="77777777" w:rsidR="00D66693" w:rsidRDefault="00D66693">
            <w:pPr>
              <w:rPr>
                <w:b/>
                <w:bCs/>
              </w:rPr>
            </w:pPr>
          </w:p>
          <w:p w14:paraId="615C18DC" w14:textId="6EAD3216" w:rsidR="00717247" w:rsidRDefault="00C1166E" w:rsidP="00717247">
            <w:pPr>
              <w:rPr>
                <w:b/>
                <w:bCs/>
              </w:rPr>
            </w:pPr>
            <w:r>
              <w:rPr>
                <w:b/>
                <w:bCs/>
              </w:rPr>
              <w:t>Industry Presentation</w:t>
            </w:r>
          </w:p>
          <w:p w14:paraId="59186C51" w14:textId="77777777" w:rsidR="007813F9" w:rsidRPr="00717247" w:rsidRDefault="00717247" w:rsidP="00717247">
            <w:pPr>
              <w:pStyle w:val="ListParagraph"/>
              <w:numPr>
                <w:ilvl w:val="0"/>
                <w:numId w:val="16"/>
              </w:numPr>
            </w:pPr>
            <w:r w:rsidRPr="00717247">
              <w:t>Understanding the Challenges</w:t>
            </w:r>
          </w:p>
          <w:p w14:paraId="4E8E3B40" w14:textId="39F11626" w:rsidR="00717247" w:rsidRPr="00717247" w:rsidRDefault="009E5BA7" w:rsidP="00717247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t xml:space="preserve">Tips for </w:t>
            </w:r>
            <w:r w:rsidR="00717247" w:rsidRPr="00717247">
              <w:t>Over coming the Challenges</w:t>
            </w:r>
          </w:p>
        </w:tc>
      </w:tr>
      <w:tr w:rsidR="001243CE" w14:paraId="4962DE1F" w14:textId="77777777" w:rsidTr="00116E00">
        <w:tc>
          <w:tcPr>
            <w:tcW w:w="1696" w:type="dxa"/>
          </w:tcPr>
          <w:p w14:paraId="3AAA89D1" w14:textId="77777777" w:rsidR="001243CE" w:rsidRDefault="001243CE" w:rsidP="00116E00">
            <w:pPr>
              <w:jc w:val="center"/>
              <w:rPr>
                <w:b/>
                <w:bCs/>
              </w:rPr>
            </w:pPr>
          </w:p>
          <w:p w14:paraId="3B75DA83" w14:textId="1245F373" w:rsidR="001243CE" w:rsidRPr="00D66693" w:rsidRDefault="001243CE" w:rsidP="00116E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</w:t>
            </w:r>
            <w:r w:rsidR="00B76CD3">
              <w:rPr>
                <w:b/>
                <w:bCs/>
              </w:rPr>
              <w:t>2</w:t>
            </w:r>
            <w:r w:rsidR="00407F9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– 2:</w:t>
            </w:r>
            <w:r w:rsidR="00965CC1">
              <w:rPr>
                <w:b/>
                <w:bCs/>
              </w:rPr>
              <w:t>4</w:t>
            </w:r>
            <w:r w:rsidR="00C320AD">
              <w:rPr>
                <w:b/>
                <w:bCs/>
              </w:rPr>
              <w:t>0</w:t>
            </w:r>
          </w:p>
        </w:tc>
        <w:tc>
          <w:tcPr>
            <w:tcW w:w="7654" w:type="dxa"/>
          </w:tcPr>
          <w:p w14:paraId="334CA749" w14:textId="77777777" w:rsidR="001243CE" w:rsidRDefault="001243CE" w:rsidP="00116E00">
            <w:pPr>
              <w:rPr>
                <w:b/>
                <w:bCs/>
              </w:rPr>
            </w:pPr>
          </w:p>
          <w:p w14:paraId="1EBA713D" w14:textId="77777777" w:rsidR="001243CE" w:rsidRPr="00F31B30" w:rsidRDefault="001243CE" w:rsidP="00116E00">
            <w:r>
              <w:rPr>
                <w:b/>
                <w:bCs/>
              </w:rPr>
              <w:t>Break</w:t>
            </w:r>
          </w:p>
          <w:p w14:paraId="71970334" w14:textId="77777777" w:rsidR="001243CE" w:rsidRPr="00F31B30" w:rsidRDefault="001243CE" w:rsidP="00116E00">
            <w:pPr>
              <w:rPr>
                <w:b/>
                <w:bCs/>
              </w:rPr>
            </w:pPr>
          </w:p>
        </w:tc>
      </w:tr>
      <w:tr w:rsidR="007813F9" w14:paraId="1FC126BA" w14:textId="77777777" w:rsidTr="009E0224">
        <w:tc>
          <w:tcPr>
            <w:tcW w:w="1696" w:type="dxa"/>
          </w:tcPr>
          <w:p w14:paraId="7D4C6AF7" w14:textId="77777777" w:rsidR="00D66693" w:rsidRDefault="00D66693" w:rsidP="00F31B30">
            <w:pPr>
              <w:jc w:val="center"/>
              <w:rPr>
                <w:b/>
                <w:bCs/>
              </w:rPr>
            </w:pPr>
          </w:p>
          <w:p w14:paraId="479C4FC4" w14:textId="40F103E8" w:rsidR="007813F9" w:rsidRDefault="00376316" w:rsidP="00F31B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</w:t>
            </w:r>
            <w:r w:rsidR="00CB57DB">
              <w:rPr>
                <w:b/>
                <w:bCs/>
              </w:rPr>
              <w:t>40</w:t>
            </w:r>
            <w:r w:rsidR="003B3F78">
              <w:rPr>
                <w:b/>
                <w:bCs/>
              </w:rPr>
              <w:t xml:space="preserve"> – </w:t>
            </w:r>
            <w:r w:rsidR="00781442">
              <w:rPr>
                <w:b/>
                <w:bCs/>
              </w:rPr>
              <w:t>3:0</w:t>
            </w:r>
            <w:r w:rsidR="002D50A1">
              <w:rPr>
                <w:b/>
                <w:bCs/>
              </w:rPr>
              <w:t>0</w:t>
            </w:r>
          </w:p>
          <w:p w14:paraId="7D242DE9" w14:textId="2F44CBD5" w:rsidR="00D66693" w:rsidRPr="00D66693" w:rsidRDefault="00D66693" w:rsidP="00F31B30">
            <w:p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14:paraId="4C8C8ED3" w14:textId="77777777" w:rsidR="00D66693" w:rsidRDefault="00D66693" w:rsidP="00EB1D82">
            <w:pPr>
              <w:rPr>
                <w:b/>
                <w:bCs/>
              </w:rPr>
            </w:pPr>
          </w:p>
          <w:p w14:paraId="19DF9D52" w14:textId="3BFDD47F" w:rsidR="007813F9" w:rsidRDefault="00B56234" w:rsidP="003B3F78">
            <w:pPr>
              <w:rPr>
                <w:b/>
                <w:bCs/>
              </w:rPr>
            </w:pPr>
            <w:r w:rsidRPr="00B56234">
              <w:rPr>
                <w:b/>
                <w:bCs/>
              </w:rPr>
              <w:t xml:space="preserve">Efficiency and </w:t>
            </w:r>
            <w:r w:rsidR="00270FB9">
              <w:rPr>
                <w:b/>
                <w:bCs/>
              </w:rPr>
              <w:t>Service Delivery</w:t>
            </w:r>
          </w:p>
          <w:p w14:paraId="02CF35AD" w14:textId="13CDE109" w:rsidR="00144F06" w:rsidRDefault="00144F06" w:rsidP="00144F06">
            <w:pPr>
              <w:pStyle w:val="ListParagraph"/>
              <w:numPr>
                <w:ilvl w:val="0"/>
                <w:numId w:val="17"/>
              </w:numPr>
            </w:pPr>
            <w:r w:rsidRPr="00144F06">
              <w:t>Issues updates</w:t>
            </w:r>
          </w:p>
          <w:p w14:paraId="6175FB62" w14:textId="4D9BB952" w:rsidR="001F5F50" w:rsidRDefault="00C92163" w:rsidP="00144F06">
            <w:pPr>
              <w:pStyle w:val="ListParagraph"/>
              <w:numPr>
                <w:ilvl w:val="0"/>
                <w:numId w:val="17"/>
              </w:numPr>
            </w:pPr>
            <w:r>
              <w:t xml:space="preserve">Reporting Period </w:t>
            </w:r>
            <w:r w:rsidR="001F5F50" w:rsidRPr="001F5F50">
              <w:t xml:space="preserve">Extension </w:t>
            </w:r>
            <w:r w:rsidR="001F5F50">
              <w:t>and Associ</w:t>
            </w:r>
            <w:r w:rsidR="005D51A2">
              <w:t>ation Based Requests</w:t>
            </w:r>
          </w:p>
          <w:p w14:paraId="4491AC7B" w14:textId="77777777" w:rsidR="008B3A06" w:rsidRDefault="008B3A06" w:rsidP="00144F06">
            <w:pPr>
              <w:pStyle w:val="ListParagraph"/>
              <w:numPr>
                <w:ilvl w:val="0"/>
                <w:numId w:val="17"/>
              </w:numPr>
            </w:pPr>
            <w:r w:rsidRPr="008B3A06">
              <w:t>Harmonization Code Update</w:t>
            </w:r>
          </w:p>
          <w:p w14:paraId="7002353C" w14:textId="3F7BCA6F" w:rsidR="00A21FA8" w:rsidRPr="00144F06" w:rsidRDefault="00A21FA8" w:rsidP="00144F06">
            <w:pPr>
              <w:pStyle w:val="ListParagraph"/>
              <w:numPr>
                <w:ilvl w:val="0"/>
                <w:numId w:val="17"/>
              </w:numPr>
            </w:pPr>
            <w:r>
              <w:t xml:space="preserve">Supporting </w:t>
            </w:r>
            <w:r w:rsidR="002935EE">
              <w:t>Compliance</w:t>
            </w:r>
          </w:p>
        </w:tc>
      </w:tr>
      <w:tr w:rsidR="005759ED" w14:paraId="58B5066F" w14:textId="77777777" w:rsidTr="009E0224">
        <w:tc>
          <w:tcPr>
            <w:tcW w:w="1696" w:type="dxa"/>
          </w:tcPr>
          <w:p w14:paraId="0671C04B" w14:textId="77777777" w:rsidR="00D66693" w:rsidRDefault="00D66693" w:rsidP="00F31B30">
            <w:pPr>
              <w:jc w:val="center"/>
              <w:rPr>
                <w:b/>
                <w:bCs/>
              </w:rPr>
            </w:pPr>
          </w:p>
          <w:p w14:paraId="0E118D94" w14:textId="7D51A8A3" w:rsidR="005759ED" w:rsidRPr="00D66693" w:rsidRDefault="00781442" w:rsidP="00F31B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759ED" w:rsidRPr="00D66693">
              <w:rPr>
                <w:b/>
                <w:bCs/>
              </w:rPr>
              <w:t>:</w:t>
            </w:r>
            <w:r w:rsidR="00CB57DB">
              <w:rPr>
                <w:b/>
                <w:bCs/>
              </w:rPr>
              <w:t>00</w:t>
            </w:r>
            <w:r w:rsidR="005759ED" w:rsidRPr="00D66693">
              <w:rPr>
                <w:b/>
                <w:bCs/>
              </w:rPr>
              <w:t xml:space="preserve"> – </w:t>
            </w:r>
            <w:r w:rsidR="005C19C4">
              <w:rPr>
                <w:b/>
                <w:bCs/>
              </w:rPr>
              <w:t>3</w:t>
            </w:r>
            <w:r w:rsidR="005759ED" w:rsidRPr="00D66693">
              <w:rPr>
                <w:b/>
                <w:bCs/>
              </w:rPr>
              <w:t>:</w:t>
            </w:r>
            <w:r w:rsidR="00EE6489">
              <w:rPr>
                <w:b/>
                <w:bCs/>
              </w:rPr>
              <w:t>30</w:t>
            </w:r>
          </w:p>
        </w:tc>
        <w:tc>
          <w:tcPr>
            <w:tcW w:w="7654" w:type="dxa"/>
          </w:tcPr>
          <w:p w14:paraId="482076AF" w14:textId="77777777" w:rsidR="00D66693" w:rsidRDefault="00D66693" w:rsidP="005759ED">
            <w:pPr>
              <w:rPr>
                <w:b/>
                <w:bCs/>
              </w:rPr>
            </w:pPr>
          </w:p>
          <w:p w14:paraId="1D8B152E" w14:textId="796D8030" w:rsidR="005759ED" w:rsidRDefault="00143F17" w:rsidP="005759ED">
            <w:pPr>
              <w:rPr>
                <w:b/>
                <w:bCs/>
              </w:rPr>
            </w:pPr>
            <w:r>
              <w:rPr>
                <w:b/>
                <w:bCs/>
              </w:rPr>
              <w:t>Panel Discussion</w:t>
            </w:r>
          </w:p>
          <w:p w14:paraId="1FA7ED6A" w14:textId="2B794140" w:rsidR="00143F17" w:rsidRPr="00F31B30" w:rsidRDefault="00C70395" w:rsidP="00C70395">
            <w:pPr>
              <w:pStyle w:val="ListParagraph"/>
              <w:numPr>
                <w:ilvl w:val="0"/>
                <w:numId w:val="18"/>
              </w:numPr>
            </w:pPr>
            <w:r w:rsidRPr="00C70395">
              <w:t>Q</w:t>
            </w:r>
            <w:r>
              <w:t>&amp;</w:t>
            </w:r>
            <w:r w:rsidRPr="00C70395">
              <w:t>A with RA</w:t>
            </w:r>
            <w:r w:rsidR="00B14936">
              <w:t xml:space="preserve">, </w:t>
            </w:r>
            <w:r w:rsidRPr="00C70395">
              <w:t xml:space="preserve">RM </w:t>
            </w:r>
            <w:r w:rsidR="00B14936">
              <w:t xml:space="preserve">&amp; industry </w:t>
            </w:r>
            <w:r w:rsidRPr="00C70395">
              <w:t>reps</w:t>
            </w:r>
          </w:p>
          <w:p w14:paraId="52711EBC" w14:textId="77777777" w:rsidR="005759ED" w:rsidRPr="00F31B30" w:rsidRDefault="005759ED" w:rsidP="005759ED">
            <w:pPr>
              <w:rPr>
                <w:b/>
                <w:bCs/>
              </w:rPr>
            </w:pPr>
          </w:p>
        </w:tc>
      </w:tr>
      <w:tr w:rsidR="009E0224" w14:paraId="7352CB0C" w14:textId="77777777" w:rsidTr="009E0224">
        <w:tc>
          <w:tcPr>
            <w:tcW w:w="1696" w:type="dxa"/>
          </w:tcPr>
          <w:p w14:paraId="6836DB9E" w14:textId="77777777" w:rsidR="00D66693" w:rsidRDefault="00D66693" w:rsidP="00F31B30">
            <w:pPr>
              <w:jc w:val="center"/>
              <w:rPr>
                <w:b/>
                <w:bCs/>
              </w:rPr>
            </w:pPr>
          </w:p>
          <w:p w14:paraId="0600574E" w14:textId="4DCDDB97" w:rsidR="009E0224" w:rsidRPr="00D66693" w:rsidRDefault="005C19C4" w:rsidP="00F31B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E0224" w:rsidRPr="00D66693">
              <w:rPr>
                <w:b/>
                <w:bCs/>
              </w:rPr>
              <w:t>:</w:t>
            </w:r>
            <w:r w:rsidR="00EE6489">
              <w:rPr>
                <w:b/>
                <w:bCs/>
              </w:rPr>
              <w:t>30</w:t>
            </w:r>
            <w:r w:rsidR="009E0224" w:rsidRPr="00D66693">
              <w:rPr>
                <w:b/>
                <w:bCs/>
              </w:rPr>
              <w:t xml:space="preserve"> – </w:t>
            </w:r>
            <w:r w:rsidR="00B03769">
              <w:rPr>
                <w:b/>
                <w:bCs/>
              </w:rPr>
              <w:t>3</w:t>
            </w:r>
            <w:r w:rsidR="009E0224" w:rsidRPr="00D66693">
              <w:rPr>
                <w:b/>
                <w:bCs/>
              </w:rPr>
              <w:t>:</w:t>
            </w:r>
            <w:r w:rsidR="00EE6489">
              <w:rPr>
                <w:b/>
                <w:bCs/>
              </w:rPr>
              <w:t>50</w:t>
            </w:r>
          </w:p>
        </w:tc>
        <w:tc>
          <w:tcPr>
            <w:tcW w:w="7654" w:type="dxa"/>
          </w:tcPr>
          <w:p w14:paraId="1D453B64" w14:textId="77777777" w:rsidR="00D66693" w:rsidRDefault="00D66693" w:rsidP="009E0224">
            <w:pPr>
              <w:rPr>
                <w:b/>
                <w:bCs/>
              </w:rPr>
            </w:pPr>
          </w:p>
          <w:p w14:paraId="2BB7E223" w14:textId="5DD72483" w:rsidR="009E0224" w:rsidRDefault="00524852" w:rsidP="005759ED">
            <w:pPr>
              <w:rPr>
                <w:b/>
                <w:bCs/>
              </w:rPr>
            </w:pPr>
            <w:r w:rsidRPr="00524852">
              <w:rPr>
                <w:b/>
                <w:bCs/>
              </w:rPr>
              <w:t>E</w:t>
            </w:r>
            <w:r w:rsidR="00270FB9">
              <w:rPr>
                <w:b/>
                <w:bCs/>
              </w:rPr>
              <w:t xml:space="preserve">lectronic </w:t>
            </w:r>
            <w:r w:rsidRPr="00524852">
              <w:rPr>
                <w:b/>
                <w:bCs/>
              </w:rPr>
              <w:t>R</w:t>
            </w:r>
            <w:r w:rsidR="00270FB9">
              <w:rPr>
                <w:b/>
                <w:bCs/>
              </w:rPr>
              <w:t>ep</w:t>
            </w:r>
            <w:r w:rsidR="005D385A">
              <w:rPr>
                <w:b/>
                <w:bCs/>
              </w:rPr>
              <w:t>orting</w:t>
            </w:r>
            <w:r w:rsidR="00270FB9">
              <w:rPr>
                <w:b/>
                <w:bCs/>
              </w:rPr>
              <w:t xml:space="preserve"> </w:t>
            </w:r>
            <w:r w:rsidRPr="00524852">
              <w:rPr>
                <w:b/>
                <w:bCs/>
              </w:rPr>
              <w:t>F</w:t>
            </w:r>
            <w:r w:rsidR="00270FB9">
              <w:rPr>
                <w:b/>
                <w:bCs/>
              </w:rPr>
              <w:t>orm (ERF)</w:t>
            </w:r>
            <w:r w:rsidRPr="00524852">
              <w:rPr>
                <w:b/>
                <w:bCs/>
              </w:rPr>
              <w:t xml:space="preserve"> walk through &amp; Common Errors and Prevention Strategies </w:t>
            </w:r>
          </w:p>
          <w:p w14:paraId="7A88C440" w14:textId="77777777" w:rsidR="004D0BB0" w:rsidRPr="004D0BB0" w:rsidRDefault="004D0BB0" w:rsidP="004D0BB0">
            <w:pPr>
              <w:numPr>
                <w:ilvl w:val="0"/>
                <w:numId w:val="19"/>
              </w:numPr>
              <w:rPr>
                <w:lang w:val="en-US"/>
              </w:rPr>
            </w:pPr>
            <w:r w:rsidRPr="004D0BB0">
              <w:rPr>
                <w:lang w:val="en-US"/>
              </w:rPr>
              <w:t>Dedicated SWIM and ERF Session/Demonstration of electronic reporting platforms</w:t>
            </w:r>
          </w:p>
          <w:p w14:paraId="6BDDD0D8" w14:textId="77777777" w:rsidR="004D0BB0" w:rsidRPr="004D0BB0" w:rsidRDefault="004D0BB0" w:rsidP="004D0BB0">
            <w:pPr>
              <w:numPr>
                <w:ilvl w:val="1"/>
                <w:numId w:val="19"/>
              </w:numPr>
              <w:rPr>
                <w:lang w:val="en-US"/>
              </w:rPr>
            </w:pPr>
            <w:r w:rsidRPr="004D0BB0">
              <w:rPr>
                <w:lang w:val="en-US"/>
              </w:rPr>
              <w:t xml:space="preserve">CBI and OECD guidance </w:t>
            </w:r>
          </w:p>
          <w:p w14:paraId="37A1E994" w14:textId="6EA66360" w:rsidR="004D0BB0" w:rsidRPr="004D0BB0" w:rsidRDefault="004D0BB0" w:rsidP="004D0BB0">
            <w:pPr>
              <w:numPr>
                <w:ilvl w:val="1"/>
                <w:numId w:val="19"/>
              </w:numPr>
              <w:rPr>
                <w:lang w:val="en-US"/>
              </w:rPr>
            </w:pPr>
            <w:r w:rsidRPr="004D0BB0">
              <w:rPr>
                <w:lang w:val="en-US"/>
              </w:rPr>
              <w:lastRenderedPageBreak/>
              <w:t>Common submission mistakes from PFAS /</w:t>
            </w:r>
            <w:r w:rsidR="00270FB9">
              <w:rPr>
                <w:lang w:val="en-US"/>
              </w:rPr>
              <w:t xml:space="preserve">CMP Notice </w:t>
            </w:r>
            <w:r w:rsidRPr="004D0BB0">
              <w:rPr>
                <w:lang w:val="en-US"/>
              </w:rPr>
              <w:t xml:space="preserve">1 </w:t>
            </w:r>
          </w:p>
          <w:p w14:paraId="56220CD2" w14:textId="0F6C6CD6" w:rsidR="004D0BB0" w:rsidRPr="004D0BB0" w:rsidRDefault="004D0BB0" w:rsidP="005759ED">
            <w:pPr>
              <w:numPr>
                <w:ilvl w:val="1"/>
                <w:numId w:val="19"/>
              </w:numPr>
              <w:rPr>
                <w:b/>
                <w:bCs/>
                <w:lang w:val="en-US"/>
              </w:rPr>
            </w:pPr>
            <w:r w:rsidRPr="004D0BB0">
              <w:rPr>
                <w:lang w:val="en-US"/>
              </w:rPr>
              <w:t>Validation and quality control measures/follow up</w:t>
            </w:r>
          </w:p>
        </w:tc>
      </w:tr>
      <w:tr w:rsidR="009E0224" w14:paraId="10FA76CA" w14:textId="77777777" w:rsidTr="009E0224">
        <w:tc>
          <w:tcPr>
            <w:tcW w:w="1696" w:type="dxa"/>
          </w:tcPr>
          <w:p w14:paraId="310F891E" w14:textId="77777777" w:rsidR="00D66693" w:rsidRDefault="00D66693" w:rsidP="00F31B30">
            <w:pPr>
              <w:jc w:val="center"/>
              <w:rPr>
                <w:b/>
                <w:bCs/>
              </w:rPr>
            </w:pPr>
          </w:p>
          <w:p w14:paraId="50F0A2CF" w14:textId="34841BA4" w:rsidR="009E0224" w:rsidRPr="00D66693" w:rsidRDefault="004D0BB0" w:rsidP="00F31B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3:</w:t>
            </w:r>
            <w:r w:rsidR="00EE6489">
              <w:rPr>
                <w:b/>
                <w:bCs/>
              </w:rPr>
              <w:t>50</w:t>
            </w:r>
            <w:r>
              <w:rPr>
                <w:b/>
                <w:bCs/>
              </w:rPr>
              <w:t xml:space="preserve"> – 4:00</w:t>
            </w:r>
          </w:p>
        </w:tc>
        <w:tc>
          <w:tcPr>
            <w:tcW w:w="7654" w:type="dxa"/>
          </w:tcPr>
          <w:p w14:paraId="33BEBCCC" w14:textId="77777777" w:rsidR="00D66693" w:rsidRDefault="00D66693" w:rsidP="009E0224">
            <w:pPr>
              <w:rPr>
                <w:b/>
                <w:bCs/>
              </w:rPr>
            </w:pPr>
          </w:p>
          <w:p w14:paraId="52505B45" w14:textId="77777777" w:rsidR="00503F4B" w:rsidRPr="00671431" w:rsidRDefault="00503F4B" w:rsidP="00503F4B">
            <w:pPr>
              <w:rPr>
                <w:b/>
                <w:bCs/>
              </w:rPr>
            </w:pPr>
            <w:r w:rsidRPr="00671431">
              <w:rPr>
                <w:b/>
                <w:bCs/>
              </w:rPr>
              <w:t xml:space="preserve">Wrap-Up: Prioritization &amp; Next Steps </w:t>
            </w:r>
          </w:p>
          <w:p w14:paraId="6FCA4F7D" w14:textId="77777777" w:rsidR="00503F4B" w:rsidRPr="00671431" w:rsidRDefault="00503F4B" w:rsidP="00503F4B">
            <w:pPr>
              <w:numPr>
                <w:ilvl w:val="0"/>
                <w:numId w:val="4"/>
              </w:numPr>
            </w:pPr>
            <w:r w:rsidRPr="00671431">
              <w:t>Facilitated Discussion:</w:t>
            </w:r>
          </w:p>
          <w:p w14:paraId="414CA50C" w14:textId="2B56E3EC" w:rsidR="00503F4B" w:rsidRDefault="00503F4B" w:rsidP="00503F4B">
            <w:pPr>
              <w:numPr>
                <w:ilvl w:val="1"/>
                <w:numId w:val="4"/>
              </w:numPr>
            </w:pPr>
            <w:r>
              <w:t>Feedback on Topics</w:t>
            </w:r>
          </w:p>
          <w:p w14:paraId="2C66BD2C" w14:textId="725C397E" w:rsidR="00503F4B" w:rsidRPr="00671431" w:rsidRDefault="00503F4B" w:rsidP="00503F4B">
            <w:pPr>
              <w:numPr>
                <w:ilvl w:val="1"/>
                <w:numId w:val="4"/>
              </w:numPr>
            </w:pPr>
            <w:r>
              <w:t>Interest in further workshops</w:t>
            </w:r>
          </w:p>
          <w:p w14:paraId="4C80EE3D" w14:textId="77777777" w:rsidR="00503F4B" w:rsidRDefault="00503F4B" w:rsidP="00503F4B">
            <w:pPr>
              <w:numPr>
                <w:ilvl w:val="0"/>
                <w:numId w:val="4"/>
              </w:numPr>
            </w:pPr>
            <w:r w:rsidRPr="00671431">
              <w:t xml:space="preserve">Summary of </w:t>
            </w:r>
            <w:r>
              <w:t>Areas for Future Discussion/Collaboration</w:t>
            </w:r>
          </w:p>
          <w:p w14:paraId="3AA2C208" w14:textId="7C599AA7" w:rsidR="0062462C" w:rsidRPr="00503F4B" w:rsidRDefault="0062462C" w:rsidP="0062462C"/>
        </w:tc>
      </w:tr>
    </w:tbl>
    <w:p w14:paraId="419DC807" w14:textId="77777777" w:rsidR="003055BC" w:rsidRDefault="003055BC"/>
    <w:sectPr w:rsidR="003055B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563C" w14:textId="77777777" w:rsidR="005D6D48" w:rsidRDefault="005D6D48" w:rsidP="005D3F74">
      <w:pPr>
        <w:spacing w:after="0" w:line="240" w:lineRule="auto"/>
      </w:pPr>
      <w:r>
        <w:separator/>
      </w:r>
    </w:p>
  </w:endnote>
  <w:endnote w:type="continuationSeparator" w:id="0">
    <w:p w14:paraId="55BA14F4" w14:textId="77777777" w:rsidR="005D6D48" w:rsidRDefault="005D6D48" w:rsidP="005D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3F09" w14:textId="77777777" w:rsidR="005D6D48" w:rsidRDefault="005D6D48" w:rsidP="005D3F74">
      <w:pPr>
        <w:spacing w:after="0" w:line="240" w:lineRule="auto"/>
      </w:pPr>
      <w:r>
        <w:separator/>
      </w:r>
    </w:p>
  </w:footnote>
  <w:footnote w:type="continuationSeparator" w:id="0">
    <w:p w14:paraId="2C4522F4" w14:textId="77777777" w:rsidR="005D6D48" w:rsidRDefault="005D6D48" w:rsidP="005D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6373" w14:textId="3D6AB053" w:rsidR="005D3F74" w:rsidRDefault="00EA6A0E">
    <w:pPr>
      <w:pStyle w:val="Header"/>
    </w:pPr>
    <w:r>
      <w:rPr>
        <w:noProof/>
      </w:rPr>
      <w:pict w14:anchorId="3C8876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58.25pt;margin-top:244.3pt;width:412.4pt;height:247.45pt;rotation:315;z-index:-251658752;mso-position-horizontal-relative:margin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2E40"/>
    <w:multiLevelType w:val="multilevel"/>
    <w:tmpl w:val="1366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A6E6D"/>
    <w:multiLevelType w:val="multilevel"/>
    <w:tmpl w:val="112A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0008A"/>
    <w:multiLevelType w:val="multilevel"/>
    <w:tmpl w:val="ACD6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F97B1A"/>
    <w:multiLevelType w:val="hybridMultilevel"/>
    <w:tmpl w:val="A8DA57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4240B"/>
    <w:multiLevelType w:val="multilevel"/>
    <w:tmpl w:val="CE4E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B5A19"/>
    <w:multiLevelType w:val="multilevel"/>
    <w:tmpl w:val="8498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2E1494"/>
    <w:multiLevelType w:val="hybridMultilevel"/>
    <w:tmpl w:val="506A54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940AB"/>
    <w:multiLevelType w:val="hybridMultilevel"/>
    <w:tmpl w:val="61AC8E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20B46"/>
    <w:multiLevelType w:val="hybridMultilevel"/>
    <w:tmpl w:val="80B2B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E7FBB"/>
    <w:multiLevelType w:val="multilevel"/>
    <w:tmpl w:val="F0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E74BBA"/>
    <w:multiLevelType w:val="multilevel"/>
    <w:tmpl w:val="B01C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E2425"/>
    <w:multiLevelType w:val="multilevel"/>
    <w:tmpl w:val="CC7E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171EB3"/>
    <w:multiLevelType w:val="multilevel"/>
    <w:tmpl w:val="C562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8D18B6"/>
    <w:multiLevelType w:val="multilevel"/>
    <w:tmpl w:val="5836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BF0D09"/>
    <w:multiLevelType w:val="multilevel"/>
    <w:tmpl w:val="8FB6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C72F1"/>
    <w:multiLevelType w:val="multilevel"/>
    <w:tmpl w:val="925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9432312">
    <w:abstractNumId w:val="12"/>
  </w:num>
  <w:num w:numId="2" w16cid:durableId="1384602570">
    <w:abstractNumId w:val="15"/>
  </w:num>
  <w:num w:numId="3" w16cid:durableId="1472135770">
    <w:abstractNumId w:val="2"/>
  </w:num>
  <w:num w:numId="4" w16cid:durableId="831218540">
    <w:abstractNumId w:val="9"/>
  </w:num>
  <w:num w:numId="5" w16cid:durableId="1790782975">
    <w:abstractNumId w:val="5"/>
  </w:num>
  <w:num w:numId="6" w16cid:durableId="524909165">
    <w:abstractNumId w:val="11"/>
  </w:num>
  <w:num w:numId="7" w16cid:durableId="800347531">
    <w:abstractNumId w:val="0"/>
  </w:num>
  <w:num w:numId="8" w16cid:durableId="2066636175">
    <w:abstractNumId w:val="4"/>
  </w:num>
  <w:num w:numId="9" w16cid:durableId="1792357521">
    <w:abstractNumId w:val="1"/>
  </w:num>
  <w:num w:numId="10" w16cid:durableId="1382827826">
    <w:abstractNumId w:val="14"/>
  </w:num>
  <w:num w:numId="11" w16cid:durableId="481895814">
    <w:abstractNumId w:val="13"/>
  </w:num>
  <w:num w:numId="12" w16cid:durableId="570896706">
    <w:abstractNumId w:val="10"/>
  </w:num>
  <w:num w:numId="13" w16cid:durableId="1501311629">
    <w:abstractNumId w:val="4"/>
  </w:num>
  <w:num w:numId="14" w16cid:durableId="551041079">
    <w:abstractNumId w:val="6"/>
  </w:num>
  <w:num w:numId="15" w16cid:durableId="1187257604">
    <w:abstractNumId w:val="1"/>
  </w:num>
  <w:num w:numId="16" w16cid:durableId="1866208567">
    <w:abstractNumId w:val="3"/>
  </w:num>
  <w:num w:numId="17" w16cid:durableId="931015968">
    <w:abstractNumId w:val="8"/>
  </w:num>
  <w:num w:numId="18" w16cid:durableId="1858929622">
    <w:abstractNumId w:val="7"/>
  </w:num>
  <w:num w:numId="19" w16cid:durableId="8023133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FD"/>
    <w:rsid w:val="00036563"/>
    <w:rsid w:val="000635D2"/>
    <w:rsid w:val="000A1510"/>
    <w:rsid w:val="000C4DE5"/>
    <w:rsid w:val="000E6DB1"/>
    <w:rsid w:val="001030F7"/>
    <w:rsid w:val="001243CE"/>
    <w:rsid w:val="00143F17"/>
    <w:rsid w:val="00144F06"/>
    <w:rsid w:val="001933EC"/>
    <w:rsid w:val="001C66A5"/>
    <w:rsid w:val="001F5F50"/>
    <w:rsid w:val="002015B9"/>
    <w:rsid w:val="00235509"/>
    <w:rsid w:val="0026167A"/>
    <w:rsid w:val="00270FB9"/>
    <w:rsid w:val="0028763A"/>
    <w:rsid w:val="002935EE"/>
    <w:rsid w:val="002943CF"/>
    <w:rsid w:val="002A61AD"/>
    <w:rsid w:val="002D50A1"/>
    <w:rsid w:val="002F0FE0"/>
    <w:rsid w:val="003055BC"/>
    <w:rsid w:val="0031183D"/>
    <w:rsid w:val="00352AEA"/>
    <w:rsid w:val="00361CB9"/>
    <w:rsid w:val="00365C85"/>
    <w:rsid w:val="00376316"/>
    <w:rsid w:val="00392B2D"/>
    <w:rsid w:val="003A0B6E"/>
    <w:rsid w:val="003B3F78"/>
    <w:rsid w:val="003D3DDB"/>
    <w:rsid w:val="00407F9D"/>
    <w:rsid w:val="00416C48"/>
    <w:rsid w:val="0045441F"/>
    <w:rsid w:val="00480D28"/>
    <w:rsid w:val="004A107F"/>
    <w:rsid w:val="004A2C81"/>
    <w:rsid w:val="004C0011"/>
    <w:rsid w:val="004D0BB0"/>
    <w:rsid w:val="004E02F8"/>
    <w:rsid w:val="00503F4B"/>
    <w:rsid w:val="00524852"/>
    <w:rsid w:val="00541CAA"/>
    <w:rsid w:val="005710C3"/>
    <w:rsid w:val="005759ED"/>
    <w:rsid w:val="005C19C4"/>
    <w:rsid w:val="005D385A"/>
    <w:rsid w:val="005D3D90"/>
    <w:rsid w:val="005D3F74"/>
    <w:rsid w:val="005D51A2"/>
    <w:rsid w:val="005D6D48"/>
    <w:rsid w:val="005F0E41"/>
    <w:rsid w:val="0062462C"/>
    <w:rsid w:val="006A00CD"/>
    <w:rsid w:val="006E4CED"/>
    <w:rsid w:val="006F3D58"/>
    <w:rsid w:val="00717247"/>
    <w:rsid w:val="007813F9"/>
    <w:rsid w:val="00781442"/>
    <w:rsid w:val="007B3D09"/>
    <w:rsid w:val="007C27E5"/>
    <w:rsid w:val="00825F7A"/>
    <w:rsid w:val="008707EB"/>
    <w:rsid w:val="008803F3"/>
    <w:rsid w:val="00881B58"/>
    <w:rsid w:val="008B3A06"/>
    <w:rsid w:val="008E111F"/>
    <w:rsid w:val="008E1414"/>
    <w:rsid w:val="008E6024"/>
    <w:rsid w:val="0090773A"/>
    <w:rsid w:val="00943572"/>
    <w:rsid w:val="00965CC1"/>
    <w:rsid w:val="009D37DF"/>
    <w:rsid w:val="009E0224"/>
    <w:rsid w:val="009E5BA7"/>
    <w:rsid w:val="00A21329"/>
    <w:rsid w:val="00A21FA8"/>
    <w:rsid w:val="00A378C6"/>
    <w:rsid w:val="00A80870"/>
    <w:rsid w:val="00AA127B"/>
    <w:rsid w:val="00AD4808"/>
    <w:rsid w:val="00B03769"/>
    <w:rsid w:val="00B075F7"/>
    <w:rsid w:val="00B14936"/>
    <w:rsid w:val="00B56234"/>
    <w:rsid w:val="00B57F64"/>
    <w:rsid w:val="00B652CE"/>
    <w:rsid w:val="00B72107"/>
    <w:rsid w:val="00B76CD3"/>
    <w:rsid w:val="00BB4363"/>
    <w:rsid w:val="00BC0472"/>
    <w:rsid w:val="00BF3354"/>
    <w:rsid w:val="00C1166E"/>
    <w:rsid w:val="00C320AD"/>
    <w:rsid w:val="00C70395"/>
    <w:rsid w:val="00C73C89"/>
    <w:rsid w:val="00C92163"/>
    <w:rsid w:val="00CA0234"/>
    <w:rsid w:val="00CB57DB"/>
    <w:rsid w:val="00CF4378"/>
    <w:rsid w:val="00CF6763"/>
    <w:rsid w:val="00D5550A"/>
    <w:rsid w:val="00D66693"/>
    <w:rsid w:val="00D73797"/>
    <w:rsid w:val="00D85A48"/>
    <w:rsid w:val="00DF521C"/>
    <w:rsid w:val="00DF68B1"/>
    <w:rsid w:val="00E62583"/>
    <w:rsid w:val="00EA6A0E"/>
    <w:rsid w:val="00EB1D82"/>
    <w:rsid w:val="00EB20FD"/>
    <w:rsid w:val="00EE6489"/>
    <w:rsid w:val="00F31B30"/>
    <w:rsid w:val="00F40D5D"/>
    <w:rsid w:val="00F7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539DA"/>
  <w15:chartTrackingRefBased/>
  <w15:docId w15:val="{FA9F8573-B02D-4C71-8321-13ACC5B6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0FD"/>
  </w:style>
  <w:style w:type="paragraph" w:styleId="Heading1">
    <w:name w:val="heading 1"/>
    <w:basedOn w:val="Normal"/>
    <w:next w:val="Normal"/>
    <w:link w:val="Heading1Char"/>
    <w:uiPriority w:val="9"/>
    <w:qFormat/>
    <w:rsid w:val="00EB2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0F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05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5B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5BC"/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81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F74"/>
  </w:style>
  <w:style w:type="paragraph" w:styleId="Footer">
    <w:name w:val="footer"/>
    <w:basedOn w:val="Normal"/>
    <w:link w:val="FooterChar"/>
    <w:uiPriority w:val="99"/>
    <w:unhideWhenUsed/>
    <w:rsid w:val="005D3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F74"/>
  </w:style>
  <w:style w:type="paragraph" w:styleId="Revision">
    <w:name w:val="Revision"/>
    <w:hidden/>
    <w:uiPriority w:val="99"/>
    <w:semiHidden/>
    <w:rsid w:val="00270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Phillips</dc:creator>
  <cp:keywords/>
  <dc:description/>
  <cp:lastModifiedBy>Teena  Warrin</cp:lastModifiedBy>
  <cp:revision>2</cp:revision>
  <dcterms:created xsi:type="dcterms:W3CDTF">2025-09-23T13:15:00Z</dcterms:created>
  <dcterms:modified xsi:type="dcterms:W3CDTF">2025-09-23T13:15:00Z</dcterms:modified>
</cp:coreProperties>
</file>