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60FC" w14:textId="7FC65CD7" w:rsidR="005237F0" w:rsidRPr="003E76C7" w:rsidRDefault="003E76C7" w:rsidP="003E76C7">
      <w:pPr>
        <w:pStyle w:val="Title"/>
        <w:spacing w:line="240" w:lineRule="auto"/>
        <w:jc w:val="right"/>
        <w:rPr>
          <w:rFonts w:ascii="Georgia" w:hAnsi="Georgia"/>
          <w:color w:val="009999"/>
          <w:sz w:val="130"/>
          <w:szCs w:val="130"/>
        </w:rPr>
      </w:pPr>
      <w:r w:rsidRPr="003E76C7">
        <w:rPr>
          <w:rFonts w:ascii="Georgia" w:hAnsi="Georgia"/>
          <w:noProof/>
          <w:color w:val="009999"/>
          <w:sz w:val="130"/>
          <w:szCs w:val="130"/>
        </w:rPr>
        <w:drawing>
          <wp:anchor distT="0" distB="0" distL="0" distR="0" simplePos="0" relativeHeight="251658241" behindDoc="0" locked="0" layoutInCell="1" allowOverlap="1" wp14:anchorId="136F5D5D" wp14:editId="52C6801B">
            <wp:simplePos x="0" y="0"/>
            <wp:positionH relativeFrom="page">
              <wp:posOffset>332740</wp:posOffset>
            </wp:positionH>
            <wp:positionV relativeFrom="paragraph">
              <wp:posOffset>635</wp:posOffset>
            </wp:positionV>
            <wp:extent cx="790041" cy="1002182"/>
            <wp:effectExtent l="0" t="0" r="0" b="7620"/>
            <wp:wrapNone/>
            <wp:docPr id="1" name="Image 1">
              <a:extLst xmlns:a="http://schemas.openxmlformats.org/drawingml/2006/main">
                <a:ext uri="{FF2B5EF4-FFF2-40B4-BE49-F238E27FC236}">
                  <a16:creationId xmlns:a16="http://schemas.microsoft.com/office/drawing/2014/main" id="{0E9CFC4C-15D5-46C0-A79B-A89F18ADF40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90041" cy="1002182"/>
                    </a:xfrm>
                    <a:prstGeom prst="rect">
                      <a:avLst/>
                    </a:prstGeom>
                  </pic:spPr>
                </pic:pic>
              </a:graphicData>
            </a:graphic>
            <wp14:sizeRelH relativeFrom="margin">
              <wp14:pctWidth>0</wp14:pctWidth>
            </wp14:sizeRelH>
            <wp14:sizeRelV relativeFrom="margin">
              <wp14:pctHeight>0</wp14:pctHeight>
            </wp14:sizeRelV>
          </wp:anchor>
        </w:drawing>
      </w:r>
      <w:r>
        <w:rPr>
          <w:rFonts w:ascii="Gotham-Book" w:eastAsiaTheme="minorHAnsi" w:hAnsi="Gotham-Book" w:cs="Gotham-Book"/>
          <w:noProof/>
          <w:sz w:val="24"/>
          <w:szCs w:val="24"/>
        </w:rPr>
        <mc:AlternateContent>
          <mc:Choice Requires="wps">
            <w:drawing>
              <wp:anchor distT="0" distB="0" distL="114300" distR="114300" simplePos="0" relativeHeight="251658240" behindDoc="1" locked="0" layoutInCell="1" allowOverlap="1" wp14:anchorId="78738891" wp14:editId="5205B26A">
                <wp:simplePos x="0" y="0"/>
                <wp:positionH relativeFrom="column">
                  <wp:posOffset>659958</wp:posOffset>
                </wp:positionH>
                <wp:positionV relativeFrom="paragraph">
                  <wp:posOffset>830911</wp:posOffset>
                </wp:positionV>
                <wp:extent cx="5711067" cy="6824"/>
                <wp:effectExtent l="0" t="0" r="23495" b="31750"/>
                <wp:wrapNone/>
                <wp:docPr id="1287978403" name="Straight Connector 2">
                  <a:extLst xmlns:a="http://schemas.openxmlformats.org/drawingml/2006/main">
                    <a:ext uri="{FF2B5EF4-FFF2-40B4-BE49-F238E27FC236}">
                      <a16:creationId xmlns:a16="http://schemas.microsoft.com/office/drawing/2014/main" id="{FDADF2FE-943F-4850-9A91-D2A4DA022C1F}"/>
                    </a:ext>
                  </a:extLst>
                </wp:docPr>
                <wp:cNvGraphicFramePr/>
                <a:graphic xmlns:a="http://schemas.openxmlformats.org/drawingml/2006/main">
                  <a:graphicData uri="http://schemas.microsoft.com/office/word/2010/wordprocessingShape">
                    <wps:wsp>
                      <wps:cNvCnPr/>
                      <wps:spPr>
                        <a:xfrm flipH="1" flipV="1">
                          <a:off x="0" y="0"/>
                          <a:ext cx="5711067"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64625" id="Straight Connector 2"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5pt,65.45pt" to="501.6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" strokecolor="black [3040]"/>
            </w:pict>
          </mc:Fallback>
        </mc:AlternateContent>
      </w:r>
      <w:r w:rsidRPr="003E76C7">
        <w:rPr>
          <w:rFonts w:ascii="Georgia" w:hAnsi="Georgia"/>
          <w:color w:val="009999"/>
          <w:spacing w:val="-2"/>
          <w:sz w:val="130"/>
          <w:szCs w:val="130"/>
        </w:rPr>
        <w:t>Prayer Requests</w:t>
      </w:r>
    </w:p>
    <w:p w14:paraId="330986CB" w14:textId="77777777" w:rsidR="00812E8A" w:rsidRDefault="00812E8A" w:rsidP="005312D8"/>
    <w:p w14:paraId="78D2668F" w14:textId="77777777" w:rsidR="00812E8A" w:rsidRDefault="00812E8A" w:rsidP="005312D8"/>
    <w:p w14:paraId="4DA13A4F" w14:textId="0F84E859" w:rsidR="005312D8" w:rsidRPr="008C2350" w:rsidRDefault="003E76C7" w:rsidP="005312D8">
      <w:pPr>
        <w:rPr>
          <w:rFonts w:eastAsiaTheme="minorHAnsi" w:cstheme="minorBidi"/>
          <w:sz w:val="24"/>
          <w:szCs w:val="24"/>
        </w:rPr>
      </w:pPr>
      <w:r>
        <w:br/>
      </w:r>
      <w:r w:rsidR="005312D8" w:rsidRPr="008C2350">
        <w:rPr>
          <w:sz w:val="24"/>
          <w:szCs w:val="24"/>
        </w:rPr>
        <w:t xml:space="preserve">Prayer is an essential part of the Christian life.  St. Paul wrote in Romans 12.12:  "Rejoice in hope, be patient in suffering, persevere in prayer." And in the book of James, the author wrote, “The prayer of the righteous is powerful and effective,” (James 5.16). The names listed below </w:t>
      </w:r>
      <w:r w:rsidR="001A57BD" w:rsidRPr="008C2350">
        <w:rPr>
          <w:sz w:val="24"/>
          <w:szCs w:val="24"/>
        </w:rPr>
        <w:t>ask</w:t>
      </w:r>
      <w:r w:rsidR="005312D8" w:rsidRPr="008C2350">
        <w:rPr>
          <w:sz w:val="24"/>
          <w:szCs w:val="24"/>
        </w:rPr>
        <w:t xml:space="preserve"> you to include them in your daily prayers. </w:t>
      </w:r>
    </w:p>
    <w:p w14:paraId="3D46D3C6" w14:textId="77777777" w:rsidR="005312D8" w:rsidRPr="00364AA9" w:rsidRDefault="005312D8" w:rsidP="005312D8">
      <w:pPr>
        <w:rPr>
          <w:sz w:val="24"/>
          <w:szCs w:val="24"/>
        </w:rPr>
      </w:pPr>
    </w:p>
    <w:p w14:paraId="049F83D1" w14:textId="47490D56" w:rsidR="003E76C7" w:rsidRPr="00364AA9" w:rsidRDefault="003E76C7" w:rsidP="003E76C7">
      <w:pPr>
        <w:widowControl/>
        <w:adjustRightInd w:val="0"/>
        <w:rPr>
          <w:rFonts w:eastAsiaTheme="minorHAnsi" w:cs="Gotham-Book"/>
          <w:sz w:val="24"/>
          <w:szCs w:val="24"/>
        </w:rPr>
      </w:pPr>
    </w:p>
    <w:p w14:paraId="40E3416C" w14:textId="77777777" w:rsidR="0058398A" w:rsidRPr="00364AA9" w:rsidRDefault="0058398A" w:rsidP="003E76C7">
      <w:pPr>
        <w:widowControl/>
        <w:adjustRightInd w:val="0"/>
        <w:spacing w:line="276" w:lineRule="auto"/>
        <w:rPr>
          <w:rFonts w:eastAsiaTheme="minorHAnsi" w:cstheme="minorHAnsi"/>
          <w:sz w:val="24"/>
          <w:szCs w:val="24"/>
        </w:rPr>
        <w:sectPr w:rsidR="0058398A" w:rsidRPr="00364AA9" w:rsidSect="003E76C7">
          <w:type w:val="continuous"/>
          <w:pgSz w:w="12240" w:h="15840"/>
          <w:pgMar w:top="720" w:right="720" w:bottom="720" w:left="720" w:header="720" w:footer="720" w:gutter="0"/>
          <w:cols w:space="720"/>
          <w:docGrid w:linePitch="299"/>
        </w:sectPr>
      </w:pPr>
    </w:p>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70"/>
        <w:gridCol w:w="2970"/>
        <w:gridCol w:w="540"/>
        <w:gridCol w:w="3330"/>
      </w:tblGrid>
      <w:tr w:rsidR="00740B59" w:rsidRPr="00364AA9" w14:paraId="4D14E249" w14:textId="77777777" w:rsidTr="00761903">
        <w:tc>
          <w:tcPr>
            <w:tcW w:w="3330" w:type="dxa"/>
          </w:tcPr>
          <w:p w14:paraId="74E7D176" w14:textId="77777777" w:rsidR="00550A7D" w:rsidRDefault="00550A7D" w:rsidP="009D2F09">
            <w:pPr>
              <w:widowControl/>
              <w:spacing w:line="276" w:lineRule="auto"/>
              <w:rPr>
                <w:rFonts w:cs="Biome Light"/>
                <w:sz w:val="24"/>
                <w:szCs w:val="24"/>
              </w:rPr>
            </w:pPr>
            <w:r>
              <w:rPr>
                <w:rFonts w:cs="Biome Light"/>
                <w:sz w:val="24"/>
                <w:szCs w:val="24"/>
              </w:rPr>
              <w:t>Jim Bertelsmeyer</w:t>
            </w:r>
          </w:p>
          <w:p w14:paraId="1B03F0AB" w14:textId="32D01CA6" w:rsidR="009D2F09" w:rsidRPr="00364AA9" w:rsidRDefault="009D2F09" w:rsidP="009D2F09">
            <w:pPr>
              <w:widowControl/>
              <w:spacing w:line="276" w:lineRule="auto"/>
              <w:rPr>
                <w:rFonts w:cs="Biome Light"/>
                <w:sz w:val="24"/>
                <w:szCs w:val="24"/>
              </w:rPr>
            </w:pPr>
            <w:r w:rsidRPr="00364AA9">
              <w:rPr>
                <w:rFonts w:cs="Biome Light"/>
                <w:sz w:val="24"/>
                <w:szCs w:val="24"/>
              </w:rPr>
              <w:t>Clay Brooks and Family</w:t>
            </w:r>
          </w:p>
          <w:p w14:paraId="2F703815" w14:textId="5BEE6CBF" w:rsidR="00C0175D" w:rsidRDefault="00C0175D" w:rsidP="009D2F09">
            <w:pPr>
              <w:widowControl/>
              <w:spacing w:line="276" w:lineRule="auto"/>
              <w:rPr>
                <w:rFonts w:cs="Biome Light"/>
                <w:sz w:val="24"/>
                <w:szCs w:val="24"/>
              </w:rPr>
            </w:pPr>
            <w:r>
              <w:rPr>
                <w:rFonts w:cs="Biome Light"/>
                <w:sz w:val="24"/>
                <w:szCs w:val="24"/>
              </w:rPr>
              <w:t>Rache</w:t>
            </w:r>
            <w:r w:rsidR="00037D2D">
              <w:rPr>
                <w:rFonts w:cs="Biome Light"/>
                <w:sz w:val="24"/>
                <w:szCs w:val="24"/>
              </w:rPr>
              <w:t>l</w:t>
            </w:r>
            <w:r>
              <w:rPr>
                <w:rFonts w:cs="Biome Light"/>
                <w:sz w:val="24"/>
                <w:szCs w:val="24"/>
              </w:rPr>
              <w:t xml:space="preserve"> Braly</w:t>
            </w:r>
          </w:p>
          <w:p w14:paraId="596F564F" w14:textId="376B6E38" w:rsidR="009D2F09" w:rsidRPr="00364AA9" w:rsidRDefault="009D2F09" w:rsidP="009D2F09">
            <w:pPr>
              <w:widowControl/>
              <w:spacing w:line="276" w:lineRule="auto"/>
              <w:rPr>
                <w:rFonts w:cs="Biome Light"/>
                <w:sz w:val="24"/>
                <w:szCs w:val="24"/>
              </w:rPr>
            </w:pPr>
            <w:r w:rsidRPr="00364AA9">
              <w:rPr>
                <w:rFonts w:cs="Biome Light"/>
                <w:sz w:val="24"/>
                <w:szCs w:val="24"/>
              </w:rPr>
              <w:t>Marlene Campbell</w:t>
            </w:r>
          </w:p>
          <w:p w14:paraId="188FB46F" w14:textId="77777777" w:rsidR="00654CEB" w:rsidRPr="00364AA9" w:rsidRDefault="00654CEB" w:rsidP="009D2F09">
            <w:pPr>
              <w:widowControl/>
              <w:adjustRightInd w:val="0"/>
              <w:spacing w:line="276" w:lineRule="auto"/>
              <w:rPr>
                <w:rFonts w:cs="Biome Light"/>
                <w:sz w:val="24"/>
                <w:szCs w:val="24"/>
              </w:rPr>
            </w:pPr>
            <w:r w:rsidRPr="00364AA9">
              <w:rPr>
                <w:rFonts w:cs="Biome Light"/>
                <w:sz w:val="24"/>
                <w:szCs w:val="24"/>
              </w:rPr>
              <w:t>Dave &amp; Carolyn Cary</w:t>
            </w:r>
          </w:p>
          <w:p w14:paraId="72C6EAAA" w14:textId="2943464E" w:rsidR="00E9520D" w:rsidRDefault="00E9520D" w:rsidP="009D2F09">
            <w:pPr>
              <w:widowControl/>
              <w:adjustRightInd w:val="0"/>
              <w:spacing w:line="276" w:lineRule="auto"/>
              <w:rPr>
                <w:rFonts w:cs="Biome Light"/>
                <w:sz w:val="24"/>
                <w:szCs w:val="24"/>
              </w:rPr>
            </w:pPr>
            <w:r>
              <w:rPr>
                <w:rFonts w:cs="Biome Light"/>
                <w:sz w:val="24"/>
                <w:szCs w:val="24"/>
              </w:rPr>
              <w:t xml:space="preserve">Joe </w:t>
            </w:r>
            <w:r w:rsidR="00676816">
              <w:rPr>
                <w:rFonts w:cs="Biome Light"/>
                <w:sz w:val="24"/>
                <w:szCs w:val="24"/>
              </w:rPr>
              <w:t xml:space="preserve">&amp; Kathleen </w:t>
            </w:r>
            <w:r>
              <w:rPr>
                <w:rFonts w:cs="Biome Light"/>
                <w:sz w:val="24"/>
                <w:szCs w:val="24"/>
              </w:rPr>
              <w:t>Chalker</w:t>
            </w:r>
          </w:p>
          <w:p w14:paraId="070DB909" w14:textId="036545A8" w:rsidR="0093563C" w:rsidRDefault="0093563C" w:rsidP="009D2F09">
            <w:pPr>
              <w:widowControl/>
              <w:adjustRightInd w:val="0"/>
              <w:spacing w:line="276" w:lineRule="auto"/>
              <w:rPr>
                <w:rFonts w:cs="Biome Light"/>
                <w:sz w:val="24"/>
                <w:szCs w:val="24"/>
              </w:rPr>
            </w:pPr>
            <w:r>
              <w:rPr>
                <w:rFonts w:cs="Biome Light"/>
                <w:sz w:val="24"/>
                <w:szCs w:val="24"/>
              </w:rPr>
              <w:t>Judy Dippert</w:t>
            </w:r>
          </w:p>
          <w:p w14:paraId="3BADE5F7" w14:textId="24267799" w:rsidR="009D2F09" w:rsidRDefault="009D2F09" w:rsidP="009D2F09">
            <w:pPr>
              <w:widowControl/>
              <w:adjustRightInd w:val="0"/>
              <w:spacing w:line="276" w:lineRule="auto"/>
              <w:rPr>
                <w:rFonts w:cs="Biome Light"/>
                <w:sz w:val="24"/>
                <w:szCs w:val="24"/>
              </w:rPr>
            </w:pPr>
            <w:r w:rsidRPr="00364AA9">
              <w:rPr>
                <w:rFonts w:cs="Biome Light"/>
                <w:sz w:val="24"/>
                <w:szCs w:val="24"/>
              </w:rPr>
              <w:t>Judy Doyle</w:t>
            </w:r>
          </w:p>
          <w:p w14:paraId="07F79D4F" w14:textId="5151A378" w:rsidR="006E6308" w:rsidRDefault="006E6308" w:rsidP="009D2F09">
            <w:pPr>
              <w:widowControl/>
              <w:adjustRightInd w:val="0"/>
              <w:spacing w:line="276" w:lineRule="auto"/>
              <w:rPr>
                <w:rFonts w:cs="Biome Light"/>
                <w:sz w:val="24"/>
                <w:szCs w:val="24"/>
              </w:rPr>
            </w:pPr>
            <w:r>
              <w:rPr>
                <w:rFonts w:cs="Biome Light"/>
                <w:sz w:val="24"/>
                <w:szCs w:val="24"/>
              </w:rPr>
              <w:t>Knox &amp; Lynx Drasdis</w:t>
            </w:r>
          </w:p>
          <w:p w14:paraId="1193004A" w14:textId="2109A3A3" w:rsidR="006735EF" w:rsidRDefault="006735EF" w:rsidP="009D2F09">
            <w:pPr>
              <w:widowControl/>
              <w:adjustRightInd w:val="0"/>
              <w:spacing w:line="276" w:lineRule="auto"/>
              <w:rPr>
                <w:rFonts w:cs="Biome Light"/>
                <w:sz w:val="24"/>
                <w:szCs w:val="24"/>
              </w:rPr>
            </w:pPr>
            <w:r>
              <w:rPr>
                <w:rFonts w:cs="Biome Light"/>
                <w:sz w:val="24"/>
                <w:szCs w:val="24"/>
              </w:rPr>
              <w:t>Janet Drummond</w:t>
            </w:r>
          </w:p>
          <w:p w14:paraId="508BC6FB" w14:textId="2DBC727F" w:rsidR="00B3183F" w:rsidRPr="00364AA9" w:rsidRDefault="00B3183F" w:rsidP="009D2F09">
            <w:pPr>
              <w:widowControl/>
              <w:adjustRightInd w:val="0"/>
              <w:spacing w:line="276" w:lineRule="auto"/>
              <w:rPr>
                <w:rFonts w:cs="Biome Light"/>
                <w:sz w:val="24"/>
                <w:szCs w:val="24"/>
              </w:rPr>
            </w:pPr>
            <w:r>
              <w:rPr>
                <w:rFonts w:cs="Biome Light"/>
                <w:sz w:val="24"/>
                <w:szCs w:val="24"/>
              </w:rPr>
              <w:t>Kathie Folsom</w:t>
            </w:r>
          </w:p>
          <w:p w14:paraId="427D9EAB" w14:textId="1D6A6F24" w:rsidR="00215112" w:rsidRPr="00364AA9" w:rsidRDefault="00676816" w:rsidP="009E622D">
            <w:pPr>
              <w:widowControl/>
              <w:spacing w:line="276" w:lineRule="auto"/>
              <w:rPr>
                <w:rFonts w:cs="Biome Light"/>
                <w:sz w:val="24"/>
                <w:szCs w:val="24"/>
              </w:rPr>
            </w:pPr>
            <w:r>
              <w:rPr>
                <w:rFonts w:cs="Biome Light"/>
                <w:sz w:val="24"/>
                <w:szCs w:val="24"/>
              </w:rPr>
              <w:t>John Foster</w:t>
            </w:r>
          </w:p>
        </w:tc>
        <w:tc>
          <w:tcPr>
            <w:tcW w:w="270" w:type="dxa"/>
          </w:tcPr>
          <w:p w14:paraId="683CE188" w14:textId="77777777" w:rsidR="00740B59" w:rsidRPr="00364AA9" w:rsidRDefault="00740B59" w:rsidP="00BA1AAD">
            <w:pPr>
              <w:widowControl/>
              <w:spacing w:line="276" w:lineRule="auto"/>
              <w:rPr>
                <w:rFonts w:cs="Biome Light"/>
                <w:sz w:val="24"/>
                <w:szCs w:val="24"/>
              </w:rPr>
            </w:pPr>
          </w:p>
        </w:tc>
        <w:tc>
          <w:tcPr>
            <w:tcW w:w="2970" w:type="dxa"/>
          </w:tcPr>
          <w:p w14:paraId="7E2745F3" w14:textId="41F504FB" w:rsidR="009E622D" w:rsidRDefault="00676816" w:rsidP="00853949">
            <w:pPr>
              <w:widowControl/>
              <w:spacing w:line="276" w:lineRule="auto"/>
              <w:rPr>
                <w:rFonts w:cs="Biome Light"/>
                <w:sz w:val="24"/>
                <w:szCs w:val="24"/>
              </w:rPr>
            </w:pPr>
            <w:r>
              <w:rPr>
                <w:rFonts w:cs="Biome Light"/>
                <w:sz w:val="24"/>
                <w:szCs w:val="24"/>
              </w:rPr>
              <w:t>Susan Grisham</w:t>
            </w:r>
          </w:p>
          <w:p w14:paraId="06F1AC99" w14:textId="131DED5A" w:rsidR="002E1C40" w:rsidRDefault="002E1C40" w:rsidP="00853949">
            <w:pPr>
              <w:widowControl/>
              <w:spacing w:line="276" w:lineRule="auto"/>
              <w:rPr>
                <w:rFonts w:cs="Biome Light"/>
                <w:sz w:val="24"/>
                <w:szCs w:val="24"/>
              </w:rPr>
            </w:pPr>
            <w:r>
              <w:rPr>
                <w:rFonts w:cs="Biome Light"/>
                <w:sz w:val="24"/>
                <w:szCs w:val="24"/>
              </w:rPr>
              <w:t>Loretta &amp; Rich Healy</w:t>
            </w:r>
          </w:p>
          <w:p w14:paraId="05D4DA9F" w14:textId="7B5BE464" w:rsidR="00520C81" w:rsidRDefault="009D08C2" w:rsidP="00853949">
            <w:pPr>
              <w:widowControl/>
              <w:spacing w:line="276" w:lineRule="auto"/>
              <w:rPr>
                <w:rFonts w:cs="Biome Light"/>
                <w:sz w:val="24"/>
                <w:szCs w:val="24"/>
              </w:rPr>
            </w:pPr>
            <w:r>
              <w:rPr>
                <w:rFonts w:cs="Biome Light"/>
                <w:sz w:val="24"/>
                <w:szCs w:val="24"/>
              </w:rPr>
              <w:t>George &amp; Linda James</w:t>
            </w:r>
          </w:p>
          <w:p w14:paraId="714AEF2D" w14:textId="77655EC5" w:rsidR="00E9520D" w:rsidRDefault="00E9520D" w:rsidP="00853949">
            <w:pPr>
              <w:widowControl/>
              <w:spacing w:line="276" w:lineRule="auto"/>
              <w:rPr>
                <w:rFonts w:cs="Biome Light"/>
                <w:sz w:val="24"/>
                <w:szCs w:val="24"/>
              </w:rPr>
            </w:pPr>
            <w:r>
              <w:rPr>
                <w:rFonts w:cs="Biome Light"/>
                <w:sz w:val="24"/>
                <w:szCs w:val="24"/>
              </w:rPr>
              <w:t>Jackee Krauss</w:t>
            </w:r>
          </w:p>
          <w:p w14:paraId="1013CF45" w14:textId="62C9C301" w:rsidR="00F665ED" w:rsidRPr="00364AA9" w:rsidRDefault="00F665ED" w:rsidP="00853949">
            <w:pPr>
              <w:widowControl/>
              <w:spacing w:line="276" w:lineRule="auto"/>
              <w:rPr>
                <w:rFonts w:cs="Biome Light"/>
                <w:sz w:val="24"/>
                <w:szCs w:val="24"/>
              </w:rPr>
            </w:pPr>
            <w:r w:rsidRPr="00364AA9">
              <w:rPr>
                <w:rFonts w:cs="Biome Light"/>
                <w:sz w:val="24"/>
                <w:szCs w:val="24"/>
              </w:rPr>
              <w:t>Paul Kuck</w:t>
            </w:r>
          </w:p>
          <w:p w14:paraId="6A2D2E7A" w14:textId="7F019EBB" w:rsidR="00417942" w:rsidRDefault="0022302B" w:rsidP="00853949">
            <w:pPr>
              <w:widowControl/>
              <w:spacing w:line="276" w:lineRule="auto"/>
              <w:rPr>
                <w:rFonts w:cs="Biome Light"/>
                <w:sz w:val="24"/>
                <w:szCs w:val="24"/>
              </w:rPr>
            </w:pPr>
            <w:r>
              <w:rPr>
                <w:rFonts w:cs="Biome Light"/>
                <w:sz w:val="24"/>
                <w:szCs w:val="24"/>
              </w:rPr>
              <w:t>Theresa Guido-</w:t>
            </w:r>
            <w:r w:rsidR="00417942">
              <w:rPr>
                <w:rFonts w:cs="Biome Light"/>
                <w:sz w:val="24"/>
                <w:szCs w:val="24"/>
              </w:rPr>
              <w:t>LaPlac</w:t>
            </w:r>
            <w:r w:rsidR="00952672">
              <w:rPr>
                <w:rFonts w:cs="Biome Light"/>
                <w:sz w:val="24"/>
                <w:szCs w:val="24"/>
              </w:rPr>
              <w:t>a</w:t>
            </w:r>
            <w:r w:rsidR="00417942">
              <w:rPr>
                <w:rFonts w:cs="Biome Light"/>
                <w:sz w:val="24"/>
                <w:szCs w:val="24"/>
              </w:rPr>
              <w:t xml:space="preserve"> </w:t>
            </w:r>
          </w:p>
          <w:p w14:paraId="30AF3B05" w14:textId="56186811" w:rsidR="0055658F" w:rsidRDefault="0055658F" w:rsidP="00853949">
            <w:pPr>
              <w:widowControl/>
              <w:spacing w:line="276" w:lineRule="auto"/>
              <w:rPr>
                <w:rFonts w:cs="Biome Light"/>
                <w:sz w:val="24"/>
                <w:szCs w:val="24"/>
              </w:rPr>
            </w:pPr>
            <w:r>
              <w:rPr>
                <w:rFonts w:cs="Biome Light"/>
                <w:sz w:val="24"/>
                <w:szCs w:val="24"/>
              </w:rPr>
              <w:t>The LaPlaca Family</w:t>
            </w:r>
          </w:p>
          <w:p w14:paraId="7C9A6CE5" w14:textId="797A76D1" w:rsidR="003513E0" w:rsidRDefault="003513E0" w:rsidP="00853949">
            <w:pPr>
              <w:widowControl/>
              <w:spacing w:line="276" w:lineRule="auto"/>
              <w:rPr>
                <w:rFonts w:cs="Biome Light"/>
                <w:sz w:val="24"/>
                <w:szCs w:val="24"/>
              </w:rPr>
            </w:pPr>
            <w:r>
              <w:rPr>
                <w:rFonts w:cs="Biome Light"/>
                <w:sz w:val="24"/>
                <w:szCs w:val="24"/>
              </w:rPr>
              <w:t>Mary Lill</w:t>
            </w:r>
          </w:p>
          <w:p w14:paraId="70889118" w14:textId="34A5045E" w:rsidR="00130CD0" w:rsidRDefault="00130CD0" w:rsidP="00853949">
            <w:pPr>
              <w:widowControl/>
              <w:spacing w:line="276" w:lineRule="auto"/>
              <w:rPr>
                <w:rFonts w:cs="Biome Light"/>
                <w:sz w:val="24"/>
                <w:szCs w:val="24"/>
              </w:rPr>
            </w:pPr>
            <w:r>
              <w:rPr>
                <w:rFonts w:cs="Biome Light"/>
                <w:sz w:val="24"/>
                <w:szCs w:val="24"/>
              </w:rPr>
              <w:t>Bruce Maike</w:t>
            </w:r>
          </w:p>
          <w:p w14:paraId="11E94CA3" w14:textId="206C7067" w:rsidR="00AC343F" w:rsidRDefault="00AC343F" w:rsidP="00853949">
            <w:pPr>
              <w:widowControl/>
              <w:spacing w:line="276" w:lineRule="auto"/>
              <w:rPr>
                <w:rFonts w:cs="Biome Light"/>
                <w:sz w:val="24"/>
                <w:szCs w:val="24"/>
              </w:rPr>
            </w:pPr>
            <w:r>
              <w:rPr>
                <w:rFonts w:cs="Biome Light"/>
                <w:sz w:val="24"/>
                <w:szCs w:val="24"/>
              </w:rPr>
              <w:t>Beth-Ann Moore</w:t>
            </w:r>
          </w:p>
          <w:p w14:paraId="4B708627" w14:textId="07E67372" w:rsidR="00761903" w:rsidRPr="00364AA9" w:rsidRDefault="00761903" w:rsidP="006504FB">
            <w:pPr>
              <w:widowControl/>
              <w:spacing w:line="276" w:lineRule="auto"/>
              <w:rPr>
                <w:rFonts w:cs="Biome Light"/>
                <w:sz w:val="24"/>
                <w:szCs w:val="24"/>
              </w:rPr>
            </w:pPr>
            <w:r w:rsidRPr="00364AA9">
              <w:rPr>
                <w:rFonts w:cs="Biome Light"/>
                <w:sz w:val="24"/>
                <w:szCs w:val="24"/>
              </w:rPr>
              <w:t>Ed Nold</w:t>
            </w:r>
          </w:p>
          <w:p w14:paraId="3CA8F51B" w14:textId="77777777" w:rsidR="00625355" w:rsidRDefault="00625355" w:rsidP="00F32373">
            <w:pPr>
              <w:widowControl/>
              <w:spacing w:line="276" w:lineRule="auto"/>
              <w:rPr>
                <w:rFonts w:cs="Biome Light"/>
                <w:sz w:val="24"/>
                <w:szCs w:val="24"/>
              </w:rPr>
            </w:pPr>
          </w:p>
          <w:p w14:paraId="1B96970E" w14:textId="77777777" w:rsidR="00625355" w:rsidRDefault="00625355" w:rsidP="00F32373">
            <w:pPr>
              <w:widowControl/>
              <w:spacing w:line="276" w:lineRule="auto"/>
              <w:rPr>
                <w:rFonts w:cs="Biome Light"/>
                <w:sz w:val="24"/>
                <w:szCs w:val="24"/>
              </w:rPr>
            </w:pPr>
          </w:p>
          <w:p w14:paraId="02A50F54" w14:textId="713F8550" w:rsidR="00625355" w:rsidRPr="00364AA9" w:rsidRDefault="00625355" w:rsidP="00F32373">
            <w:pPr>
              <w:widowControl/>
              <w:spacing w:line="276" w:lineRule="auto"/>
              <w:rPr>
                <w:rFonts w:cs="Biome Light"/>
                <w:sz w:val="24"/>
                <w:szCs w:val="24"/>
              </w:rPr>
            </w:pPr>
          </w:p>
        </w:tc>
        <w:tc>
          <w:tcPr>
            <w:tcW w:w="540" w:type="dxa"/>
          </w:tcPr>
          <w:p w14:paraId="1149B2BB" w14:textId="77777777" w:rsidR="00740B59" w:rsidRPr="00364AA9" w:rsidRDefault="00740B59" w:rsidP="00BA1AAD">
            <w:pPr>
              <w:widowControl/>
              <w:spacing w:line="276" w:lineRule="auto"/>
              <w:rPr>
                <w:rFonts w:cs="Biome Light"/>
                <w:sz w:val="24"/>
                <w:szCs w:val="24"/>
              </w:rPr>
            </w:pPr>
          </w:p>
        </w:tc>
        <w:tc>
          <w:tcPr>
            <w:tcW w:w="3330" w:type="dxa"/>
          </w:tcPr>
          <w:p w14:paraId="31AFC693" w14:textId="11242F7F" w:rsidR="00AC343F" w:rsidRDefault="00AC343F" w:rsidP="006504FB">
            <w:pPr>
              <w:widowControl/>
              <w:adjustRightInd w:val="0"/>
              <w:spacing w:line="276" w:lineRule="auto"/>
              <w:rPr>
                <w:rFonts w:cs="Biome Light"/>
                <w:sz w:val="24"/>
                <w:szCs w:val="24"/>
              </w:rPr>
            </w:pPr>
            <w:r>
              <w:rPr>
                <w:rFonts w:cs="Biome Light"/>
                <w:sz w:val="24"/>
                <w:szCs w:val="24"/>
              </w:rPr>
              <w:t>Alicia Purple</w:t>
            </w:r>
          </w:p>
          <w:p w14:paraId="349A2ABC" w14:textId="2E05DB03" w:rsidR="009D08C2" w:rsidRDefault="009D08C2" w:rsidP="006504FB">
            <w:pPr>
              <w:widowControl/>
              <w:adjustRightInd w:val="0"/>
              <w:spacing w:line="276" w:lineRule="auto"/>
              <w:rPr>
                <w:rFonts w:cs="Biome Light"/>
                <w:sz w:val="24"/>
                <w:szCs w:val="24"/>
              </w:rPr>
            </w:pPr>
            <w:r>
              <w:rPr>
                <w:rFonts w:cs="Biome Light"/>
                <w:sz w:val="24"/>
                <w:szCs w:val="24"/>
              </w:rPr>
              <w:t>Ronald Randall</w:t>
            </w:r>
          </w:p>
          <w:p w14:paraId="246F3BBA" w14:textId="1EAED7D1" w:rsidR="00130CD0" w:rsidRDefault="00130CD0" w:rsidP="006504FB">
            <w:pPr>
              <w:widowControl/>
              <w:adjustRightInd w:val="0"/>
              <w:spacing w:line="276" w:lineRule="auto"/>
              <w:rPr>
                <w:rFonts w:cs="Biome Light"/>
                <w:sz w:val="24"/>
                <w:szCs w:val="24"/>
              </w:rPr>
            </w:pPr>
            <w:r>
              <w:rPr>
                <w:rFonts w:cs="Biome Light"/>
                <w:sz w:val="24"/>
                <w:szCs w:val="24"/>
              </w:rPr>
              <w:t>Molly Rawlinson</w:t>
            </w:r>
          </w:p>
          <w:p w14:paraId="222318E4" w14:textId="7DA6D82C" w:rsidR="00712EFF" w:rsidRDefault="00712EFF" w:rsidP="006504FB">
            <w:pPr>
              <w:widowControl/>
              <w:adjustRightInd w:val="0"/>
              <w:spacing w:line="276" w:lineRule="auto"/>
              <w:rPr>
                <w:rFonts w:cs="Biome Light"/>
                <w:sz w:val="24"/>
                <w:szCs w:val="24"/>
              </w:rPr>
            </w:pPr>
            <w:r>
              <w:rPr>
                <w:rFonts w:cs="Biome Light"/>
                <w:sz w:val="24"/>
                <w:szCs w:val="24"/>
              </w:rPr>
              <w:t>Bill Reirer</w:t>
            </w:r>
          </w:p>
          <w:p w14:paraId="3E73DD4D" w14:textId="5BE940E7" w:rsidR="0085152D" w:rsidRDefault="0085152D" w:rsidP="006504FB">
            <w:pPr>
              <w:widowControl/>
              <w:adjustRightInd w:val="0"/>
              <w:spacing w:line="276" w:lineRule="auto"/>
              <w:rPr>
                <w:rFonts w:cs="Biome Light"/>
                <w:sz w:val="24"/>
                <w:szCs w:val="24"/>
              </w:rPr>
            </w:pPr>
            <w:r>
              <w:rPr>
                <w:rFonts w:cs="Biome Light"/>
                <w:sz w:val="24"/>
                <w:szCs w:val="24"/>
              </w:rPr>
              <w:t>Bob &amp; Betty Richardson</w:t>
            </w:r>
          </w:p>
          <w:p w14:paraId="5289A947" w14:textId="0CFB6C1D" w:rsidR="002E1C40" w:rsidRDefault="002E1C40" w:rsidP="006504FB">
            <w:pPr>
              <w:widowControl/>
              <w:adjustRightInd w:val="0"/>
              <w:spacing w:line="276" w:lineRule="auto"/>
              <w:rPr>
                <w:rFonts w:cs="Biome Light"/>
                <w:sz w:val="24"/>
                <w:szCs w:val="24"/>
              </w:rPr>
            </w:pPr>
            <w:r>
              <w:rPr>
                <w:rFonts w:cs="Biome Light"/>
                <w:sz w:val="24"/>
                <w:szCs w:val="24"/>
              </w:rPr>
              <w:t>Shirley Rhodes</w:t>
            </w:r>
          </w:p>
          <w:p w14:paraId="52EFBFFE" w14:textId="59DA7DE6" w:rsidR="00A351F4" w:rsidRPr="00364AA9" w:rsidRDefault="00A351F4" w:rsidP="006504FB">
            <w:pPr>
              <w:widowControl/>
              <w:adjustRightInd w:val="0"/>
              <w:spacing w:line="276" w:lineRule="auto"/>
              <w:rPr>
                <w:rFonts w:cs="Biome Light"/>
                <w:sz w:val="24"/>
                <w:szCs w:val="24"/>
              </w:rPr>
            </w:pPr>
            <w:r>
              <w:rPr>
                <w:rFonts w:cs="Biome Light"/>
                <w:sz w:val="24"/>
                <w:szCs w:val="24"/>
              </w:rPr>
              <w:t>Family of Al Saunder</w:t>
            </w:r>
            <w:r w:rsidR="00FE6D2B">
              <w:rPr>
                <w:rFonts w:cs="Biome Light"/>
                <w:sz w:val="24"/>
                <w:szCs w:val="24"/>
              </w:rPr>
              <w:t>s</w:t>
            </w:r>
          </w:p>
          <w:p w14:paraId="2F6634A2" w14:textId="0DC84CCF" w:rsidR="00F665ED" w:rsidRDefault="00F665ED" w:rsidP="006504FB">
            <w:pPr>
              <w:widowControl/>
              <w:adjustRightInd w:val="0"/>
              <w:spacing w:line="276" w:lineRule="auto"/>
              <w:rPr>
                <w:rFonts w:cs="Biome Light"/>
                <w:sz w:val="24"/>
                <w:szCs w:val="24"/>
              </w:rPr>
            </w:pPr>
            <w:r w:rsidRPr="00364AA9">
              <w:rPr>
                <w:rFonts w:cs="Biome Light"/>
                <w:sz w:val="24"/>
                <w:szCs w:val="24"/>
              </w:rPr>
              <w:t>John &amp; Sue Toussaint</w:t>
            </w:r>
          </w:p>
          <w:p w14:paraId="6BA84548" w14:textId="0FA8270F" w:rsidR="0055658F" w:rsidRDefault="0055658F" w:rsidP="006504FB">
            <w:pPr>
              <w:widowControl/>
              <w:adjustRightInd w:val="0"/>
              <w:spacing w:line="276" w:lineRule="auto"/>
              <w:rPr>
                <w:rFonts w:cs="Biome Light"/>
                <w:sz w:val="24"/>
                <w:szCs w:val="24"/>
              </w:rPr>
            </w:pPr>
            <w:r>
              <w:rPr>
                <w:rFonts w:cs="Biome Light"/>
                <w:sz w:val="24"/>
                <w:szCs w:val="24"/>
              </w:rPr>
              <w:t>Glenn W.</w:t>
            </w:r>
          </w:p>
          <w:p w14:paraId="3AD8C6C8" w14:textId="77777777" w:rsidR="00550A7D" w:rsidRDefault="00550A7D" w:rsidP="006504FB">
            <w:pPr>
              <w:widowControl/>
              <w:adjustRightInd w:val="0"/>
              <w:spacing w:line="276" w:lineRule="auto"/>
              <w:rPr>
                <w:rFonts w:cs="Biome Light"/>
                <w:sz w:val="24"/>
                <w:szCs w:val="24"/>
              </w:rPr>
            </w:pPr>
            <w:r>
              <w:rPr>
                <w:rFonts w:cs="Biome Light"/>
                <w:sz w:val="24"/>
                <w:szCs w:val="24"/>
              </w:rPr>
              <w:t>June Walker-Tillet</w:t>
            </w:r>
          </w:p>
          <w:p w14:paraId="17565911" w14:textId="6A5ADCE2" w:rsidR="00417942" w:rsidRDefault="00417942" w:rsidP="006504FB">
            <w:pPr>
              <w:widowControl/>
              <w:adjustRightInd w:val="0"/>
              <w:spacing w:line="276" w:lineRule="auto"/>
              <w:rPr>
                <w:rFonts w:cs="Biome Light"/>
                <w:sz w:val="24"/>
                <w:szCs w:val="24"/>
              </w:rPr>
            </w:pPr>
            <w:r>
              <w:rPr>
                <w:rFonts w:cs="Biome Light"/>
                <w:sz w:val="24"/>
                <w:szCs w:val="24"/>
              </w:rPr>
              <w:t>Steve Willis</w:t>
            </w:r>
          </w:p>
          <w:p w14:paraId="535A5FAA" w14:textId="71C286A7" w:rsidR="00740B59" w:rsidRPr="00364AA9" w:rsidRDefault="00740B59" w:rsidP="00F32373">
            <w:pPr>
              <w:widowControl/>
              <w:adjustRightInd w:val="0"/>
              <w:spacing w:line="276" w:lineRule="auto"/>
              <w:rPr>
                <w:rFonts w:cs="Biome Light"/>
                <w:sz w:val="24"/>
                <w:szCs w:val="24"/>
              </w:rPr>
            </w:pPr>
          </w:p>
        </w:tc>
      </w:tr>
    </w:tbl>
    <w:p w14:paraId="1BE0901A" w14:textId="160B7A1B" w:rsidR="009B1AB1" w:rsidRPr="009B1AB1" w:rsidRDefault="009B1AB1" w:rsidP="009B1AB1">
      <w:pPr>
        <w:widowControl/>
        <w:spacing w:line="276" w:lineRule="auto"/>
        <w:ind w:right="-7230"/>
        <w:rPr>
          <w:rFonts w:cstheme="minorBidi"/>
          <w:sz w:val="24"/>
          <w:szCs w:val="24"/>
        </w:rPr>
      </w:pPr>
      <w:r w:rsidRPr="009B1AB1">
        <w:rPr>
          <w:rFonts w:cstheme="minorBidi"/>
          <w:sz w:val="24"/>
          <w:szCs w:val="24"/>
        </w:rPr>
        <w:t xml:space="preserve">As a faith community, we are connected by love, care, compassion, prayer, worship, and ultimately by belonging to Jesus Christ.  </w:t>
      </w:r>
      <w:r w:rsidRPr="009B1AB1">
        <w:rPr>
          <w:rFonts w:cstheme="minorBidi"/>
          <w:b/>
          <w:bCs/>
          <w:sz w:val="24"/>
          <w:szCs w:val="24"/>
        </w:rPr>
        <w:t>All names will be listed for a month</w:t>
      </w:r>
      <w:r w:rsidRPr="009B1AB1">
        <w:rPr>
          <w:rFonts w:cstheme="minorBidi"/>
          <w:sz w:val="24"/>
          <w:szCs w:val="24"/>
        </w:rPr>
        <w:t>. Please call, with the person’s permission, to be listed again for the following month.  Names will be added at any time.</w:t>
      </w:r>
    </w:p>
    <w:p w14:paraId="50B0C1CD" w14:textId="77777777" w:rsidR="000A2DD4" w:rsidRDefault="000A2DD4" w:rsidP="009B1AB1">
      <w:pPr>
        <w:widowControl/>
        <w:spacing w:line="276" w:lineRule="auto"/>
        <w:ind w:right="-7230"/>
        <w:rPr>
          <w:rFonts w:asciiTheme="minorHAnsi" w:hAnsiTheme="minorHAnsi" w:cstheme="minorBidi"/>
          <w:sz w:val="24"/>
          <w:szCs w:val="24"/>
        </w:rPr>
      </w:pPr>
    </w:p>
    <w:p w14:paraId="4D7AF817" w14:textId="77777777" w:rsidR="000A2DD4" w:rsidRDefault="000A2DD4" w:rsidP="009B1AB1">
      <w:pPr>
        <w:widowControl/>
        <w:spacing w:line="276" w:lineRule="auto"/>
        <w:rPr>
          <w:rFonts w:asciiTheme="minorHAnsi" w:hAnsiTheme="minorHAnsi" w:cstheme="minorBidi"/>
          <w:sz w:val="24"/>
          <w:szCs w:val="24"/>
        </w:rPr>
      </w:pPr>
    </w:p>
    <w:p w14:paraId="04370975" w14:textId="77777777" w:rsidR="000A2DD4" w:rsidRDefault="000A2DD4" w:rsidP="009B1AB1">
      <w:pPr>
        <w:widowControl/>
        <w:spacing w:line="276" w:lineRule="auto"/>
        <w:rPr>
          <w:rFonts w:asciiTheme="minorHAnsi" w:hAnsiTheme="minorHAnsi" w:cstheme="minorBidi"/>
          <w:sz w:val="24"/>
          <w:szCs w:val="24"/>
        </w:rPr>
      </w:pPr>
    </w:p>
    <w:p w14:paraId="1A383571" w14:textId="77777777" w:rsidR="000A2DD4" w:rsidRDefault="000A2DD4" w:rsidP="009B1AB1">
      <w:pPr>
        <w:widowControl/>
        <w:spacing w:line="276" w:lineRule="auto"/>
        <w:rPr>
          <w:rFonts w:asciiTheme="minorHAnsi" w:hAnsiTheme="minorHAnsi" w:cstheme="minorBidi"/>
          <w:sz w:val="24"/>
          <w:szCs w:val="24"/>
        </w:rPr>
      </w:pPr>
    </w:p>
    <w:p w14:paraId="7BB7BDC3" w14:textId="77777777" w:rsidR="000A2DD4" w:rsidRDefault="000A2DD4" w:rsidP="009B1AB1">
      <w:pPr>
        <w:widowControl/>
        <w:spacing w:line="276" w:lineRule="auto"/>
        <w:rPr>
          <w:rFonts w:asciiTheme="minorHAnsi" w:hAnsiTheme="minorHAnsi" w:cstheme="minorBidi"/>
          <w:sz w:val="24"/>
          <w:szCs w:val="24"/>
        </w:rPr>
      </w:pPr>
    </w:p>
    <w:p w14:paraId="39C83466" w14:textId="77777777" w:rsidR="00B558F6" w:rsidRDefault="00B558F6" w:rsidP="009B1AB1">
      <w:pPr>
        <w:widowControl/>
        <w:spacing w:line="276" w:lineRule="auto"/>
        <w:jc w:val="center"/>
        <w:rPr>
          <w:rFonts w:asciiTheme="minorHAnsi" w:hAnsiTheme="minorHAnsi" w:cstheme="minorBidi"/>
          <w:sz w:val="24"/>
          <w:szCs w:val="24"/>
        </w:rPr>
      </w:pPr>
    </w:p>
    <w:sectPr w:rsidR="00B558F6" w:rsidSect="0058398A">
      <w:type w:val="continuous"/>
      <w:pgSz w:w="12240" w:h="15840"/>
      <w:pgMar w:top="720" w:right="720" w:bottom="720" w:left="720" w:header="720" w:footer="720" w:gutter="0"/>
      <w:cols w:num="3"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otham-Book">
    <w:altName w:val="Calibri"/>
    <w:charset w:val="00"/>
    <w:family w:val="auto"/>
    <w:pitch w:val="default"/>
    <w:sig w:usb0="00000003" w:usb1="00000000" w:usb2="00000000" w:usb3="00000000" w:csb0="00000001" w:csb1="00000000"/>
  </w:font>
  <w:font w:name="Biome Light">
    <w:charset w:val="00"/>
    <w:family w:val="swiss"/>
    <w:pitch w:val="variable"/>
    <w:sig w:usb0="A11526FF" w:usb1="8000000A" w:usb2="0001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F0"/>
    <w:rsid w:val="00000CA9"/>
    <w:rsid w:val="00037D2D"/>
    <w:rsid w:val="000751AC"/>
    <w:rsid w:val="00075636"/>
    <w:rsid w:val="000A27C8"/>
    <w:rsid w:val="000A2DD4"/>
    <w:rsid w:val="000A3E51"/>
    <w:rsid w:val="000C41F6"/>
    <w:rsid w:val="000E0B4F"/>
    <w:rsid w:val="000E56E5"/>
    <w:rsid w:val="000F2011"/>
    <w:rsid w:val="000F4C28"/>
    <w:rsid w:val="001034D7"/>
    <w:rsid w:val="001054D5"/>
    <w:rsid w:val="00107B60"/>
    <w:rsid w:val="0012034D"/>
    <w:rsid w:val="00124717"/>
    <w:rsid w:val="00130CD0"/>
    <w:rsid w:val="001326CA"/>
    <w:rsid w:val="0013573C"/>
    <w:rsid w:val="00156E2A"/>
    <w:rsid w:val="001816D6"/>
    <w:rsid w:val="001834C9"/>
    <w:rsid w:val="001839A6"/>
    <w:rsid w:val="00187604"/>
    <w:rsid w:val="00193AF4"/>
    <w:rsid w:val="001A57BD"/>
    <w:rsid w:val="001B2F01"/>
    <w:rsid w:val="001B7317"/>
    <w:rsid w:val="001E0A5C"/>
    <w:rsid w:val="0020231B"/>
    <w:rsid w:val="00215112"/>
    <w:rsid w:val="0022302B"/>
    <w:rsid w:val="00226839"/>
    <w:rsid w:val="00232D3D"/>
    <w:rsid w:val="002375BD"/>
    <w:rsid w:val="00241418"/>
    <w:rsid w:val="00245A3E"/>
    <w:rsid w:val="00262C8E"/>
    <w:rsid w:val="00272597"/>
    <w:rsid w:val="002A5EF8"/>
    <w:rsid w:val="002C5FA6"/>
    <w:rsid w:val="002D7654"/>
    <w:rsid w:val="002E1C40"/>
    <w:rsid w:val="002F1085"/>
    <w:rsid w:val="002F5C55"/>
    <w:rsid w:val="003513E0"/>
    <w:rsid w:val="00364AA9"/>
    <w:rsid w:val="003982FB"/>
    <w:rsid w:val="003E3F5C"/>
    <w:rsid w:val="003E76C7"/>
    <w:rsid w:val="003F02E4"/>
    <w:rsid w:val="00417942"/>
    <w:rsid w:val="00425672"/>
    <w:rsid w:val="00432CD6"/>
    <w:rsid w:val="004369AA"/>
    <w:rsid w:val="004411D7"/>
    <w:rsid w:val="00443110"/>
    <w:rsid w:val="004C3B4D"/>
    <w:rsid w:val="004C7B0F"/>
    <w:rsid w:val="004D5BDF"/>
    <w:rsid w:val="005129DA"/>
    <w:rsid w:val="00514FB8"/>
    <w:rsid w:val="00520C81"/>
    <w:rsid w:val="005237F0"/>
    <w:rsid w:val="005312D8"/>
    <w:rsid w:val="00550A7D"/>
    <w:rsid w:val="005558A8"/>
    <w:rsid w:val="00556451"/>
    <w:rsid w:val="0055658F"/>
    <w:rsid w:val="00563037"/>
    <w:rsid w:val="0058398A"/>
    <w:rsid w:val="00587235"/>
    <w:rsid w:val="005A732A"/>
    <w:rsid w:val="005C3130"/>
    <w:rsid w:val="005C4346"/>
    <w:rsid w:val="005E3A3D"/>
    <w:rsid w:val="005E6EF7"/>
    <w:rsid w:val="00602D17"/>
    <w:rsid w:val="00604FAE"/>
    <w:rsid w:val="00625355"/>
    <w:rsid w:val="00636AB6"/>
    <w:rsid w:val="00642C76"/>
    <w:rsid w:val="00643AD7"/>
    <w:rsid w:val="006504FB"/>
    <w:rsid w:val="006511DE"/>
    <w:rsid w:val="00654CEB"/>
    <w:rsid w:val="006707FC"/>
    <w:rsid w:val="006735EF"/>
    <w:rsid w:val="00676816"/>
    <w:rsid w:val="00686B11"/>
    <w:rsid w:val="00691259"/>
    <w:rsid w:val="00693C40"/>
    <w:rsid w:val="00694395"/>
    <w:rsid w:val="006B1C74"/>
    <w:rsid w:val="006B6FAE"/>
    <w:rsid w:val="006D4739"/>
    <w:rsid w:val="006E6308"/>
    <w:rsid w:val="006E6823"/>
    <w:rsid w:val="00712EFF"/>
    <w:rsid w:val="00716788"/>
    <w:rsid w:val="00740B59"/>
    <w:rsid w:val="007462B5"/>
    <w:rsid w:val="00752489"/>
    <w:rsid w:val="00761903"/>
    <w:rsid w:val="0079799A"/>
    <w:rsid w:val="007B21DF"/>
    <w:rsid w:val="007B5557"/>
    <w:rsid w:val="007C0525"/>
    <w:rsid w:val="007D71C5"/>
    <w:rsid w:val="007E3A51"/>
    <w:rsid w:val="007E727A"/>
    <w:rsid w:val="00812E8A"/>
    <w:rsid w:val="008174C2"/>
    <w:rsid w:val="0082677F"/>
    <w:rsid w:val="008359D7"/>
    <w:rsid w:val="008448A4"/>
    <w:rsid w:val="0085152D"/>
    <w:rsid w:val="00853949"/>
    <w:rsid w:val="00883A01"/>
    <w:rsid w:val="008902BA"/>
    <w:rsid w:val="00894239"/>
    <w:rsid w:val="008C2350"/>
    <w:rsid w:val="008C7F58"/>
    <w:rsid w:val="008E0349"/>
    <w:rsid w:val="00907D9D"/>
    <w:rsid w:val="009107F0"/>
    <w:rsid w:val="0092003F"/>
    <w:rsid w:val="00920207"/>
    <w:rsid w:val="00920226"/>
    <w:rsid w:val="0093563C"/>
    <w:rsid w:val="00942195"/>
    <w:rsid w:val="00952672"/>
    <w:rsid w:val="00965AB7"/>
    <w:rsid w:val="009667AE"/>
    <w:rsid w:val="00984851"/>
    <w:rsid w:val="00997F3D"/>
    <w:rsid w:val="009B1AB1"/>
    <w:rsid w:val="009D08C2"/>
    <w:rsid w:val="009D2F09"/>
    <w:rsid w:val="009D4375"/>
    <w:rsid w:val="009E0753"/>
    <w:rsid w:val="009E622D"/>
    <w:rsid w:val="00A06A7E"/>
    <w:rsid w:val="00A311A2"/>
    <w:rsid w:val="00A351F4"/>
    <w:rsid w:val="00A414FE"/>
    <w:rsid w:val="00A5234D"/>
    <w:rsid w:val="00A72296"/>
    <w:rsid w:val="00A72B11"/>
    <w:rsid w:val="00A821FE"/>
    <w:rsid w:val="00A9466B"/>
    <w:rsid w:val="00AB476B"/>
    <w:rsid w:val="00AB7471"/>
    <w:rsid w:val="00AB7A7D"/>
    <w:rsid w:val="00AC343F"/>
    <w:rsid w:val="00AD269D"/>
    <w:rsid w:val="00AF2F22"/>
    <w:rsid w:val="00B0017C"/>
    <w:rsid w:val="00B02A05"/>
    <w:rsid w:val="00B3183F"/>
    <w:rsid w:val="00B4492E"/>
    <w:rsid w:val="00B52E79"/>
    <w:rsid w:val="00B558F6"/>
    <w:rsid w:val="00B55F09"/>
    <w:rsid w:val="00B601B2"/>
    <w:rsid w:val="00B70092"/>
    <w:rsid w:val="00BA1AAD"/>
    <w:rsid w:val="00BC7729"/>
    <w:rsid w:val="00BD6562"/>
    <w:rsid w:val="00BF5132"/>
    <w:rsid w:val="00C0175D"/>
    <w:rsid w:val="00C15FDE"/>
    <w:rsid w:val="00C22846"/>
    <w:rsid w:val="00C31E08"/>
    <w:rsid w:val="00C4791A"/>
    <w:rsid w:val="00C51B14"/>
    <w:rsid w:val="00C65A15"/>
    <w:rsid w:val="00C82949"/>
    <w:rsid w:val="00CA3AF0"/>
    <w:rsid w:val="00CA599E"/>
    <w:rsid w:val="00CA68B0"/>
    <w:rsid w:val="00CB1CBC"/>
    <w:rsid w:val="00CD2FE3"/>
    <w:rsid w:val="00CD3B91"/>
    <w:rsid w:val="00CE3C42"/>
    <w:rsid w:val="00D01D1A"/>
    <w:rsid w:val="00D042E0"/>
    <w:rsid w:val="00D52535"/>
    <w:rsid w:val="00D805E7"/>
    <w:rsid w:val="00DB5F48"/>
    <w:rsid w:val="00DC1849"/>
    <w:rsid w:val="00DE3746"/>
    <w:rsid w:val="00DE5A91"/>
    <w:rsid w:val="00E03802"/>
    <w:rsid w:val="00E038CD"/>
    <w:rsid w:val="00E03B20"/>
    <w:rsid w:val="00E04A67"/>
    <w:rsid w:val="00E14171"/>
    <w:rsid w:val="00E15760"/>
    <w:rsid w:val="00E22792"/>
    <w:rsid w:val="00E373FA"/>
    <w:rsid w:val="00E73D0D"/>
    <w:rsid w:val="00E822EC"/>
    <w:rsid w:val="00E9520D"/>
    <w:rsid w:val="00EB2205"/>
    <w:rsid w:val="00EE198B"/>
    <w:rsid w:val="00EF4D06"/>
    <w:rsid w:val="00F06244"/>
    <w:rsid w:val="00F110E8"/>
    <w:rsid w:val="00F1114F"/>
    <w:rsid w:val="00F12A00"/>
    <w:rsid w:val="00F32373"/>
    <w:rsid w:val="00F51EE1"/>
    <w:rsid w:val="00F65564"/>
    <w:rsid w:val="00F665ED"/>
    <w:rsid w:val="00F759AD"/>
    <w:rsid w:val="00F8054A"/>
    <w:rsid w:val="00F835C6"/>
    <w:rsid w:val="00F94E55"/>
    <w:rsid w:val="00FA5E17"/>
    <w:rsid w:val="00FB0340"/>
    <w:rsid w:val="00FC261E"/>
    <w:rsid w:val="00FC2BE9"/>
    <w:rsid w:val="00FC5D35"/>
    <w:rsid w:val="00FD46A7"/>
    <w:rsid w:val="00FE6D2B"/>
    <w:rsid w:val="00FE700D"/>
    <w:rsid w:val="00FF130A"/>
    <w:rsid w:val="00FF3859"/>
    <w:rsid w:val="00FF6143"/>
    <w:rsid w:val="01316BB2"/>
    <w:rsid w:val="019C816A"/>
    <w:rsid w:val="01EEE4EB"/>
    <w:rsid w:val="01F4B918"/>
    <w:rsid w:val="020000C5"/>
    <w:rsid w:val="027B41BE"/>
    <w:rsid w:val="0331B50A"/>
    <w:rsid w:val="0340BBB5"/>
    <w:rsid w:val="03886E16"/>
    <w:rsid w:val="038C28C3"/>
    <w:rsid w:val="039283B9"/>
    <w:rsid w:val="04E162D8"/>
    <w:rsid w:val="052C52C7"/>
    <w:rsid w:val="05B169E3"/>
    <w:rsid w:val="05C0A492"/>
    <w:rsid w:val="075E01C9"/>
    <w:rsid w:val="090D61C4"/>
    <w:rsid w:val="095082EA"/>
    <w:rsid w:val="095CAFDE"/>
    <w:rsid w:val="0A0971BD"/>
    <w:rsid w:val="0A23E12F"/>
    <w:rsid w:val="0A5D09C2"/>
    <w:rsid w:val="0B00BABB"/>
    <w:rsid w:val="0C4A6BE9"/>
    <w:rsid w:val="0CB3AE47"/>
    <w:rsid w:val="0CD8C059"/>
    <w:rsid w:val="0CE08C7B"/>
    <w:rsid w:val="0E0CA229"/>
    <w:rsid w:val="0E53ABC1"/>
    <w:rsid w:val="0FEB9F64"/>
    <w:rsid w:val="1098F4EE"/>
    <w:rsid w:val="10F1B5E5"/>
    <w:rsid w:val="10F5107D"/>
    <w:rsid w:val="11727C73"/>
    <w:rsid w:val="125C7185"/>
    <w:rsid w:val="127C63BF"/>
    <w:rsid w:val="12F3B245"/>
    <w:rsid w:val="131C4C30"/>
    <w:rsid w:val="1335E77C"/>
    <w:rsid w:val="133ADE9D"/>
    <w:rsid w:val="1370A618"/>
    <w:rsid w:val="14104398"/>
    <w:rsid w:val="150993AB"/>
    <w:rsid w:val="15A6BFCE"/>
    <w:rsid w:val="15D2C9B7"/>
    <w:rsid w:val="16357DC2"/>
    <w:rsid w:val="167F5A07"/>
    <w:rsid w:val="1700D64C"/>
    <w:rsid w:val="17086739"/>
    <w:rsid w:val="1735AFB3"/>
    <w:rsid w:val="1758DFF3"/>
    <w:rsid w:val="178A841D"/>
    <w:rsid w:val="1855C4E1"/>
    <w:rsid w:val="18846A89"/>
    <w:rsid w:val="189846D9"/>
    <w:rsid w:val="18A8AF46"/>
    <w:rsid w:val="18CB4C17"/>
    <w:rsid w:val="191844FE"/>
    <w:rsid w:val="19C7ACC5"/>
    <w:rsid w:val="1A2DE621"/>
    <w:rsid w:val="1A3A9E27"/>
    <w:rsid w:val="1A5CA3C2"/>
    <w:rsid w:val="1AA97161"/>
    <w:rsid w:val="1B29418C"/>
    <w:rsid w:val="1B38F9AD"/>
    <w:rsid w:val="1B6181F9"/>
    <w:rsid w:val="1B8E0EFF"/>
    <w:rsid w:val="1B9A6479"/>
    <w:rsid w:val="1BBCA130"/>
    <w:rsid w:val="1C070250"/>
    <w:rsid w:val="1C0B1263"/>
    <w:rsid w:val="1C3F1F4B"/>
    <w:rsid w:val="1C7485A5"/>
    <w:rsid w:val="1C97B9BE"/>
    <w:rsid w:val="1CF53856"/>
    <w:rsid w:val="1CFB0F80"/>
    <w:rsid w:val="1D11F837"/>
    <w:rsid w:val="1D25D994"/>
    <w:rsid w:val="1D32C44F"/>
    <w:rsid w:val="1DA2B8EA"/>
    <w:rsid w:val="1DB54171"/>
    <w:rsid w:val="1E004C11"/>
    <w:rsid w:val="1E194828"/>
    <w:rsid w:val="1E56B18F"/>
    <w:rsid w:val="1E90DAF1"/>
    <w:rsid w:val="1EDEEB8B"/>
    <w:rsid w:val="1EF9DFCA"/>
    <w:rsid w:val="1FF9693C"/>
    <w:rsid w:val="2012FF6F"/>
    <w:rsid w:val="20266CD5"/>
    <w:rsid w:val="20515EE2"/>
    <w:rsid w:val="2179432C"/>
    <w:rsid w:val="218959C6"/>
    <w:rsid w:val="21C36EAB"/>
    <w:rsid w:val="229EF53E"/>
    <w:rsid w:val="24225DE5"/>
    <w:rsid w:val="246E7ADB"/>
    <w:rsid w:val="249E12C3"/>
    <w:rsid w:val="2590A477"/>
    <w:rsid w:val="25FD085A"/>
    <w:rsid w:val="261A25D7"/>
    <w:rsid w:val="26B4E64E"/>
    <w:rsid w:val="283159AB"/>
    <w:rsid w:val="2855CE22"/>
    <w:rsid w:val="29AAA86A"/>
    <w:rsid w:val="2A007FF3"/>
    <w:rsid w:val="2A8F54C2"/>
    <w:rsid w:val="2AA5CBE1"/>
    <w:rsid w:val="2AAF8A08"/>
    <w:rsid w:val="2AE934AC"/>
    <w:rsid w:val="2B2663FF"/>
    <w:rsid w:val="2CE350C2"/>
    <w:rsid w:val="2D360BE5"/>
    <w:rsid w:val="2D3C3AC2"/>
    <w:rsid w:val="2DC3B7D3"/>
    <w:rsid w:val="2E8C92F1"/>
    <w:rsid w:val="2FD226EE"/>
    <w:rsid w:val="2FE8FF16"/>
    <w:rsid w:val="2FEA7DEC"/>
    <w:rsid w:val="30809AE7"/>
    <w:rsid w:val="30F91FB0"/>
    <w:rsid w:val="31E2BB76"/>
    <w:rsid w:val="3370DC1C"/>
    <w:rsid w:val="337800E1"/>
    <w:rsid w:val="338C0FCE"/>
    <w:rsid w:val="34A89A24"/>
    <w:rsid w:val="34AFCA53"/>
    <w:rsid w:val="356CC69D"/>
    <w:rsid w:val="35A74942"/>
    <w:rsid w:val="35CD634B"/>
    <w:rsid w:val="363664B7"/>
    <w:rsid w:val="3654208D"/>
    <w:rsid w:val="37194C9B"/>
    <w:rsid w:val="37FCF871"/>
    <w:rsid w:val="3857F8B3"/>
    <w:rsid w:val="387F2C29"/>
    <w:rsid w:val="388FF5C1"/>
    <w:rsid w:val="393804A3"/>
    <w:rsid w:val="39B9DDC7"/>
    <w:rsid w:val="3A2A9E4C"/>
    <w:rsid w:val="3A3FC2D9"/>
    <w:rsid w:val="3A557DFB"/>
    <w:rsid w:val="3A872495"/>
    <w:rsid w:val="3AC457AA"/>
    <w:rsid w:val="3AC800F6"/>
    <w:rsid w:val="3B1F1747"/>
    <w:rsid w:val="3B8B9D0A"/>
    <w:rsid w:val="3C6FB995"/>
    <w:rsid w:val="3C85A1F1"/>
    <w:rsid w:val="3CCD6B39"/>
    <w:rsid w:val="3CF11BCD"/>
    <w:rsid w:val="3D354946"/>
    <w:rsid w:val="3D7D192C"/>
    <w:rsid w:val="3DE06557"/>
    <w:rsid w:val="3DF92276"/>
    <w:rsid w:val="3F19765A"/>
    <w:rsid w:val="3F80F7B2"/>
    <w:rsid w:val="3FF6747E"/>
    <w:rsid w:val="406F3A4D"/>
    <w:rsid w:val="407AD79F"/>
    <w:rsid w:val="40D85D38"/>
    <w:rsid w:val="40EF015B"/>
    <w:rsid w:val="40F8ED60"/>
    <w:rsid w:val="4260F40B"/>
    <w:rsid w:val="426F75A9"/>
    <w:rsid w:val="42736E07"/>
    <w:rsid w:val="42EFD0D2"/>
    <w:rsid w:val="43C59ED7"/>
    <w:rsid w:val="4469E4D3"/>
    <w:rsid w:val="449BA8D8"/>
    <w:rsid w:val="45CB1E3B"/>
    <w:rsid w:val="46072D3F"/>
    <w:rsid w:val="460EA481"/>
    <w:rsid w:val="46722EF9"/>
    <w:rsid w:val="471F5E18"/>
    <w:rsid w:val="4751A7A3"/>
    <w:rsid w:val="477F18A2"/>
    <w:rsid w:val="49F5C4AC"/>
    <w:rsid w:val="4A2219D5"/>
    <w:rsid w:val="4A504CCC"/>
    <w:rsid w:val="4ACE1A23"/>
    <w:rsid w:val="4AFED372"/>
    <w:rsid w:val="4B61B45E"/>
    <w:rsid w:val="4B9C7FC1"/>
    <w:rsid w:val="4BCBEF7B"/>
    <w:rsid w:val="4BD97885"/>
    <w:rsid w:val="4C2E33A2"/>
    <w:rsid w:val="4C92BC8C"/>
    <w:rsid w:val="4C979C4D"/>
    <w:rsid w:val="4CEFAD95"/>
    <w:rsid w:val="4CF23F51"/>
    <w:rsid w:val="4CF2B055"/>
    <w:rsid w:val="4D3BB99E"/>
    <w:rsid w:val="4D3BBC80"/>
    <w:rsid w:val="4DFE402E"/>
    <w:rsid w:val="4EA17BAF"/>
    <w:rsid w:val="4F6CFD1E"/>
    <w:rsid w:val="4FC0EF12"/>
    <w:rsid w:val="4FF1459B"/>
    <w:rsid w:val="4FFEFA2D"/>
    <w:rsid w:val="5048EC20"/>
    <w:rsid w:val="5057E336"/>
    <w:rsid w:val="50BF7E65"/>
    <w:rsid w:val="50C6AB4F"/>
    <w:rsid w:val="50EADF12"/>
    <w:rsid w:val="50F06DE0"/>
    <w:rsid w:val="5102072C"/>
    <w:rsid w:val="5133059D"/>
    <w:rsid w:val="51E9606A"/>
    <w:rsid w:val="526FD007"/>
    <w:rsid w:val="52A39458"/>
    <w:rsid w:val="52B6A29A"/>
    <w:rsid w:val="52BDDEF7"/>
    <w:rsid w:val="52E618FE"/>
    <w:rsid w:val="535F8C63"/>
    <w:rsid w:val="53828993"/>
    <w:rsid w:val="53DECB90"/>
    <w:rsid w:val="5493B95B"/>
    <w:rsid w:val="54E742C7"/>
    <w:rsid w:val="551696E4"/>
    <w:rsid w:val="55A0E2E9"/>
    <w:rsid w:val="55FF8BB1"/>
    <w:rsid w:val="565C871A"/>
    <w:rsid w:val="565F8F30"/>
    <w:rsid w:val="56919367"/>
    <w:rsid w:val="56EE6C03"/>
    <w:rsid w:val="572BC34A"/>
    <w:rsid w:val="595212CB"/>
    <w:rsid w:val="5A392CB3"/>
    <w:rsid w:val="5A66616F"/>
    <w:rsid w:val="5A84DE70"/>
    <w:rsid w:val="5AB3F9F2"/>
    <w:rsid w:val="5AEC69EC"/>
    <w:rsid w:val="5BD8AD05"/>
    <w:rsid w:val="5C6C4FB1"/>
    <w:rsid w:val="5C71E925"/>
    <w:rsid w:val="5CE2E855"/>
    <w:rsid w:val="5D1F3263"/>
    <w:rsid w:val="5D59535D"/>
    <w:rsid w:val="5D62F4A9"/>
    <w:rsid w:val="5DF7CF1D"/>
    <w:rsid w:val="5E0ABFCC"/>
    <w:rsid w:val="5E5F59C8"/>
    <w:rsid w:val="5E677D73"/>
    <w:rsid w:val="5EB835E6"/>
    <w:rsid w:val="5ED38D9E"/>
    <w:rsid w:val="6033B86C"/>
    <w:rsid w:val="603A0FCC"/>
    <w:rsid w:val="61450FE8"/>
    <w:rsid w:val="624D00F4"/>
    <w:rsid w:val="63094C27"/>
    <w:rsid w:val="6362B810"/>
    <w:rsid w:val="63C3CE65"/>
    <w:rsid w:val="640AB5AF"/>
    <w:rsid w:val="64229B53"/>
    <w:rsid w:val="649E2D4C"/>
    <w:rsid w:val="64D088FF"/>
    <w:rsid w:val="654512FC"/>
    <w:rsid w:val="654B6371"/>
    <w:rsid w:val="65A6B0C0"/>
    <w:rsid w:val="66178B64"/>
    <w:rsid w:val="665D373E"/>
    <w:rsid w:val="66A820B8"/>
    <w:rsid w:val="66C5DF5F"/>
    <w:rsid w:val="66C71489"/>
    <w:rsid w:val="67ED5E90"/>
    <w:rsid w:val="6814E1D5"/>
    <w:rsid w:val="6889EF75"/>
    <w:rsid w:val="68AF29B2"/>
    <w:rsid w:val="69032F9A"/>
    <w:rsid w:val="693A44D8"/>
    <w:rsid w:val="69CC8492"/>
    <w:rsid w:val="6A3E57CB"/>
    <w:rsid w:val="6A96011F"/>
    <w:rsid w:val="6B07F0BB"/>
    <w:rsid w:val="6B1404A9"/>
    <w:rsid w:val="6B9252F8"/>
    <w:rsid w:val="6C775CA5"/>
    <w:rsid w:val="6CC51EE9"/>
    <w:rsid w:val="6CCB815A"/>
    <w:rsid w:val="6CE9498B"/>
    <w:rsid w:val="6CFE76FD"/>
    <w:rsid w:val="6D99BEA2"/>
    <w:rsid w:val="6DD55CEE"/>
    <w:rsid w:val="6DEDFA3D"/>
    <w:rsid w:val="6DF33157"/>
    <w:rsid w:val="6DF481AB"/>
    <w:rsid w:val="6E0C00A1"/>
    <w:rsid w:val="6E41BF0C"/>
    <w:rsid w:val="6E45CA0B"/>
    <w:rsid w:val="6EFD752C"/>
    <w:rsid w:val="6F38D39F"/>
    <w:rsid w:val="6F571289"/>
    <w:rsid w:val="6F91269D"/>
    <w:rsid w:val="70C093D2"/>
    <w:rsid w:val="70D2DC30"/>
    <w:rsid w:val="71351D75"/>
    <w:rsid w:val="71392B28"/>
    <w:rsid w:val="71896E6A"/>
    <w:rsid w:val="71B31E24"/>
    <w:rsid w:val="71BA9A6B"/>
    <w:rsid w:val="72077383"/>
    <w:rsid w:val="725FE2F7"/>
    <w:rsid w:val="72899A07"/>
    <w:rsid w:val="72FF9EC1"/>
    <w:rsid w:val="746D6A86"/>
    <w:rsid w:val="74CBA309"/>
    <w:rsid w:val="74F47A1B"/>
    <w:rsid w:val="75519F33"/>
    <w:rsid w:val="75A1AEA0"/>
    <w:rsid w:val="76430939"/>
    <w:rsid w:val="764718A9"/>
    <w:rsid w:val="76D489FA"/>
    <w:rsid w:val="76F21AC4"/>
    <w:rsid w:val="7752A94E"/>
    <w:rsid w:val="781EC4A7"/>
    <w:rsid w:val="7860607F"/>
    <w:rsid w:val="7867326A"/>
    <w:rsid w:val="78C3EBAC"/>
    <w:rsid w:val="7A30D2DF"/>
    <w:rsid w:val="7A4778E0"/>
    <w:rsid w:val="7A99DA41"/>
    <w:rsid w:val="7DB056E7"/>
    <w:rsid w:val="7F16E9CC"/>
    <w:rsid w:val="7F8EC6DF"/>
    <w:rsid w:val="7FAF6749"/>
    <w:rsid w:val="7FF309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772B"/>
  <w15:docId w15:val="{10417E8B-08CF-0D42-B283-991B5203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rFonts w:ascii="Lucida Sans" w:eastAsia="Lucida Sans" w:hAnsi="Lucida Sans" w:cs="Lucida Sans"/>
      <w:sz w:val="24"/>
      <w:szCs w:val="24"/>
    </w:rPr>
  </w:style>
  <w:style w:type="paragraph" w:styleId="Title">
    <w:name w:val="Title"/>
    <w:basedOn w:val="Normal"/>
    <w:uiPriority w:val="10"/>
    <w:qFormat/>
    <w:pPr>
      <w:spacing w:line="1846" w:lineRule="exact"/>
      <w:ind w:left="708"/>
    </w:pPr>
    <w:rPr>
      <w:rFonts w:ascii="Book Antiqua" w:eastAsia="Book Antiqua" w:hAnsi="Book Antiqua" w:cs="Book Antiqua"/>
      <w:i/>
      <w:iCs/>
      <w:sz w:val="196"/>
      <w:szCs w:val="19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4"/>
      <w:ind w:left="50"/>
    </w:pPr>
  </w:style>
  <w:style w:type="character" w:styleId="Hyperlink">
    <w:name w:val="Hyperlink"/>
    <w:basedOn w:val="DefaultParagraphFont"/>
    <w:uiPriority w:val="99"/>
    <w:unhideWhenUsed/>
    <w:rsid w:val="003E76C7"/>
    <w:rPr>
      <w:color w:val="0000FF" w:themeColor="hyperlink"/>
      <w:u w:val="single"/>
    </w:rPr>
  </w:style>
  <w:style w:type="character" w:styleId="UnresolvedMention">
    <w:name w:val="Unresolved Mention"/>
    <w:basedOn w:val="DefaultParagraphFont"/>
    <w:uiPriority w:val="99"/>
    <w:semiHidden/>
    <w:unhideWhenUsed/>
    <w:rsid w:val="003E76C7"/>
    <w:rPr>
      <w:color w:val="605E5C"/>
      <w:shd w:val="clear" w:color="auto" w:fill="E1DFDD"/>
    </w:rPr>
  </w:style>
  <w:style w:type="table" w:styleId="TableGrid">
    <w:name w:val="Table Grid"/>
    <w:basedOn w:val="TableNormal"/>
    <w:uiPriority w:val="39"/>
    <w:rsid w:val="00740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4e35b0-b2d7-431a-ae81-31a92c051933">
      <Terms xmlns="http://schemas.microsoft.com/office/infopath/2007/PartnerControls"/>
    </lcf76f155ced4ddcb4097134ff3c332f>
    <TaxCatchAll xmlns="2b6e4b16-df8a-46d2-96b1-1f1cb0c9a6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ECAA578CF79C448C19F2917D1FC2B6" ma:contentTypeVersion="19" ma:contentTypeDescription="Create a new document." ma:contentTypeScope="" ma:versionID="c67a9cefc1797507e8bf065f44dc8cb3">
  <xsd:schema xmlns:xsd="http://www.w3.org/2001/XMLSchema" xmlns:xs="http://www.w3.org/2001/XMLSchema" xmlns:p="http://schemas.microsoft.com/office/2006/metadata/properties" xmlns:ns2="0a4e35b0-b2d7-431a-ae81-31a92c051933" xmlns:ns3="2b6e4b16-df8a-46d2-96b1-1f1cb0c9a65a" targetNamespace="http://schemas.microsoft.com/office/2006/metadata/properties" ma:root="true" ma:fieldsID="e875e4b6c2c87a94ce88490196f3f5a8" ns2:_="" ns3:_="">
    <xsd:import namespace="0a4e35b0-b2d7-431a-ae81-31a92c051933"/>
    <xsd:import namespace="2b6e4b16-df8a-46d2-96b1-1f1cb0c9a6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35b0-b2d7-431a-ae81-31a92c051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aeb019-7b83-4074-b6b4-a13ca65ca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6e4b16-df8a-46d2-96b1-1f1cb0c9a6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3e953f1-37dd-4b71-abbc-66437db0605c}" ma:internalName="TaxCatchAll" ma:showField="CatchAllData" ma:web="2b6e4b16-df8a-46d2-96b1-1f1cb0c9a6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6CA4E-9E13-4A18-AB00-E3156901A538}">
  <ds:schemaRefs>
    <ds:schemaRef ds:uri="http://schemas.microsoft.com/office/2006/metadata/properties"/>
    <ds:schemaRef ds:uri="http://schemas.microsoft.com/office/infopath/2007/PartnerControls"/>
    <ds:schemaRef ds:uri="0a4e35b0-b2d7-431a-ae81-31a92c051933"/>
    <ds:schemaRef ds:uri="2b6e4b16-df8a-46d2-96b1-1f1cb0c9a65a"/>
  </ds:schemaRefs>
</ds:datastoreItem>
</file>

<file path=customXml/itemProps2.xml><?xml version="1.0" encoding="utf-8"?>
<ds:datastoreItem xmlns:ds="http://schemas.openxmlformats.org/officeDocument/2006/customXml" ds:itemID="{2DC2B7AE-2D46-4B93-BA1C-28CF48CF72CA}">
  <ds:schemaRefs>
    <ds:schemaRef ds:uri="http://schemas.microsoft.com/sharepoint/v3/contenttype/forms"/>
  </ds:schemaRefs>
</ds:datastoreItem>
</file>

<file path=customXml/itemProps3.xml><?xml version="1.0" encoding="utf-8"?>
<ds:datastoreItem xmlns:ds="http://schemas.openxmlformats.org/officeDocument/2006/customXml" ds:itemID="{F081CBBC-D51E-4943-B562-7285EB28E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35b0-b2d7-431a-ae81-31a92c051933"/>
    <ds:schemaRef ds:uri="2b6e4b16-df8a-46d2-96b1-1f1cb0c9a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207</Words>
  <Characters>998</Characters>
  <Application>Microsoft Office Word</Application>
  <DocSecurity>0</DocSecurity>
  <Lines>26</Lines>
  <Paragraphs>12</Paragraphs>
  <ScaleCrop>false</ScaleCrop>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List</dc:title>
  <dc:subject/>
  <dc:creator>Cholmes</dc:creator>
  <cp:keywords>DAGcSbOodqY,BABTUlYTsQY,0</cp:keywords>
  <cp:lastModifiedBy>Kris Feldmann</cp:lastModifiedBy>
  <cp:revision>9</cp:revision>
  <cp:lastPrinted>2026-10-12T14:54:00Z</cp:lastPrinted>
  <dcterms:created xsi:type="dcterms:W3CDTF">2026-10-06T11:57:00Z</dcterms:created>
  <dcterms:modified xsi:type="dcterms:W3CDTF">2026-10-14T16:13:00Z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Canva</vt:lpwstr>
  </property>
  <property fmtid="{D5CDD505-2E9C-101B-9397-08002B2CF9AE}" pid="4" name="LastSaved">
    <vt:filetime>2025-10-22T00:00:00Z</vt:filetime>
  </property>
  <property fmtid="{D5CDD505-2E9C-101B-9397-08002B2CF9AE}" pid="5" name="Producer">
    <vt:lpwstr>Canva</vt:lpwstr>
  </property>
  <property fmtid="{D5CDD505-2E9C-101B-9397-08002B2CF9AE}" pid="6" name="ContentTypeId">
    <vt:lpwstr>0x01010022ECAA578CF79C448C19F2917D1FC2B6</vt:lpwstr>
  </property>
  <property fmtid="{D5CDD505-2E9C-101B-9397-08002B2CF9AE}" pid="7" name="MediaServiceImageTags">
    <vt:lpwstr/>
  </property>
</Properties>
</file>