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EACB" w14:textId="14BFC772" w:rsidR="00CD4ABB" w:rsidRDefault="00BB186E">
      <w:r>
        <w:t xml:space="preserve">If you have SOME knowledge of your teen’s problem, or a </w:t>
      </w:r>
      <w:r w:rsidR="00812D9A">
        <w:t>SENSE</w:t>
      </w:r>
      <w:r>
        <w:t xml:space="preserve"> of it at least, and they have given you a small opening,</w:t>
      </w:r>
      <w:r w:rsidR="00812D9A">
        <w:t xml:space="preserve"> </w:t>
      </w:r>
      <w:r w:rsidR="00DB70EF">
        <w:t>and</w:t>
      </w:r>
      <w:r w:rsidR="00AD475C">
        <w:t xml:space="preserve"> you sense they</w:t>
      </w:r>
      <w:r w:rsidR="00DB70EF">
        <w:t xml:space="preserve"> </w:t>
      </w:r>
      <w:r w:rsidR="00812D9A">
        <w:t>are willing to talk, if only a bit,</w:t>
      </w:r>
      <w:r>
        <w:t xml:space="preserve"> try this:</w:t>
      </w:r>
    </w:p>
    <w:p w14:paraId="3C8D6836" w14:textId="77777777" w:rsidR="00AD475C" w:rsidRDefault="00AD475C"/>
    <w:p w14:paraId="4ADB0CF0" w14:textId="1C5323B4" w:rsidR="00BB186E" w:rsidRDefault="00BB186E">
      <w:r>
        <w:t>5 questions to help your teen get to problem-solving ON THEIR OWN.  After each question just LISTEN</w:t>
      </w:r>
      <w:r w:rsidR="00AD475C">
        <w:t xml:space="preserve">, don’t say much at all! Just nod your head, say “mmmm” and “ yeah” </w:t>
      </w:r>
      <w:r>
        <w:t>and try to trust they will figure it out. You can modify the questions, or only ask a couple, depending on your teen’s responses and the context of the situation ( how much you already know or don’t know, etc</w:t>
      </w:r>
      <w:r w:rsidR="00812D9A">
        <w:t>.</w:t>
      </w:r>
      <w:r>
        <w:t>):</w:t>
      </w:r>
    </w:p>
    <w:p w14:paraId="7E0D4BC7" w14:textId="5F2108CD" w:rsidR="00BB186E" w:rsidRDefault="00BB186E"/>
    <w:p w14:paraId="115B95E3" w14:textId="32AEA560" w:rsidR="00BB186E" w:rsidRDefault="00BB186E" w:rsidP="00BB186E">
      <w:pPr>
        <w:pStyle w:val="ListParagraph"/>
        <w:numPr>
          <w:ilvl w:val="0"/>
          <w:numId w:val="1"/>
        </w:numPr>
      </w:pPr>
      <w:r>
        <w:t>Have you ever been in a situation like this before?</w:t>
      </w:r>
    </w:p>
    <w:p w14:paraId="710B1044" w14:textId="06E6538D" w:rsidR="00BB186E" w:rsidRDefault="00BB186E" w:rsidP="00BB186E">
      <w:pPr>
        <w:pStyle w:val="ListParagraph"/>
        <w:numPr>
          <w:ilvl w:val="0"/>
          <w:numId w:val="1"/>
        </w:numPr>
      </w:pPr>
      <w:r>
        <w:t>What did you do?</w:t>
      </w:r>
    </w:p>
    <w:p w14:paraId="4D200896" w14:textId="5E71B981" w:rsidR="00BB186E" w:rsidRDefault="00BB186E" w:rsidP="00BB186E">
      <w:pPr>
        <w:pStyle w:val="ListParagraph"/>
        <w:numPr>
          <w:ilvl w:val="0"/>
          <w:numId w:val="1"/>
        </w:numPr>
      </w:pPr>
      <w:r>
        <w:t>How did it turn out?</w:t>
      </w:r>
    </w:p>
    <w:p w14:paraId="4BE666EC" w14:textId="12D59F86" w:rsidR="00BB186E" w:rsidRDefault="00BB186E" w:rsidP="00BB186E">
      <w:pPr>
        <w:pStyle w:val="ListParagraph"/>
        <w:numPr>
          <w:ilvl w:val="0"/>
          <w:numId w:val="1"/>
        </w:numPr>
      </w:pPr>
      <w:r>
        <w:t>What are you thinking of trying?</w:t>
      </w:r>
    </w:p>
    <w:p w14:paraId="5C5AFA94" w14:textId="0E0FA8B1" w:rsidR="00BB186E" w:rsidRDefault="00BB186E" w:rsidP="00BB186E">
      <w:pPr>
        <w:pStyle w:val="ListParagraph"/>
        <w:numPr>
          <w:ilvl w:val="0"/>
          <w:numId w:val="1"/>
        </w:numPr>
      </w:pPr>
      <w:r>
        <w:t>What’s your next step?</w:t>
      </w:r>
    </w:p>
    <w:p w14:paraId="09C74EF8" w14:textId="7910BF9E" w:rsidR="00BB186E" w:rsidRDefault="00DB70EF" w:rsidP="00BB186E">
      <w:pPr>
        <w:pStyle w:val="ListParagraph"/>
      </w:pPr>
      <w:r>
        <w:rPr>
          <w:i/>
          <w:iCs/>
        </w:rPr>
        <w:t>or</w:t>
      </w:r>
      <w:r w:rsidR="00BB186E">
        <w:t xml:space="preserve"> What’s your plan?</w:t>
      </w:r>
    </w:p>
    <w:p w14:paraId="4B07824E" w14:textId="77777777" w:rsidR="00BB186E" w:rsidRDefault="00BB186E" w:rsidP="00BB186E">
      <w:pPr>
        <w:pStyle w:val="ListParagraph"/>
      </w:pPr>
    </w:p>
    <w:p w14:paraId="331410BD" w14:textId="6C2BBE62" w:rsidR="00DB70EF" w:rsidRDefault="00AD475C" w:rsidP="00BB186E">
      <w:pPr>
        <w:pStyle w:val="ListParagraph"/>
      </w:pPr>
      <w:r>
        <w:t>Always s</w:t>
      </w:r>
      <w:r w:rsidR="00DB70EF">
        <w:t>tay away from “ Why” questions!</w:t>
      </w:r>
      <w:r>
        <w:t xml:space="preserve"> ( if possible).</w:t>
      </w:r>
    </w:p>
    <w:p w14:paraId="2619CFAA" w14:textId="5A4563D7" w:rsidR="00BB186E" w:rsidRDefault="00BB186E" w:rsidP="00BB186E">
      <w:pPr>
        <w:pStyle w:val="ListParagraph"/>
      </w:pPr>
      <w:r>
        <w:t>At some point in the conversation, often at the end, try to work in : “</w:t>
      </w:r>
      <w:r w:rsidR="00812D9A">
        <w:t xml:space="preserve"> </w:t>
      </w:r>
      <w:r>
        <w:t>I think you’ll figure it out.”</w:t>
      </w:r>
      <w:r w:rsidR="00812D9A">
        <w:t xml:space="preserve"> </w:t>
      </w:r>
    </w:p>
    <w:sectPr w:rsidR="00BB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33940"/>
    <w:multiLevelType w:val="hybridMultilevel"/>
    <w:tmpl w:val="B5400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6E"/>
    <w:rsid w:val="00812D9A"/>
    <w:rsid w:val="00AD475C"/>
    <w:rsid w:val="00BB186E"/>
    <w:rsid w:val="00CD4ABB"/>
    <w:rsid w:val="00D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CD7B"/>
  <w15:chartTrackingRefBased/>
  <w15:docId w15:val="{8B0E21BD-EED1-473B-A897-662B0BB1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sherrystuart29@gmail.com</dc:creator>
  <cp:keywords/>
  <dc:description/>
  <cp:lastModifiedBy>sherrystuart29@gmail.com</cp:lastModifiedBy>
  <cp:revision>3</cp:revision>
  <dcterms:created xsi:type="dcterms:W3CDTF">2021-10-19T13:02:00Z</dcterms:created>
  <dcterms:modified xsi:type="dcterms:W3CDTF">2021-10-19T13:25:00Z</dcterms:modified>
</cp:coreProperties>
</file>