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0AA0" w14:textId="77777777" w:rsidR="007D3A86" w:rsidRDefault="002B2FDB" w:rsidP="002B2FDB">
      <w:pPr>
        <w:jc w:val="center"/>
      </w:pPr>
      <w:r>
        <w:t>Kaye</w:t>
      </w:r>
    </w:p>
    <w:p w14:paraId="295D82EE" w14:textId="77777777" w:rsidR="002B2FDB" w:rsidRDefault="002B2FDB" w:rsidP="002B2FDB">
      <w:pPr>
        <w:jc w:val="center"/>
      </w:pPr>
    </w:p>
    <w:p w14:paraId="0374A008" w14:textId="7781355E" w:rsidR="002B2FDB" w:rsidRDefault="001E3C46" w:rsidP="004814A5">
      <w:r>
        <w:t xml:space="preserve">Kaye </w:t>
      </w:r>
      <w:r w:rsidRPr="000C5AC1">
        <w:rPr>
          <w:color w:val="000000" w:themeColor="text1"/>
        </w:rPr>
        <w:t>Ballou</w:t>
      </w:r>
      <w:r w:rsidR="00C43D34">
        <w:rPr>
          <w:color w:val="FF0000"/>
        </w:rPr>
        <w:t xml:space="preserve"> </w:t>
      </w:r>
      <w:r w:rsidR="00FA1E86">
        <w:t>Starling died peacefully</w:t>
      </w:r>
      <w:r w:rsidR="00085F46">
        <w:t xml:space="preserve"> </w:t>
      </w:r>
      <w:r w:rsidR="00085F46">
        <w:rPr>
          <w:color w:val="000000" w:themeColor="text1"/>
        </w:rPr>
        <w:t>October 11, 2025,</w:t>
      </w:r>
      <w:r w:rsidR="002A56CA" w:rsidRPr="00085F46">
        <w:rPr>
          <w:color w:val="000000" w:themeColor="text1"/>
        </w:rPr>
        <w:t xml:space="preserve"> </w:t>
      </w:r>
      <w:r w:rsidR="00DB357D">
        <w:rPr>
          <w:color w:val="000000" w:themeColor="text1"/>
        </w:rPr>
        <w:t xml:space="preserve">at her home on top of a mountain in Mountain View, </w:t>
      </w:r>
      <w:r w:rsidR="008361A7">
        <w:rPr>
          <w:color w:val="000000" w:themeColor="text1"/>
        </w:rPr>
        <w:t xml:space="preserve">Arkansas, </w:t>
      </w:r>
      <w:r w:rsidR="00DB357D">
        <w:rPr>
          <w:color w:val="000000" w:themeColor="text1"/>
        </w:rPr>
        <w:t xml:space="preserve">surrounded by friends.  </w:t>
      </w:r>
      <w:r w:rsidR="00907DEF">
        <w:rPr>
          <w:color w:val="000000" w:themeColor="text1"/>
        </w:rPr>
        <w:t xml:space="preserve">She was pre-deceased by her parents </w:t>
      </w:r>
      <w:r w:rsidR="00FE5186">
        <w:t>Ennis and David Ballou, her</w:t>
      </w:r>
      <w:r w:rsidR="00B440B2">
        <w:t xml:space="preserve"> son </w:t>
      </w:r>
      <w:r w:rsidR="005F0914">
        <w:t>Warren (Ren) David</w:t>
      </w:r>
      <w:r w:rsidR="00B440B2">
        <w:t xml:space="preserve"> Starling, her husband Jay</w:t>
      </w:r>
      <w:r w:rsidR="00CB2FC3">
        <w:t xml:space="preserve"> Douglas Starling, and her daughter Jennifer Keyes Starling.  </w:t>
      </w:r>
    </w:p>
    <w:p w14:paraId="2C2C15E5" w14:textId="77777777" w:rsidR="000A5A7E" w:rsidRDefault="000A5A7E" w:rsidP="004814A5"/>
    <w:p w14:paraId="3250B481" w14:textId="75027698" w:rsidR="005F11A8" w:rsidRDefault="000A5A7E" w:rsidP="004814A5">
      <w:r>
        <w:t xml:space="preserve">Kaye was born on September </w:t>
      </w:r>
      <w:r w:rsidR="00FE5186">
        <w:t>25, 1942,</w:t>
      </w:r>
      <w:r w:rsidR="00A773CE">
        <w:rPr>
          <w:color w:val="000000" w:themeColor="text1"/>
        </w:rPr>
        <w:t xml:space="preserve"> in</w:t>
      </w:r>
      <w:r>
        <w:rPr>
          <w:color w:val="000000" w:themeColor="text1"/>
        </w:rPr>
        <w:t xml:space="preserve"> Fort Lauderdale, Florida</w:t>
      </w:r>
      <w:r w:rsidR="009A0CB0">
        <w:rPr>
          <w:color w:val="000000" w:themeColor="text1"/>
        </w:rPr>
        <w:t xml:space="preserve">, where she (as soon as the second grade) formed lifelong friendships as part of a gang of five little </w:t>
      </w:r>
      <w:r w:rsidR="00FE5186">
        <w:rPr>
          <w:color w:val="000000" w:themeColor="text1"/>
        </w:rPr>
        <w:t>girls.</w:t>
      </w:r>
      <w:r>
        <w:rPr>
          <w:color w:val="000000" w:themeColor="text1"/>
        </w:rPr>
        <w:t xml:space="preserve">  She </w:t>
      </w:r>
      <w:r w:rsidR="00FE5186">
        <w:rPr>
          <w:color w:val="000000" w:themeColor="text1"/>
        </w:rPr>
        <w:t>attended Stetson University, leaving to marry</w:t>
      </w:r>
      <w:r>
        <w:t xml:space="preserve"> the handsome Navy fighter pilot, Jay Starling.  </w:t>
      </w:r>
      <w:r w:rsidR="006A6B47">
        <w:t xml:space="preserve">While Jay was in the </w:t>
      </w:r>
      <w:r w:rsidR="0090203F">
        <w:t>service, Kaye</w:t>
      </w:r>
      <w:r w:rsidR="00C92BBE">
        <w:t xml:space="preserve"> finished her degree in California and </w:t>
      </w:r>
      <w:r w:rsidR="00E30D11">
        <w:t>managed to</w:t>
      </w:r>
      <w:r w:rsidR="00485111">
        <w:t xml:space="preserve"> see Jay whenever </w:t>
      </w:r>
      <w:r w:rsidR="007A5D23">
        <w:t xml:space="preserve">and wherever </w:t>
      </w:r>
      <w:r w:rsidR="00485111">
        <w:t xml:space="preserve">she could.  </w:t>
      </w:r>
      <w:r>
        <w:t>After his tour of duty during the Viet Nam War, they moved to Berkeley California where Jay obtained his PhD from the University of California</w:t>
      </w:r>
      <w:r w:rsidR="00A773CE">
        <w:t xml:space="preserve"> </w:t>
      </w:r>
      <w:r>
        <w:t>Berkeley</w:t>
      </w:r>
      <w:r w:rsidR="009A0D37">
        <w:t>.</w:t>
      </w:r>
      <w:r w:rsidR="001D4D73">
        <w:t xml:space="preserve">  </w:t>
      </w:r>
      <w:r w:rsidR="00A773CE">
        <w:t>Their next stop was Dallas, where Jay taught political science at SMU.  The family</w:t>
      </w:r>
      <w:r w:rsidR="00EC1F3A">
        <w:t xml:space="preserve"> (now including </w:t>
      </w:r>
      <w:r w:rsidR="007A5D23">
        <w:t>Jen and R</w:t>
      </w:r>
      <w:r w:rsidR="00EC1F3A">
        <w:t>en) made numerous life-long friends</w:t>
      </w:r>
      <w:r w:rsidR="00A773CE">
        <w:t xml:space="preserve"> during their time there, friendships which continued d</w:t>
      </w:r>
      <w:r w:rsidR="00667255">
        <w:t>espite</w:t>
      </w:r>
      <w:r w:rsidR="00A773CE">
        <w:t xml:space="preserve"> the family’s journey from Dallas to California </w:t>
      </w:r>
      <w:r w:rsidR="003D7CD9">
        <w:t xml:space="preserve">to Washington D.C. </w:t>
      </w:r>
      <w:r w:rsidR="00A773CE">
        <w:t xml:space="preserve">to Florida to California </w:t>
      </w:r>
      <w:r w:rsidR="00667255">
        <w:t>to Florid</w:t>
      </w:r>
      <w:r w:rsidR="00A879DD">
        <w:t>a</w:t>
      </w:r>
      <w:r w:rsidR="00667255">
        <w:t xml:space="preserve"> </w:t>
      </w:r>
      <w:r w:rsidR="00A773CE">
        <w:t xml:space="preserve">and finally to Mountain View, Arkansas. </w:t>
      </w:r>
      <w:r w:rsidR="003D7CD9">
        <w:t xml:space="preserve"> Kaye held fascinating jobs during most of their </w:t>
      </w:r>
      <w:r w:rsidR="005F11A8">
        <w:t>times</w:t>
      </w:r>
      <w:r w:rsidR="00667255">
        <w:t xml:space="preserve"> at these places:  </w:t>
      </w:r>
      <w:r w:rsidR="002D2504">
        <w:t xml:space="preserve">she worked </w:t>
      </w:r>
      <w:r w:rsidR="00AB3B73">
        <w:t xml:space="preserve">as a social worker </w:t>
      </w:r>
      <w:r w:rsidR="002D2504">
        <w:t xml:space="preserve">with migrant workers in California, </w:t>
      </w:r>
      <w:r w:rsidR="00667255">
        <w:t>she was the coordinator of school field trip visits to the Aquarium on the state fairgrounds in Dallas  (acquiring free close in parking and free passes during the annual State Fair of Texas), a parish secretary to her Episcopal parish in California (where she answered a call from a movie set and advis</w:t>
      </w:r>
      <w:r w:rsidR="00330070">
        <w:t xml:space="preserve">ed on how to dress a bishop), an employee of an association of lobbyists </w:t>
      </w:r>
      <w:r w:rsidR="00667255">
        <w:t xml:space="preserve">in Washington, and ending as </w:t>
      </w:r>
      <w:r w:rsidR="00CD5216">
        <w:t xml:space="preserve">a case-worker for the Ethics Commission of the state of </w:t>
      </w:r>
      <w:r w:rsidR="006B7FC6">
        <w:t>Florida.</w:t>
      </w:r>
    </w:p>
    <w:p w14:paraId="5D29892F" w14:textId="77777777" w:rsidR="005F11A8" w:rsidRDefault="005F11A8" w:rsidP="004814A5"/>
    <w:p w14:paraId="1D80C57D" w14:textId="5CA0ED20" w:rsidR="000A5A7E" w:rsidRDefault="005F11A8" w:rsidP="004814A5">
      <w:pPr>
        <w:rPr>
          <w:color w:val="FF0000"/>
        </w:rPr>
      </w:pPr>
      <w:r>
        <w:t>She was a lifelong learner, an avid reader (mostly of history</w:t>
      </w:r>
      <w:r w:rsidR="007A5D23">
        <w:t xml:space="preserve"> and </w:t>
      </w:r>
      <w:r w:rsidR="00330070">
        <w:t>mysteries</w:t>
      </w:r>
      <w:r>
        <w:t xml:space="preserve">), a master quilter, always deeply involved with her church wherever she lived, and a loving friend to all she met.  She was </w:t>
      </w:r>
      <w:r w:rsidR="00FE5186">
        <w:t>president</w:t>
      </w:r>
      <w:r>
        <w:t xml:space="preserve"> of </w:t>
      </w:r>
      <w:r w:rsidR="00FE5186">
        <w:t>Stone County Abuse Prevention</w:t>
      </w:r>
      <w:r>
        <w:t xml:space="preserve">, a member of the </w:t>
      </w:r>
      <w:r w:rsidR="00E66120">
        <w:t>Athena</w:t>
      </w:r>
      <w:r>
        <w:t xml:space="preserve"> Club</w:t>
      </w:r>
      <w:r w:rsidR="00E31CBE">
        <w:t xml:space="preserve"> of Batesville</w:t>
      </w:r>
      <w:r>
        <w:t xml:space="preserve">, </w:t>
      </w:r>
      <w:r w:rsidR="008C4D66">
        <w:t xml:space="preserve">and an </w:t>
      </w:r>
      <w:r w:rsidR="00F53CA5">
        <w:t>active part</w:t>
      </w:r>
      <w:r>
        <w:t xml:space="preserve"> of the Mountain View </w:t>
      </w:r>
      <w:r w:rsidR="00FE5186">
        <w:t>Crazy Quilters</w:t>
      </w:r>
      <w:r>
        <w:rPr>
          <w:color w:val="FF0000"/>
        </w:rPr>
        <w:t xml:space="preserve">  </w:t>
      </w:r>
    </w:p>
    <w:p w14:paraId="70251816" w14:textId="77777777" w:rsidR="005F11A8" w:rsidRDefault="005F11A8" w:rsidP="004814A5">
      <w:pPr>
        <w:rPr>
          <w:color w:val="FF0000"/>
        </w:rPr>
      </w:pPr>
    </w:p>
    <w:p w14:paraId="5A19EF5D" w14:textId="3723B14C" w:rsidR="005F11A8" w:rsidRPr="005F11A8" w:rsidRDefault="005F11A8" w:rsidP="004814A5">
      <w:pPr>
        <w:rPr>
          <w:color w:val="000000" w:themeColor="text1"/>
        </w:rPr>
      </w:pPr>
      <w:r>
        <w:rPr>
          <w:color w:val="000000" w:themeColor="text1"/>
        </w:rPr>
        <w:t xml:space="preserve">A Celebration of the Life of Kaye Starling will be held at St. Paul’s Episcopal Church, 424 E Main Street, </w:t>
      </w:r>
      <w:r w:rsidR="00330070">
        <w:rPr>
          <w:color w:val="000000" w:themeColor="text1"/>
        </w:rPr>
        <w:t>Batesville</w:t>
      </w:r>
      <w:r>
        <w:rPr>
          <w:color w:val="000000" w:themeColor="text1"/>
        </w:rPr>
        <w:t xml:space="preserve">, Arkansas </w:t>
      </w:r>
      <w:r w:rsidR="00085F46">
        <w:rPr>
          <w:color w:val="000000" w:themeColor="text1"/>
        </w:rPr>
        <w:t xml:space="preserve">on October 28, 2025, at 3:00 pm.  </w:t>
      </w:r>
      <w:r w:rsidRPr="00085F46">
        <w:rPr>
          <w:color w:val="000000" w:themeColor="text1"/>
        </w:rPr>
        <w:t xml:space="preserve">  </w:t>
      </w:r>
      <w:r>
        <w:t xml:space="preserve">Memorial </w:t>
      </w:r>
      <w:r w:rsidR="00826527">
        <w:t>gifts</w:t>
      </w:r>
      <w:r>
        <w:t xml:space="preserve"> in her honor may be sent either to St Paul’s </w:t>
      </w:r>
      <w:r w:rsidR="00E50C14">
        <w:t xml:space="preserve">Episcopal Church </w:t>
      </w:r>
      <w:r>
        <w:t xml:space="preserve">or to Ozarka College </w:t>
      </w:r>
      <w:r w:rsidR="000C64FC" w:rsidRPr="008638F6">
        <w:t xml:space="preserve">PO Box 10, Melbourne, </w:t>
      </w:r>
      <w:r w:rsidR="00380CE0" w:rsidRPr="008638F6">
        <w:t>AR</w:t>
      </w:r>
      <w:r w:rsidR="000C64FC" w:rsidRPr="008638F6">
        <w:t xml:space="preserve"> 72556</w:t>
      </w:r>
      <w:r w:rsidR="00330070">
        <w:t>,</w:t>
      </w:r>
      <w:r w:rsidR="00330070">
        <w:rPr>
          <w:color w:val="FF0000"/>
        </w:rPr>
        <w:t xml:space="preserve"> </w:t>
      </w:r>
      <w:r>
        <w:rPr>
          <w:color w:val="000000" w:themeColor="text1"/>
        </w:rPr>
        <w:t xml:space="preserve">for either the endowment for culinary arts scholarships in the name of Warren </w:t>
      </w:r>
      <w:r w:rsidR="007A5D23">
        <w:rPr>
          <w:color w:val="000000" w:themeColor="text1"/>
        </w:rPr>
        <w:t>(</w:t>
      </w:r>
      <w:r>
        <w:rPr>
          <w:color w:val="000000" w:themeColor="text1"/>
        </w:rPr>
        <w:t>Ren</w:t>
      </w:r>
      <w:r w:rsidR="007A5D23">
        <w:rPr>
          <w:color w:val="000000" w:themeColor="text1"/>
        </w:rPr>
        <w:t>)</w:t>
      </w:r>
      <w:r>
        <w:rPr>
          <w:color w:val="000000" w:themeColor="text1"/>
        </w:rPr>
        <w:t xml:space="preserve"> </w:t>
      </w:r>
      <w:r w:rsidR="007A5D23">
        <w:rPr>
          <w:color w:val="000000" w:themeColor="text1"/>
        </w:rPr>
        <w:t xml:space="preserve">David </w:t>
      </w:r>
      <w:r>
        <w:rPr>
          <w:color w:val="000000" w:themeColor="text1"/>
        </w:rPr>
        <w:t xml:space="preserve">Starling or the endowment for nursing </w:t>
      </w:r>
      <w:r w:rsidR="00664FB4">
        <w:rPr>
          <w:color w:val="000000" w:themeColor="text1"/>
        </w:rPr>
        <w:t xml:space="preserve">scholarships </w:t>
      </w:r>
      <w:r>
        <w:rPr>
          <w:color w:val="000000" w:themeColor="text1"/>
        </w:rPr>
        <w:t xml:space="preserve">in the name of Jennifer Keyes Starling.  </w:t>
      </w:r>
    </w:p>
    <w:sectPr w:rsidR="005F11A8" w:rsidRPr="005F11A8" w:rsidSect="00A9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FDB"/>
    <w:rsid w:val="00085F46"/>
    <w:rsid w:val="000A5A7E"/>
    <w:rsid w:val="000C5AC1"/>
    <w:rsid w:val="000C64FC"/>
    <w:rsid w:val="000F2E73"/>
    <w:rsid w:val="00113789"/>
    <w:rsid w:val="001B0F60"/>
    <w:rsid w:val="001D4D73"/>
    <w:rsid w:val="001E3C46"/>
    <w:rsid w:val="00250D96"/>
    <w:rsid w:val="002A56CA"/>
    <w:rsid w:val="002B2FDB"/>
    <w:rsid w:val="002D2504"/>
    <w:rsid w:val="002E4773"/>
    <w:rsid w:val="00330070"/>
    <w:rsid w:val="0037734B"/>
    <w:rsid w:val="00380CE0"/>
    <w:rsid w:val="003D7CD9"/>
    <w:rsid w:val="00406197"/>
    <w:rsid w:val="004814A5"/>
    <w:rsid w:val="00485111"/>
    <w:rsid w:val="005A6BAB"/>
    <w:rsid w:val="005F0914"/>
    <w:rsid w:val="005F11A8"/>
    <w:rsid w:val="0064050F"/>
    <w:rsid w:val="00664FB4"/>
    <w:rsid w:val="00667255"/>
    <w:rsid w:val="006A6B47"/>
    <w:rsid w:val="006B7FC6"/>
    <w:rsid w:val="007A5D23"/>
    <w:rsid w:val="007D3A86"/>
    <w:rsid w:val="00813F6F"/>
    <w:rsid w:val="00826527"/>
    <w:rsid w:val="008361A7"/>
    <w:rsid w:val="008638F6"/>
    <w:rsid w:val="008C4D66"/>
    <w:rsid w:val="0090203F"/>
    <w:rsid w:val="00907DEF"/>
    <w:rsid w:val="009A0CB0"/>
    <w:rsid w:val="009A0D37"/>
    <w:rsid w:val="009E5523"/>
    <w:rsid w:val="00A3223D"/>
    <w:rsid w:val="00A773CE"/>
    <w:rsid w:val="00A879DD"/>
    <w:rsid w:val="00A910F0"/>
    <w:rsid w:val="00AB3B73"/>
    <w:rsid w:val="00B440B2"/>
    <w:rsid w:val="00C164B4"/>
    <w:rsid w:val="00C43D34"/>
    <w:rsid w:val="00C55F6B"/>
    <w:rsid w:val="00C92BBE"/>
    <w:rsid w:val="00CB2FC3"/>
    <w:rsid w:val="00CD5216"/>
    <w:rsid w:val="00D80C30"/>
    <w:rsid w:val="00DB357D"/>
    <w:rsid w:val="00DB6A2F"/>
    <w:rsid w:val="00E30D11"/>
    <w:rsid w:val="00E31CBE"/>
    <w:rsid w:val="00E50C14"/>
    <w:rsid w:val="00E66120"/>
    <w:rsid w:val="00EC1F3A"/>
    <w:rsid w:val="00F53CA5"/>
    <w:rsid w:val="00FA1E86"/>
    <w:rsid w:val="00FE5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A0A7A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Cook</dc:creator>
  <cp:keywords/>
  <dc:description/>
  <cp:lastModifiedBy>Janet Arnold</cp:lastModifiedBy>
  <cp:revision>10</cp:revision>
  <dcterms:created xsi:type="dcterms:W3CDTF">2025-10-01T16:42:00Z</dcterms:created>
  <dcterms:modified xsi:type="dcterms:W3CDTF">2025-10-15T18:09:00Z</dcterms:modified>
</cp:coreProperties>
</file>