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A" w:rsidRDefault="00EC38DD" w:rsidP="00EC38DD">
      <w:bookmarkStart w:id="0" w:name="_GoBack"/>
      <w:bookmarkEnd w:id="0"/>
      <w:r>
        <w:t xml:space="preserve">Go to </w:t>
      </w:r>
      <w:hyperlink r:id="rId6" w:history="1">
        <w:r w:rsidRPr="003007C5">
          <w:rPr>
            <w:rStyle w:val="Hyperlink"/>
          </w:rPr>
          <w:t>https://www.mypaymentsplus.com/welcome</w:t>
        </w:r>
      </w:hyperlink>
    </w:p>
    <w:p w:rsidR="00EC38DD" w:rsidRDefault="00EC38DD" w:rsidP="00EC38DD">
      <w:r>
        <w:rPr>
          <w:noProof/>
        </w:rPr>
        <w:drawing>
          <wp:inline distT="0" distB="0" distL="0" distR="0" wp14:anchorId="688ADBF7" wp14:editId="3318970B">
            <wp:extent cx="59436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9C" w:rsidRDefault="00EC38DD" w:rsidP="00EC38DD">
      <w:r>
        <w:t>If you already have an account, you’ll enter your username and password.  If you don’t have an account, you'</w:t>
      </w:r>
      <w:r w:rsidR="0010799C">
        <w:t>ll have to create one.</w:t>
      </w:r>
      <w:r w:rsidR="0010799C" w:rsidRPr="0010799C">
        <w:rPr>
          <w:noProof/>
        </w:rPr>
        <w:t xml:space="preserve"> </w:t>
      </w:r>
      <w:r w:rsidR="0010799C">
        <w:rPr>
          <w:noProof/>
        </w:rPr>
        <w:drawing>
          <wp:inline distT="0" distB="0" distL="0" distR="0" wp14:anchorId="22E65522" wp14:editId="795CC267">
            <wp:extent cx="5943600" cy="5267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9C" w:rsidRDefault="0010799C" w:rsidP="00EC38DD"/>
    <w:p w:rsidR="0010799C" w:rsidRDefault="0010799C" w:rsidP="00EC38DD">
      <w:pPr>
        <w:sectPr w:rsidR="0010799C" w:rsidSect="0010799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0799C" w:rsidRDefault="0010799C" w:rsidP="00EC38DD"/>
    <w:p w:rsidR="0010799C" w:rsidRDefault="0010799C" w:rsidP="00EC38DD"/>
    <w:p w:rsidR="0010799C" w:rsidRDefault="0010799C" w:rsidP="00EC38DD">
      <w:pPr>
        <w:sectPr w:rsidR="0010799C" w:rsidSect="0010799C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0799C" w:rsidRDefault="0010799C" w:rsidP="00EC38DD"/>
    <w:sectPr w:rsidR="0010799C" w:rsidSect="0010799C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05" w:rsidRDefault="001B5C05" w:rsidP="00EC38DD">
      <w:pPr>
        <w:spacing w:after="0" w:line="240" w:lineRule="auto"/>
      </w:pPr>
      <w:r>
        <w:separator/>
      </w:r>
    </w:p>
  </w:endnote>
  <w:endnote w:type="continuationSeparator" w:id="0">
    <w:p w:rsidR="001B5C05" w:rsidRDefault="001B5C05" w:rsidP="00EC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05" w:rsidRDefault="001B5C05" w:rsidP="00EC38DD">
      <w:pPr>
        <w:spacing w:after="0" w:line="240" w:lineRule="auto"/>
      </w:pPr>
      <w:r>
        <w:separator/>
      </w:r>
    </w:p>
  </w:footnote>
  <w:footnote w:type="continuationSeparator" w:id="0">
    <w:p w:rsidR="001B5C05" w:rsidRDefault="001B5C05" w:rsidP="00EC3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DD"/>
    <w:rsid w:val="0010799C"/>
    <w:rsid w:val="00126723"/>
    <w:rsid w:val="001B5C05"/>
    <w:rsid w:val="009D3488"/>
    <w:rsid w:val="00C47C4A"/>
    <w:rsid w:val="00E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BF00B-9942-4097-BB81-0F19C601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paymentsplus.com/welco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Dennis</dc:creator>
  <cp:keywords/>
  <dc:description/>
  <cp:lastModifiedBy>Gray, Christian</cp:lastModifiedBy>
  <cp:revision>2</cp:revision>
  <dcterms:created xsi:type="dcterms:W3CDTF">2019-01-04T19:01:00Z</dcterms:created>
  <dcterms:modified xsi:type="dcterms:W3CDTF">2019-01-04T19:01:00Z</dcterms:modified>
</cp:coreProperties>
</file>