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3249D" w14:textId="77777777" w:rsidR="00457827" w:rsidRDefault="00000000">
      <w:r>
        <w:rPr>
          <w:noProof/>
        </w:rPr>
        <w:drawing>
          <wp:inline distT="114300" distB="114300" distL="114300" distR="114300" wp14:anchorId="5A7DC74C" wp14:editId="26539D6E">
            <wp:extent cx="6357938" cy="21193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75" b="75"/>
                    <a:stretch>
                      <a:fillRect/>
                    </a:stretch>
                  </pic:blipFill>
                  <pic:spPr>
                    <a:xfrm>
                      <a:off x="0" y="0"/>
                      <a:ext cx="6357938" cy="2119313"/>
                    </a:xfrm>
                    <a:prstGeom prst="rect">
                      <a:avLst/>
                    </a:prstGeom>
                    <a:ln/>
                  </pic:spPr>
                </pic:pic>
              </a:graphicData>
            </a:graphic>
          </wp:inline>
        </w:drawing>
      </w:r>
    </w:p>
    <w:p w14:paraId="355062D1" w14:textId="77777777" w:rsidR="00457827" w:rsidRDefault="00457827"/>
    <w:p w14:paraId="67EBC636" w14:textId="77777777" w:rsidR="00457827" w:rsidRDefault="00000000">
      <w:pPr>
        <w:pStyle w:val="Title"/>
      </w:pPr>
      <w:bookmarkStart w:id="0" w:name="_j3ljduanzg68" w:colFirst="0" w:colLast="0"/>
      <w:bookmarkEnd w:id="0"/>
      <w:r>
        <w:t>Skills for Disagreeing Better</w:t>
      </w:r>
    </w:p>
    <w:p w14:paraId="27F0BECD" w14:textId="5659034D" w:rsidR="003E6997" w:rsidRPr="003E6997" w:rsidRDefault="003E6997" w:rsidP="003E6997">
      <w:r>
        <w:t>Saturday July 18, 2026</w:t>
      </w:r>
    </w:p>
    <w:p w14:paraId="5B200119" w14:textId="2FFE7207" w:rsidR="00457827" w:rsidRDefault="00000000">
      <w:pPr>
        <w:rPr>
          <w:sz w:val="20"/>
          <w:szCs w:val="20"/>
        </w:rPr>
      </w:pPr>
      <w:r>
        <w:rPr>
          <w:sz w:val="20"/>
          <w:szCs w:val="20"/>
        </w:rPr>
        <w:t>Time: 1</w:t>
      </w:r>
      <w:r w:rsidR="003E6997">
        <w:rPr>
          <w:sz w:val="20"/>
          <w:szCs w:val="20"/>
        </w:rPr>
        <w:t>:30 PM – 3:00 PM</w:t>
      </w:r>
      <w:r>
        <w:rPr>
          <w:sz w:val="20"/>
          <w:szCs w:val="20"/>
        </w:rPr>
        <w:t xml:space="preserve"> | Location: </w:t>
      </w:r>
      <w:r w:rsidR="003E6997">
        <w:t>Middletown Library, 31 East Green St., Middletown, MD</w:t>
      </w:r>
    </w:p>
    <w:p w14:paraId="75D7031B" w14:textId="77777777" w:rsidR="00457827" w:rsidRDefault="00457827"/>
    <w:p w14:paraId="549F19A5" w14:textId="77777777" w:rsidR="00457827" w:rsidRDefault="00000000">
      <w:pPr>
        <w:pStyle w:val="Subtitle"/>
      </w:pPr>
      <w:bookmarkStart w:id="1" w:name="_kl96redtymsg" w:colFirst="0" w:colLast="0"/>
      <w:bookmarkEnd w:id="1"/>
      <w:r>
        <w:t>Summary</w:t>
      </w:r>
    </w:p>
    <w:p w14:paraId="76A7AC13" w14:textId="77777777" w:rsidR="00457827" w:rsidRDefault="00457827"/>
    <w:p w14:paraId="19814CA4" w14:textId="77777777" w:rsidR="00457827" w:rsidRDefault="00000000">
      <w:r>
        <w:t>The Skills for Disagreeing Better workshop helps participants understand the values and concerns of those who differ from them politically and teaches essential skills for communicating across differences and finding common ground.</w:t>
      </w:r>
    </w:p>
    <w:p w14:paraId="1065ED3F" w14:textId="77777777" w:rsidR="00457827" w:rsidRDefault="00457827"/>
    <w:p w14:paraId="314B502C" w14:textId="77777777" w:rsidR="00457827" w:rsidRDefault="00000000">
      <w:pPr>
        <w:pStyle w:val="Subtitle"/>
      </w:pPr>
      <w:bookmarkStart w:id="2" w:name="_88hh5a2trzd7" w:colFirst="0" w:colLast="0"/>
      <w:bookmarkEnd w:id="2"/>
      <w:r>
        <w:t>Goals</w:t>
      </w:r>
    </w:p>
    <w:p w14:paraId="314F69FF" w14:textId="77777777" w:rsidR="00457827" w:rsidRDefault="00457827"/>
    <w:p w14:paraId="4EA23673" w14:textId="77777777" w:rsidR="00457827" w:rsidRDefault="00000000">
      <w:pPr>
        <w:numPr>
          <w:ilvl w:val="0"/>
          <w:numId w:val="1"/>
        </w:numPr>
      </w:pPr>
      <w:r>
        <w:t>Grow understanding of the values and concerns of people who differ from you politically</w:t>
      </w:r>
    </w:p>
    <w:p w14:paraId="400FB950" w14:textId="77777777" w:rsidR="00457827" w:rsidRDefault="00000000">
      <w:pPr>
        <w:numPr>
          <w:ilvl w:val="0"/>
          <w:numId w:val="1"/>
        </w:numPr>
      </w:pPr>
      <w:r>
        <w:t>Learn skills for listening in a way the other person feels heard</w:t>
      </w:r>
    </w:p>
    <w:p w14:paraId="3644FC3E" w14:textId="77777777" w:rsidR="00457827" w:rsidRDefault="00000000">
      <w:pPr>
        <w:numPr>
          <w:ilvl w:val="0"/>
          <w:numId w:val="1"/>
        </w:numPr>
      </w:pPr>
      <w:r>
        <w:t>Learn skills for sharing viewpoints in a way the other person might hear even if they disagree</w:t>
      </w:r>
    </w:p>
    <w:p w14:paraId="0F8DA99F" w14:textId="77777777" w:rsidR="00457827" w:rsidRDefault="00457827"/>
    <w:p w14:paraId="48B0FD19" w14:textId="77777777" w:rsidR="00457827" w:rsidRDefault="00000000">
      <w:pPr>
        <w:pStyle w:val="Subtitle"/>
      </w:pPr>
      <w:bookmarkStart w:id="3" w:name="_hqroobo0wjam" w:colFirst="0" w:colLast="0"/>
      <w:bookmarkEnd w:id="3"/>
      <w:r>
        <w:t>Who Can Attend</w:t>
      </w:r>
    </w:p>
    <w:p w14:paraId="48EA74BC" w14:textId="77777777" w:rsidR="00457827" w:rsidRDefault="00457827"/>
    <w:p w14:paraId="658D232A" w14:textId="77777777" w:rsidR="00457827" w:rsidRDefault="00000000">
      <w:r>
        <w:t>This workshop is open to everyone.</w:t>
      </w:r>
    </w:p>
    <w:p w14:paraId="728AFE69" w14:textId="77777777" w:rsidR="00457827" w:rsidRDefault="00457827"/>
    <w:p w14:paraId="594F0185" w14:textId="77777777" w:rsidR="00457827" w:rsidRDefault="00000000">
      <w:pPr>
        <w:pStyle w:val="Subtitle"/>
      </w:pPr>
      <w:bookmarkStart w:id="4" w:name="_ujhagv21s4zy" w:colFirst="0" w:colLast="0"/>
      <w:bookmarkEnd w:id="4"/>
      <w:r>
        <w:t>What to Expect</w:t>
      </w:r>
    </w:p>
    <w:p w14:paraId="46FA436D" w14:textId="77777777" w:rsidR="00457827" w:rsidRDefault="00457827"/>
    <w:p w14:paraId="09F98CF6" w14:textId="77777777" w:rsidR="00457827" w:rsidRDefault="00000000">
      <w:r>
        <w:t>You will learn about the values and concerns of the other political side and practice skills for communicating more effectively in the presence of disagreement.</w:t>
      </w:r>
    </w:p>
    <w:p w14:paraId="45A15D1C" w14:textId="2B11E2DE" w:rsidR="00457827" w:rsidRDefault="003E6997">
      <w:r>
        <w:rPr>
          <w:b/>
          <w:bCs/>
        </w:rPr>
        <w:t xml:space="preserve">                                                      </w:t>
      </w:r>
      <w:r w:rsidRPr="003E6997">
        <w:drawing>
          <wp:inline distT="0" distB="0" distL="0" distR="0" wp14:anchorId="34556E0C" wp14:editId="249B3853">
            <wp:extent cx="680939" cy="676275"/>
            <wp:effectExtent l="0" t="0" r="5080" b="0"/>
            <wp:docPr id="70442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21282" name=""/>
                    <pic:cNvPicPr/>
                  </pic:nvPicPr>
                  <pic:blipFill>
                    <a:blip r:embed="rId8"/>
                    <a:stretch>
                      <a:fillRect/>
                    </a:stretch>
                  </pic:blipFill>
                  <pic:spPr>
                    <a:xfrm>
                      <a:off x="0" y="0"/>
                      <a:ext cx="697155" cy="692380"/>
                    </a:xfrm>
                    <a:prstGeom prst="rect">
                      <a:avLst/>
                    </a:prstGeom>
                  </pic:spPr>
                </pic:pic>
              </a:graphicData>
            </a:graphic>
          </wp:inline>
        </w:drawing>
      </w:r>
      <w:r>
        <w:rPr>
          <w:b/>
          <w:bCs/>
        </w:rPr>
        <w:t xml:space="preserve">   </w:t>
      </w:r>
      <w:r w:rsidRPr="003E6997">
        <w:rPr>
          <w:b/>
          <w:bCs/>
        </w:rPr>
        <w:t>Scan to Register</w:t>
      </w:r>
    </w:p>
    <w:sectPr w:rsidR="00457827">
      <w:footerReference w:type="default" r:id="rId9"/>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17C66" w14:textId="77777777" w:rsidR="00252EAF" w:rsidRDefault="00252EAF">
      <w:pPr>
        <w:spacing w:line="240" w:lineRule="auto"/>
      </w:pPr>
      <w:r>
        <w:separator/>
      </w:r>
    </w:p>
  </w:endnote>
  <w:endnote w:type="continuationSeparator" w:id="0">
    <w:p w14:paraId="1C179ABC" w14:textId="77777777" w:rsidR="00252EAF" w:rsidRDefault="00252E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36972891-85A2-4D4F-B970-F1EA9D848488}"/>
    <w:embedBold r:id="rId2" w:fontKey="{042CA7F0-0A0C-474E-A5F4-8A242A3E12BE}"/>
    <w:embedItalic r:id="rId3" w:fontKey="{2D91C9D7-9B19-4CD7-91B3-2E3991BB1842}"/>
  </w:font>
  <w:font w:name="Georgia">
    <w:panose1 w:val="02040502050405020303"/>
    <w:charset w:val="00"/>
    <w:family w:val="roman"/>
    <w:pitch w:val="variable"/>
    <w:sig w:usb0="00000287" w:usb1="00000000" w:usb2="00000000" w:usb3="00000000" w:csb0="0000009F" w:csb1="00000000"/>
    <w:embedRegular r:id="rId4" w:fontKey="{356FC132-1327-4E0E-9F9E-9E386BB0E7AC}"/>
  </w:font>
  <w:font w:name="Calibri">
    <w:panose1 w:val="020F0502020204030204"/>
    <w:charset w:val="00"/>
    <w:family w:val="swiss"/>
    <w:pitch w:val="variable"/>
    <w:sig w:usb0="E4002EFF" w:usb1="C200247B" w:usb2="00000009" w:usb3="00000000" w:csb0="000001FF" w:csb1="00000000"/>
    <w:embedRegular r:id="rId5" w:fontKey="{6EEC445E-72E5-4802-82CC-F1100261B0B8}"/>
  </w:font>
  <w:font w:name="Cambria">
    <w:panose1 w:val="02040503050406030204"/>
    <w:charset w:val="00"/>
    <w:family w:val="roman"/>
    <w:pitch w:val="variable"/>
    <w:sig w:usb0="E00006FF" w:usb1="420024FF" w:usb2="02000000" w:usb3="00000000" w:csb0="0000019F" w:csb1="00000000"/>
    <w:embedRegular r:id="rId6" w:fontKey="{DC53A103-6C1F-4C0E-B2D1-2BCBE0E558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2DB8A" w14:textId="77777777" w:rsidR="00457827" w:rsidRDefault="00000000">
    <w:pPr>
      <w:jc w:val="center"/>
      <w:rPr>
        <w:sz w:val="20"/>
        <w:szCs w:val="20"/>
      </w:rPr>
    </w:pPr>
    <w:r>
      <w:rPr>
        <w:sz w:val="20"/>
        <w:szCs w:val="20"/>
      </w:rPr>
      <w:t>www.BraverAngels.org/attend-a-workshop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8178C" w14:textId="77777777" w:rsidR="00252EAF" w:rsidRDefault="00252EAF">
      <w:pPr>
        <w:spacing w:line="240" w:lineRule="auto"/>
      </w:pPr>
      <w:r>
        <w:separator/>
      </w:r>
    </w:p>
  </w:footnote>
  <w:footnote w:type="continuationSeparator" w:id="0">
    <w:p w14:paraId="69DB2589" w14:textId="77777777" w:rsidR="00252EAF" w:rsidRDefault="00252EA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FA1532"/>
    <w:multiLevelType w:val="multilevel"/>
    <w:tmpl w:val="BF861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6996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827"/>
    <w:rsid w:val="00252EAF"/>
    <w:rsid w:val="003E6997"/>
    <w:rsid w:val="00457827"/>
    <w:rsid w:val="004A3CCD"/>
    <w:rsid w:val="00581159"/>
    <w:rsid w:val="007128C6"/>
    <w:rsid w:val="008632D7"/>
    <w:rsid w:val="00BD224A"/>
    <w:rsid w:val="00EE14CA"/>
    <w:rsid w:val="00F95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DD874"/>
  <w15:docId w15:val="{9CAD5557-FFE8-4ECB-BAA0-981D5B123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280" w:lineRule="auto"/>
    </w:pPr>
    <w:rPr>
      <w:rFonts w:ascii="Georgia" w:eastAsia="Georgia" w:hAnsi="Georgia" w:cs="Georgia"/>
      <w:sz w:val="42"/>
      <w:szCs w:val="42"/>
    </w:rPr>
  </w:style>
  <w:style w:type="paragraph" w:styleId="Subtitle">
    <w:name w:val="Subtitle"/>
    <w:basedOn w:val="Normal"/>
    <w:next w:val="Normal"/>
    <w:uiPriority w:val="11"/>
    <w:qFormat/>
    <w:pPr>
      <w:keepNext/>
      <w:keepLines/>
      <w:spacing w:line="156" w:lineRule="auto"/>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163</Words>
  <Characters>786</Characters>
  <Application>Microsoft Office Word</Application>
  <DocSecurity>0</DocSecurity>
  <Lines>12</Lines>
  <Paragraphs>2</Paragraphs>
  <ScaleCrop>false</ScaleCrop>
  <Company/>
  <LinksUpToDate>false</LinksUpToDate>
  <CharactersWithSpaces>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Orsini</dc:creator>
  <cp:lastModifiedBy>Becky Orsini</cp:lastModifiedBy>
  <cp:revision>2</cp:revision>
  <dcterms:created xsi:type="dcterms:W3CDTF">2026-06-19T14:26:00Z</dcterms:created>
  <dcterms:modified xsi:type="dcterms:W3CDTF">2026-06-19T14:26:00Z</dcterms:modified>
</cp:coreProperties>
</file>