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42" w:rsidRPr="00DD60D3" w:rsidRDefault="00205142" w:rsidP="00205142">
      <w:pPr>
        <w:jc w:val="center"/>
        <w:rPr>
          <w:rFonts w:ascii="Brush Script MT" w:hAnsi="Brush Script MT"/>
          <w:b/>
          <w:sz w:val="84"/>
          <w:szCs w:val="84"/>
        </w:rPr>
      </w:pPr>
      <w:r w:rsidRPr="00DD60D3">
        <w:rPr>
          <w:rFonts w:ascii="Brush Script MT" w:hAnsi="Brush Script MT"/>
          <w:b/>
          <w:sz w:val="84"/>
          <w:szCs w:val="84"/>
        </w:rPr>
        <w:t>Riley House           Senior Recital</w:t>
      </w:r>
    </w:p>
    <w:p w:rsidR="00DD60D3" w:rsidRDefault="00DD60D3" w:rsidP="00205142">
      <w:pPr>
        <w:jc w:val="center"/>
        <w:rPr>
          <w:rFonts w:ascii="Brush Script MT" w:hAnsi="Brush Script MT"/>
          <w:b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4962525" cy="3409950"/>
            <wp:effectExtent l="0" t="0" r="9525" b="0"/>
            <wp:wrapTight wrapText="bothSides">
              <wp:wrapPolygon edited="0">
                <wp:start x="0" y="483"/>
                <wp:lineTo x="0" y="21479"/>
                <wp:lineTo x="21559" y="21479"/>
                <wp:lineTo x="21559" y="483"/>
                <wp:lineTo x="0" y="483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ley House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8" t="-3282" r="17018" b="12318"/>
                    <a:stretch/>
                  </pic:blipFill>
                  <pic:spPr bwMode="auto">
                    <a:xfrm>
                      <a:off x="0" y="0"/>
                      <a:ext cx="4962525" cy="340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60D3" w:rsidRDefault="00DD60D3" w:rsidP="00205142">
      <w:pPr>
        <w:jc w:val="center"/>
        <w:rPr>
          <w:rFonts w:ascii="Brush Script MT" w:hAnsi="Brush Script MT"/>
          <w:b/>
          <w:sz w:val="72"/>
          <w:szCs w:val="72"/>
        </w:rPr>
      </w:pPr>
    </w:p>
    <w:p w:rsidR="00DD60D3" w:rsidRDefault="00DD60D3" w:rsidP="00205142">
      <w:pPr>
        <w:jc w:val="center"/>
        <w:rPr>
          <w:rFonts w:ascii="Brush Script MT" w:hAnsi="Brush Script MT"/>
          <w:b/>
          <w:sz w:val="72"/>
          <w:szCs w:val="72"/>
        </w:rPr>
      </w:pPr>
    </w:p>
    <w:p w:rsidR="00DD60D3" w:rsidRDefault="00DD60D3" w:rsidP="00205142">
      <w:pPr>
        <w:jc w:val="center"/>
        <w:rPr>
          <w:rFonts w:ascii="Brush Script MT" w:hAnsi="Brush Script MT"/>
          <w:b/>
          <w:sz w:val="72"/>
          <w:szCs w:val="72"/>
        </w:rPr>
      </w:pPr>
    </w:p>
    <w:p w:rsidR="00DD60D3" w:rsidRPr="00205142" w:rsidRDefault="00DD60D3" w:rsidP="00205142">
      <w:pPr>
        <w:jc w:val="center"/>
        <w:rPr>
          <w:rFonts w:ascii="Brush Script MT" w:hAnsi="Brush Script MT"/>
          <w:b/>
          <w:sz w:val="72"/>
          <w:szCs w:val="72"/>
        </w:rPr>
      </w:pPr>
    </w:p>
    <w:p w:rsidR="00205142" w:rsidRPr="00205142" w:rsidRDefault="00566541" w:rsidP="00205142">
      <w:pPr>
        <w:jc w:val="center"/>
        <w:rPr>
          <w:rFonts w:ascii="Brush Script MT" w:hAnsi="Brush Script MT"/>
          <w:b/>
          <w:sz w:val="72"/>
          <w:szCs w:val="72"/>
        </w:rPr>
      </w:pPr>
      <w:r>
        <w:rPr>
          <w:rFonts w:ascii="Brush Script MT" w:hAnsi="Brush Script MT"/>
          <w:b/>
          <w:sz w:val="72"/>
          <w:szCs w:val="72"/>
        </w:rPr>
        <w:t xml:space="preserve">Wednesday </w:t>
      </w:r>
      <w:r w:rsidR="00205142" w:rsidRPr="00205142">
        <w:rPr>
          <w:rFonts w:ascii="Brush Script MT" w:hAnsi="Brush Script MT"/>
          <w:b/>
          <w:sz w:val="72"/>
          <w:szCs w:val="72"/>
        </w:rPr>
        <w:t>April 16, 2025 – 7pm</w:t>
      </w:r>
    </w:p>
    <w:p w:rsidR="008E7B0B" w:rsidRDefault="008E7B0B" w:rsidP="00205142">
      <w:pPr>
        <w:jc w:val="center"/>
        <w:rPr>
          <w:rFonts w:ascii="Georgia" w:hAnsi="Georgia"/>
          <w:sz w:val="36"/>
          <w:szCs w:val="36"/>
        </w:rPr>
      </w:pPr>
    </w:p>
    <w:p w:rsidR="00205142" w:rsidRPr="008E7B0B" w:rsidRDefault="00205142" w:rsidP="00205142">
      <w:pPr>
        <w:jc w:val="center"/>
        <w:rPr>
          <w:rFonts w:ascii="Georgia" w:hAnsi="Georgia"/>
          <w:sz w:val="36"/>
          <w:szCs w:val="36"/>
        </w:rPr>
      </w:pPr>
      <w:r w:rsidRPr="008E7B0B">
        <w:rPr>
          <w:rFonts w:ascii="Georgia" w:hAnsi="Georgia"/>
          <w:sz w:val="36"/>
          <w:szCs w:val="36"/>
        </w:rPr>
        <w:t>Bethel United Methodist Church Chewsville,</w:t>
      </w:r>
    </w:p>
    <w:p w:rsidR="00205142" w:rsidRPr="008E7B0B" w:rsidRDefault="00205142" w:rsidP="00205142">
      <w:pPr>
        <w:jc w:val="center"/>
        <w:rPr>
          <w:rFonts w:ascii="Georgia" w:hAnsi="Georgia"/>
          <w:sz w:val="36"/>
          <w:szCs w:val="36"/>
        </w:rPr>
      </w:pPr>
      <w:r w:rsidRPr="008E7B0B">
        <w:rPr>
          <w:rFonts w:ascii="Georgia" w:hAnsi="Georgia"/>
          <w:sz w:val="36"/>
          <w:szCs w:val="36"/>
        </w:rPr>
        <w:t>21006 Twin Springs Drive, Smithsburg, MD 21783</w:t>
      </w:r>
    </w:p>
    <w:p w:rsidR="00205142" w:rsidRDefault="00205142" w:rsidP="00205142">
      <w:pPr>
        <w:jc w:val="center"/>
        <w:rPr>
          <w:rFonts w:ascii="Brush Script MT" w:hAnsi="Brush Script MT"/>
          <w:sz w:val="48"/>
          <w:szCs w:val="48"/>
        </w:rPr>
      </w:pPr>
      <w:r w:rsidRPr="008E7B0B">
        <w:rPr>
          <w:rFonts w:ascii="Georgia" w:hAnsi="Georgia"/>
          <w:sz w:val="36"/>
          <w:szCs w:val="36"/>
        </w:rPr>
        <w:t xml:space="preserve">301-733-8387       </w:t>
      </w:r>
      <w:hyperlink r:id="rId8" w:history="1">
        <w:r w:rsidRPr="008E7B0B">
          <w:rPr>
            <w:rStyle w:val="Hyperlink"/>
            <w:rFonts w:ascii="Georgia" w:hAnsi="Georgia"/>
            <w:sz w:val="36"/>
            <w:szCs w:val="36"/>
          </w:rPr>
          <w:t>secretary@bethelumchurch.org</w:t>
        </w:r>
      </w:hyperlink>
    </w:p>
    <w:p w:rsidR="00205142" w:rsidRDefault="00205142" w:rsidP="00205142">
      <w:pPr>
        <w:jc w:val="center"/>
        <w:rPr>
          <w:rFonts w:ascii="Brush Script MT" w:hAnsi="Brush Script MT"/>
          <w:sz w:val="48"/>
          <w:szCs w:val="48"/>
        </w:rPr>
      </w:pPr>
    </w:p>
    <w:p w:rsidR="00205142" w:rsidRDefault="006F3556" w:rsidP="00205142">
      <w:pPr>
        <w:jc w:val="center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Solo piano</w:t>
      </w:r>
      <w:r w:rsidR="008E7B0B">
        <w:rPr>
          <w:rFonts w:ascii="Brush Script MT" w:hAnsi="Brush Script MT"/>
          <w:sz w:val="48"/>
          <w:szCs w:val="48"/>
        </w:rPr>
        <w:t xml:space="preserve"> featur</w:t>
      </w:r>
      <w:r>
        <w:rPr>
          <w:rFonts w:ascii="Brush Script MT" w:hAnsi="Brush Script MT"/>
          <w:sz w:val="48"/>
          <w:szCs w:val="48"/>
        </w:rPr>
        <w:t xml:space="preserve">ing </w:t>
      </w:r>
      <w:r w:rsidR="00205142">
        <w:rPr>
          <w:rFonts w:ascii="Brush Script MT" w:hAnsi="Brush Script MT"/>
          <w:sz w:val="48"/>
          <w:szCs w:val="48"/>
        </w:rPr>
        <w:t>Dr.</w:t>
      </w:r>
      <w:r>
        <w:rPr>
          <w:rFonts w:ascii="Brush Script MT" w:hAnsi="Brush Script MT"/>
          <w:sz w:val="48"/>
          <w:szCs w:val="48"/>
        </w:rPr>
        <w:t xml:space="preserve"> </w:t>
      </w:r>
      <w:r w:rsidR="00205142">
        <w:rPr>
          <w:rFonts w:ascii="Brush Script MT" w:hAnsi="Brush Script MT"/>
          <w:sz w:val="48"/>
          <w:szCs w:val="48"/>
        </w:rPr>
        <w:t>Joseph Yungen</w:t>
      </w:r>
      <w:r>
        <w:rPr>
          <w:rFonts w:ascii="Brush Script MT" w:hAnsi="Brush Script MT"/>
          <w:sz w:val="48"/>
          <w:szCs w:val="48"/>
        </w:rPr>
        <w:t xml:space="preserve"> on organ.</w:t>
      </w:r>
      <w:bookmarkStart w:id="0" w:name="_GoBack"/>
      <w:bookmarkEnd w:id="0"/>
    </w:p>
    <w:p w:rsidR="008E7B0B" w:rsidRDefault="008E7B0B" w:rsidP="00205142">
      <w:pPr>
        <w:jc w:val="center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Works composed by Brahms, Debussy, Mozart, and Rachmaninoff.</w:t>
      </w:r>
    </w:p>
    <w:p w:rsidR="008E7B0B" w:rsidRPr="00205142" w:rsidRDefault="008E7B0B" w:rsidP="00205142">
      <w:pPr>
        <w:jc w:val="center"/>
        <w:rPr>
          <w:rFonts w:ascii="Brush Script MT" w:hAnsi="Brush Script MT"/>
          <w:sz w:val="48"/>
          <w:szCs w:val="48"/>
        </w:rPr>
      </w:pPr>
      <w:r>
        <w:rPr>
          <w:rFonts w:ascii="Brush Script MT" w:hAnsi="Brush Script MT"/>
          <w:sz w:val="48"/>
          <w:szCs w:val="48"/>
        </w:rPr>
        <w:t>Reception to follow.</w:t>
      </w:r>
    </w:p>
    <w:sectPr w:rsidR="008E7B0B" w:rsidRPr="00205142" w:rsidSect="008042B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921" w:rsidRDefault="00F96921" w:rsidP="009456AA">
      <w:pPr>
        <w:spacing w:after="0" w:line="240" w:lineRule="auto"/>
      </w:pPr>
      <w:r>
        <w:separator/>
      </w:r>
    </w:p>
  </w:endnote>
  <w:endnote w:type="continuationSeparator" w:id="0">
    <w:p w:rsidR="00F96921" w:rsidRDefault="00F96921" w:rsidP="00945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921" w:rsidRDefault="00F96921" w:rsidP="009456AA">
      <w:pPr>
        <w:spacing w:after="0" w:line="240" w:lineRule="auto"/>
      </w:pPr>
      <w:r>
        <w:separator/>
      </w:r>
    </w:p>
  </w:footnote>
  <w:footnote w:type="continuationSeparator" w:id="0">
    <w:p w:rsidR="00F96921" w:rsidRDefault="00F96921" w:rsidP="00945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53790"/>
    <w:multiLevelType w:val="hybridMultilevel"/>
    <w:tmpl w:val="6BD4440A"/>
    <w:lvl w:ilvl="0" w:tplc="93C8D3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DA"/>
    <w:rsid w:val="00001977"/>
    <w:rsid w:val="00003861"/>
    <w:rsid w:val="0005534F"/>
    <w:rsid w:val="0008373F"/>
    <w:rsid w:val="000B0543"/>
    <w:rsid w:val="000D6CCE"/>
    <w:rsid w:val="00110F89"/>
    <w:rsid w:val="00111713"/>
    <w:rsid w:val="001359C9"/>
    <w:rsid w:val="0014788A"/>
    <w:rsid w:val="001F19DA"/>
    <w:rsid w:val="002031E3"/>
    <w:rsid w:val="00205142"/>
    <w:rsid w:val="002417D0"/>
    <w:rsid w:val="002568A2"/>
    <w:rsid w:val="00264F9A"/>
    <w:rsid w:val="00297EC5"/>
    <w:rsid w:val="002A6039"/>
    <w:rsid w:val="002B6BBB"/>
    <w:rsid w:val="002D2821"/>
    <w:rsid w:val="002F3472"/>
    <w:rsid w:val="002F3EEF"/>
    <w:rsid w:val="00353FCC"/>
    <w:rsid w:val="00387B7F"/>
    <w:rsid w:val="003C0515"/>
    <w:rsid w:val="003C2D24"/>
    <w:rsid w:val="00401C14"/>
    <w:rsid w:val="004230E8"/>
    <w:rsid w:val="004335DA"/>
    <w:rsid w:val="00437863"/>
    <w:rsid w:val="00440A73"/>
    <w:rsid w:val="004A05B2"/>
    <w:rsid w:val="004A284C"/>
    <w:rsid w:val="004D08B2"/>
    <w:rsid w:val="0050031D"/>
    <w:rsid w:val="00525E7D"/>
    <w:rsid w:val="00566541"/>
    <w:rsid w:val="00583304"/>
    <w:rsid w:val="005871C8"/>
    <w:rsid w:val="005F04F9"/>
    <w:rsid w:val="006203B1"/>
    <w:rsid w:val="00623F56"/>
    <w:rsid w:val="00646ED1"/>
    <w:rsid w:val="006475C8"/>
    <w:rsid w:val="006B7BEC"/>
    <w:rsid w:val="006D2A98"/>
    <w:rsid w:val="006F3556"/>
    <w:rsid w:val="00722753"/>
    <w:rsid w:val="0072297A"/>
    <w:rsid w:val="00737D9B"/>
    <w:rsid w:val="007577DF"/>
    <w:rsid w:val="007A4934"/>
    <w:rsid w:val="007B44EF"/>
    <w:rsid w:val="007C1B9F"/>
    <w:rsid w:val="007D0F77"/>
    <w:rsid w:val="008042B3"/>
    <w:rsid w:val="00816251"/>
    <w:rsid w:val="00834DFA"/>
    <w:rsid w:val="008D228A"/>
    <w:rsid w:val="008E7B0B"/>
    <w:rsid w:val="008F6559"/>
    <w:rsid w:val="009074EC"/>
    <w:rsid w:val="00916188"/>
    <w:rsid w:val="009260F5"/>
    <w:rsid w:val="00927E86"/>
    <w:rsid w:val="00931F24"/>
    <w:rsid w:val="009456AA"/>
    <w:rsid w:val="00952D7E"/>
    <w:rsid w:val="00976676"/>
    <w:rsid w:val="00982FD8"/>
    <w:rsid w:val="009A56FF"/>
    <w:rsid w:val="009C173F"/>
    <w:rsid w:val="009C7327"/>
    <w:rsid w:val="009F6D06"/>
    <w:rsid w:val="00A07618"/>
    <w:rsid w:val="00A33C0B"/>
    <w:rsid w:val="00A42F83"/>
    <w:rsid w:val="00A46C4E"/>
    <w:rsid w:val="00A738DE"/>
    <w:rsid w:val="00A84EC0"/>
    <w:rsid w:val="00A85FFA"/>
    <w:rsid w:val="00AA2D09"/>
    <w:rsid w:val="00AA3C2C"/>
    <w:rsid w:val="00AA5648"/>
    <w:rsid w:val="00AD1C8E"/>
    <w:rsid w:val="00AD4685"/>
    <w:rsid w:val="00B04702"/>
    <w:rsid w:val="00B16BAF"/>
    <w:rsid w:val="00B176C1"/>
    <w:rsid w:val="00B25824"/>
    <w:rsid w:val="00B70F0D"/>
    <w:rsid w:val="00B87EFD"/>
    <w:rsid w:val="00BB2919"/>
    <w:rsid w:val="00BB589C"/>
    <w:rsid w:val="00BB5B85"/>
    <w:rsid w:val="00BF4206"/>
    <w:rsid w:val="00C01516"/>
    <w:rsid w:val="00C21526"/>
    <w:rsid w:val="00C3182D"/>
    <w:rsid w:val="00C976D0"/>
    <w:rsid w:val="00CB7B1D"/>
    <w:rsid w:val="00CF27D5"/>
    <w:rsid w:val="00D05514"/>
    <w:rsid w:val="00D2583C"/>
    <w:rsid w:val="00D40717"/>
    <w:rsid w:val="00DA5AF9"/>
    <w:rsid w:val="00DB5F45"/>
    <w:rsid w:val="00DD60D3"/>
    <w:rsid w:val="00E33F7C"/>
    <w:rsid w:val="00E951A9"/>
    <w:rsid w:val="00E96832"/>
    <w:rsid w:val="00EA1C85"/>
    <w:rsid w:val="00EE5E9C"/>
    <w:rsid w:val="00EF57F7"/>
    <w:rsid w:val="00F24526"/>
    <w:rsid w:val="00F63F7C"/>
    <w:rsid w:val="00F72A83"/>
    <w:rsid w:val="00F91331"/>
    <w:rsid w:val="00F942C9"/>
    <w:rsid w:val="00F96921"/>
    <w:rsid w:val="00FC0611"/>
    <w:rsid w:val="00F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217DA"/>
  <w15:chartTrackingRefBased/>
  <w15:docId w15:val="{7F8ABF49-79E4-40D2-847C-48936E8C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left="-18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A73"/>
    <w:pPr>
      <w:spacing w:line="259" w:lineRule="auto"/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5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56AA"/>
    <w:pPr>
      <w:tabs>
        <w:tab w:val="center" w:pos="4680"/>
        <w:tab w:val="right" w:pos="9360"/>
      </w:tabs>
      <w:spacing w:after="0" w:line="240" w:lineRule="auto"/>
      <w:ind w:left="-187"/>
    </w:pPr>
  </w:style>
  <w:style w:type="character" w:customStyle="1" w:styleId="HeaderChar">
    <w:name w:val="Header Char"/>
    <w:basedOn w:val="DefaultParagraphFont"/>
    <w:link w:val="Header"/>
    <w:uiPriority w:val="99"/>
    <w:rsid w:val="009456AA"/>
  </w:style>
  <w:style w:type="paragraph" w:styleId="Footer">
    <w:name w:val="footer"/>
    <w:basedOn w:val="Normal"/>
    <w:link w:val="FooterChar"/>
    <w:uiPriority w:val="99"/>
    <w:unhideWhenUsed/>
    <w:rsid w:val="009456AA"/>
    <w:pPr>
      <w:tabs>
        <w:tab w:val="center" w:pos="4680"/>
        <w:tab w:val="right" w:pos="9360"/>
      </w:tabs>
      <w:spacing w:after="0" w:line="240" w:lineRule="auto"/>
      <w:ind w:left="-187"/>
    </w:pPr>
  </w:style>
  <w:style w:type="character" w:customStyle="1" w:styleId="FooterChar">
    <w:name w:val="Footer Char"/>
    <w:basedOn w:val="DefaultParagraphFont"/>
    <w:link w:val="Footer"/>
    <w:uiPriority w:val="99"/>
    <w:rsid w:val="009456AA"/>
  </w:style>
  <w:style w:type="character" w:styleId="Hyperlink">
    <w:name w:val="Hyperlink"/>
    <w:basedOn w:val="DefaultParagraphFont"/>
    <w:uiPriority w:val="99"/>
    <w:unhideWhenUsed/>
    <w:rsid w:val="00EF57F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F7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0A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055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4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9060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1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5172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9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1731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8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522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8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5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26570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0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98532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8584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4076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7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2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870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9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2778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8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183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6030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2096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bethelumchurch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deb.wagner</dc:creator>
  <cp:keywords/>
  <dc:description/>
  <cp:lastModifiedBy>deb.wagner</cp:lastModifiedBy>
  <cp:revision>3</cp:revision>
  <cp:lastPrinted>2024-12-31T17:47:00Z</cp:lastPrinted>
  <dcterms:created xsi:type="dcterms:W3CDTF">2025-02-12T15:18:00Z</dcterms:created>
  <dcterms:modified xsi:type="dcterms:W3CDTF">2025-02-14T14:05:00Z</dcterms:modified>
</cp:coreProperties>
</file>