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6320" w14:textId="099F289B" w:rsidR="00706012" w:rsidRPr="00A67E05" w:rsidRDefault="00B55C9E" w:rsidP="00A67E05">
      <w:pPr>
        <w:jc w:val="center"/>
        <w:rPr>
          <w:sz w:val="22"/>
          <w:szCs w:val="22"/>
        </w:rPr>
      </w:pPr>
      <w:r w:rsidRPr="00A67E05">
        <w:rPr>
          <w:sz w:val="22"/>
          <w:szCs w:val="22"/>
        </w:rPr>
        <w:t xml:space="preserve">JOB </w:t>
      </w:r>
      <w:r w:rsidR="000742DD">
        <w:rPr>
          <w:sz w:val="22"/>
          <w:szCs w:val="22"/>
        </w:rPr>
        <w:t>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7E05" w:rsidRPr="00A67E05" w14:paraId="44A61E97" w14:textId="77777777" w:rsidTr="00A67E05">
        <w:tc>
          <w:tcPr>
            <w:tcW w:w="9350" w:type="dxa"/>
          </w:tcPr>
          <w:p w14:paraId="43ECEA49" w14:textId="40E7774E" w:rsidR="00A67E05" w:rsidRPr="00A67E05" w:rsidRDefault="00A67E05" w:rsidP="00460055">
            <w:pPr>
              <w:rPr>
                <w:sz w:val="22"/>
                <w:szCs w:val="22"/>
              </w:rPr>
            </w:pPr>
            <w:r w:rsidRPr="00A67E05">
              <w:rPr>
                <w:sz w:val="22"/>
                <w:szCs w:val="22"/>
              </w:rPr>
              <w:t xml:space="preserve">POSITION:  Manager, My Sister’s Closet                                                 </w:t>
            </w:r>
            <w:r w:rsidRPr="000742DD">
              <w:rPr>
                <w:b/>
                <w:bCs/>
                <w:i/>
                <w:iCs/>
                <w:sz w:val="22"/>
                <w:szCs w:val="22"/>
              </w:rPr>
              <w:t>PT- Hourly, Non-Exempt</w:t>
            </w:r>
            <w:r w:rsidR="00414E0E">
              <w:rPr>
                <w:b/>
                <w:bCs/>
                <w:i/>
                <w:iCs/>
                <w:sz w:val="22"/>
                <w:szCs w:val="22"/>
              </w:rPr>
              <w:t xml:space="preserve"> 2</w:t>
            </w:r>
            <w:r w:rsidR="00DF3C96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414E0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14E0E">
              <w:rPr>
                <w:b/>
                <w:bCs/>
                <w:i/>
                <w:iCs/>
                <w:sz w:val="22"/>
                <w:szCs w:val="22"/>
              </w:rPr>
              <w:t>hrs</w:t>
            </w:r>
            <w:proofErr w:type="spellEnd"/>
            <w:r w:rsidR="00414E0E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="00414E0E">
              <w:rPr>
                <w:b/>
                <w:bCs/>
                <w:i/>
                <w:iCs/>
                <w:sz w:val="22"/>
                <w:szCs w:val="22"/>
              </w:rPr>
              <w:t>wk</w:t>
            </w:r>
            <w:proofErr w:type="spellEnd"/>
          </w:p>
          <w:p w14:paraId="66FEB63D" w14:textId="77777777" w:rsidR="00A67E05" w:rsidRDefault="00A67E05" w:rsidP="00460055">
            <w:pPr>
              <w:rPr>
                <w:sz w:val="22"/>
                <w:szCs w:val="22"/>
              </w:rPr>
            </w:pPr>
            <w:r w:rsidRPr="00A67E05">
              <w:rPr>
                <w:sz w:val="22"/>
                <w:szCs w:val="22"/>
              </w:rPr>
              <w:t>REPORTS TO:  Chief Executive Officer</w:t>
            </w:r>
          </w:p>
          <w:p w14:paraId="34EB5EF1" w14:textId="5BEE2B1F" w:rsidR="000742DD" w:rsidRPr="00A67E05" w:rsidRDefault="000742DD" w:rsidP="00460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SCHEDULE:  Core hours are Monday-Thursday 10-3 with flexibility when needed on weekends and/or evenings</w:t>
            </w:r>
          </w:p>
        </w:tc>
      </w:tr>
    </w:tbl>
    <w:p w14:paraId="03A8A0F7" w14:textId="77777777" w:rsidR="00A67E05" w:rsidRPr="00A67E05" w:rsidRDefault="00A67E05" w:rsidP="004600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7E05" w:rsidRPr="00A67E05" w14:paraId="0BCC52A7" w14:textId="77777777" w:rsidTr="00A67E05">
        <w:tc>
          <w:tcPr>
            <w:tcW w:w="9350" w:type="dxa"/>
          </w:tcPr>
          <w:p w14:paraId="76B1530F" w14:textId="7899CDE7" w:rsidR="00A67E05" w:rsidRPr="00A67E05" w:rsidRDefault="00A67E05" w:rsidP="00A67E05">
            <w:pPr>
              <w:jc w:val="center"/>
              <w:rPr>
                <w:sz w:val="22"/>
                <w:szCs w:val="22"/>
              </w:rPr>
            </w:pPr>
            <w:r w:rsidRPr="00A67E05">
              <w:rPr>
                <w:sz w:val="22"/>
                <w:szCs w:val="22"/>
              </w:rPr>
              <w:t>ORGANIZATION SUMMARY</w:t>
            </w:r>
          </w:p>
        </w:tc>
      </w:tr>
    </w:tbl>
    <w:p w14:paraId="1B9D14E0" w14:textId="77777777" w:rsidR="00A67E05" w:rsidRPr="00A67E05" w:rsidRDefault="00A67E05" w:rsidP="00460055">
      <w:pPr>
        <w:rPr>
          <w:sz w:val="22"/>
          <w:szCs w:val="22"/>
        </w:rPr>
      </w:pPr>
    </w:p>
    <w:p w14:paraId="761AA5D8" w14:textId="541BC118" w:rsidR="00B55C9E" w:rsidRPr="00A67E05" w:rsidRDefault="00B55C9E" w:rsidP="00460055">
      <w:pPr>
        <w:rPr>
          <w:sz w:val="22"/>
          <w:szCs w:val="22"/>
        </w:rPr>
      </w:pPr>
      <w:r w:rsidRPr="00A67E05">
        <w:rPr>
          <w:sz w:val="22"/>
          <w:szCs w:val="22"/>
        </w:rPr>
        <w:t xml:space="preserve">Bloom for Women, </w:t>
      </w:r>
      <w:proofErr w:type="gramStart"/>
      <w:r w:rsidRPr="00A67E05">
        <w:rPr>
          <w:sz w:val="22"/>
          <w:szCs w:val="22"/>
        </w:rPr>
        <w:t>Inc.</w:t>
      </w:r>
      <w:r w:rsidR="002D06A0">
        <w:rPr>
          <w:sz w:val="22"/>
          <w:szCs w:val="22"/>
        </w:rPr>
        <w:t>(</w:t>
      </w:r>
      <w:proofErr w:type="gramEnd"/>
      <w:r w:rsidR="002D06A0">
        <w:rPr>
          <w:sz w:val="22"/>
          <w:szCs w:val="22"/>
        </w:rPr>
        <w:t>Bloom)</w:t>
      </w:r>
      <w:r w:rsidRPr="00A67E05">
        <w:rPr>
          <w:sz w:val="22"/>
          <w:szCs w:val="22"/>
        </w:rPr>
        <w:t xml:space="preserve"> is a </w:t>
      </w:r>
      <w:r w:rsidR="000742DD" w:rsidRPr="00A67E05">
        <w:rPr>
          <w:sz w:val="22"/>
          <w:szCs w:val="22"/>
        </w:rPr>
        <w:t>non-profit</w:t>
      </w:r>
      <w:r w:rsidRPr="00A67E05">
        <w:rPr>
          <w:sz w:val="22"/>
          <w:szCs w:val="22"/>
        </w:rPr>
        <w:t xml:space="preserve"> organization operating in the Lehigh Valley area of Pennsylvania.  Bloom provides sanctuary and a continuum of care to heal, empower and employ women survivors of sex trafficking.  </w:t>
      </w:r>
    </w:p>
    <w:p w14:paraId="4ECC8031" w14:textId="165EB9CF" w:rsidR="00B55C9E" w:rsidRPr="00A67E05" w:rsidRDefault="00B55C9E" w:rsidP="00460055">
      <w:pPr>
        <w:rPr>
          <w:sz w:val="22"/>
          <w:szCs w:val="22"/>
        </w:rPr>
      </w:pPr>
    </w:p>
    <w:p w14:paraId="4B0B0427" w14:textId="4E0F514B" w:rsidR="00B55C9E" w:rsidRPr="00A67E05" w:rsidRDefault="00B55C9E" w:rsidP="00460055">
      <w:pPr>
        <w:rPr>
          <w:sz w:val="22"/>
          <w:szCs w:val="22"/>
        </w:rPr>
      </w:pPr>
      <w:r w:rsidRPr="00A67E05">
        <w:rPr>
          <w:sz w:val="22"/>
          <w:szCs w:val="22"/>
        </w:rPr>
        <w:t xml:space="preserve">My Sister’s Closet </w:t>
      </w:r>
      <w:r w:rsidR="002D06A0">
        <w:rPr>
          <w:sz w:val="22"/>
          <w:szCs w:val="22"/>
        </w:rPr>
        <w:t xml:space="preserve">(MSC) </w:t>
      </w:r>
      <w:r w:rsidRPr="00A67E05">
        <w:rPr>
          <w:sz w:val="22"/>
          <w:szCs w:val="22"/>
        </w:rPr>
        <w:t xml:space="preserve">is a boutique specializing in the resale of finer women’s clothing &amp; accessories as well as fair trade products such as coffee, bath and body products and gifts.  All proceeds </w:t>
      </w:r>
      <w:r w:rsidR="002D06A0">
        <w:rPr>
          <w:sz w:val="22"/>
          <w:szCs w:val="22"/>
        </w:rPr>
        <w:t>fund our mission</w:t>
      </w:r>
      <w:r w:rsidRPr="00A67E05">
        <w:rPr>
          <w:sz w:val="22"/>
          <w:szCs w:val="22"/>
        </w:rPr>
        <w:t>.</w:t>
      </w:r>
    </w:p>
    <w:p w14:paraId="0F0258D1" w14:textId="51672856" w:rsidR="00B55C9E" w:rsidRPr="00A67E05" w:rsidRDefault="00B55C9E" w:rsidP="004600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7E05" w:rsidRPr="00A67E05" w14:paraId="5DD3B97B" w14:textId="77777777" w:rsidTr="00A67E05">
        <w:tc>
          <w:tcPr>
            <w:tcW w:w="9350" w:type="dxa"/>
          </w:tcPr>
          <w:p w14:paraId="5EEA4E89" w14:textId="2927FC4A" w:rsidR="00A67E05" w:rsidRPr="00A67E05" w:rsidRDefault="00A67E05" w:rsidP="00A67E05">
            <w:pPr>
              <w:jc w:val="center"/>
              <w:rPr>
                <w:sz w:val="22"/>
                <w:szCs w:val="22"/>
              </w:rPr>
            </w:pPr>
            <w:r w:rsidRPr="00A67E05">
              <w:rPr>
                <w:sz w:val="22"/>
                <w:szCs w:val="22"/>
              </w:rPr>
              <w:t>POSITION SUMMARY</w:t>
            </w:r>
          </w:p>
        </w:tc>
      </w:tr>
    </w:tbl>
    <w:p w14:paraId="0732A307" w14:textId="77777777" w:rsidR="00A67E05" w:rsidRPr="00A67E05" w:rsidRDefault="00A67E05" w:rsidP="00460055">
      <w:pPr>
        <w:rPr>
          <w:sz w:val="22"/>
          <w:szCs w:val="22"/>
        </w:rPr>
      </w:pPr>
    </w:p>
    <w:p w14:paraId="6E72DC20" w14:textId="4E6AE62E" w:rsidR="00B55C9E" w:rsidRPr="00A67E05" w:rsidRDefault="00B55C9E" w:rsidP="00460055">
      <w:pPr>
        <w:rPr>
          <w:sz w:val="22"/>
          <w:szCs w:val="22"/>
        </w:rPr>
      </w:pPr>
      <w:r w:rsidRPr="00A67E05">
        <w:rPr>
          <w:sz w:val="22"/>
          <w:szCs w:val="22"/>
        </w:rPr>
        <w:t>The Manager of M</w:t>
      </w:r>
      <w:r w:rsidR="002D06A0">
        <w:rPr>
          <w:sz w:val="22"/>
          <w:szCs w:val="22"/>
        </w:rPr>
        <w:t>SC</w:t>
      </w:r>
      <w:r w:rsidRPr="00A67E05">
        <w:rPr>
          <w:sz w:val="22"/>
          <w:szCs w:val="22"/>
        </w:rPr>
        <w:t xml:space="preserve"> provides overall direction and guidance to the operational activities with the objective of maximizing growth and profitability as well as day-to-day leadership and management.  </w:t>
      </w:r>
    </w:p>
    <w:p w14:paraId="39AE5C63" w14:textId="77777777" w:rsidR="00B55C9E" w:rsidRPr="00A67E05" w:rsidRDefault="00B55C9E" w:rsidP="004600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7E05" w:rsidRPr="00A67E05" w14:paraId="75E2FEB9" w14:textId="77777777" w:rsidTr="00A67E05">
        <w:tc>
          <w:tcPr>
            <w:tcW w:w="9350" w:type="dxa"/>
          </w:tcPr>
          <w:p w14:paraId="214BD97B" w14:textId="0E100021" w:rsidR="00A67E05" w:rsidRPr="00A67E05" w:rsidRDefault="00A67E05" w:rsidP="00A67E05">
            <w:pPr>
              <w:jc w:val="center"/>
              <w:rPr>
                <w:sz w:val="22"/>
                <w:szCs w:val="22"/>
              </w:rPr>
            </w:pPr>
            <w:r w:rsidRPr="00A67E05">
              <w:rPr>
                <w:sz w:val="22"/>
                <w:szCs w:val="22"/>
              </w:rPr>
              <w:t>ESSENTIAL FUNCTIONS</w:t>
            </w:r>
          </w:p>
        </w:tc>
      </w:tr>
    </w:tbl>
    <w:p w14:paraId="69C95592" w14:textId="77777777" w:rsidR="00A67E05" w:rsidRPr="00A67E05" w:rsidRDefault="00A67E05" w:rsidP="00A67E05">
      <w:pPr>
        <w:ind w:left="51"/>
        <w:rPr>
          <w:sz w:val="22"/>
          <w:szCs w:val="22"/>
        </w:rPr>
      </w:pPr>
    </w:p>
    <w:p w14:paraId="2D7C378B" w14:textId="63BF89DF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 xml:space="preserve">Ensure sales targets are met by making the most suitable products (merchandise) or services available to the </w:t>
      </w:r>
      <w:r w:rsidR="002D06A0" w:rsidRPr="00A67E05">
        <w:rPr>
          <w:sz w:val="22"/>
          <w:szCs w:val="22"/>
        </w:rPr>
        <w:t>customer and</w:t>
      </w:r>
      <w:r w:rsidRPr="00A67E05">
        <w:rPr>
          <w:sz w:val="22"/>
          <w:szCs w:val="22"/>
        </w:rPr>
        <w:t xml:space="preserve"> finding the best ways of selling them quickly and profitably.</w:t>
      </w:r>
    </w:p>
    <w:p w14:paraId="694B61A7" w14:textId="486C0AC3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Improve performance by maximizing profitability, increase customer satisfaction and ensure continued business growth while maintaining the standards and integrity of Bloom.</w:t>
      </w:r>
    </w:p>
    <w:p w14:paraId="73C55254" w14:textId="0E70AE90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Responsible for making sure MSC policies and procedures are upheld and followed.</w:t>
      </w:r>
    </w:p>
    <w:p w14:paraId="13E57134" w14:textId="7A6CF4C7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Manages and motivates a team</w:t>
      </w:r>
      <w:r w:rsidR="00DA6C56" w:rsidRPr="00A67E05">
        <w:rPr>
          <w:sz w:val="22"/>
          <w:szCs w:val="22"/>
        </w:rPr>
        <w:t xml:space="preserve"> of paid staff and volunteers</w:t>
      </w:r>
      <w:r w:rsidRPr="00A67E05">
        <w:rPr>
          <w:sz w:val="22"/>
          <w:szCs w:val="22"/>
        </w:rPr>
        <w:t xml:space="preserve"> to increase sales and ensure efficiency.</w:t>
      </w:r>
    </w:p>
    <w:p w14:paraId="068A1883" w14:textId="3B0A34FF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Analyze sales and forecast to ensure sales and profit.</w:t>
      </w:r>
    </w:p>
    <w:p w14:paraId="119FE784" w14:textId="2F846CFF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Analyze and interpret trends to facilitate planning.</w:t>
      </w:r>
    </w:p>
    <w:p w14:paraId="06562C69" w14:textId="40DF6705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Interviews potential staff and conducts performance reviews.</w:t>
      </w:r>
    </w:p>
    <w:p w14:paraId="557FF8D1" w14:textId="60966A55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Organizes special promotions, displays and events</w:t>
      </w:r>
      <w:r w:rsidR="00747AA3">
        <w:rPr>
          <w:sz w:val="22"/>
          <w:szCs w:val="22"/>
        </w:rPr>
        <w:t xml:space="preserve"> (including off-site and “pop-up” shows)</w:t>
      </w:r>
      <w:r w:rsidRPr="00A67E05">
        <w:rPr>
          <w:sz w:val="22"/>
          <w:szCs w:val="22"/>
        </w:rPr>
        <w:t>.</w:t>
      </w:r>
    </w:p>
    <w:p w14:paraId="756513F9" w14:textId="0A23851C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Makes regular tours of the sales floor, talking to colleagues and customers, identifying urgent issues and solving them.</w:t>
      </w:r>
    </w:p>
    <w:p w14:paraId="0FB63C0C" w14:textId="04FAD705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Updates colleagues on business performance, new initiatives, and other pertinent issues.</w:t>
      </w:r>
    </w:p>
    <w:p w14:paraId="06F6EE04" w14:textId="6F345C9E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Initiates changes such as extending opening hours to ensure that the store is able to compete effectively in the local market.</w:t>
      </w:r>
    </w:p>
    <w:p w14:paraId="3D1BC4B2" w14:textId="1C85B0F2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Works with the CEO to set annual sales plan and budget.</w:t>
      </w:r>
    </w:p>
    <w:p w14:paraId="4FE1E7B0" w14:textId="38EF8758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Stays up with industry news and trends and closely monitors local competitors.</w:t>
      </w:r>
    </w:p>
    <w:p w14:paraId="582807D8" w14:textId="148129B9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Develops and oversees all advertising plans and promotional materials</w:t>
      </w:r>
    </w:p>
    <w:p w14:paraId="3A2A4ACA" w14:textId="5515D3D3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Assure the mission, programs and services are consistently presented in a strong, positive image to the community and the public.</w:t>
      </w:r>
    </w:p>
    <w:p w14:paraId="416C2603" w14:textId="71C6333B" w:rsidR="00B55C9E" w:rsidRPr="00A67E05" w:rsidRDefault="00B55C9E" w:rsidP="00B55C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E05">
        <w:rPr>
          <w:sz w:val="22"/>
          <w:szCs w:val="22"/>
        </w:rPr>
        <w:t>Serve as a spokesperson when necessary.</w:t>
      </w:r>
    </w:p>
    <w:p w14:paraId="5BA84C94" w14:textId="0C9BBC67" w:rsidR="00B55C9E" w:rsidRPr="00A67E05" w:rsidRDefault="00B55C9E" w:rsidP="00B55C9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7E05" w:rsidRPr="00A67E05" w14:paraId="1F28AE3B" w14:textId="77777777" w:rsidTr="00A67E05">
        <w:tc>
          <w:tcPr>
            <w:tcW w:w="9350" w:type="dxa"/>
          </w:tcPr>
          <w:p w14:paraId="68B9135C" w14:textId="789A2DCE" w:rsidR="00A67E05" w:rsidRPr="00A67E05" w:rsidRDefault="00A67E05" w:rsidP="00A67E05">
            <w:pPr>
              <w:jc w:val="center"/>
              <w:rPr>
                <w:sz w:val="22"/>
                <w:szCs w:val="22"/>
              </w:rPr>
            </w:pPr>
            <w:r w:rsidRPr="00A67E05">
              <w:rPr>
                <w:sz w:val="22"/>
                <w:szCs w:val="22"/>
              </w:rPr>
              <w:lastRenderedPageBreak/>
              <w:t>QUALIFICATIONS</w:t>
            </w:r>
          </w:p>
        </w:tc>
      </w:tr>
    </w:tbl>
    <w:p w14:paraId="4D977F74" w14:textId="1F977C8C" w:rsidR="00B55C9E" w:rsidRPr="00A67E05" w:rsidRDefault="00B55C9E" w:rsidP="00B55C9E">
      <w:pPr>
        <w:rPr>
          <w:sz w:val="22"/>
          <w:szCs w:val="22"/>
        </w:rPr>
      </w:pPr>
    </w:p>
    <w:p w14:paraId="35871675" w14:textId="4DEDD2C0" w:rsidR="00B55C9E" w:rsidRPr="00A67E05" w:rsidRDefault="00F5294D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>Leadership experience</w:t>
      </w:r>
    </w:p>
    <w:p w14:paraId="37BAEBC3" w14:textId="11B3ABB5" w:rsidR="00A67E05" w:rsidRPr="00A67E05" w:rsidRDefault="00A67E05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>Strong team building skills</w:t>
      </w:r>
      <w:r w:rsidR="00F30822">
        <w:rPr>
          <w:sz w:val="22"/>
          <w:szCs w:val="22"/>
        </w:rPr>
        <w:t xml:space="preserve"> engaging staff and volunteers</w:t>
      </w:r>
    </w:p>
    <w:p w14:paraId="075A2B57" w14:textId="2C943CD0" w:rsidR="00F5294D" w:rsidRPr="00A67E05" w:rsidRDefault="00F5294D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>Excellent work ethic</w:t>
      </w:r>
      <w:r w:rsidR="00A67E05" w:rsidRPr="00A67E05">
        <w:rPr>
          <w:sz w:val="22"/>
          <w:szCs w:val="22"/>
        </w:rPr>
        <w:t xml:space="preserve"> </w:t>
      </w:r>
      <w:r w:rsidRPr="00A67E05">
        <w:rPr>
          <w:sz w:val="22"/>
          <w:szCs w:val="22"/>
        </w:rPr>
        <w:t>and the ability to perform well in stressful situations</w:t>
      </w:r>
    </w:p>
    <w:p w14:paraId="14933B5B" w14:textId="3CAE770C" w:rsidR="00F5294D" w:rsidRPr="00A67E05" w:rsidRDefault="00F5294D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>Excellent multitasking skills</w:t>
      </w:r>
    </w:p>
    <w:p w14:paraId="43DE688E" w14:textId="34CEF441" w:rsidR="00F5294D" w:rsidRDefault="00F5294D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 xml:space="preserve">Strong </w:t>
      </w:r>
      <w:r w:rsidR="00A67E05" w:rsidRPr="00A67E05">
        <w:rPr>
          <w:sz w:val="22"/>
          <w:szCs w:val="22"/>
        </w:rPr>
        <w:t>speaking</w:t>
      </w:r>
      <w:r w:rsidRPr="00A67E05">
        <w:rPr>
          <w:sz w:val="22"/>
          <w:szCs w:val="22"/>
        </w:rPr>
        <w:t xml:space="preserve"> and written communication skills</w:t>
      </w:r>
    </w:p>
    <w:p w14:paraId="027D2F9E" w14:textId="04D7EA1A" w:rsidR="00F30822" w:rsidRDefault="00F30822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Proficient with POS (point of sale) set up, management &amp; reporting</w:t>
      </w:r>
    </w:p>
    <w:p w14:paraId="3780DBA2" w14:textId="5A66C00E" w:rsidR="00F30822" w:rsidRPr="00A67E05" w:rsidRDefault="00F30822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Proficient technical skills including use of email, spreadsheet and </w:t>
      </w:r>
      <w:proofErr w:type="spellStart"/>
      <w:r>
        <w:rPr>
          <w:sz w:val="22"/>
          <w:szCs w:val="22"/>
        </w:rPr>
        <w:t>wordprocessing</w:t>
      </w:r>
      <w:proofErr w:type="spellEnd"/>
    </w:p>
    <w:p w14:paraId="4E92DCA3" w14:textId="7C671198" w:rsidR="00A67E05" w:rsidRPr="00A67E05" w:rsidRDefault="00A67E05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>Developed and professional interpersonal skills, attitude and appearance.</w:t>
      </w:r>
    </w:p>
    <w:p w14:paraId="3F6157E7" w14:textId="53809EB2" w:rsidR="00F5294D" w:rsidRPr="00A67E05" w:rsidRDefault="00F5294D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>Strong conflict resolution and decision-making skills</w:t>
      </w:r>
    </w:p>
    <w:p w14:paraId="5E827CF2" w14:textId="29592F0E" w:rsidR="00F5294D" w:rsidRPr="00A67E05" w:rsidRDefault="002D06A0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Ability</w:t>
      </w:r>
      <w:r w:rsidR="00F5294D" w:rsidRPr="00A67E05">
        <w:rPr>
          <w:sz w:val="22"/>
          <w:szCs w:val="22"/>
        </w:rPr>
        <w:t xml:space="preserve"> to </w:t>
      </w:r>
      <w:r>
        <w:rPr>
          <w:sz w:val="22"/>
          <w:szCs w:val="22"/>
        </w:rPr>
        <w:t>lead and manage diverse teams</w:t>
      </w:r>
      <w:r w:rsidR="00F5294D" w:rsidRPr="00A67E05">
        <w:rPr>
          <w:sz w:val="22"/>
          <w:szCs w:val="22"/>
        </w:rPr>
        <w:t xml:space="preserve"> in a motivational and constructive way.</w:t>
      </w:r>
    </w:p>
    <w:p w14:paraId="37B2C0EB" w14:textId="7CC7E68A" w:rsidR="00A67E05" w:rsidRPr="00A67E05" w:rsidRDefault="00A67E05" w:rsidP="00B55C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7E05">
        <w:rPr>
          <w:sz w:val="22"/>
          <w:szCs w:val="22"/>
        </w:rPr>
        <w:t>Ability to pass state of Pennsylvania background check</w:t>
      </w:r>
    </w:p>
    <w:p w14:paraId="1BE43572" w14:textId="43C20157" w:rsidR="00A67E05" w:rsidRPr="00A67E05" w:rsidRDefault="00A67E05" w:rsidP="00A67E0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7E05" w:rsidRPr="00A67E05" w14:paraId="67D038F2" w14:textId="77777777" w:rsidTr="00A67E05">
        <w:tc>
          <w:tcPr>
            <w:tcW w:w="9350" w:type="dxa"/>
          </w:tcPr>
          <w:p w14:paraId="2007D702" w14:textId="6BB2C41D" w:rsidR="00A67E05" w:rsidRPr="00A67E05" w:rsidRDefault="00A67E05" w:rsidP="00A67E05">
            <w:pPr>
              <w:jc w:val="center"/>
              <w:rPr>
                <w:sz w:val="22"/>
                <w:szCs w:val="22"/>
              </w:rPr>
            </w:pPr>
            <w:r w:rsidRPr="00A67E05">
              <w:rPr>
                <w:sz w:val="22"/>
                <w:szCs w:val="22"/>
              </w:rPr>
              <w:t>PHYSICAL REQUIREMENTS</w:t>
            </w:r>
          </w:p>
        </w:tc>
      </w:tr>
    </w:tbl>
    <w:p w14:paraId="04BA45B2" w14:textId="441A6DA4" w:rsidR="00A67E05" w:rsidRPr="00A67E05" w:rsidRDefault="00A67E05" w:rsidP="00A67E05">
      <w:pPr>
        <w:rPr>
          <w:sz w:val="22"/>
          <w:szCs w:val="22"/>
        </w:rPr>
      </w:pPr>
    </w:p>
    <w:p w14:paraId="6121663E" w14:textId="40AE8A21" w:rsidR="00A67E05" w:rsidRPr="00A67E05" w:rsidRDefault="00A67E05" w:rsidP="00A67E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7E05">
        <w:rPr>
          <w:sz w:val="22"/>
          <w:szCs w:val="22"/>
        </w:rPr>
        <w:t xml:space="preserve">Frequent standing, </w:t>
      </w:r>
      <w:r w:rsidR="002D06A0" w:rsidRPr="00A67E05">
        <w:rPr>
          <w:sz w:val="22"/>
          <w:szCs w:val="22"/>
        </w:rPr>
        <w:t>walking,</w:t>
      </w:r>
      <w:r w:rsidRPr="00A67E05">
        <w:rPr>
          <w:sz w:val="22"/>
          <w:szCs w:val="22"/>
        </w:rPr>
        <w:t xml:space="preserve"> and sitting.</w:t>
      </w:r>
    </w:p>
    <w:p w14:paraId="6A226390" w14:textId="15E5328A" w:rsidR="00A67E05" w:rsidRPr="00A67E05" w:rsidRDefault="00A67E05" w:rsidP="00A67E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7E05">
        <w:rPr>
          <w:sz w:val="22"/>
          <w:szCs w:val="22"/>
        </w:rPr>
        <w:t>Frequent lifting and carrying up to 20 pounds</w:t>
      </w:r>
    </w:p>
    <w:p w14:paraId="541ABECF" w14:textId="4F01E3F1" w:rsidR="00A67E05" w:rsidRPr="00A67E05" w:rsidRDefault="00A67E05" w:rsidP="00A67E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7E05">
        <w:rPr>
          <w:sz w:val="22"/>
          <w:szCs w:val="22"/>
        </w:rPr>
        <w:t>Occasional lifting and carrying up to 50 pounds</w:t>
      </w:r>
    </w:p>
    <w:p w14:paraId="16927C08" w14:textId="2185C8CF" w:rsidR="00A67E05" w:rsidRPr="00A67E05" w:rsidRDefault="00A67E05" w:rsidP="00A67E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7E05">
        <w:rPr>
          <w:sz w:val="22"/>
          <w:szCs w:val="22"/>
        </w:rPr>
        <w:t>Must be able to work with a computer at a desk area for extended periods of time.</w:t>
      </w:r>
    </w:p>
    <w:p w14:paraId="5671EDA4" w14:textId="77777777" w:rsidR="00A67E05" w:rsidRPr="00A67E05" w:rsidRDefault="00A67E05" w:rsidP="00A67E05">
      <w:pPr>
        <w:rPr>
          <w:sz w:val="22"/>
          <w:szCs w:val="22"/>
        </w:rPr>
      </w:pPr>
    </w:p>
    <w:p w14:paraId="2475738F" w14:textId="71C3A139" w:rsidR="00A67E05" w:rsidRPr="00A67E05" w:rsidRDefault="00A67E05" w:rsidP="00A67E05">
      <w:pPr>
        <w:rPr>
          <w:sz w:val="22"/>
          <w:szCs w:val="22"/>
        </w:rPr>
      </w:pPr>
      <w:r w:rsidRPr="00A67E05">
        <w:rPr>
          <w:sz w:val="22"/>
          <w:szCs w:val="22"/>
        </w:rPr>
        <w:t>Employees of Bloom are expected to maintain a professional image and attitude consistent with Company vision, mission and objectives.  Employment with Bloom will be in accordance with our “At-Will” policy.  This means that just as you may leave your position with the Company at any time, the Company may terminate your employment at any time.</w:t>
      </w:r>
    </w:p>
    <w:p w14:paraId="0E7F4903" w14:textId="4420BDC6" w:rsidR="00A67E05" w:rsidRPr="00A67E05" w:rsidRDefault="00A67E05" w:rsidP="00A67E05">
      <w:pPr>
        <w:rPr>
          <w:sz w:val="22"/>
          <w:szCs w:val="22"/>
        </w:rPr>
      </w:pPr>
    </w:p>
    <w:p w14:paraId="371D2BEC" w14:textId="7F8CEEAE" w:rsidR="00A67E05" w:rsidRPr="00A67E05" w:rsidRDefault="00A67E05" w:rsidP="00A67E05">
      <w:pPr>
        <w:rPr>
          <w:sz w:val="22"/>
          <w:szCs w:val="22"/>
        </w:rPr>
      </w:pPr>
      <w:r w:rsidRPr="00A67E05">
        <w:rPr>
          <w:sz w:val="22"/>
          <w:szCs w:val="22"/>
        </w:rPr>
        <w:t>This job description should not be considered all-inclusive.  The employee understands that the job description is neither complete nor permanent and that it may be modified at any time.  This job description does not create a contract of employment it is simply an outline of expected duties for the position.</w:t>
      </w:r>
    </w:p>
    <w:p w14:paraId="5CAD873D" w14:textId="6BB69F24" w:rsidR="00A67E05" w:rsidRDefault="00A67E05" w:rsidP="00A67E05">
      <w:pPr>
        <w:rPr>
          <w:sz w:val="22"/>
          <w:szCs w:val="22"/>
        </w:rPr>
      </w:pPr>
    </w:p>
    <w:p w14:paraId="52AA7403" w14:textId="6C9F7075" w:rsidR="00A67E05" w:rsidRDefault="000742DD" w:rsidP="000742DD">
      <w:pPr>
        <w:jc w:val="center"/>
        <w:rPr>
          <w:sz w:val="22"/>
          <w:szCs w:val="22"/>
        </w:rPr>
      </w:pPr>
      <w:r>
        <w:rPr>
          <w:sz w:val="22"/>
          <w:szCs w:val="22"/>
        </w:rPr>
        <w:t>A resume and cover letter should be submitted to:</w:t>
      </w:r>
    </w:p>
    <w:p w14:paraId="3BAA1F62" w14:textId="5A234F38" w:rsidR="000742DD" w:rsidRDefault="004E195C" w:rsidP="000742DD">
      <w:pPr>
        <w:jc w:val="center"/>
        <w:rPr>
          <w:sz w:val="22"/>
          <w:szCs w:val="22"/>
        </w:rPr>
      </w:pPr>
      <w:hyperlink r:id="rId7" w:history="1">
        <w:r w:rsidR="000742DD" w:rsidRPr="00C00922">
          <w:rPr>
            <w:rStyle w:val="Hyperlink"/>
            <w:sz w:val="22"/>
            <w:szCs w:val="22"/>
          </w:rPr>
          <w:t>Info@bloomforwomen.org</w:t>
        </w:r>
      </w:hyperlink>
    </w:p>
    <w:p w14:paraId="37E8863D" w14:textId="17A2F096" w:rsidR="000742DD" w:rsidRDefault="000742DD" w:rsidP="000742DD">
      <w:pPr>
        <w:jc w:val="center"/>
        <w:rPr>
          <w:sz w:val="22"/>
          <w:szCs w:val="22"/>
        </w:rPr>
      </w:pPr>
    </w:p>
    <w:p w14:paraId="60F46AC7" w14:textId="748B3C2D" w:rsidR="000742DD" w:rsidRPr="000742DD" w:rsidRDefault="000742DD" w:rsidP="000742DD">
      <w:pPr>
        <w:jc w:val="center"/>
        <w:rPr>
          <w:i/>
          <w:iCs/>
          <w:sz w:val="22"/>
          <w:szCs w:val="22"/>
        </w:rPr>
      </w:pPr>
      <w:r w:rsidRPr="000742DD">
        <w:rPr>
          <w:i/>
          <w:iCs/>
          <w:sz w:val="22"/>
          <w:szCs w:val="22"/>
        </w:rPr>
        <w:t xml:space="preserve">Bloom is an Equal Employment Opportunity Employer.  </w:t>
      </w:r>
    </w:p>
    <w:p w14:paraId="1C906F21" w14:textId="34D60B5C" w:rsidR="000742DD" w:rsidRPr="000742DD" w:rsidRDefault="000742DD" w:rsidP="000742DD">
      <w:pPr>
        <w:jc w:val="center"/>
        <w:rPr>
          <w:i/>
          <w:iCs/>
          <w:sz w:val="22"/>
          <w:szCs w:val="22"/>
        </w:rPr>
      </w:pPr>
      <w:r w:rsidRPr="000742DD">
        <w:rPr>
          <w:i/>
          <w:iCs/>
          <w:sz w:val="22"/>
          <w:szCs w:val="22"/>
        </w:rPr>
        <w:t>All qualified applicants will receive consideration for employment without regard to race, color, religious creed, ancestry, national origin, age, sexual orientation or handicap.</w:t>
      </w:r>
    </w:p>
    <w:p w14:paraId="1ACF5C63" w14:textId="77777777" w:rsidR="00F5294D" w:rsidRPr="000742DD" w:rsidRDefault="00F5294D" w:rsidP="00F5294D">
      <w:pPr>
        <w:ind w:left="360"/>
        <w:rPr>
          <w:i/>
          <w:iCs/>
          <w:sz w:val="22"/>
          <w:szCs w:val="22"/>
        </w:rPr>
      </w:pPr>
    </w:p>
    <w:sectPr w:rsidR="00F5294D" w:rsidRPr="000742DD" w:rsidSect="00A67E05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5D78" w14:textId="77777777" w:rsidR="004E195C" w:rsidRDefault="004E195C" w:rsidP="00460055">
      <w:r>
        <w:separator/>
      </w:r>
    </w:p>
  </w:endnote>
  <w:endnote w:type="continuationSeparator" w:id="0">
    <w:p w14:paraId="7CF00BB6" w14:textId="77777777" w:rsidR="004E195C" w:rsidRDefault="004E195C" w:rsidP="0046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E2D4" w14:textId="2BF2AADD" w:rsidR="00EB1E32" w:rsidRPr="00EB1E32" w:rsidRDefault="00EB1E32" w:rsidP="00EB1E32">
    <w:pPr>
      <w:pStyle w:val="Footer"/>
      <w:jc w:val="right"/>
      <w:rPr>
        <w:rFonts w:cstheme="minorHAnsi"/>
      </w:rPr>
    </w:pPr>
    <w:r w:rsidRPr="00EB1E32">
      <w:rPr>
        <w:rFonts w:cstheme="minorHAnsi"/>
      </w:rPr>
      <w:t xml:space="preserve">Page </w:t>
    </w:r>
    <w:r w:rsidRPr="00EB1E32">
      <w:rPr>
        <w:rFonts w:cstheme="minorHAnsi"/>
      </w:rPr>
      <w:fldChar w:fldCharType="begin"/>
    </w:r>
    <w:r w:rsidRPr="00EB1E32">
      <w:rPr>
        <w:rFonts w:cstheme="minorHAnsi"/>
      </w:rPr>
      <w:instrText xml:space="preserve"> PAGE </w:instrText>
    </w:r>
    <w:r w:rsidRPr="00EB1E32">
      <w:rPr>
        <w:rFonts w:cstheme="minorHAnsi"/>
      </w:rPr>
      <w:fldChar w:fldCharType="separate"/>
    </w:r>
    <w:r w:rsidRPr="00EB1E32">
      <w:rPr>
        <w:rFonts w:cstheme="minorHAnsi"/>
        <w:noProof/>
      </w:rPr>
      <w:t>1</w:t>
    </w:r>
    <w:r w:rsidRPr="00EB1E32">
      <w:rPr>
        <w:rFonts w:cstheme="minorHAnsi"/>
      </w:rPr>
      <w:fldChar w:fldCharType="end"/>
    </w:r>
    <w:r w:rsidRPr="00EB1E32">
      <w:rPr>
        <w:rFonts w:cstheme="minorHAnsi"/>
      </w:rPr>
      <w:t xml:space="preserve"> of </w:t>
    </w:r>
    <w:r w:rsidRPr="00EB1E32">
      <w:rPr>
        <w:rFonts w:cstheme="minorHAnsi"/>
      </w:rPr>
      <w:fldChar w:fldCharType="begin"/>
    </w:r>
    <w:r w:rsidRPr="00EB1E32">
      <w:rPr>
        <w:rFonts w:cstheme="minorHAnsi"/>
      </w:rPr>
      <w:instrText xml:space="preserve"> NUMPAGES </w:instrText>
    </w:r>
    <w:r w:rsidRPr="00EB1E32">
      <w:rPr>
        <w:rFonts w:cstheme="minorHAnsi"/>
      </w:rPr>
      <w:fldChar w:fldCharType="separate"/>
    </w:r>
    <w:r w:rsidRPr="00EB1E32">
      <w:rPr>
        <w:rFonts w:cstheme="minorHAnsi"/>
        <w:noProof/>
      </w:rPr>
      <w:t>2</w:t>
    </w:r>
    <w:r w:rsidRPr="00EB1E32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7852" w14:textId="77777777" w:rsidR="004E195C" w:rsidRDefault="004E195C" w:rsidP="00460055">
      <w:r>
        <w:separator/>
      </w:r>
    </w:p>
  </w:footnote>
  <w:footnote w:type="continuationSeparator" w:id="0">
    <w:p w14:paraId="24BAAA29" w14:textId="77777777" w:rsidR="004E195C" w:rsidRDefault="004E195C" w:rsidP="0046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6CAA" w14:textId="5333B510" w:rsidR="00460055" w:rsidRDefault="00460055" w:rsidP="00EB1E32">
    <w:pPr>
      <w:pStyle w:val="Header"/>
      <w:jc w:val="center"/>
    </w:pPr>
    <w:r>
      <w:rPr>
        <w:noProof/>
      </w:rPr>
      <w:drawing>
        <wp:inline distT="0" distB="0" distL="0" distR="0" wp14:anchorId="69E00A01" wp14:editId="68097A16">
          <wp:extent cx="1765979" cy="719473"/>
          <wp:effectExtent l="0" t="0" r="0" b="4445"/>
          <wp:docPr id="1" name="Picture 1" descr="A picture containing text, mollusk, invertebr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mollusk, invertebr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01" cy="72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61603" w14:textId="77777777" w:rsidR="00EB1E32" w:rsidRPr="00460055" w:rsidRDefault="00EB1E32" w:rsidP="004600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1FFB"/>
    <w:multiLevelType w:val="hybridMultilevel"/>
    <w:tmpl w:val="2B28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0D4"/>
    <w:multiLevelType w:val="hybridMultilevel"/>
    <w:tmpl w:val="CDE8EB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91840C6"/>
    <w:multiLevelType w:val="hybridMultilevel"/>
    <w:tmpl w:val="5C2A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B38"/>
    <w:multiLevelType w:val="hybridMultilevel"/>
    <w:tmpl w:val="612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4377"/>
    <w:multiLevelType w:val="hybridMultilevel"/>
    <w:tmpl w:val="B97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5"/>
    <w:rsid w:val="000742DD"/>
    <w:rsid w:val="000B20D6"/>
    <w:rsid w:val="000D6AF8"/>
    <w:rsid w:val="00111375"/>
    <w:rsid w:val="001B1110"/>
    <w:rsid w:val="002D06A0"/>
    <w:rsid w:val="00414E0E"/>
    <w:rsid w:val="004235CC"/>
    <w:rsid w:val="00460055"/>
    <w:rsid w:val="004E195C"/>
    <w:rsid w:val="004E4932"/>
    <w:rsid w:val="00500426"/>
    <w:rsid w:val="00522685"/>
    <w:rsid w:val="00706012"/>
    <w:rsid w:val="00747AA3"/>
    <w:rsid w:val="00A67E05"/>
    <w:rsid w:val="00B55C9E"/>
    <w:rsid w:val="00DA6C56"/>
    <w:rsid w:val="00DE11AA"/>
    <w:rsid w:val="00DF3C96"/>
    <w:rsid w:val="00E4163B"/>
    <w:rsid w:val="00E70A25"/>
    <w:rsid w:val="00E741E0"/>
    <w:rsid w:val="00EB1E32"/>
    <w:rsid w:val="00F30822"/>
    <w:rsid w:val="00F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3AF2"/>
  <w15:chartTrackingRefBased/>
  <w15:docId w15:val="{FC1F2743-F3D6-B94C-974A-967A557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55"/>
  </w:style>
  <w:style w:type="paragraph" w:styleId="Footer">
    <w:name w:val="footer"/>
    <w:basedOn w:val="Normal"/>
    <w:link w:val="FooterChar"/>
    <w:uiPriority w:val="99"/>
    <w:unhideWhenUsed/>
    <w:rsid w:val="0046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55"/>
  </w:style>
  <w:style w:type="table" w:styleId="TableGrid">
    <w:name w:val="Table Grid"/>
    <w:basedOn w:val="TableNormal"/>
    <w:uiPriority w:val="39"/>
    <w:rsid w:val="00A6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loomfor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Andersen</dc:creator>
  <cp:keywords/>
  <dc:description/>
  <cp:lastModifiedBy>Janet Callahan</cp:lastModifiedBy>
  <cp:revision>2</cp:revision>
  <cp:lastPrinted>2021-08-13T19:09:00Z</cp:lastPrinted>
  <dcterms:created xsi:type="dcterms:W3CDTF">2021-08-17T16:47:00Z</dcterms:created>
  <dcterms:modified xsi:type="dcterms:W3CDTF">2021-08-17T16:47:00Z</dcterms:modified>
</cp:coreProperties>
</file>