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92" w:rsidRDefault="00054439">
      <w:r>
        <w:t xml:space="preserve">                                                           </w:t>
      </w:r>
    </w:p>
    <w:p w:rsidR="004C3692" w:rsidRDefault="004C3692">
      <w:r>
        <w:t xml:space="preserve"> </w:t>
      </w:r>
      <w:r>
        <w:tab/>
      </w:r>
      <w:r>
        <w:tab/>
      </w:r>
      <w:r>
        <w:tab/>
        <w:t xml:space="preserve">                  </w:t>
      </w:r>
      <w:r w:rsidRPr="004C3692">
        <w:rPr>
          <w:noProof/>
        </w:rPr>
        <w:drawing>
          <wp:inline distT="0" distB="0" distL="0" distR="0">
            <wp:extent cx="1636776" cy="3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54439" w:rsidRPr="00D35256" w:rsidRDefault="00054439">
      <w:pPr>
        <w:rPr>
          <w:b/>
        </w:rPr>
      </w:pPr>
      <w:r w:rsidRPr="00D35256">
        <w:rPr>
          <w:b/>
          <w:sz w:val="21"/>
          <w:szCs w:val="21"/>
        </w:rPr>
        <w:t xml:space="preserve">                    </w:t>
      </w:r>
      <w:r w:rsidR="004C3692" w:rsidRPr="00D35256">
        <w:rPr>
          <w:b/>
          <w:sz w:val="21"/>
          <w:szCs w:val="21"/>
        </w:rPr>
        <w:t xml:space="preserve">              </w:t>
      </w:r>
      <w:r w:rsidRPr="00D35256">
        <w:rPr>
          <w:b/>
          <w:sz w:val="21"/>
          <w:szCs w:val="21"/>
        </w:rPr>
        <w:t xml:space="preserve"> </w:t>
      </w:r>
      <w:r w:rsidRPr="00D35256">
        <w:rPr>
          <w:b/>
        </w:rPr>
        <w:t>MONSIGNOR THOMAS P. SCANNELL COUNCIL (ST. MICHAEL PARISH)</w:t>
      </w:r>
      <w:r w:rsidR="00D35256">
        <w:rPr>
          <w:b/>
        </w:rPr>
        <w:t xml:space="preserve"> – COUNCIL 14523</w:t>
      </w:r>
    </w:p>
    <w:p w:rsidR="00495743" w:rsidRPr="00D35256" w:rsidRDefault="00054439" w:rsidP="00101849">
      <w:pPr>
        <w:jc w:val="center"/>
        <w:rPr>
          <w:b/>
        </w:rPr>
      </w:pPr>
      <w:r w:rsidRPr="00D35256">
        <w:rPr>
          <w:b/>
        </w:rPr>
        <w:t xml:space="preserve">  </w:t>
      </w:r>
      <w:r w:rsidR="00101849">
        <w:rPr>
          <w:b/>
        </w:rPr>
        <w:t xml:space="preserve">                  </w:t>
      </w:r>
      <w:r w:rsidR="009452E5">
        <w:rPr>
          <w:b/>
        </w:rPr>
        <w:t xml:space="preserve"> </w:t>
      </w:r>
      <w:r w:rsidRPr="00D35256">
        <w:rPr>
          <w:b/>
        </w:rPr>
        <w:t xml:space="preserve"> </w:t>
      </w:r>
      <w:r w:rsidR="00101849">
        <w:rPr>
          <w:b/>
        </w:rPr>
        <w:t>BENEFITS TO A SAINT MICHAEL SCHOOL FAMILY WHEN FATHER JOINS THE SAINT MIC</w:t>
      </w:r>
      <w:r w:rsidR="009452E5">
        <w:rPr>
          <w:b/>
        </w:rPr>
        <w:t>H</w:t>
      </w:r>
      <w:r w:rsidR="00101849">
        <w:rPr>
          <w:b/>
        </w:rPr>
        <w:t>AEL PARISH KNIGHTS OF COLUMBUS</w:t>
      </w:r>
    </w:p>
    <w:p w:rsidR="00495743" w:rsidRPr="00D35256" w:rsidRDefault="00495743">
      <w:r w:rsidRPr="00D35256">
        <w:t xml:space="preserve">There are many spiritual </w:t>
      </w:r>
      <w:r w:rsidR="00A7221F" w:rsidRPr="00D35256">
        <w:t>and material benefits to becoming a Knight of Columbus. T</w:t>
      </w:r>
      <w:r w:rsidR="00D35256">
        <w:t xml:space="preserve">he following describes the  some of the </w:t>
      </w:r>
      <w:r w:rsidR="00A7221F" w:rsidRPr="00D35256">
        <w:t>benefits and opportunities that Knights of Columbus members and their families enjoy:</w:t>
      </w:r>
    </w:p>
    <w:p w:rsidR="00004179" w:rsidRDefault="00A7221F" w:rsidP="00004179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HELPING ST. MICHAEL PARISH AND ARLINGTON DIOCESE</w:t>
      </w:r>
      <w:r w:rsidRPr="00D35256">
        <w:t xml:space="preserve"> – You will be giving great</w:t>
      </w:r>
      <w:r w:rsidR="00101849">
        <w:t xml:space="preserve"> service to St. Michael Parish and </w:t>
      </w:r>
      <w:r w:rsidR="009452E5">
        <w:t>School. Projects</w:t>
      </w:r>
      <w:r w:rsidR="00101849">
        <w:t xml:space="preserve"> include g</w:t>
      </w:r>
      <w:r w:rsidR="00FC3E3A" w:rsidRPr="00D35256">
        <w:t>ifts</w:t>
      </w:r>
      <w:r w:rsidRPr="00D35256">
        <w:t xml:space="preserve"> to St. Michael </w:t>
      </w:r>
      <w:r w:rsidR="009452E5" w:rsidRPr="00D35256">
        <w:t xml:space="preserve">School </w:t>
      </w:r>
      <w:r w:rsidR="009452E5">
        <w:t>and</w:t>
      </w:r>
      <w:r w:rsidR="00101849">
        <w:t xml:space="preserve"> Scholarship Fund</w:t>
      </w:r>
      <w:r w:rsidR="009452E5">
        <w:t>, support of School, and</w:t>
      </w:r>
      <w:r w:rsidRPr="00D35256">
        <w:t xml:space="preserve"> </w:t>
      </w:r>
      <w:r w:rsidR="00FC3E3A" w:rsidRPr="00D35256">
        <w:t>CCD;</w:t>
      </w:r>
      <w:r w:rsidRPr="00D35256">
        <w:t xml:space="preserve"> Assist Parish families in need, and Youth Basketball and Soccer contests.</w:t>
      </w:r>
      <w:r w:rsidR="009452E5">
        <w:t xml:space="preserve"> Knights assist St. Michael CYO </w:t>
      </w:r>
      <w:r w:rsidR="009452E5" w:rsidRPr="00D35256">
        <w:t>Knight’s</w:t>
      </w:r>
      <w:r w:rsidR="00FC3E3A" w:rsidRPr="00D35256">
        <w:rPr>
          <w:strike/>
        </w:rPr>
        <w:t xml:space="preserve"> </w:t>
      </w:r>
      <w:r w:rsidR="00FC3E3A" w:rsidRPr="00D35256">
        <w:t>direct</w:t>
      </w:r>
      <w:r w:rsidRPr="00D35256">
        <w:t xml:space="preserve"> Catholic</w:t>
      </w:r>
      <w:r w:rsidR="009C3C3E" w:rsidRPr="00D35256">
        <w:t xml:space="preserve"> Charities Diocesan food dr</w:t>
      </w:r>
      <w:r w:rsidR="001C79EF">
        <w:t>ives, and help at Parish Picnic;</w:t>
      </w:r>
    </w:p>
    <w:p w:rsidR="001C79EF" w:rsidRPr="00D35256" w:rsidRDefault="001C79EF" w:rsidP="00004179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  <w:u w:val="single"/>
        </w:rPr>
        <w:t xml:space="preserve">YOUTH RECOGNITION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Knights award “Young Man of the Year” and “Young Lady of the Year”.  Saint Michael School students have won this prestigious award in past</w:t>
      </w:r>
      <w:r w:rsidR="006C566B">
        <w:rPr>
          <w:sz w:val="24"/>
          <w:szCs w:val="24"/>
        </w:rPr>
        <w:t>;</w:t>
      </w:r>
    </w:p>
    <w:p w:rsidR="00831ADA" w:rsidRPr="00D35256" w:rsidRDefault="00831ADA" w:rsidP="00831ADA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EASY TO JOIN</w:t>
      </w:r>
      <w:r w:rsidRPr="00D35256">
        <w:t xml:space="preserve"> - </w:t>
      </w:r>
      <w:r w:rsidRPr="00D35256">
        <w:rPr>
          <w:rFonts w:ascii="Calibri" w:hAnsi="Calibri"/>
          <w:color w:val="222222"/>
          <w:shd w:val="clear" w:color="auto" w:fill="FFFFFF"/>
        </w:rPr>
        <w:t xml:space="preserve">  Go to </w:t>
      </w:r>
      <w:r w:rsidRPr="00D35256">
        <w:rPr>
          <w:rFonts w:ascii="Calibri" w:hAnsi="Calibri"/>
          <w:shd w:val="clear" w:color="auto" w:fill="FFFFFF"/>
        </w:rPr>
        <w:t>kofc.org/joinus   Be sure to include “14523” on Council Number line</w:t>
      </w:r>
      <w:r w:rsidR="001C79EF">
        <w:rPr>
          <w:rFonts w:ascii="Calibri" w:hAnsi="Calibri"/>
          <w:shd w:val="clear" w:color="auto" w:fill="FFFFFF"/>
        </w:rPr>
        <w:t xml:space="preserve"> </w:t>
      </w:r>
      <w:r w:rsidR="006C566B">
        <w:rPr>
          <w:rFonts w:ascii="Calibri" w:hAnsi="Calibri"/>
          <w:shd w:val="clear" w:color="auto" w:fill="FFFFFF"/>
        </w:rPr>
        <w:t>or call or contact Paul walhout (children are Saint Michael School graduates) – 703-508-8437 or Paulwalhout@gmail.com;</w:t>
      </w:r>
    </w:p>
    <w:p w:rsidR="00004179" w:rsidRPr="00D35256" w:rsidRDefault="00004179" w:rsidP="00004179">
      <w:pPr>
        <w:pStyle w:val="ListParagraph"/>
        <w:numPr>
          <w:ilvl w:val="0"/>
          <w:numId w:val="1"/>
        </w:numPr>
      </w:pPr>
      <w:r w:rsidRPr="00D35256">
        <w:t xml:space="preserve"> </w:t>
      </w:r>
      <w:r w:rsidRPr="00D35256">
        <w:rPr>
          <w:b/>
          <w:u w:val="single"/>
        </w:rPr>
        <w:t xml:space="preserve">SCHOLARSHIPS </w:t>
      </w:r>
      <w:r w:rsidRPr="00D35256">
        <w:t>– Scholarsh</w:t>
      </w:r>
      <w:r w:rsidR="009452E5">
        <w:t>ip programs for college</w:t>
      </w:r>
      <w:r w:rsidRPr="00D35256">
        <w:t xml:space="preserve"> available to members, their spouses and children to Catholic and non-Catholi</w:t>
      </w:r>
      <w:r w:rsidR="009452E5">
        <w:t>c colleges;</w:t>
      </w:r>
    </w:p>
    <w:p w:rsidR="00004179" w:rsidRPr="00D35256" w:rsidRDefault="00004179" w:rsidP="00004179">
      <w:pPr>
        <w:pStyle w:val="ListParagraph"/>
        <w:numPr>
          <w:ilvl w:val="0"/>
          <w:numId w:val="1"/>
        </w:numPr>
      </w:pPr>
      <w:r w:rsidRPr="00D35256">
        <w:t xml:space="preserve"> </w:t>
      </w:r>
      <w:r w:rsidR="00D35256" w:rsidRPr="00D35256">
        <w:rPr>
          <w:b/>
          <w:u w:val="single"/>
        </w:rPr>
        <w:t>FULL TUITION S</w:t>
      </w:r>
      <w:r w:rsidRPr="00D35256">
        <w:rPr>
          <w:b/>
          <w:u w:val="single"/>
        </w:rPr>
        <w:t>CH</w:t>
      </w:r>
      <w:r w:rsidR="00CB2F90" w:rsidRPr="00D35256">
        <w:rPr>
          <w:b/>
          <w:u w:val="single"/>
        </w:rPr>
        <w:t>OLARSHIPS</w:t>
      </w:r>
      <w:r w:rsidR="00CB2F90" w:rsidRPr="00D35256">
        <w:t xml:space="preserve">  -- </w:t>
      </w:r>
      <w:r w:rsidRPr="00D35256">
        <w:t>Special scholarships for dependents of U.S. active duty and reservist   military, police, fire fighter, and other emergency workers in certain circumstances  ( to Master degree)</w:t>
      </w:r>
      <w:r w:rsidR="009452E5">
        <w:t>;</w:t>
      </w:r>
    </w:p>
    <w:p w:rsidR="00A7221F" w:rsidRPr="00D35256" w:rsidRDefault="00004179" w:rsidP="00CB2F90">
      <w:pPr>
        <w:pStyle w:val="ListParagraph"/>
        <w:numPr>
          <w:ilvl w:val="0"/>
          <w:numId w:val="1"/>
        </w:numPr>
      </w:pPr>
      <w:r w:rsidRPr="00D35256">
        <w:t xml:space="preserve"> </w:t>
      </w:r>
      <w:r w:rsidRPr="00D35256">
        <w:rPr>
          <w:b/>
          <w:u w:val="single"/>
        </w:rPr>
        <w:t xml:space="preserve">FINANCIAL </w:t>
      </w:r>
      <w:r w:rsidRPr="00D35256">
        <w:t>– Access to a portfolio of top-quality life insurance, long-term care</w:t>
      </w:r>
      <w:r w:rsidR="00CB2F90" w:rsidRPr="00D35256">
        <w:t>, IRA</w:t>
      </w:r>
      <w:r w:rsidRPr="00D35256">
        <w:t xml:space="preserve">, and annuity products exclusively for members and their families. </w:t>
      </w:r>
      <w:r w:rsidR="00CB2F90" w:rsidRPr="00D35256">
        <w:t>KofC IRA dividends exc</w:t>
      </w:r>
      <w:r w:rsidR="009452E5">
        <w:t>eed bank CD rates in many cases;</w:t>
      </w:r>
    </w:p>
    <w:p w:rsidR="00A7221F" w:rsidRPr="00D35256" w:rsidRDefault="00A7221F" w:rsidP="00A7221F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COLUMBIA MAGAZINE</w:t>
      </w:r>
      <w:r w:rsidRPr="00D35256">
        <w:t xml:space="preserve"> – Free subscription to the Order’s monthly magazine examining issues of concern to K</w:t>
      </w:r>
      <w:r w:rsidR="009452E5">
        <w:t>nights, Catholics and families;</w:t>
      </w:r>
    </w:p>
    <w:p w:rsidR="00A7221F" w:rsidRPr="00D35256" w:rsidRDefault="00A7221F" w:rsidP="00A7221F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KNIGHTS OF COLUMBUS ROSARY</w:t>
      </w:r>
      <w:r w:rsidRPr="00D35256">
        <w:t xml:space="preserve"> – Blessed by the supreme chaplain, presented during the </w:t>
      </w:r>
      <w:r w:rsidR="006157E8" w:rsidRPr="00D35256">
        <w:t>Admi</w:t>
      </w:r>
      <w:bookmarkStart w:id="0" w:name="_GoBack"/>
      <w:bookmarkEnd w:id="0"/>
      <w:r w:rsidR="006157E8" w:rsidRPr="00D35256">
        <w:t>s</w:t>
      </w:r>
      <w:r w:rsidR="004C3692" w:rsidRPr="00D35256">
        <w:t>s</w:t>
      </w:r>
      <w:r w:rsidR="006157E8" w:rsidRPr="00D35256">
        <w:t xml:space="preserve">ion </w:t>
      </w:r>
      <w:r w:rsidRPr="00D35256">
        <w:t>Degree to each new member. St Michael Knights pray the Rosar</w:t>
      </w:r>
      <w:r w:rsidR="001C79EF">
        <w:t>y before each General meeting;</w:t>
      </w:r>
      <w:r w:rsidRPr="00D35256">
        <w:t xml:space="preserve">  </w:t>
      </w:r>
    </w:p>
    <w:p w:rsidR="005C656C" w:rsidRPr="00D35256" w:rsidRDefault="00A7221F" w:rsidP="00CB2F90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DAILY MASS OF REMEMBRENCE AT ST. MARY’S CHURCH</w:t>
      </w:r>
      <w:r w:rsidRPr="00D35256">
        <w:t xml:space="preserve"> – Mass for deceased members and their wives</w:t>
      </w:r>
      <w:r w:rsidR="006157E8" w:rsidRPr="00D35256">
        <w:t xml:space="preserve"> a</w:t>
      </w:r>
      <w:r w:rsidR="005C656C" w:rsidRPr="00D35256">
        <w:t>t</w:t>
      </w:r>
      <w:r w:rsidR="006157E8" w:rsidRPr="00D35256">
        <w:t xml:space="preserve"> the</w:t>
      </w:r>
      <w:r w:rsidR="001C79EF">
        <w:t xml:space="preserve"> birthplace of the Order;</w:t>
      </w:r>
    </w:p>
    <w:p w:rsidR="005C656C" w:rsidRPr="00D35256" w:rsidRDefault="00CB2F90" w:rsidP="00A7221F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 xml:space="preserve">PRO-LIFE </w:t>
      </w:r>
      <w:r w:rsidR="005C656C" w:rsidRPr="00D35256">
        <w:rPr>
          <w:b/>
          <w:u w:val="single"/>
        </w:rPr>
        <w:t>FAMILY FRATERNAL BENEFIT –</w:t>
      </w:r>
      <w:r w:rsidR="005C656C" w:rsidRPr="00D35256">
        <w:t xml:space="preserve"> For eligible families: a) Pays $1,500 for the child who dies before the age of 61 days; b) Pays $750 for the child who is stillborn at least 20 weeks after conception; c) Offers guaranteed</w:t>
      </w:r>
      <w:r w:rsidR="006157E8" w:rsidRPr="00D35256">
        <w:t>-</w:t>
      </w:r>
      <w:r w:rsidR="005C656C" w:rsidRPr="00D35256">
        <w:t>issue insurance up to $5,000 to any child under age 18.</w:t>
      </w:r>
    </w:p>
    <w:p w:rsidR="005C656C" w:rsidRPr="00D35256" w:rsidRDefault="005C656C" w:rsidP="00A7221F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ORPHAN BENEFIT</w:t>
      </w:r>
      <w:r w:rsidRPr="00D35256">
        <w:t xml:space="preserve"> - $80 Monthly allotment for orphans of eligible families; up to $7,000 in college scholarships available. </w:t>
      </w:r>
    </w:p>
    <w:p w:rsidR="005C656C" w:rsidRPr="00D35256" w:rsidRDefault="005C656C" w:rsidP="00A7221F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MEMBER/SPOUSE FRATERNAL BENEFIT</w:t>
      </w:r>
      <w:r w:rsidRPr="00D35256">
        <w:t xml:space="preserve"> – Accidental death coverage for member</w:t>
      </w:r>
      <w:r w:rsidR="004C3692" w:rsidRPr="00D35256">
        <w:t>/</w:t>
      </w:r>
      <w:r w:rsidRPr="00D35256">
        <w:t>spouse at no cost.</w:t>
      </w:r>
    </w:p>
    <w:p w:rsidR="00A7221F" w:rsidRPr="00D35256" w:rsidRDefault="005C656C" w:rsidP="006F721C">
      <w:pPr>
        <w:pStyle w:val="ListParagraph"/>
        <w:numPr>
          <w:ilvl w:val="0"/>
          <w:numId w:val="1"/>
        </w:numPr>
      </w:pPr>
      <w:r w:rsidRPr="00D35256">
        <w:rPr>
          <w:b/>
          <w:u w:val="single"/>
        </w:rPr>
        <w:t>WIDOW BENEFITS –</w:t>
      </w:r>
      <w:r w:rsidRPr="00D35256">
        <w:t xml:space="preserve"> a) Continues to be covered under the Member/Spouse Fraternal Benefit; b) May purchase life insurance , long-term care insurance, or annuities up to one year after insured member’s death; c) Receives a free lifetime subscription to Columbia; d) Eligible with her children for scholarships, student loans; e) Special guest at </w:t>
      </w:r>
      <w:r w:rsidR="001C79EF">
        <w:t>all St. Michael KofC activities;</w:t>
      </w:r>
      <w:r w:rsidRPr="00D35256">
        <w:t xml:space="preserve"> </w:t>
      </w:r>
      <w:r w:rsidR="006157E8" w:rsidRPr="00D35256">
        <w:t xml:space="preserve"> </w:t>
      </w:r>
      <w:r w:rsidR="000476E2" w:rsidRPr="00D35256">
        <w:t xml:space="preserve"> </w:t>
      </w:r>
    </w:p>
    <w:p w:rsidR="005B7E69" w:rsidRPr="00D35256" w:rsidRDefault="00372E90" w:rsidP="00831ADA">
      <w:pPr>
        <w:pStyle w:val="ListParagraph"/>
        <w:numPr>
          <w:ilvl w:val="0"/>
          <w:numId w:val="1"/>
        </w:numPr>
      </w:pPr>
      <w:r w:rsidRPr="00465618">
        <w:rPr>
          <w:b/>
          <w:u w:val="single"/>
        </w:rPr>
        <w:t>FAITH, FAMILY, COMMUNITY, AND LIFE –</w:t>
      </w:r>
      <w:r w:rsidRPr="00D35256">
        <w:t xml:space="preserve"> These are KofC core values. You should</w:t>
      </w:r>
      <w:r w:rsidR="001C79EF">
        <w:t xml:space="preserve"> join if you share these values;</w:t>
      </w:r>
    </w:p>
    <w:p w:rsidR="00831ADA" w:rsidRPr="006F721C" w:rsidRDefault="00831ADA" w:rsidP="00831A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F721C">
        <w:rPr>
          <w:b/>
          <w:sz w:val="28"/>
          <w:szCs w:val="28"/>
          <w:u w:val="single"/>
        </w:rPr>
        <w:t>INTERESTED? –</w:t>
      </w:r>
      <w:r w:rsidRPr="006F721C">
        <w:rPr>
          <w:b/>
          <w:sz w:val="28"/>
          <w:szCs w:val="28"/>
        </w:rPr>
        <w:t xml:space="preserve"> Contact Grand Knight Paul Walhout 703-508-8437, </w:t>
      </w:r>
      <w:hyperlink r:id="rId6" w:history="1">
        <w:r w:rsidRPr="006F721C">
          <w:rPr>
            <w:rStyle w:val="Hyperlink"/>
            <w:b/>
            <w:sz w:val="28"/>
            <w:szCs w:val="28"/>
            <w:u w:val="none"/>
          </w:rPr>
          <w:t>paulwalhout@gmail.com</w:t>
        </w:r>
      </w:hyperlink>
      <w:r w:rsidRPr="006F721C">
        <w:rPr>
          <w:b/>
          <w:sz w:val="28"/>
          <w:szCs w:val="28"/>
        </w:rPr>
        <w:t xml:space="preserve"> OR  Membership Director Richard Stavros </w:t>
      </w:r>
      <w:r w:rsidR="006C566B" w:rsidRPr="006F721C">
        <w:rPr>
          <w:b/>
          <w:sz w:val="28"/>
          <w:szCs w:val="28"/>
        </w:rPr>
        <w:t>(SMS grad)</w:t>
      </w:r>
      <w:r w:rsidRPr="006F721C">
        <w:rPr>
          <w:b/>
          <w:sz w:val="28"/>
          <w:szCs w:val="28"/>
        </w:rPr>
        <w:t xml:space="preserve">703-401-9938 </w:t>
      </w:r>
      <w:hyperlink r:id="rId7" w:history="1">
        <w:r w:rsidRPr="006F721C">
          <w:rPr>
            <w:rStyle w:val="Hyperlink"/>
            <w:b/>
            <w:sz w:val="28"/>
            <w:szCs w:val="28"/>
            <w:u w:val="none"/>
          </w:rPr>
          <w:t>stavros@thomas-dwight.com</w:t>
        </w:r>
      </w:hyperlink>
    </w:p>
    <w:p w:rsidR="00831ADA" w:rsidRPr="006F721C" w:rsidRDefault="00D35256" w:rsidP="00831A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F721C">
        <w:rPr>
          <w:b/>
          <w:sz w:val="28"/>
          <w:szCs w:val="28"/>
          <w:u w:val="single"/>
        </w:rPr>
        <w:t>ON</w:t>
      </w:r>
      <w:r w:rsidR="00831ADA" w:rsidRPr="006F721C">
        <w:rPr>
          <w:b/>
          <w:sz w:val="28"/>
          <w:szCs w:val="28"/>
          <w:u w:val="single"/>
        </w:rPr>
        <w:t>-</w:t>
      </w:r>
      <w:r w:rsidRPr="006F721C">
        <w:rPr>
          <w:b/>
          <w:sz w:val="28"/>
          <w:szCs w:val="28"/>
          <w:u w:val="single"/>
        </w:rPr>
        <w:t>LINE</w:t>
      </w:r>
      <w:r w:rsidR="00831ADA" w:rsidRPr="006F721C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  </w:t>
      </w:r>
      <w:proofErr w:type="gramStart"/>
      <w:r w:rsidR="00465618" w:rsidRPr="006F721C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-  </w:t>
      </w:r>
      <w:r w:rsidR="00831ADA" w:rsidRPr="006F721C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Go</w:t>
      </w:r>
      <w:proofErr w:type="gramEnd"/>
      <w:r w:rsidR="00831ADA" w:rsidRPr="006F721C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 xml:space="preserve"> to </w:t>
      </w:r>
      <w:r w:rsidR="00831ADA" w:rsidRPr="006F721C">
        <w:rPr>
          <w:rFonts w:ascii="Calibri" w:hAnsi="Calibri"/>
          <w:b/>
          <w:sz w:val="28"/>
          <w:szCs w:val="28"/>
          <w:shd w:val="clear" w:color="auto" w:fill="FFFFFF"/>
        </w:rPr>
        <w:t>kofc.org/joinus   Be sure to include “14523” on Council Number line</w:t>
      </w:r>
      <w:r w:rsidRPr="006F721C">
        <w:rPr>
          <w:rFonts w:ascii="Calibri" w:hAnsi="Calibri"/>
          <w:b/>
          <w:sz w:val="28"/>
          <w:szCs w:val="28"/>
          <w:shd w:val="clear" w:color="auto" w:fill="FFFFFF"/>
        </w:rPr>
        <w:t>.</w:t>
      </w:r>
    </w:p>
    <w:p w:rsidR="00831ADA" w:rsidRPr="00D35256" w:rsidRDefault="00831ADA" w:rsidP="00831ADA">
      <w:pPr>
        <w:pStyle w:val="ListParagraph"/>
      </w:pPr>
    </w:p>
    <w:sectPr w:rsidR="00831ADA" w:rsidRPr="00D35256" w:rsidSect="00D35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921"/>
    <w:multiLevelType w:val="hybridMultilevel"/>
    <w:tmpl w:val="4CF23516"/>
    <w:lvl w:ilvl="0" w:tplc="5D446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743"/>
    <w:rsid w:val="00004179"/>
    <w:rsid w:val="00026C12"/>
    <w:rsid w:val="000476E2"/>
    <w:rsid w:val="00054439"/>
    <w:rsid w:val="00101849"/>
    <w:rsid w:val="001C79EF"/>
    <w:rsid w:val="002F2533"/>
    <w:rsid w:val="00372E90"/>
    <w:rsid w:val="003969DD"/>
    <w:rsid w:val="00465618"/>
    <w:rsid w:val="00495743"/>
    <w:rsid w:val="004C3692"/>
    <w:rsid w:val="00532984"/>
    <w:rsid w:val="005B7E69"/>
    <w:rsid w:val="005C656C"/>
    <w:rsid w:val="006157E8"/>
    <w:rsid w:val="00667FB0"/>
    <w:rsid w:val="006C566B"/>
    <w:rsid w:val="006F721C"/>
    <w:rsid w:val="00831ADA"/>
    <w:rsid w:val="008B0376"/>
    <w:rsid w:val="00941C2A"/>
    <w:rsid w:val="009452E5"/>
    <w:rsid w:val="009C3C3E"/>
    <w:rsid w:val="00A51AAC"/>
    <w:rsid w:val="00A7221F"/>
    <w:rsid w:val="00CB2F90"/>
    <w:rsid w:val="00D04965"/>
    <w:rsid w:val="00D35256"/>
    <w:rsid w:val="00DB6029"/>
    <w:rsid w:val="00EF062B"/>
    <w:rsid w:val="00F87986"/>
    <w:rsid w:val="00F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A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vros@thomas-dw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walhou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Anzalone</dc:creator>
  <cp:lastModifiedBy>New User</cp:lastModifiedBy>
  <cp:revision>3</cp:revision>
  <cp:lastPrinted>2018-08-08T21:07:00Z</cp:lastPrinted>
  <dcterms:created xsi:type="dcterms:W3CDTF">2019-01-13T11:20:00Z</dcterms:created>
  <dcterms:modified xsi:type="dcterms:W3CDTF">2019-01-13T11:25:00Z</dcterms:modified>
</cp:coreProperties>
</file>