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F46E4" w:rsidRPr="004F46E4" w:rsidRDefault="004F46E4" w:rsidP="004F46E4">
      <w:pPr>
        <w:spacing w:after="0" w:line="240" w:lineRule="auto"/>
        <w:ind w:right="450"/>
        <w:rPr>
          <w:rFonts w:ascii="Arial" w:eastAsia="Times New Roman" w:hAnsi="Arial" w:cs="Arial"/>
          <w:sz w:val="28"/>
          <w:szCs w:val="28"/>
        </w:rPr>
      </w:pPr>
      <w:r w:rsidRPr="004F46E4">
        <w:rPr>
          <w:rFonts w:ascii="Arial" w:eastAsia="Times New Roman" w:hAnsi="Arial" w:cs="Arial"/>
          <w:sz w:val="28"/>
          <w:szCs w:val="28"/>
        </w:rPr>
        <w:t>It's fun to spend tim</w:t>
      </w:r>
      <w:bookmarkStart w:id="0" w:name="_GoBack"/>
      <w:bookmarkEnd w:id="0"/>
      <w:r w:rsidRPr="004F46E4">
        <w:rPr>
          <w:rFonts w:ascii="Arial" w:eastAsia="Times New Roman" w:hAnsi="Arial" w:cs="Arial"/>
          <w:sz w:val="28"/>
          <w:szCs w:val="28"/>
        </w:rPr>
        <w:t>e with you each week.  We're going to change things a bit.  Instead of tapping out rhythms with pencils or sticks, we're going to ring the rhythms with some kind of bell.  If you have a bell of some type, even if it's a cowbell, have it ready this Sunday.  I am gathering some small cowbells and will deliver them to your houses, just in case.  Also, as promised, I have attached new music to this week's message.  There are 2 pieces for the Primary group, and there is one piece for the Elementary group.  I'll see you Sunday.</w:t>
      </w:r>
    </w:p>
    <w:p w:rsidR="0001258B" w:rsidRDefault="0001258B"/>
    <w:sectPr w:rsidR="0001258B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F46E4"/>
    <w:rsid w:val="0001258B"/>
    <w:rsid w:val="004F46E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EFD0FC2"/>
  <w15:chartTrackingRefBased/>
  <w15:docId w15:val="{63AF8274-7300-4EC0-BF85-8A6011971DF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016880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25243580">
          <w:marLeft w:val="0"/>
          <w:marRight w:val="0"/>
          <w:marTop w:val="0"/>
          <w:marBottom w:val="0"/>
          <w:divBdr>
            <w:top w:val="single" w:sz="6" w:space="0" w:color="CCCCCC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671151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947778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74897605">
                      <w:marLeft w:val="0"/>
                      <w:marRight w:val="45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3418524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7882123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82</Words>
  <Characters>468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CCPS</Company>
  <LinksUpToDate>false</LinksUpToDate>
  <CharactersWithSpaces>549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Tamara B Nicely</dc:creator>
  <cp:keywords/>
  <dc:description/>
  <cp:lastModifiedBy>Tamara B Nicely</cp:lastModifiedBy>
  <cp:revision>1</cp:revision>
  <dcterms:created xsi:type="dcterms:W3CDTF">2020-09-30T19:06:00Z</dcterms:created>
  <dcterms:modified xsi:type="dcterms:W3CDTF">2020-09-30T19:07:00Z</dcterms:modified>
</cp:coreProperties>
</file>