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7E785" w14:textId="77777777" w:rsidR="00DB7E27" w:rsidRDefault="00DB7E27" w:rsidP="00DB7E27">
      <w:r>
        <w:t>Column: College Community Connection</w:t>
      </w:r>
    </w:p>
    <w:p w14:paraId="36E98A65" w14:textId="77777777" w:rsidR="00737A02" w:rsidRDefault="00737A02" w:rsidP="00DB7E27"/>
    <w:p w14:paraId="386F1D8F" w14:textId="56D4E77D" w:rsidR="006B0D9D" w:rsidRDefault="006B0D9D" w:rsidP="00DB7E27">
      <w:r>
        <w:t xml:space="preserve">Release Date: </w:t>
      </w:r>
      <w:r w:rsidR="00CD4B61">
        <w:t>June</w:t>
      </w:r>
      <w:r w:rsidR="007A5F5D">
        <w:t xml:space="preserve"> </w:t>
      </w:r>
      <w:r w:rsidR="00CD4B61">
        <w:t>13</w:t>
      </w:r>
      <w:r w:rsidR="00C0776C">
        <w:t>, 2019</w:t>
      </w:r>
    </w:p>
    <w:p w14:paraId="19CDBAC3" w14:textId="77777777" w:rsidR="006B0D9D" w:rsidRDefault="006B0D9D" w:rsidP="00DB7E27"/>
    <w:p w14:paraId="04828D15" w14:textId="632EB8F5" w:rsidR="00183035" w:rsidRDefault="005B67CF" w:rsidP="00DB7E27">
      <w:r>
        <w:t xml:space="preserve">An </w:t>
      </w:r>
      <w:r w:rsidR="00F37845">
        <w:t>Ongoing</w:t>
      </w:r>
      <w:r>
        <w:t xml:space="preserve"> Mission and a New Leader</w:t>
      </w:r>
    </w:p>
    <w:p w14:paraId="1F6B019F" w14:textId="77777777" w:rsidR="00183035" w:rsidRDefault="00183035" w:rsidP="00DB7E27"/>
    <w:p w14:paraId="672A03EE" w14:textId="3B505BEB" w:rsidR="00DB7E27" w:rsidRDefault="00DB7E27" w:rsidP="00DB7E27">
      <w:r>
        <w:t>By Dr. Al Roberts</w:t>
      </w:r>
    </w:p>
    <w:p w14:paraId="14E31E57" w14:textId="5CA7DA30" w:rsidR="0004601C" w:rsidRDefault="0004601C" w:rsidP="00DB7E27"/>
    <w:p w14:paraId="2B0DC2C3" w14:textId="7104A2A1" w:rsidR="00132F19" w:rsidRDefault="001A5C86" w:rsidP="00132F19">
      <w:r>
        <w:t>Nelson Mandela</w:t>
      </w:r>
      <w:r w:rsidR="00CB0486">
        <w:t xml:space="preserve"> once </w:t>
      </w:r>
      <w:r>
        <w:t xml:space="preserve">said, </w:t>
      </w:r>
      <w:r w:rsidR="00132F19">
        <w:t xml:space="preserve">“Education is the great engine of personal development. It is through education that the daughter of a peasant can become a doctor, that the son of a mine worker can become the head of the </w:t>
      </w:r>
      <w:proofErr w:type="gramStart"/>
      <w:r w:rsidR="00132F19">
        <w:t>mine, that</w:t>
      </w:r>
      <w:proofErr w:type="gramEnd"/>
      <w:r w:rsidR="00132F19">
        <w:t xml:space="preserve"> a child of farm workers can become the president of a great nation. It is what we make out of what we have, not what we are given, that separates one person from another.” </w:t>
      </w:r>
    </w:p>
    <w:p w14:paraId="2C593D09" w14:textId="407FE0D8" w:rsidR="001A5C86" w:rsidRDefault="001A5C86" w:rsidP="00132F19"/>
    <w:p w14:paraId="04E19ED5" w14:textId="6ACC208E" w:rsidR="001A5C86" w:rsidRDefault="001A5C86" w:rsidP="00132F19">
      <w:r>
        <w:t xml:space="preserve">Those sentiments </w:t>
      </w:r>
      <w:r w:rsidR="00DF2521">
        <w:t xml:space="preserve">succinctly capture the mission of community colleges to </w:t>
      </w:r>
      <w:r w:rsidR="001C294B">
        <w:t xml:space="preserve">provide </w:t>
      </w:r>
      <w:r w:rsidR="00DF2521">
        <w:t>opportunit</w:t>
      </w:r>
      <w:r w:rsidR="001C294B">
        <w:t>ies</w:t>
      </w:r>
      <w:r w:rsidR="00304293">
        <w:t xml:space="preserve"> </w:t>
      </w:r>
      <w:r w:rsidR="00CB0486">
        <w:t xml:space="preserve">for people </w:t>
      </w:r>
      <w:r w:rsidR="00D70697">
        <w:t>to create successes</w:t>
      </w:r>
      <w:r w:rsidR="00DF2521">
        <w:t xml:space="preserve">. </w:t>
      </w:r>
      <w:r w:rsidR="00304293">
        <w:t>American society became mindful of</w:t>
      </w:r>
      <w:r w:rsidR="00DF2521">
        <w:t xml:space="preserve"> community colleges more than a century ago</w:t>
      </w:r>
      <w:r w:rsidR="00304293">
        <w:t xml:space="preserve">. National leaders embraced the concept as a way for members of the emerging workforce to improve their skills during a time </w:t>
      </w:r>
      <w:r w:rsidR="00CB0486">
        <w:t>characterized by</w:t>
      </w:r>
      <w:r w:rsidR="00304293">
        <w:t xml:space="preserve"> increased global competition and economic challenges. </w:t>
      </w:r>
    </w:p>
    <w:p w14:paraId="60CE71AB" w14:textId="6AEB9B43" w:rsidR="00DF2521" w:rsidRDefault="00DF2521" w:rsidP="00132F19"/>
    <w:p w14:paraId="6BB059FD" w14:textId="3963936E" w:rsidR="00DF2521" w:rsidRDefault="00D70697" w:rsidP="00DF2521">
      <w:r>
        <w:t>Today, c</w:t>
      </w:r>
      <w:r w:rsidR="00DF2521">
        <w:t>ommunity colleges continue to play a vital role. With open door enrollment policies, they</w:t>
      </w:r>
      <w:r w:rsidR="001C294B">
        <w:t xml:space="preserve"> provide opportunities</w:t>
      </w:r>
      <w:r w:rsidR="00DF2521">
        <w:t xml:space="preserve"> to</w:t>
      </w:r>
      <w:r w:rsidR="001C294B">
        <w:t xml:space="preserve"> all</w:t>
      </w:r>
      <w:r w:rsidR="00DF2521">
        <w:t xml:space="preserve">. </w:t>
      </w:r>
      <w:r>
        <w:t>C</w:t>
      </w:r>
      <w:r w:rsidR="00DF2521">
        <w:t xml:space="preserve">ommunity colleges educate approximately half of </w:t>
      </w:r>
      <w:r w:rsidR="00574A1E">
        <w:t>our</w:t>
      </w:r>
      <w:r w:rsidR="00DF2521">
        <w:t xml:space="preserve"> nation’s college students. </w:t>
      </w:r>
      <w:r w:rsidR="00574A1E">
        <w:t>They welcome</w:t>
      </w:r>
      <w:r w:rsidR="00DF2521">
        <w:t xml:space="preserve"> low-income, first-generation, and minority students. </w:t>
      </w:r>
      <w:r w:rsidR="00574A1E">
        <w:t>They offer</w:t>
      </w:r>
      <w:r w:rsidR="00DF2521">
        <w:t xml:space="preserve"> second chances for adults who were unprepared or unable to </w:t>
      </w:r>
      <w:r w:rsidR="001E09CE">
        <w:t>pursue</w:t>
      </w:r>
      <w:r w:rsidR="00DF2521">
        <w:t xml:space="preserve"> educational pathways at younger ages</w:t>
      </w:r>
      <w:r w:rsidR="001C294B">
        <w:t>.</w:t>
      </w:r>
      <w:r w:rsidR="00D514EE">
        <w:t xml:space="preserve"> They serve traditional college students on pathway</w:t>
      </w:r>
      <w:r w:rsidR="00BC7A80">
        <w:t>s</w:t>
      </w:r>
      <w:r w:rsidR="00D514EE">
        <w:t xml:space="preserve"> to baccalaureate-awarding institutions.</w:t>
      </w:r>
      <w:r w:rsidR="001C294B">
        <w:t xml:space="preserve"> They</w:t>
      </w:r>
      <w:r w:rsidR="00DF2521">
        <w:t xml:space="preserve"> welcome</w:t>
      </w:r>
      <w:r w:rsidR="001024C8">
        <w:t xml:space="preserve"> transitioning service members,</w:t>
      </w:r>
      <w:r w:rsidR="00DF2521">
        <w:t xml:space="preserve"> single pa</w:t>
      </w:r>
      <w:bookmarkStart w:id="0" w:name="_GoBack"/>
      <w:bookmarkEnd w:id="0"/>
      <w:r w:rsidR="00DF2521">
        <w:t>re</w:t>
      </w:r>
      <w:r w:rsidR="001C294B">
        <w:t>nts,</w:t>
      </w:r>
      <w:r w:rsidR="001024C8">
        <w:t xml:space="preserve"> and</w:t>
      </w:r>
      <w:r w:rsidR="001C294B">
        <w:t xml:space="preserve"> displaced workers.</w:t>
      </w:r>
    </w:p>
    <w:p w14:paraId="41292B40" w14:textId="636D09B8" w:rsidR="001C294B" w:rsidRDefault="001C294B" w:rsidP="00DF2521"/>
    <w:p w14:paraId="51745239" w14:textId="01EA8F83" w:rsidR="00304293" w:rsidRDefault="00F37845" w:rsidP="00DF2521">
      <w:r>
        <w:t>Because t</w:t>
      </w:r>
      <w:r w:rsidR="00304293">
        <w:t>he community college</w:t>
      </w:r>
      <w:r>
        <w:t xml:space="preserve"> mission</w:t>
      </w:r>
      <w:r w:rsidR="00304293">
        <w:t xml:space="preserve"> align</w:t>
      </w:r>
      <w:r>
        <w:t>s</w:t>
      </w:r>
      <w:r w:rsidR="00304293">
        <w:t xml:space="preserve"> with my personal values</w:t>
      </w:r>
      <w:r w:rsidR="00740F77">
        <w:t xml:space="preserve">, </w:t>
      </w:r>
      <w:r>
        <w:t xml:space="preserve">in 2014 </w:t>
      </w:r>
      <w:r w:rsidR="00D24DB7">
        <w:t>I</w:t>
      </w:r>
      <w:r w:rsidR="00304293">
        <w:t xml:space="preserve"> </w:t>
      </w:r>
      <w:r w:rsidR="00D24DB7">
        <w:t xml:space="preserve">accepted the challenge of becoming the fifth president at Southside Virginia Community College. </w:t>
      </w:r>
      <w:r w:rsidR="00C14D38">
        <w:t>My vision and the collective vision of many</w:t>
      </w:r>
      <w:r w:rsidR="00506121">
        <w:t xml:space="preserve"> regional</w:t>
      </w:r>
      <w:r w:rsidR="00C14D38">
        <w:t xml:space="preserve"> stakeholders has been brought to fruition by</w:t>
      </w:r>
      <w:r w:rsidR="00112831">
        <w:t xml:space="preserve"> a community consisting of</w:t>
      </w:r>
      <w:r w:rsidR="00C14D38">
        <w:t xml:space="preserve"> </w:t>
      </w:r>
      <w:r w:rsidR="00506121">
        <w:t xml:space="preserve">faculty, staff, students, and others working together. They are </w:t>
      </w:r>
      <w:r w:rsidR="00C14D38">
        <w:t>good folks</w:t>
      </w:r>
      <w:r w:rsidR="00506121">
        <w:t xml:space="preserve">. They create a </w:t>
      </w:r>
      <w:r w:rsidR="00D65C2E">
        <w:t xml:space="preserve">College </w:t>
      </w:r>
      <w:r>
        <w:t>family</w:t>
      </w:r>
      <w:r w:rsidR="00506121">
        <w:t xml:space="preserve"> characterized by c</w:t>
      </w:r>
      <w:r w:rsidR="00506121" w:rsidRPr="00D65C2E">
        <w:t>aring</w:t>
      </w:r>
      <w:r w:rsidR="00506121">
        <w:t>, whether</w:t>
      </w:r>
      <w:r w:rsidR="003E1F64">
        <w:t xml:space="preserve"> celebrating accomplishments or</w:t>
      </w:r>
      <w:r w:rsidR="00506121">
        <w:t xml:space="preserve"> walking through difficult</w:t>
      </w:r>
      <w:r w:rsidR="003E1F64">
        <w:t>ies</w:t>
      </w:r>
      <w:r w:rsidR="00506121" w:rsidRPr="00D65C2E">
        <w:t xml:space="preserve">. </w:t>
      </w:r>
      <w:r w:rsidR="00506121">
        <w:t xml:space="preserve">And, they are passionately </w:t>
      </w:r>
      <w:r w:rsidR="00D65C2E" w:rsidRPr="00D65C2E">
        <w:t xml:space="preserve">committed to </w:t>
      </w:r>
      <w:r w:rsidR="00740F77">
        <w:t>education</w:t>
      </w:r>
      <w:r w:rsidR="00D65C2E" w:rsidRPr="00D65C2E">
        <w:t xml:space="preserve"> and student success</w:t>
      </w:r>
      <w:r w:rsidR="00506121">
        <w:t xml:space="preserve">. </w:t>
      </w:r>
    </w:p>
    <w:p w14:paraId="1914FEA6" w14:textId="77777777" w:rsidR="00E74E8C" w:rsidRDefault="00E74E8C" w:rsidP="00DF2521"/>
    <w:p w14:paraId="397B9FC7" w14:textId="6BC48C87" w:rsidR="0004601C" w:rsidRDefault="00304293" w:rsidP="00132F19">
      <w:r>
        <w:t>Renaissance sculpt</w:t>
      </w:r>
      <w:r w:rsidR="00112831">
        <w:t>o</w:t>
      </w:r>
      <w:r>
        <w:t xml:space="preserve">r Michelangelo </w:t>
      </w:r>
      <w:r w:rsidR="00FD0C83">
        <w:t>reportedly</w:t>
      </w:r>
      <w:r>
        <w:t xml:space="preserve"> </w:t>
      </w:r>
      <w:r w:rsidR="00FD0C83">
        <w:t>said</w:t>
      </w:r>
      <w:r w:rsidR="00E74E8C">
        <w:t xml:space="preserve">, </w:t>
      </w:r>
      <w:r w:rsidR="00132F19">
        <w:t>“Every block of stone has a statue inside it</w:t>
      </w:r>
      <w:r w:rsidR="00E74E8C">
        <w:t>.</w:t>
      </w:r>
      <w:r w:rsidR="00132F19">
        <w:t xml:space="preserve">” </w:t>
      </w:r>
      <w:r>
        <w:t>During the years of my presidency,</w:t>
      </w:r>
      <w:r w:rsidR="003E1F64">
        <w:t xml:space="preserve"> I have seen</w:t>
      </w:r>
      <w:r>
        <w:t xml:space="preserve"> thousands </w:t>
      </w:r>
      <w:r w:rsidR="00E74E8C">
        <w:t xml:space="preserve">of </w:t>
      </w:r>
      <w:r>
        <w:t xml:space="preserve">students discover </w:t>
      </w:r>
      <w:r w:rsidR="00E74E8C">
        <w:t>their own</w:t>
      </w:r>
      <w:r w:rsidR="00573B33">
        <w:t xml:space="preserve"> hidden,</w:t>
      </w:r>
      <w:r w:rsidR="00E74E8C">
        <w:t xml:space="preserve"> internal abilities</w:t>
      </w:r>
      <w:r w:rsidR="003E1F64">
        <w:t>. I</w:t>
      </w:r>
      <w:r w:rsidR="003E1F64" w:rsidRPr="003E1F64">
        <w:t>t has been my joy to cheer</w:t>
      </w:r>
      <w:r w:rsidR="003E1F64">
        <w:t xml:space="preserve"> at</w:t>
      </w:r>
      <w:r w:rsidR="003E1F64" w:rsidRPr="003E1F64">
        <w:t xml:space="preserve"> the amazing transformation process</w:t>
      </w:r>
      <w:r w:rsidR="003E1F64">
        <w:t xml:space="preserve"> that occurs when students break free from constraints and previous limits to</w:t>
      </w:r>
      <w:r w:rsidR="003E1F64" w:rsidRPr="003E1F64">
        <w:t xml:space="preserve"> </w:t>
      </w:r>
      <w:r w:rsidR="003E1F64">
        <w:t>realize that they are indeed masterpieces.</w:t>
      </w:r>
    </w:p>
    <w:p w14:paraId="5F58D6F4" w14:textId="34633772" w:rsidR="00132F19" w:rsidRDefault="00132F19" w:rsidP="00132F19"/>
    <w:p w14:paraId="4F032787" w14:textId="1F1B5202" w:rsidR="00E74E8C" w:rsidRDefault="00740F77" w:rsidP="00E74E8C">
      <w:r>
        <w:t>O</w:t>
      </w:r>
      <w:r w:rsidR="00E74E8C">
        <w:t>n June 30, 2019, I will step into retirement</w:t>
      </w:r>
      <w:r>
        <w:t xml:space="preserve"> and begin</w:t>
      </w:r>
      <w:r w:rsidR="00E74E8C">
        <w:t xml:space="preserve"> the next stage of my personal journey. </w:t>
      </w:r>
      <w:r w:rsidR="00E74E8C" w:rsidRPr="00472EB6">
        <w:t>Dr. Quentin R. Johnson</w:t>
      </w:r>
      <w:r w:rsidR="00E74E8C">
        <w:t xml:space="preserve">, currently of Mooresville North Carolina, </w:t>
      </w:r>
      <w:r w:rsidR="00E74E8C" w:rsidRPr="00472EB6">
        <w:t>will</w:t>
      </w:r>
      <w:r w:rsidR="00E74E8C">
        <w:t xml:space="preserve"> </w:t>
      </w:r>
      <w:r w:rsidR="00E74E8C" w:rsidRPr="00472EB6">
        <w:t xml:space="preserve">become </w:t>
      </w:r>
      <w:r>
        <w:t>SVCC’s</w:t>
      </w:r>
      <w:r w:rsidR="00E74E8C" w:rsidRPr="00472EB6">
        <w:t xml:space="preserve"> </w:t>
      </w:r>
      <w:r>
        <w:t>sixth</w:t>
      </w:r>
      <w:r w:rsidR="00E74E8C" w:rsidRPr="00472EB6">
        <w:t xml:space="preserve"> president</w:t>
      </w:r>
      <w:r w:rsidR="00E74E8C">
        <w:t>. His experience includes twenty years in senior leadership roles in higher education. His background in student services and proven capabilities in the areas such as enrollment management</w:t>
      </w:r>
      <w:r w:rsidR="0038519E">
        <w:t xml:space="preserve"> </w:t>
      </w:r>
      <w:r w:rsidR="00E74E8C">
        <w:t xml:space="preserve">and support for </w:t>
      </w:r>
      <w:r w:rsidR="00E74E8C">
        <w:lastRenderedPageBreak/>
        <w:t xml:space="preserve">nontraditional students will be an asset to the </w:t>
      </w:r>
      <w:r w:rsidR="000103C3">
        <w:t>S</w:t>
      </w:r>
      <w:r w:rsidR="00E74E8C">
        <w:t>outhside community</w:t>
      </w:r>
      <w:r>
        <w:t>. I am confident he will</w:t>
      </w:r>
      <w:r w:rsidR="00E74E8C">
        <w:t xml:space="preserve"> </w:t>
      </w:r>
      <w:r w:rsidR="007D38AD">
        <w:t>lead</w:t>
      </w:r>
      <w:r w:rsidR="00E74E8C">
        <w:t xml:space="preserve"> SVCC into </w:t>
      </w:r>
      <w:r w:rsidR="007D38AD">
        <w:t>a bright</w:t>
      </w:r>
      <w:r w:rsidR="00E74E8C">
        <w:t xml:space="preserve"> future. I am pleased to be leaving the College in such </w:t>
      </w:r>
      <w:r>
        <w:t>capable</w:t>
      </w:r>
      <w:r w:rsidR="00E74E8C">
        <w:t xml:space="preserve"> hands.</w:t>
      </w:r>
    </w:p>
    <w:p w14:paraId="471051B7" w14:textId="77777777" w:rsidR="00E74E8C" w:rsidRDefault="00E74E8C" w:rsidP="00E74E8C"/>
    <w:p w14:paraId="581BB3FE" w14:textId="77777777" w:rsidR="00E74E8C" w:rsidRDefault="00E74E8C" w:rsidP="00E74E8C">
      <w:r w:rsidRPr="00FD03B4">
        <w:t>Dr. Al Roberts is president of Southside Virginia Community College, an institution of higher learning that provides a wide variety of education opportunities to a diverse student population within a service area that spans ten counties</w:t>
      </w:r>
      <w:r>
        <w:t xml:space="preserve"> and the city of Emporia</w:t>
      </w:r>
      <w:r w:rsidRPr="00FD03B4">
        <w:t xml:space="preserve">. He can be reached via email at </w:t>
      </w:r>
      <w:hyperlink r:id="rId5" w:history="1">
        <w:r w:rsidRPr="008650A8">
          <w:rPr>
            <w:rStyle w:val="Hyperlink"/>
          </w:rPr>
          <w:t>al.roberts@southside.edu</w:t>
        </w:r>
      </w:hyperlink>
      <w:r w:rsidRPr="00FD03B4">
        <w:t>.</w:t>
      </w:r>
    </w:p>
    <w:p w14:paraId="39D5014C" w14:textId="77777777" w:rsidR="00E74E8C" w:rsidRDefault="00E74E8C" w:rsidP="00E74E8C"/>
    <w:p w14:paraId="1E3B8A9B" w14:textId="4471B904" w:rsidR="0004601C" w:rsidRDefault="0004601C" w:rsidP="00DB7E27"/>
    <w:p w14:paraId="712C743F" w14:textId="77777777" w:rsidR="00954AFC" w:rsidRDefault="00954AFC" w:rsidP="003F6842"/>
    <w:sectPr w:rsidR="0095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08FE"/>
    <w:multiLevelType w:val="hybridMultilevel"/>
    <w:tmpl w:val="671E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DF"/>
    <w:rsid w:val="00003582"/>
    <w:rsid w:val="000103C3"/>
    <w:rsid w:val="0001425A"/>
    <w:rsid w:val="000147B4"/>
    <w:rsid w:val="000163FB"/>
    <w:rsid w:val="00017B80"/>
    <w:rsid w:val="00020B1F"/>
    <w:rsid w:val="000223F5"/>
    <w:rsid w:val="00022767"/>
    <w:rsid w:val="00022F00"/>
    <w:rsid w:val="0002601F"/>
    <w:rsid w:val="00027C42"/>
    <w:rsid w:val="00034792"/>
    <w:rsid w:val="00037286"/>
    <w:rsid w:val="00040467"/>
    <w:rsid w:val="0004254C"/>
    <w:rsid w:val="00043202"/>
    <w:rsid w:val="000456E9"/>
    <w:rsid w:val="0004601C"/>
    <w:rsid w:val="00053078"/>
    <w:rsid w:val="000545CA"/>
    <w:rsid w:val="00055465"/>
    <w:rsid w:val="00073414"/>
    <w:rsid w:val="0007667C"/>
    <w:rsid w:val="00076C3C"/>
    <w:rsid w:val="000839CA"/>
    <w:rsid w:val="00085C4F"/>
    <w:rsid w:val="00090C4C"/>
    <w:rsid w:val="00092F87"/>
    <w:rsid w:val="0009646C"/>
    <w:rsid w:val="000A11E1"/>
    <w:rsid w:val="000A314A"/>
    <w:rsid w:val="000A32AF"/>
    <w:rsid w:val="000A73A1"/>
    <w:rsid w:val="000A7C45"/>
    <w:rsid w:val="000B28A2"/>
    <w:rsid w:val="000B2E54"/>
    <w:rsid w:val="000B4A7B"/>
    <w:rsid w:val="000B7405"/>
    <w:rsid w:val="000B7750"/>
    <w:rsid w:val="000C3C4A"/>
    <w:rsid w:val="000C6F81"/>
    <w:rsid w:val="000D0002"/>
    <w:rsid w:val="000D044D"/>
    <w:rsid w:val="000D5381"/>
    <w:rsid w:val="000D6E97"/>
    <w:rsid w:val="000D79B5"/>
    <w:rsid w:val="000E30C1"/>
    <w:rsid w:val="000E352B"/>
    <w:rsid w:val="000E4745"/>
    <w:rsid w:val="000E71A6"/>
    <w:rsid w:val="000E75DC"/>
    <w:rsid w:val="000F11A6"/>
    <w:rsid w:val="000F1827"/>
    <w:rsid w:val="000F2770"/>
    <w:rsid w:val="000F3654"/>
    <w:rsid w:val="000F6094"/>
    <w:rsid w:val="000F6891"/>
    <w:rsid w:val="000F6EA5"/>
    <w:rsid w:val="000F7FA4"/>
    <w:rsid w:val="001024C8"/>
    <w:rsid w:val="00102D50"/>
    <w:rsid w:val="00103FB1"/>
    <w:rsid w:val="001049DA"/>
    <w:rsid w:val="0011066F"/>
    <w:rsid w:val="00110FAF"/>
    <w:rsid w:val="00112831"/>
    <w:rsid w:val="00116612"/>
    <w:rsid w:val="00120AEF"/>
    <w:rsid w:val="00121D90"/>
    <w:rsid w:val="001230C8"/>
    <w:rsid w:val="001257BD"/>
    <w:rsid w:val="00127E95"/>
    <w:rsid w:val="00130FE4"/>
    <w:rsid w:val="00132F19"/>
    <w:rsid w:val="00133163"/>
    <w:rsid w:val="00136DC4"/>
    <w:rsid w:val="0013783C"/>
    <w:rsid w:val="001431FA"/>
    <w:rsid w:val="0014419B"/>
    <w:rsid w:val="00145C9C"/>
    <w:rsid w:val="001471A0"/>
    <w:rsid w:val="00151131"/>
    <w:rsid w:val="0015452D"/>
    <w:rsid w:val="00154E86"/>
    <w:rsid w:val="00155718"/>
    <w:rsid w:val="00156118"/>
    <w:rsid w:val="00157D5C"/>
    <w:rsid w:val="00157F96"/>
    <w:rsid w:val="00160E15"/>
    <w:rsid w:val="0016539F"/>
    <w:rsid w:val="00165A39"/>
    <w:rsid w:val="00165AB5"/>
    <w:rsid w:val="00167C71"/>
    <w:rsid w:val="0017049A"/>
    <w:rsid w:val="00172AF0"/>
    <w:rsid w:val="001745BD"/>
    <w:rsid w:val="001752D8"/>
    <w:rsid w:val="001766EF"/>
    <w:rsid w:val="0017748D"/>
    <w:rsid w:val="00183035"/>
    <w:rsid w:val="00186885"/>
    <w:rsid w:val="00186D46"/>
    <w:rsid w:val="00196393"/>
    <w:rsid w:val="00196B4C"/>
    <w:rsid w:val="00197C8D"/>
    <w:rsid w:val="001A0872"/>
    <w:rsid w:val="001A1B8B"/>
    <w:rsid w:val="001A3ADA"/>
    <w:rsid w:val="001A55E0"/>
    <w:rsid w:val="001A5C86"/>
    <w:rsid w:val="001A6835"/>
    <w:rsid w:val="001B0A58"/>
    <w:rsid w:val="001B14AA"/>
    <w:rsid w:val="001B1F57"/>
    <w:rsid w:val="001B50C8"/>
    <w:rsid w:val="001B5C6A"/>
    <w:rsid w:val="001B5C7F"/>
    <w:rsid w:val="001B6D32"/>
    <w:rsid w:val="001B6F7F"/>
    <w:rsid w:val="001C0959"/>
    <w:rsid w:val="001C0C84"/>
    <w:rsid w:val="001C294B"/>
    <w:rsid w:val="001C4D5C"/>
    <w:rsid w:val="001C6283"/>
    <w:rsid w:val="001D2ADC"/>
    <w:rsid w:val="001D2EDD"/>
    <w:rsid w:val="001D31F6"/>
    <w:rsid w:val="001D432D"/>
    <w:rsid w:val="001D4E4C"/>
    <w:rsid w:val="001D5B96"/>
    <w:rsid w:val="001E09CE"/>
    <w:rsid w:val="001E2E67"/>
    <w:rsid w:val="001E4EBB"/>
    <w:rsid w:val="001E5D14"/>
    <w:rsid w:val="001E5DC9"/>
    <w:rsid w:val="001F2C99"/>
    <w:rsid w:val="001F42EB"/>
    <w:rsid w:val="001F5132"/>
    <w:rsid w:val="001F5FD4"/>
    <w:rsid w:val="00205948"/>
    <w:rsid w:val="002073E2"/>
    <w:rsid w:val="002118C8"/>
    <w:rsid w:val="00217316"/>
    <w:rsid w:val="00220118"/>
    <w:rsid w:val="00220A45"/>
    <w:rsid w:val="00221903"/>
    <w:rsid w:val="00223CA1"/>
    <w:rsid w:val="0023000B"/>
    <w:rsid w:val="002309DD"/>
    <w:rsid w:val="002312C8"/>
    <w:rsid w:val="002328E8"/>
    <w:rsid w:val="0023348A"/>
    <w:rsid w:val="00233A71"/>
    <w:rsid w:val="002343D1"/>
    <w:rsid w:val="002438BB"/>
    <w:rsid w:val="00246206"/>
    <w:rsid w:val="00247DAE"/>
    <w:rsid w:val="00247F17"/>
    <w:rsid w:val="002506B0"/>
    <w:rsid w:val="0025336A"/>
    <w:rsid w:val="002606D3"/>
    <w:rsid w:val="0026384E"/>
    <w:rsid w:val="002639E3"/>
    <w:rsid w:val="00264FAB"/>
    <w:rsid w:val="0026696F"/>
    <w:rsid w:val="00267CCA"/>
    <w:rsid w:val="00274F3C"/>
    <w:rsid w:val="002751EB"/>
    <w:rsid w:val="00275E74"/>
    <w:rsid w:val="002764F2"/>
    <w:rsid w:val="00280BAD"/>
    <w:rsid w:val="00280DE9"/>
    <w:rsid w:val="00283538"/>
    <w:rsid w:val="00284C82"/>
    <w:rsid w:val="00285773"/>
    <w:rsid w:val="0029029E"/>
    <w:rsid w:val="00290EF4"/>
    <w:rsid w:val="00293F19"/>
    <w:rsid w:val="00294FE1"/>
    <w:rsid w:val="00297E81"/>
    <w:rsid w:val="002A14DE"/>
    <w:rsid w:val="002A28D7"/>
    <w:rsid w:val="002A2EFC"/>
    <w:rsid w:val="002A3DB1"/>
    <w:rsid w:val="002A5007"/>
    <w:rsid w:val="002A53E2"/>
    <w:rsid w:val="002B1FEC"/>
    <w:rsid w:val="002B4547"/>
    <w:rsid w:val="002B5541"/>
    <w:rsid w:val="002B7E07"/>
    <w:rsid w:val="002C31E5"/>
    <w:rsid w:val="002C4867"/>
    <w:rsid w:val="002C5F63"/>
    <w:rsid w:val="002D1ADB"/>
    <w:rsid w:val="002D5800"/>
    <w:rsid w:val="002E05AB"/>
    <w:rsid w:val="002E2BAC"/>
    <w:rsid w:val="002E4D50"/>
    <w:rsid w:val="002E4E2F"/>
    <w:rsid w:val="002E5E29"/>
    <w:rsid w:val="002F10FF"/>
    <w:rsid w:val="002F1591"/>
    <w:rsid w:val="002F20C7"/>
    <w:rsid w:val="002F24A9"/>
    <w:rsid w:val="002F27AC"/>
    <w:rsid w:val="002F362D"/>
    <w:rsid w:val="002F557F"/>
    <w:rsid w:val="002F7949"/>
    <w:rsid w:val="0030010F"/>
    <w:rsid w:val="00301517"/>
    <w:rsid w:val="00303598"/>
    <w:rsid w:val="00303E4E"/>
    <w:rsid w:val="00304293"/>
    <w:rsid w:val="0030454B"/>
    <w:rsid w:val="00304F63"/>
    <w:rsid w:val="00306DBF"/>
    <w:rsid w:val="00307463"/>
    <w:rsid w:val="0031171D"/>
    <w:rsid w:val="00312862"/>
    <w:rsid w:val="00315A57"/>
    <w:rsid w:val="003224EE"/>
    <w:rsid w:val="00323AEF"/>
    <w:rsid w:val="00333AE7"/>
    <w:rsid w:val="00335EA4"/>
    <w:rsid w:val="00344008"/>
    <w:rsid w:val="0034617E"/>
    <w:rsid w:val="0035106B"/>
    <w:rsid w:val="003519BA"/>
    <w:rsid w:val="00351E59"/>
    <w:rsid w:val="00356928"/>
    <w:rsid w:val="003573A4"/>
    <w:rsid w:val="003576B2"/>
    <w:rsid w:val="00363689"/>
    <w:rsid w:val="00371666"/>
    <w:rsid w:val="00375043"/>
    <w:rsid w:val="0037632C"/>
    <w:rsid w:val="00376FD6"/>
    <w:rsid w:val="00377091"/>
    <w:rsid w:val="003775EE"/>
    <w:rsid w:val="00377BFE"/>
    <w:rsid w:val="003819F7"/>
    <w:rsid w:val="00381BE3"/>
    <w:rsid w:val="0038519E"/>
    <w:rsid w:val="00386783"/>
    <w:rsid w:val="00391D0D"/>
    <w:rsid w:val="00392524"/>
    <w:rsid w:val="0039290D"/>
    <w:rsid w:val="00392A6C"/>
    <w:rsid w:val="0039499C"/>
    <w:rsid w:val="00395DE4"/>
    <w:rsid w:val="003A0DA1"/>
    <w:rsid w:val="003A1C6F"/>
    <w:rsid w:val="003A292A"/>
    <w:rsid w:val="003A3DD7"/>
    <w:rsid w:val="003A6ACD"/>
    <w:rsid w:val="003B1111"/>
    <w:rsid w:val="003B57AB"/>
    <w:rsid w:val="003B6B8E"/>
    <w:rsid w:val="003C0E17"/>
    <w:rsid w:val="003C1D63"/>
    <w:rsid w:val="003C4D65"/>
    <w:rsid w:val="003C521D"/>
    <w:rsid w:val="003C55C4"/>
    <w:rsid w:val="003D3FB3"/>
    <w:rsid w:val="003D47A0"/>
    <w:rsid w:val="003D4872"/>
    <w:rsid w:val="003D6226"/>
    <w:rsid w:val="003D7921"/>
    <w:rsid w:val="003E15A7"/>
    <w:rsid w:val="003E1F64"/>
    <w:rsid w:val="003F6842"/>
    <w:rsid w:val="003F697C"/>
    <w:rsid w:val="0040588D"/>
    <w:rsid w:val="00407B1B"/>
    <w:rsid w:val="0041090D"/>
    <w:rsid w:val="00411556"/>
    <w:rsid w:val="00412E5A"/>
    <w:rsid w:val="00412F1C"/>
    <w:rsid w:val="00413A0E"/>
    <w:rsid w:val="00413B66"/>
    <w:rsid w:val="00415227"/>
    <w:rsid w:val="004155FC"/>
    <w:rsid w:val="004156D3"/>
    <w:rsid w:val="00425A69"/>
    <w:rsid w:val="004265B9"/>
    <w:rsid w:val="00432A9F"/>
    <w:rsid w:val="00437C7E"/>
    <w:rsid w:val="004403FD"/>
    <w:rsid w:val="00440547"/>
    <w:rsid w:val="00450F13"/>
    <w:rsid w:val="004512EC"/>
    <w:rsid w:val="00452488"/>
    <w:rsid w:val="00453C4F"/>
    <w:rsid w:val="00454899"/>
    <w:rsid w:val="004625C8"/>
    <w:rsid w:val="00462A7C"/>
    <w:rsid w:val="0046602B"/>
    <w:rsid w:val="00466A7D"/>
    <w:rsid w:val="00466C56"/>
    <w:rsid w:val="00470D86"/>
    <w:rsid w:val="00472EB6"/>
    <w:rsid w:val="00473FD9"/>
    <w:rsid w:val="004768C7"/>
    <w:rsid w:val="004833D1"/>
    <w:rsid w:val="00485210"/>
    <w:rsid w:val="004936F4"/>
    <w:rsid w:val="004A0C2D"/>
    <w:rsid w:val="004A2121"/>
    <w:rsid w:val="004A4B82"/>
    <w:rsid w:val="004A72CA"/>
    <w:rsid w:val="004B09D7"/>
    <w:rsid w:val="004B2B1C"/>
    <w:rsid w:val="004B309B"/>
    <w:rsid w:val="004B367E"/>
    <w:rsid w:val="004B7445"/>
    <w:rsid w:val="004B77A7"/>
    <w:rsid w:val="004D14D0"/>
    <w:rsid w:val="004E0F40"/>
    <w:rsid w:val="004E4C78"/>
    <w:rsid w:val="004E73EC"/>
    <w:rsid w:val="004F0061"/>
    <w:rsid w:val="004F1628"/>
    <w:rsid w:val="004F27D8"/>
    <w:rsid w:val="0050343E"/>
    <w:rsid w:val="00506121"/>
    <w:rsid w:val="00510BFD"/>
    <w:rsid w:val="00511619"/>
    <w:rsid w:val="00511C08"/>
    <w:rsid w:val="0051203D"/>
    <w:rsid w:val="0051316B"/>
    <w:rsid w:val="00515717"/>
    <w:rsid w:val="00517DC8"/>
    <w:rsid w:val="00523DB4"/>
    <w:rsid w:val="005274BC"/>
    <w:rsid w:val="00530110"/>
    <w:rsid w:val="00530BCE"/>
    <w:rsid w:val="00533906"/>
    <w:rsid w:val="0053546F"/>
    <w:rsid w:val="00537D18"/>
    <w:rsid w:val="00540052"/>
    <w:rsid w:val="00541CA4"/>
    <w:rsid w:val="00542E08"/>
    <w:rsid w:val="005441A7"/>
    <w:rsid w:val="00544E24"/>
    <w:rsid w:val="00544E89"/>
    <w:rsid w:val="0055042D"/>
    <w:rsid w:val="00552179"/>
    <w:rsid w:val="0055299F"/>
    <w:rsid w:val="005604F9"/>
    <w:rsid w:val="00560F70"/>
    <w:rsid w:val="005639A2"/>
    <w:rsid w:val="0056678C"/>
    <w:rsid w:val="005667B4"/>
    <w:rsid w:val="005672B3"/>
    <w:rsid w:val="00571E00"/>
    <w:rsid w:val="00573B33"/>
    <w:rsid w:val="00574A1E"/>
    <w:rsid w:val="00575823"/>
    <w:rsid w:val="00575C5A"/>
    <w:rsid w:val="00575F90"/>
    <w:rsid w:val="00580204"/>
    <w:rsid w:val="00582FF0"/>
    <w:rsid w:val="00583A50"/>
    <w:rsid w:val="00591B7F"/>
    <w:rsid w:val="00595BBF"/>
    <w:rsid w:val="005A076A"/>
    <w:rsid w:val="005A1B63"/>
    <w:rsid w:val="005A64B1"/>
    <w:rsid w:val="005A64B2"/>
    <w:rsid w:val="005B148C"/>
    <w:rsid w:val="005B67CF"/>
    <w:rsid w:val="005C3EF9"/>
    <w:rsid w:val="005C6A6E"/>
    <w:rsid w:val="005C71C3"/>
    <w:rsid w:val="005D0F34"/>
    <w:rsid w:val="005D22C8"/>
    <w:rsid w:val="005D675B"/>
    <w:rsid w:val="005E0D52"/>
    <w:rsid w:val="005F443F"/>
    <w:rsid w:val="0060041F"/>
    <w:rsid w:val="00600BC8"/>
    <w:rsid w:val="0060113B"/>
    <w:rsid w:val="00601C32"/>
    <w:rsid w:val="00602B63"/>
    <w:rsid w:val="00614616"/>
    <w:rsid w:val="00624E32"/>
    <w:rsid w:val="00625A05"/>
    <w:rsid w:val="00627F7C"/>
    <w:rsid w:val="00631631"/>
    <w:rsid w:val="006340EA"/>
    <w:rsid w:val="0063579E"/>
    <w:rsid w:val="006365C6"/>
    <w:rsid w:val="00637A66"/>
    <w:rsid w:val="0064768B"/>
    <w:rsid w:val="006515F0"/>
    <w:rsid w:val="00653B08"/>
    <w:rsid w:val="00655C27"/>
    <w:rsid w:val="00655DFE"/>
    <w:rsid w:val="00661B8E"/>
    <w:rsid w:val="00662BF8"/>
    <w:rsid w:val="00670CD5"/>
    <w:rsid w:val="00670E33"/>
    <w:rsid w:val="00672C9D"/>
    <w:rsid w:val="00680F0D"/>
    <w:rsid w:val="00685AC0"/>
    <w:rsid w:val="006904EE"/>
    <w:rsid w:val="00694324"/>
    <w:rsid w:val="00697337"/>
    <w:rsid w:val="006A0CFB"/>
    <w:rsid w:val="006A214F"/>
    <w:rsid w:val="006A2E6B"/>
    <w:rsid w:val="006B0D9D"/>
    <w:rsid w:val="006B7412"/>
    <w:rsid w:val="006C3136"/>
    <w:rsid w:val="006C39D2"/>
    <w:rsid w:val="006D3685"/>
    <w:rsid w:val="006D43A9"/>
    <w:rsid w:val="006E3E4F"/>
    <w:rsid w:val="006E476B"/>
    <w:rsid w:val="006E6C31"/>
    <w:rsid w:val="006F10B0"/>
    <w:rsid w:val="006F3AF5"/>
    <w:rsid w:val="006F46FF"/>
    <w:rsid w:val="006F5ECD"/>
    <w:rsid w:val="0070065C"/>
    <w:rsid w:val="00703C20"/>
    <w:rsid w:val="00704A49"/>
    <w:rsid w:val="00705E18"/>
    <w:rsid w:val="0070707F"/>
    <w:rsid w:val="007119A0"/>
    <w:rsid w:val="00715E1C"/>
    <w:rsid w:val="00721805"/>
    <w:rsid w:val="00724AA2"/>
    <w:rsid w:val="007259D3"/>
    <w:rsid w:val="00734A0B"/>
    <w:rsid w:val="00734F87"/>
    <w:rsid w:val="00736136"/>
    <w:rsid w:val="00737A02"/>
    <w:rsid w:val="00737E93"/>
    <w:rsid w:val="00740F77"/>
    <w:rsid w:val="00741826"/>
    <w:rsid w:val="00741989"/>
    <w:rsid w:val="00741F5F"/>
    <w:rsid w:val="007449A1"/>
    <w:rsid w:val="00747185"/>
    <w:rsid w:val="00750E77"/>
    <w:rsid w:val="007513B7"/>
    <w:rsid w:val="0075439B"/>
    <w:rsid w:val="00754F4C"/>
    <w:rsid w:val="007575D4"/>
    <w:rsid w:val="007621BB"/>
    <w:rsid w:val="00762EC6"/>
    <w:rsid w:val="00771C46"/>
    <w:rsid w:val="00771D1E"/>
    <w:rsid w:val="00771DEF"/>
    <w:rsid w:val="00776447"/>
    <w:rsid w:val="007768F3"/>
    <w:rsid w:val="00780039"/>
    <w:rsid w:val="00782CAF"/>
    <w:rsid w:val="00785FA1"/>
    <w:rsid w:val="00786B7E"/>
    <w:rsid w:val="00794657"/>
    <w:rsid w:val="00797481"/>
    <w:rsid w:val="007A2AC8"/>
    <w:rsid w:val="007A5F5D"/>
    <w:rsid w:val="007B17AD"/>
    <w:rsid w:val="007B2F9C"/>
    <w:rsid w:val="007B55BF"/>
    <w:rsid w:val="007C0A20"/>
    <w:rsid w:val="007C1DA0"/>
    <w:rsid w:val="007C2E6F"/>
    <w:rsid w:val="007C527C"/>
    <w:rsid w:val="007C6111"/>
    <w:rsid w:val="007D0052"/>
    <w:rsid w:val="007D38AD"/>
    <w:rsid w:val="007D3B6C"/>
    <w:rsid w:val="007D5608"/>
    <w:rsid w:val="007D6968"/>
    <w:rsid w:val="007D73AB"/>
    <w:rsid w:val="007E1E64"/>
    <w:rsid w:val="007E669A"/>
    <w:rsid w:val="007F1210"/>
    <w:rsid w:val="007F23C9"/>
    <w:rsid w:val="007F5F84"/>
    <w:rsid w:val="007F72C6"/>
    <w:rsid w:val="00800021"/>
    <w:rsid w:val="008035D1"/>
    <w:rsid w:val="008061E6"/>
    <w:rsid w:val="00807C96"/>
    <w:rsid w:val="008109FC"/>
    <w:rsid w:val="00810FA1"/>
    <w:rsid w:val="00812289"/>
    <w:rsid w:val="008126C7"/>
    <w:rsid w:val="00812A37"/>
    <w:rsid w:val="00814385"/>
    <w:rsid w:val="00815E3A"/>
    <w:rsid w:val="00817D3A"/>
    <w:rsid w:val="008226D6"/>
    <w:rsid w:val="008233FE"/>
    <w:rsid w:val="00824E71"/>
    <w:rsid w:val="00826F7B"/>
    <w:rsid w:val="00831386"/>
    <w:rsid w:val="00831CF2"/>
    <w:rsid w:val="00834194"/>
    <w:rsid w:val="00834494"/>
    <w:rsid w:val="0084059C"/>
    <w:rsid w:val="00842DAC"/>
    <w:rsid w:val="0084320B"/>
    <w:rsid w:val="00845FD6"/>
    <w:rsid w:val="00850652"/>
    <w:rsid w:val="00854345"/>
    <w:rsid w:val="00856B04"/>
    <w:rsid w:val="008601DD"/>
    <w:rsid w:val="00860C82"/>
    <w:rsid w:val="00860DF2"/>
    <w:rsid w:val="008612B2"/>
    <w:rsid w:val="008624F1"/>
    <w:rsid w:val="008636D6"/>
    <w:rsid w:val="008656B0"/>
    <w:rsid w:val="00875BA4"/>
    <w:rsid w:val="00877545"/>
    <w:rsid w:val="00877B6B"/>
    <w:rsid w:val="008909C8"/>
    <w:rsid w:val="00891FB9"/>
    <w:rsid w:val="008938CD"/>
    <w:rsid w:val="008969EF"/>
    <w:rsid w:val="008A0E9E"/>
    <w:rsid w:val="008A4B73"/>
    <w:rsid w:val="008A53EA"/>
    <w:rsid w:val="008B0F7C"/>
    <w:rsid w:val="008B34E3"/>
    <w:rsid w:val="008B488B"/>
    <w:rsid w:val="008C0255"/>
    <w:rsid w:val="008C0DA6"/>
    <w:rsid w:val="008C0E0E"/>
    <w:rsid w:val="008C348A"/>
    <w:rsid w:val="008C34BE"/>
    <w:rsid w:val="008C3E1F"/>
    <w:rsid w:val="008C6B27"/>
    <w:rsid w:val="008D48B4"/>
    <w:rsid w:val="008D57DD"/>
    <w:rsid w:val="008D6839"/>
    <w:rsid w:val="008E0F19"/>
    <w:rsid w:val="008E23CF"/>
    <w:rsid w:val="008E3E58"/>
    <w:rsid w:val="008F32F3"/>
    <w:rsid w:val="008F4328"/>
    <w:rsid w:val="00901625"/>
    <w:rsid w:val="009019D2"/>
    <w:rsid w:val="00903B86"/>
    <w:rsid w:val="00903F96"/>
    <w:rsid w:val="00906D0B"/>
    <w:rsid w:val="0090737A"/>
    <w:rsid w:val="00907F75"/>
    <w:rsid w:val="009111BF"/>
    <w:rsid w:val="00914583"/>
    <w:rsid w:val="00917360"/>
    <w:rsid w:val="00917785"/>
    <w:rsid w:val="00921509"/>
    <w:rsid w:val="009216A1"/>
    <w:rsid w:val="009253BE"/>
    <w:rsid w:val="00925DC5"/>
    <w:rsid w:val="009263C0"/>
    <w:rsid w:val="00926498"/>
    <w:rsid w:val="00932FAC"/>
    <w:rsid w:val="00936032"/>
    <w:rsid w:val="009367A5"/>
    <w:rsid w:val="00940FE4"/>
    <w:rsid w:val="0094528C"/>
    <w:rsid w:val="0094750E"/>
    <w:rsid w:val="009513DF"/>
    <w:rsid w:val="00951A1B"/>
    <w:rsid w:val="00954AFC"/>
    <w:rsid w:val="00956D23"/>
    <w:rsid w:val="00962405"/>
    <w:rsid w:val="009639D8"/>
    <w:rsid w:val="009645D9"/>
    <w:rsid w:val="009649D8"/>
    <w:rsid w:val="009671A3"/>
    <w:rsid w:val="009678FA"/>
    <w:rsid w:val="009709A1"/>
    <w:rsid w:val="00970DE1"/>
    <w:rsid w:val="0097346C"/>
    <w:rsid w:val="00983773"/>
    <w:rsid w:val="00983A4D"/>
    <w:rsid w:val="00986F05"/>
    <w:rsid w:val="0098721F"/>
    <w:rsid w:val="00987853"/>
    <w:rsid w:val="00991D80"/>
    <w:rsid w:val="00991FEE"/>
    <w:rsid w:val="00993188"/>
    <w:rsid w:val="00993A58"/>
    <w:rsid w:val="00995FFF"/>
    <w:rsid w:val="00996824"/>
    <w:rsid w:val="009A0785"/>
    <w:rsid w:val="009A29A9"/>
    <w:rsid w:val="009A2BCC"/>
    <w:rsid w:val="009A5A98"/>
    <w:rsid w:val="009A7A5C"/>
    <w:rsid w:val="009B1D8F"/>
    <w:rsid w:val="009B39A5"/>
    <w:rsid w:val="009B6A7A"/>
    <w:rsid w:val="009B7221"/>
    <w:rsid w:val="009B7222"/>
    <w:rsid w:val="009C1B31"/>
    <w:rsid w:val="009C3251"/>
    <w:rsid w:val="009D0994"/>
    <w:rsid w:val="009D1538"/>
    <w:rsid w:val="009D1DEA"/>
    <w:rsid w:val="009D540E"/>
    <w:rsid w:val="009E099D"/>
    <w:rsid w:val="009E0A18"/>
    <w:rsid w:val="009E0BB8"/>
    <w:rsid w:val="009F09C5"/>
    <w:rsid w:val="009F2E6A"/>
    <w:rsid w:val="009F30AA"/>
    <w:rsid w:val="009F3427"/>
    <w:rsid w:val="009F44EC"/>
    <w:rsid w:val="009F5AED"/>
    <w:rsid w:val="009F5DDA"/>
    <w:rsid w:val="00A00C88"/>
    <w:rsid w:val="00A01267"/>
    <w:rsid w:val="00A026BB"/>
    <w:rsid w:val="00A04187"/>
    <w:rsid w:val="00A0492D"/>
    <w:rsid w:val="00A06C91"/>
    <w:rsid w:val="00A12E44"/>
    <w:rsid w:val="00A13832"/>
    <w:rsid w:val="00A138D1"/>
    <w:rsid w:val="00A2125D"/>
    <w:rsid w:val="00A230C5"/>
    <w:rsid w:val="00A2317C"/>
    <w:rsid w:val="00A23286"/>
    <w:rsid w:val="00A25481"/>
    <w:rsid w:val="00A255CD"/>
    <w:rsid w:val="00A268CA"/>
    <w:rsid w:val="00A2734E"/>
    <w:rsid w:val="00A303A0"/>
    <w:rsid w:val="00A3280E"/>
    <w:rsid w:val="00A32FCB"/>
    <w:rsid w:val="00A341ED"/>
    <w:rsid w:val="00A36281"/>
    <w:rsid w:val="00A36534"/>
    <w:rsid w:val="00A4638B"/>
    <w:rsid w:val="00A5012F"/>
    <w:rsid w:val="00A5082B"/>
    <w:rsid w:val="00A52B60"/>
    <w:rsid w:val="00A5626B"/>
    <w:rsid w:val="00A63053"/>
    <w:rsid w:val="00A63F87"/>
    <w:rsid w:val="00A643A8"/>
    <w:rsid w:val="00A64E61"/>
    <w:rsid w:val="00A730B5"/>
    <w:rsid w:val="00A740D7"/>
    <w:rsid w:val="00A8000B"/>
    <w:rsid w:val="00A83D5A"/>
    <w:rsid w:val="00A8422A"/>
    <w:rsid w:val="00A90BEE"/>
    <w:rsid w:val="00A92770"/>
    <w:rsid w:val="00A927EF"/>
    <w:rsid w:val="00A92C81"/>
    <w:rsid w:val="00A9385C"/>
    <w:rsid w:val="00A9612F"/>
    <w:rsid w:val="00AA0C1C"/>
    <w:rsid w:val="00AA4894"/>
    <w:rsid w:val="00AB07CD"/>
    <w:rsid w:val="00AB0ACB"/>
    <w:rsid w:val="00AB1B4E"/>
    <w:rsid w:val="00AC0952"/>
    <w:rsid w:val="00AC16F5"/>
    <w:rsid w:val="00AC51F6"/>
    <w:rsid w:val="00AC5997"/>
    <w:rsid w:val="00AC5C64"/>
    <w:rsid w:val="00AC7BE4"/>
    <w:rsid w:val="00AC7F3C"/>
    <w:rsid w:val="00AD2D7F"/>
    <w:rsid w:val="00AD7A0D"/>
    <w:rsid w:val="00AE2D12"/>
    <w:rsid w:val="00AE3DB1"/>
    <w:rsid w:val="00AE4EE9"/>
    <w:rsid w:val="00AE635F"/>
    <w:rsid w:val="00AE7554"/>
    <w:rsid w:val="00AF1C62"/>
    <w:rsid w:val="00AF2E5D"/>
    <w:rsid w:val="00AF5063"/>
    <w:rsid w:val="00AF598E"/>
    <w:rsid w:val="00AF76EC"/>
    <w:rsid w:val="00B0685B"/>
    <w:rsid w:val="00B1003B"/>
    <w:rsid w:val="00B12C7E"/>
    <w:rsid w:val="00B13184"/>
    <w:rsid w:val="00B14396"/>
    <w:rsid w:val="00B154EA"/>
    <w:rsid w:val="00B15F8C"/>
    <w:rsid w:val="00B17DA0"/>
    <w:rsid w:val="00B27414"/>
    <w:rsid w:val="00B2752F"/>
    <w:rsid w:val="00B305DE"/>
    <w:rsid w:val="00B30BBF"/>
    <w:rsid w:val="00B30F28"/>
    <w:rsid w:val="00B4516B"/>
    <w:rsid w:val="00B45DE3"/>
    <w:rsid w:val="00B50DC9"/>
    <w:rsid w:val="00B533D1"/>
    <w:rsid w:val="00B60A12"/>
    <w:rsid w:val="00B613ED"/>
    <w:rsid w:val="00B6647F"/>
    <w:rsid w:val="00B67901"/>
    <w:rsid w:val="00B70D8F"/>
    <w:rsid w:val="00B767E8"/>
    <w:rsid w:val="00B769E3"/>
    <w:rsid w:val="00B811E5"/>
    <w:rsid w:val="00B82C3B"/>
    <w:rsid w:val="00B90BC7"/>
    <w:rsid w:val="00B9106F"/>
    <w:rsid w:val="00B91C47"/>
    <w:rsid w:val="00B91D9A"/>
    <w:rsid w:val="00B944D4"/>
    <w:rsid w:val="00B95F31"/>
    <w:rsid w:val="00B979DD"/>
    <w:rsid w:val="00BA06C2"/>
    <w:rsid w:val="00BA451F"/>
    <w:rsid w:val="00BA6A08"/>
    <w:rsid w:val="00BB0D2B"/>
    <w:rsid w:val="00BB2E34"/>
    <w:rsid w:val="00BB55A5"/>
    <w:rsid w:val="00BC0BAB"/>
    <w:rsid w:val="00BC11FC"/>
    <w:rsid w:val="00BC77C6"/>
    <w:rsid w:val="00BC7A80"/>
    <w:rsid w:val="00BD6E86"/>
    <w:rsid w:val="00BE056C"/>
    <w:rsid w:val="00BE09D0"/>
    <w:rsid w:val="00BE1133"/>
    <w:rsid w:val="00BE11E9"/>
    <w:rsid w:val="00BE1B9F"/>
    <w:rsid w:val="00BE3604"/>
    <w:rsid w:val="00BE4E61"/>
    <w:rsid w:val="00BF13FF"/>
    <w:rsid w:val="00BF1976"/>
    <w:rsid w:val="00BF1CA3"/>
    <w:rsid w:val="00BF2EE0"/>
    <w:rsid w:val="00BF4933"/>
    <w:rsid w:val="00BF6540"/>
    <w:rsid w:val="00BF740C"/>
    <w:rsid w:val="00C01467"/>
    <w:rsid w:val="00C042FF"/>
    <w:rsid w:val="00C0776C"/>
    <w:rsid w:val="00C07D82"/>
    <w:rsid w:val="00C13A4C"/>
    <w:rsid w:val="00C146C9"/>
    <w:rsid w:val="00C14D38"/>
    <w:rsid w:val="00C206C1"/>
    <w:rsid w:val="00C213B4"/>
    <w:rsid w:val="00C21D0B"/>
    <w:rsid w:val="00C24EBA"/>
    <w:rsid w:val="00C254A1"/>
    <w:rsid w:val="00C3433B"/>
    <w:rsid w:val="00C355B5"/>
    <w:rsid w:val="00C410F1"/>
    <w:rsid w:val="00C41A5C"/>
    <w:rsid w:val="00C4220B"/>
    <w:rsid w:val="00C42676"/>
    <w:rsid w:val="00C43E3F"/>
    <w:rsid w:val="00C450B6"/>
    <w:rsid w:val="00C46456"/>
    <w:rsid w:val="00C47221"/>
    <w:rsid w:val="00C47B1B"/>
    <w:rsid w:val="00C50558"/>
    <w:rsid w:val="00C533C5"/>
    <w:rsid w:val="00C543C0"/>
    <w:rsid w:val="00C61B25"/>
    <w:rsid w:val="00C629F6"/>
    <w:rsid w:val="00C63113"/>
    <w:rsid w:val="00C63AAD"/>
    <w:rsid w:val="00C657A9"/>
    <w:rsid w:val="00C73CD7"/>
    <w:rsid w:val="00C761B3"/>
    <w:rsid w:val="00C76D6E"/>
    <w:rsid w:val="00C7705B"/>
    <w:rsid w:val="00C776CF"/>
    <w:rsid w:val="00C776F2"/>
    <w:rsid w:val="00C832D2"/>
    <w:rsid w:val="00C85130"/>
    <w:rsid w:val="00C9267F"/>
    <w:rsid w:val="00C942DB"/>
    <w:rsid w:val="00C96BC3"/>
    <w:rsid w:val="00CA0170"/>
    <w:rsid w:val="00CA57DD"/>
    <w:rsid w:val="00CA7227"/>
    <w:rsid w:val="00CB0486"/>
    <w:rsid w:val="00CB4421"/>
    <w:rsid w:val="00CC015C"/>
    <w:rsid w:val="00CC1F65"/>
    <w:rsid w:val="00CC372B"/>
    <w:rsid w:val="00CC4D73"/>
    <w:rsid w:val="00CD10FA"/>
    <w:rsid w:val="00CD3CA4"/>
    <w:rsid w:val="00CD4B61"/>
    <w:rsid w:val="00CD5218"/>
    <w:rsid w:val="00CE0535"/>
    <w:rsid w:val="00CE10CB"/>
    <w:rsid w:val="00CE2DD9"/>
    <w:rsid w:val="00CE2E48"/>
    <w:rsid w:val="00CE5232"/>
    <w:rsid w:val="00CE5E5B"/>
    <w:rsid w:val="00CE7128"/>
    <w:rsid w:val="00CE7451"/>
    <w:rsid w:val="00CF35FA"/>
    <w:rsid w:val="00CF36BB"/>
    <w:rsid w:val="00CF70C1"/>
    <w:rsid w:val="00D02084"/>
    <w:rsid w:val="00D04107"/>
    <w:rsid w:val="00D052D7"/>
    <w:rsid w:val="00D06A59"/>
    <w:rsid w:val="00D153E0"/>
    <w:rsid w:val="00D158CE"/>
    <w:rsid w:val="00D16DC1"/>
    <w:rsid w:val="00D203D0"/>
    <w:rsid w:val="00D21633"/>
    <w:rsid w:val="00D24DB7"/>
    <w:rsid w:val="00D24E67"/>
    <w:rsid w:val="00D25121"/>
    <w:rsid w:val="00D33781"/>
    <w:rsid w:val="00D3653A"/>
    <w:rsid w:val="00D37801"/>
    <w:rsid w:val="00D41DAD"/>
    <w:rsid w:val="00D42E29"/>
    <w:rsid w:val="00D50BB0"/>
    <w:rsid w:val="00D514EE"/>
    <w:rsid w:val="00D52B55"/>
    <w:rsid w:val="00D53517"/>
    <w:rsid w:val="00D57B48"/>
    <w:rsid w:val="00D61661"/>
    <w:rsid w:val="00D624F0"/>
    <w:rsid w:val="00D65C2E"/>
    <w:rsid w:val="00D65ECA"/>
    <w:rsid w:val="00D66B6C"/>
    <w:rsid w:val="00D70697"/>
    <w:rsid w:val="00D70E62"/>
    <w:rsid w:val="00D72801"/>
    <w:rsid w:val="00D75051"/>
    <w:rsid w:val="00D76B89"/>
    <w:rsid w:val="00D76F91"/>
    <w:rsid w:val="00D7760A"/>
    <w:rsid w:val="00D82035"/>
    <w:rsid w:val="00D82A2F"/>
    <w:rsid w:val="00D82FEE"/>
    <w:rsid w:val="00D904ED"/>
    <w:rsid w:val="00D94923"/>
    <w:rsid w:val="00D950D9"/>
    <w:rsid w:val="00D96278"/>
    <w:rsid w:val="00D971F9"/>
    <w:rsid w:val="00D97A83"/>
    <w:rsid w:val="00D97DB8"/>
    <w:rsid w:val="00DA0829"/>
    <w:rsid w:val="00DA2DD7"/>
    <w:rsid w:val="00DA4010"/>
    <w:rsid w:val="00DA67D8"/>
    <w:rsid w:val="00DB0366"/>
    <w:rsid w:val="00DB1896"/>
    <w:rsid w:val="00DB3FE4"/>
    <w:rsid w:val="00DB4D76"/>
    <w:rsid w:val="00DB5F5B"/>
    <w:rsid w:val="00DB7E27"/>
    <w:rsid w:val="00DC1929"/>
    <w:rsid w:val="00DC707C"/>
    <w:rsid w:val="00DD2FD8"/>
    <w:rsid w:val="00DD3A60"/>
    <w:rsid w:val="00DD6109"/>
    <w:rsid w:val="00DE0B7F"/>
    <w:rsid w:val="00DE3DB9"/>
    <w:rsid w:val="00DF1066"/>
    <w:rsid w:val="00DF2521"/>
    <w:rsid w:val="00E01572"/>
    <w:rsid w:val="00E02D4E"/>
    <w:rsid w:val="00E0395E"/>
    <w:rsid w:val="00E03FC4"/>
    <w:rsid w:val="00E04F4C"/>
    <w:rsid w:val="00E05657"/>
    <w:rsid w:val="00E10AEF"/>
    <w:rsid w:val="00E10E48"/>
    <w:rsid w:val="00E11058"/>
    <w:rsid w:val="00E116A2"/>
    <w:rsid w:val="00E23C4E"/>
    <w:rsid w:val="00E25F5B"/>
    <w:rsid w:val="00E2688C"/>
    <w:rsid w:val="00E26A70"/>
    <w:rsid w:val="00E27355"/>
    <w:rsid w:val="00E32DF0"/>
    <w:rsid w:val="00E34DB5"/>
    <w:rsid w:val="00E37705"/>
    <w:rsid w:val="00E42BDF"/>
    <w:rsid w:val="00E44E46"/>
    <w:rsid w:val="00E4717D"/>
    <w:rsid w:val="00E53A68"/>
    <w:rsid w:val="00E55F24"/>
    <w:rsid w:val="00E5600C"/>
    <w:rsid w:val="00E572A0"/>
    <w:rsid w:val="00E64374"/>
    <w:rsid w:val="00E66F36"/>
    <w:rsid w:val="00E702D7"/>
    <w:rsid w:val="00E7048C"/>
    <w:rsid w:val="00E73E8E"/>
    <w:rsid w:val="00E74D8B"/>
    <w:rsid w:val="00E74E8C"/>
    <w:rsid w:val="00E77E5F"/>
    <w:rsid w:val="00E83595"/>
    <w:rsid w:val="00E86590"/>
    <w:rsid w:val="00E92374"/>
    <w:rsid w:val="00E92755"/>
    <w:rsid w:val="00E932B7"/>
    <w:rsid w:val="00E95A0C"/>
    <w:rsid w:val="00E97022"/>
    <w:rsid w:val="00EA12CE"/>
    <w:rsid w:val="00EA13B6"/>
    <w:rsid w:val="00EA424A"/>
    <w:rsid w:val="00EA5A4F"/>
    <w:rsid w:val="00EA5ED4"/>
    <w:rsid w:val="00EA7E04"/>
    <w:rsid w:val="00EB3E53"/>
    <w:rsid w:val="00EB76C0"/>
    <w:rsid w:val="00EC4308"/>
    <w:rsid w:val="00EC50A2"/>
    <w:rsid w:val="00ED32FB"/>
    <w:rsid w:val="00EE1158"/>
    <w:rsid w:val="00EE50F5"/>
    <w:rsid w:val="00EF01AF"/>
    <w:rsid w:val="00EF3052"/>
    <w:rsid w:val="00EF489D"/>
    <w:rsid w:val="00F00670"/>
    <w:rsid w:val="00F05664"/>
    <w:rsid w:val="00F05FF2"/>
    <w:rsid w:val="00F06525"/>
    <w:rsid w:val="00F146F5"/>
    <w:rsid w:val="00F1477E"/>
    <w:rsid w:val="00F1581C"/>
    <w:rsid w:val="00F20CDE"/>
    <w:rsid w:val="00F21C82"/>
    <w:rsid w:val="00F22B7E"/>
    <w:rsid w:val="00F22C01"/>
    <w:rsid w:val="00F31827"/>
    <w:rsid w:val="00F31F2F"/>
    <w:rsid w:val="00F32C0F"/>
    <w:rsid w:val="00F340AF"/>
    <w:rsid w:val="00F347ED"/>
    <w:rsid w:val="00F355A1"/>
    <w:rsid w:val="00F35F52"/>
    <w:rsid w:val="00F3694E"/>
    <w:rsid w:val="00F37845"/>
    <w:rsid w:val="00F41923"/>
    <w:rsid w:val="00F42D1D"/>
    <w:rsid w:val="00F44C88"/>
    <w:rsid w:val="00F47354"/>
    <w:rsid w:val="00F51162"/>
    <w:rsid w:val="00F62C5B"/>
    <w:rsid w:val="00F633A1"/>
    <w:rsid w:val="00F6464C"/>
    <w:rsid w:val="00F6513D"/>
    <w:rsid w:val="00F72AB9"/>
    <w:rsid w:val="00F736B4"/>
    <w:rsid w:val="00F74569"/>
    <w:rsid w:val="00F75610"/>
    <w:rsid w:val="00F758A2"/>
    <w:rsid w:val="00F77D60"/>
    <w:rsid w:val="00F81313"/>
    <w:rsid w:val="00F86543"/>
    <w:rsid w:val="00F9589E"/>
    <w:rsid w:val="00F9649F"/>
    <w:rsid w:val="00F96785"/>
    <w:rsid w:val="00F96B5A"/>
    <w:rsid w:val="00F96C50"/>
    <w:rsid w:val="00F97F5F"/>
    <w:rsid w:val="00FA2614"/>
    <w:rsid w:val="00FA3178"/>
    <w:rsid w:val="00FA68A9"/>
    <w:rsid w:val="00FA6B84"/>
    <w:rsid w:val="00FA7B9F"/>
    <w:rsid w:val="00FB0064"/>
    <w:rsid w:val="00FB00A8"/>
    <w:rsid w:val="00FB1322"/>
    <w:rsid w:val="00FB317D"/>
    <w:rsid w:val="00FB348A"/>
    <w:rsid w:val="00FB34D7"/>
    <w:rsid w:val="00FB4A81"/>
    <w:rsid w:val="00FC1808"/>
    <w:rsid w:val="00FC2689"/>
    <w:rsid w:val="00FC3AFF"/>
    <w:rsid w:val="00FC531B"/>
    <w:rsid w:val="00FC6196"/>
    <w:rsid w:val="00FC6798"/>
    <w:rsid w:val="00FC787F"/>
    <w:rsid w:val="00FD0C83"/>
    <w:rsid w:val="00FD49E4"/>
    <w:rsid w:val="00FD50AC"/>
    <w:rsid w:val="00FE1C0B"/>
    <w:rsid w:val="00FE208C"/>
    <w:rsid w:val="00FE430B"/>
    <w:rsid w:val="00FF20F6"/>
    <w:rsid w:val="00FF4F25"/>
    <w:rsid w:val="00FF53C7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80B2"/>
  <w15:chartTrackingRefBased/>
  <w15:docId w15:val="{A5B9E71C-4128-40FC-910D-D4314202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CF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8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.roberts@southsid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Karen Bellenir</cp:lastModifiedBy>
  <cp:revision>29</cp:revision>
  <dcterms:created xsi:type="dcterms:W3CDTF">2019-04-03T14:42:00Z</dcterms:created>
  <dcterms:modified xsi:type="dcterms:W3CDTF">2019-04-22T18:31:00Z</dcterms:modified>
</cp:coreProperties>
</file>