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9"/>
        <w:gridCol w:w="1425"/>
        <w:gridCol w:w="3945"/>
        <w:gridCol w:w="1785"/>
        <w:gridCol w:w="4570"/>
      </w:tblGrid>
      <w:tr w:rsidR="00A27188" w:rsidRPr="00A27188" w14:paraId="50FC69AD" w14:textId="7777777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AB2DBDD" w14:textId="77777777" w:rsidR="00A27188" w:rsidRPr="00A27188" w:rsidRDefault="00A27188" w:rsidP="00A27188">
            <w:r w:rsidRPr="00A27188">
              <w:t>11/25/2025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AA9A360" w14:textId="77777777" w:rsidR="00A27188" w:rsidRPr="00A27188" w:rsidRDefault="00A27188" w:rsidP="00A27188">
            <w:r w:rsidRPr="00A27188">
              <w:t>6:00 PM - 8:00 PM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8ED578A" w14:textId="77777777" w:rsidR="00A27188" w:rsidRPr="00A27188" w:rsidRDefault="00A27188" w:rsidP="00A27188">
            <w:r w:rsidRPr="00A27188">
              <w:t>Friends of Ron Tusler</w:t>
            </w:r>
            <w:r w:rsidRPr="00A27188">
              <w:br/>
              <w:t xml:space="preserve">RSVP TO RON at </w:t>
            </w:r>
            <w:hyperlink r:id="rId4" w:history="1">
              <w:r w:rsidRPr="00A27188">
                <w:rPr>
                  <w:rStyle w:val="Hyperlink"/>
                </w:rPr>
                <w:t>rtusler@tuslerlaw.com</w:t>
              </w:r>
            </w:hyperlink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44435C7" w14:textId="77777777" w:rsidR="00A27188" w:rsidRPr="00A27188" w:rsidRDefault="00A27188" w:rsidP="00A27188">
            <w:r w:rsidRPr="00A27188">
              <w:t>Tusler Law Office</w:t>
            </w:r>
            <w:r w:rsidRPr="00A27188">
              <w:br/>
              <w:t>207 W. College Avenue | Appleton, WI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7CFFBD2" w14:textId="77777777" w:rsidR="00A27188" w:rsidRPr="00A27188" w:rsidRDefault="00A27188" w:rsidP="00A27188">
            <w:r w:rsidRPr="00A27188">
              <w:t>Representative Ron Tusler Christmas Lights Watch Party</w:t>
            </w:r>
            <w:r w:rsidRPr="00A27188">
              <w:br/>
              <w:t>Enjoy appetizers, beverages, and the best view in town of the Downtown Appleton Christmas Parade!</w:t>
            </w:r>
            <w:r w:rsidRPr="00A27188">
              <w:br/>
              <w:t>Host Levels:</w:t>
            </w:r>
            <w:r w:rsidRPr="00A27188">
              <w:br/>
              <w:t>Gold: $1,000 Silver: $500 Bronze: $250</w:t>
            </w:r>
            <w:r w:rsidRPr="00A27188">
              <w:br/>
              <w:t>SUGGESTED DONATION: $50</w:t>
            </w:r>
            <w:r w:rsidRPr="00A27188">
              <w:br/>
              <w:t>Please make checks payable to: Friends of Ron Tusler, 207 W. College Avenue Appleton, WI 54911</w:t>
            </w:r>
          </w:p>
        </w:tc>
      </w:tr>
      <w:tr w:rsidR="00A27188" w:rsidRPr="00A27188" w14:paraId="1172EE04" w14:textId="7777777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E6EE923" w14:textId="77777777" w:rsidR="00A27188" w:rsidRPr="00A27188" w:rsidRDefault="00A27188" w:rsidP="00A27188">
            <w:r w:rsidRPr="00A27188">
              <w:t>12/1/2025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FF2D501" w14:textId="77777777" w:rsidR="00A27188" w:rsidRPr="00A27188" w:rsidRDefault="00A27188" w:rsidP="00A27188">
            <w:r w:rsidRPr="00A27188">
              <w:t>5:30 - 7:30 PM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1E279C8" w14:textId="77777777" w:rsidR="00A27188" w:rsidRPr="00A27188" w:rsidRDefault="00A27188" w:rsidP="00A27188">
            <w:r w:rsidRPr="00A27188">
              <w:t>Jim For Wisconsin</w:t>
            </w:r>
            <w:r w:rsidRPr="00A27188">
              <w:br/>
              <w:t xml:space="preserve">Please RSVP to Jim at </w:t>
            </w:r>
            <w:hyperlink r:id="rId5" w:history="1">
              <w:r w:rsidRPr="00A27188">
                <w:rPr>
                  <w:rStyle w:val="Hyperlink"/>
                </w:rPr>
                <w:t>jim@jimforwi.com</w:t>
              </w:r>
            </w:hyperlink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866AF39" w14:textId="77777777" w:rsidR="00A27188" w:rsidRPr="00A27188" w:rsidRDefault="00A27188" w:rsidP="00A27188">
            <w:r w:rsidRPr="00A27188">
              <w:t>Bilda’s Friess Lake Pub</w:t>
            </w:r>
            <w:r w:rsidRPr="00A27188">
              <w:br/>
              <w:t>4493 WI-167</w:t>
            </w:r>
            <w:r w:rsidRPr="00A27188">
              <w:br/>
              <w:t>Hubertus, WI 53033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65CCEB5" w14:textId="77777777" w:rsidR="00A27188" w:rsidRPr="00A27188" w:rsidRDefault="00A27188" w:rsidP="00A27188">
            <w:r w:rsidRPr="00A27188">
              <w:rPr>
                <w:b/>
                <w:bCs/>
              </w:rPr>
              <w:t>Fundraiser for Rep. Jim Piwowarczyk</w:t>
            </w:r>
            <w:r w:rsidRPr="00A27188">
              <w:br/>
              <w:t xml:space="preserve">With special guest Former Lt. Gov. Rebecca Kleefisch </w:t>
            </w:r>
            <w:r w:rsidRPr="00A27188">
              <w:br/>
              <w:t>Host Levels Available:</w:t>
            </w:r>
            <w:r w:rsidRPr="00A27188">
              <w:br/>
              <w:t>Gold – $1,000</w:t>
            </w:r>
            <w:r w:rsidRPr="00A27188">
              <w:br/>
              <w:t>Silver – $500</w:t>
            </w:r>
            <w:r w:rsidRPr="00A27188">
              <w:br/>
              <w:t>Bronze – $250</w:t>
            </w:r>
            <w:r w:rsidRPr="00A27188">
              <w:br/>
              <w:t>Suggested contribution: $50</w:t>
            </w:r>
            <w:r w:rsidRPr="00A27188">
              <w:br/>
              <w:t xml:space="preserve">Please RSVP to Jim at </w:t>
            </w:r>
            <w:hyperlink r:id="rId6" w:history="1">
              <w:r w:rsidRPr="00A27188">
                <w:rPr>
                  <w:rStyle w:val="Hyperlink"/>
                </w:rPr>
                <w:t>jim@jimforwi.com</w:t>
              </w:r>
            </w:hyperlink>
            <w:r w:rsidRPr="00A27188">
              <w:br/>
              <w:t>Please make checks payable to Jim for Wisconsin and mailed to:</w:t>
            </w:r>
            <w:r w:rsidRPr="00A27188">
              <w:br/>
              <w:t>5546 Donegal Road, Hubertus, WI 53033</w:t>
            </w:r>
          </w:p>
        </w:tc>
      </w:tr>
      <w:tr w:rsidR="00A27188" w:rsidRPr="00A27188" w14:paraId="74CF7AF3" w14:textId="7777777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121D763" w14:textId="77777777" w:rsidR="00A27188" w:rsidRPr="00A27188" w:rsidRDefault="00A27188" w:rsidP="00A27188">
            <w:r w:rsidRPr="00A27188">
              <w:lastRenderedPageBreak/>
              <w:t>12/2/2025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A50B2D5" w14:textId="77777777" w:rsidR="00A27188" w:rsidRPr="00A27188" w:rsidRDefault="00A27188" w:rsidP="00A27188">
            <w:r w:rsidRPr="00A27188">
              <w:t>4:00 - 6:00 PM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4E93BE4" w14:textId="77777777" w:rsidR="00A27188" w:rsidRPr="00A27188" w:rsidRDefault="00A27188" w:rsidP="00A27188">
            <w:r w:rsidRPr="00A27188">
              <w:t>RSVP to grady@assemblydemocrats.com or 402-640-5381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2AB8D1C" w14:textId="77777777" w:rsidR="00A27188" w:rsidRPr="00A27188" w:rsidRDefault="00A27188" w:rsidP="00A27188">
            <w:r w:rsidRPr="00A27188">
              <w:t>Third Space Brewing</w:t>
            </w:r>
            <w:r w:rsidRPr="00A27188">
              <w:br/>
              <w:t>1505 W St Paul Ave</w:t>
            </w:r>
            <w:r w:rsidRPr="00A27188">
              <w:br/>
              <w:t>Milwaukee, WI 53233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A511CEC" w14:textId="77777777" w:rsidR="00A27188" w:rsidRPr="00A27188" w:rsidRDefault="00A27188" w:rsidP="00A27188">
            <w:r w:rsidRPr="00A27188">
              <w:rPr>
                <w:b/>
                <w:bCs/>
              </w:rPr>
              <w:t>ADCC Milwaukee Holiday Party</w:t>
            </w:r>
            <w:r w:rsidRPr="00A27188">
              <w:br/>
              <w:t>Sponsor Levels:</w:t>
            </w:r>
            <w:r w:rsidRPr="00A27188">
              <w:br/>
              <w:t>Diamond - $2,500</w:t>
            </w:r>
            <w:r w:rsidRPr="00A27188">
              <w:br/>
              <w:t>Platinum - $1,000</w:t>
            </w:r>
            <w:r w:rsidRPr="00A27188">
              <w:br/>
              <w:t>Gold - $500</w:t>
            </w:r>
            <w:r w:rsidRPr="00A27188">
              <w:br/>
              <w:t>Silver - $250</w:t>
            </w:r>
            <w:r w:rsidRPr="00A27188">
              <w:br/>
              <w:t>Bronze - $100</w:t>
            </w:r>
            <w:r w:rsidRPr="00A27188">
              <w:br/>
              <w:t>Attendee - $50</w:t>
            </w:r>
            <w:r w:rsidRPr="00A27188">
              <w:br/>
              <w:t>RSVP to grady@assemblydemocrats.com or 402-640-5381</w:t>
            </w:r>
          </w:p>
        </w:tc>
      </w:tr>
      <w:tr w:rsidR="00A27188" w:rsidRPr="00A27188" w14:paraId="02E61089" w14:textId="7777777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6ACA7B9" w14:textId="77777777" w:rsidR="00A27188" w:rsidRPr="00A27188" w:rsidRDefault="00A27188" w:rsidP="00A27188">
            <w:r w:rsidRPr="00A27188">
              <w:t>12/3/2025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8AB5054" w14:textId="77777777" w:rsidR="00A27188" w:rsidRPr="00A27188" w:rsidRDefault="00A27188" w:rsidP="00A27188">
            <w:r w:rsidRPr="00A27188">
              <w:t>4:00 - 6:00 PM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F35847A" w14:textId="77777777" w:rsidR="00A27188" w:rsidRPr="00A27188" w:rsidRDefault="00A27188" w:rsidP="00A27188">
            <w:r w:rsidRPr="00A27188">
              <w:t>RSVP to grady@assemblydemocrats.com or 402-640-5381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3280D9E" w14:textId="77777777" w:rsidR="00A27188" w:rsidRPr="00A27188" w:rsidRDefault="00A27188" w:rsidP="00A27188">
            <w:r w:rsidRPr="00A27188">
              <w:t>Great Dane Brew Pub - Downtown</w:t>
            </w:r>
            <w:r w:rsidRPr="00A27188">
              <w:br/>
              <w:t>123 E Doty St</w:t>
            </w:r>
            <w:r w:rsidRPr="00A27188">
              <w:br/>
              <w:t>Madison, WI 53703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29F4350" w14:textId="77777777" w:rsidR="00A27188" w:rsidRPr="00A27188" w:rsidRDefault="00A27188" w:rsidP="00A27188">
            <w:r w:rsidRPr="00A27188">
              <w:rPr>
                <w:b/>
                <w:bCs/>
              </w:rPr>
              <w:t>ADCC Madison Holiday Party</w:t>
            </w:r>
            <w:r w:rsidRPr="00A27188">
              <w:br/>
              <w:t>Sponsor Levels:</w:t>
            </w:r>
            <w:r w:rsidRPr="00A27188">
              <w:br/>
              <w:t>Diamond - $10,000</w:t>
            </w:r>
            <w:r w:rsidRPr="00A27188">
              <w:br/>
              <w:t>Platinum - $5,000</w:t>
            </w:r>
            <w:r w:rsidRPr="00A27188">
              <w:br/>
              <w:t>Gold - $2,500</w:t>
            </w:r>
            <w:r w:rsidRPr="00A27188">
              <w:br/>
              <w:t>Silver - $1,000</w:t>
            </w:r>
            <w:r w:rsidRPr="00A27188">
              <w:br/>
              <w:t>Bronze - $500</w:t>
            </w:r>
            <w:r w:rsidRPr="00A27188">
              <w:br/>
              <w:t>Attendee - $50</w:t>
            </w:r>
            <w:r w:rsidRPr="00A27188">
              <w:br/>
              <w:t>RSVP to grady@assemblydemocrats.com or 402-640-5381</w:t>
            </w:r>
          </w:p>
        </w:tc>
      </w:tr>
      <w:tr w:rsidR="00A27188" w:rsidRPr="00A27188" w14:paraId="51A08F65" w14:textId="7777777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F14FB49" w14:textId="77777777" w:rsidR="00A27188" w:rsidRPr="00A27188" w:rsidRDefault="00A27188" w:rsidP="00A27188">
            <w:r w:rsidRPr="00A27188">
              <w:t>12/4/2025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2F8FD1B" w14:textId="77777777" w:rsidR="00A27188" w:rsidRPr="00A27188" w:rsidRDefault="00A27188" w:rsidP="00A27188">
            <w:r w:rsidRPr="00A27188">
              <w:t>4:00 - 6:00 PM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512E0A1" w14:textId="77777777" w:rsidR="00A27188" w:rsidRPr="00A27188" w:rsidRDefault="00A27188" w:rsidP="00A27188">
            <w:r w:rsidRPr="00A27188">
              <w:t>Tiffany for Wisconsin</w:t>
            </w:r>
            <w:r w:rsidRPr="00A27188">
              <w:br/>
              <w:t xml:space="preserve">Melanie Hubbard at </w:t>
            </w:r>
            <w:hyperlink r:id="rId7" w:history="1">
              <w:r w:rsidRPr="00A27188">
                <w:rPr>
                  <w:rStyle w:val="Hyperlink"/>
                </w:rPr>
                <w:t>mhubbard@highlandsstrategy.com</w:t>
              </w:r>
            </w:hyperlink>
            <w:r w:rsidRPr="00A27188">
              <w:t xml:space="preserve"> 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0406903" w14:textId="77777777" w:rsidR="00A27188" w:rsidRPr="00A27188" w:rsidRDefault="00A27188" w:rsidP="00A27188">
            <w:r w:rsidRPr="00A27188">
              <w:t>Red Crown Club Room</w:t>
            </w:r>
            <w:r w:rsidRPr="00A27188">
              <w:br/>
              <w:t>Edgewater Hotel</w:t>
            </w:r>
            <w:r w:rsidRPr="00A27188">
              <w:br/>
              <w:t xml:space="preserve">Langdon Building, 1001 </w:t>
            </w:r>
            <w:r w:rsidRPr="00A27188">
              <w:lastRenderedPageBreak/>
              <w:t>Wisconsin Ave</w:t>
            </w:r>
            <w:r w:rsidRPr="00A27188">
              <w:br/>
              <w:t>Madison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20980D7" w14:textId="77777777" w:rsidR="00A27188" w:rsidRPr="00A27188" w:rsidRDefault="00A27188" w:rsidP="00A27188">
            <w:r w:rsidRPr="00A27188">
              <w:rPr>
                <w:b/>
                <w:bCs/>
              </w:rPr>
              <w:lastRenderedPageBreak/>
              <w:t>Tom Tiffany for Governor Reception</w:t>
            </w:r>
            <w:r w:rsidRPr="00A27188">
              <w:br/>
              <w:t>Host Levels:</w:t>
            </w:r>
            <w:r w:rsidRPr="00A27188">
              <w:br/>
              <w:t>Platinum Host: $20,000</w:t>
            </w:r>
            <w:r w:rsidRPr="00A27188">
              <w:br/>
              <w:t>Gold Host: $12,000</w:t>
            </w:r>
            <w:r w:rsidRPr="00A27188">
              <w:br/>
              <w:t>Silver Host: $6,000</w:t>
            </w:r>
            <w:r w:rsidRPr="00A27188">
              <w:br/>
              <w:t>Bronze Host: $3,000</w:t>
            </w:r>
            <w:r w:rsidRPr="00A27188">
              <w:br/>
            </w:r>
            <w:r w:rsidRPr="00A27188">
              <w:lastRenderedPageBreak/>
              <w:t>$1,000 to Attend</w:t>
            </w:r>
            <w:r w:rsidRPr="00A27188">
              <w:br/>
              <w:t>PAC, Conduit, Individual Contributions accepted to: Tiffany for Wisconsin, PO Box 62017, Middleton, WI 53562</w:t>
            </w:r>
            <w:r w:rsidRPr="00A27188">
              <w:br/>
              <w:t xml:space="preserve">Please RSVP to Melanie Hubbard at </w:t>
            </w:r>
            <w:hyperlink r:id="rId8" w:history="1">
              <w:r w:rsidRPr="00A27188">
                <w:rPr>
                  <w:rStyle w:val="Hyperlink"/>
                </w:rPr>
                <w:t>mhubbard@highlandsstrategy.com</w:t>
              </w:r>
            </w:hyperlink>
            <w:r w:rsidRPr="00A27188">
              <w:t xml:space="preserve"> or 608-279-1275</w:t>
            </w:r>
          </w:p>
        </w:tc>
      </w:tr>
      <w:tr w:rsidR="00A27188" w:rsidRPr="00A27188" w14:paraId="499B3768" w14:textId="7777777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7AA06FC" w14:textId="77777777" w:rsidR="00A27188" w:rsidRPr="00A27188" w:rsidRDefault="00A27188" w:rsidP="00A27188">
            <w:r w:rsidRPr="00A27188">
              <w:lastRenderedPageBreak/>
              <w:t>12/9/2025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0DABD99" w14:textId="77777777" w:rsidR="00A27188" w:rsidRPr="00A27188" w:rsidRDefault="00A27188" w:rsidP="00A27188">
            <w:r w:rsidRPr="00A27188">
              <w:t>Registration – 11:00am</w:t>
            </w:r>
            <w:r w:rsidRPr="00A27188">
              <w:br/>
              <w:t>Bowling – 11:30am sharp</w:t>
            </w:r>
            <w:r w:rsidRPr="00A27188">
              <w:br/>
              <w:t>Pizza Lunch – 11:30am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2A87E70" w14:textId="77777777" w:rsidR="00A27188" w:rsidRPr="00A27188" w:rsidRDefault="00A27188" w:rsidP="00A27188">
            <w:r w:rsidRPr="00A27188">
              <w:t>RACC</w:t>
            </w:r>
            <w:r w:rsidRPr="00A27188">
              <w:br/>
              <w:t xml:space="preserve">RSVP to Richelle at </w:t>
            </w:r>
            <w:hyperlink r:id="rId9" w:history="1">
              <w:r w:rsidRPr="00A27188">
                <w:rPr>
                  <w:rStyle w:val="Hyperlink"/>
                </w:rPr>
                <w:t>rwileman@wisgop.org</w:t>
              </w:r>
            </w:hyperlink>
            <w:r w:rsidRPr="00A27188">
              <w:t xml:space="preserve"> or 608-515-8613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50738DF" w14:textId="77777777" w:rsidR="00A27188" w:rsidRPr="00A27188" w:rsidRDefault="00A27188" w:rsidP="00A27188">
            <w:r w:rsidRPr="00A27188">
              <w:t>Dream Lanes (13 Atlas Ct, Madison, WI)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11DA6F7" w14:textId="77777777" w:rsidR="00A27188" w:rsidRPr="00A27188" w:rsidRDefault="00A27188" w:rsidP="00A27188">
            <w:proofErr w:type="spellStart"/>
            <w:r w:rsidRPr="00A27188">
              <w:rPr>
                <w:b/>
                <w:bCs/>
              </w:rPr>
              <w:t>RACC’n</w:t>
            </w:r>
            <w:proofErr w:type="spellEnd"/>
            <w:r w:rsidRPr="00A27188">
              <w:rPr>
                <w:b/>
                <w:bCs/>
              </w:rPr>
              <w:t xml:space="preserve"> Up the Strikes</w:t>
            </w:r>
            <w:r w:rsidRPr="00A27188">
              <w:br/>
              <w:t>$3,000 Lane Sponsorship (3 bowlers per team, legislator 4</w:t>
            </w:r>
            <w:r w:rsidRPr="00A27188">
              <w:rPr>
                <w:vertAlign w:val="superscript"/>
              </w:rPr>
              <w:t>th</w:t>
            </w:r>
            <w:r w:rsidRPr="00A27188">
              <w:t>)</w:t>
            </w:r>
            <w:r w:rsidRPr="00A27188">
              <w:br/>
              <w:t>$1,000 Individual Bowlers</w:t>
            </w:r>
            <w:r w:rsidRPr="00A27188">
              <w:br/>
              <w:t>*Legislator selection determined by order of checks received</w:t>
            </w:r>
            <w:r w:rsidRPr="00A27188">
              <w:br/>
              <w:t>Includes three game series, shoes, and bowling balls</w:t>
            </w:r>
            <w:r w:rsidRPr="00A27188">
              <w:br/>
              <w:t>Conduit, Individual, PAC, and corporate contributions accepted</w:t>
            </w:r>
            <w:r w:rsidRPr="00A27188">
              <w:br/>
              <w:t>Checks can be made payable to RACC, 148 East Johnson Street, Madison, WI 53703</w:t>
            </w:r>
            <w:r w:rsidRPr="00A27188">
              <w:br/>
              <w:t xml:space="preserve">RSVP to Richelle at </w:t>
            </w:r>
            <w:hyperlink r:id="rId10" w:history="1">
              <w:r w:rsidRPr="00A27188">
                <w:rPr>
                  <w:rStyle w:val="Hyperlink"/>
                </w:rPr>
                <w:t>rwileman@wisgop.org</w:t>
              </w:r>
            </w:hyperlink>
            <w:r w:rsidRPr="00A27188">
              <w:t xml:space="preserve"> or 608-515-8613</w:t>
            </w:r>
          </w:p>
        </w:tc>
      </w:tr>
      <w:tr w:rsidR="00A27188" w:rsidRPr="00A27188" w14:paraId="610981E8" w14:textId="7777777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2A97D47" w14:textId="77777777" w:rsidR="00A27188" w:rsidRPr="00A27188" w:rsidRDefault="00A27188" w:rsidP="00A27188">
            <w:r w:rsidRPr="00A27188">
              <w:t>12/11/2025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B37E73C" w14:textId="77777777" w:rsidR="00A27188" w:rsidRPr="00A27188" w:rsidRDefault="00A27188" w:rsidP="00A27188">
            <w:r w:rsidRPr="00A27188">
              <w:t>5:00 - 7:00 PM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AAEA57D" w14:textId="77777777" w:rsidR="00A27188" w:rsidRPr="00A27188" w:rsidRDefault="00A27188" w:rsidP="00A27188">
            <w:r w:rsidRPr="00A27188">
              <w:br/>
              <w:t>RSVP to grady@assemblydemocrats.com or 402-640-5381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90F8B32" w14:textId="77777777" w:rsidR="00A27188" w:rsidRPr="00A27188" w:rsidRDefault="00A27188" w:rsidP="00A27188">
            <w:r w:rsidRPr="00A27188">
              <w:t>Private residence in Green Bay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45BCE63" w14:textId="77777777" w:rsidR="00A27188" w:rsidRPr="00A27188" w:rsidRDefault="00A27188" w:rsidP="00A27188">
            <w:r w:rsidRPr="00A27188">
              <w:rPr>
                <w:b/>
                <w:bCs/>
              </w:rPr>
              <w:t>Event supporting Rep. Spaude</w:t>
            </w:r>
            <w:r w:rsidRPr="00A27188">
              <w:br/>
              <w:t>Sponsor Levels:</w:t>
            </w:r>
            <w:r w:rsidRPr="00A27188">
              <w:br/>
              <w:t>$1,000</w:t>
            </w:r>
            <w:r w:rsidRPr="00A27188">
              <w:br/>
              <w:t>$500</w:t>
            </w:r>
            <w:r w:rsidRPr="00A27188">
              <w:br/>
            </w:r>
            <w:r w:rsidRPr="00A27188">
              <w:lastRenderedPageBreak/>
              <w:t>$250</w:t>
            </w:r>
            <w:r w:rsidRPr="00A27188">
              <w:br/>
              <w:t>$100</w:t>
            </w:r>
          </w:p>
        </w:tc>
      </w:tr>
      <w:tr w:rsidR="00A27188" w:rsidRPr="00A27188" w14:paraId="11B9E9A2" w14:textId="7777777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4C9883C" w14:textId="77777777" w:rsidR="00A27188" w:rsidRPr="00A27188" w:rsidRDefault="00A27188" w:rsidP="00A27188">
            <w:r w:rsidRPr="00A27188">
              <w:lastRenderedPageBreak/>
              <w:t>12/11/2025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27C2F4E" w14:textId="77777777" w:rsidR="00A27188" w:rsidRPr="00A27188" w:rsidRDefault="00A27188" w:rsidP="00A27188">
            <w:r w:rsidRPr="00A27188">
              <w:t>4:30 - 6:30 PM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12F7E14" w14:textId="77777777" w:rsidR="00A27188" w:rsidRPr="00A27188" w:rsidRDefault="00A27188" w:rsidP="00A27188">
            <w:r w:rsidRPr="00A27188">
              <w:t>Friends of Tim Carpenter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604AEB1" w14:textId="77777777" w:rsidR="00A27188" w:rsidRPr="00A27188" w:rsidRDefault="00A27188" w:rsidP="00A27188">
            <w:r w:rsidRPr="00A27188">
              <w:t>The Argus Bar and Grille - 123 E Main St, Madison, WI 53703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CAE9C96" w14:textId="77777777" w:rsidR="00A27188" w:rsidRPr="00A27188" w:rsidRDefault="00A27188" w:rsidP="00A27188">
            <w:r w:rsidRPr="00A27188">
              <w:rPr>
                <w:b/>
                <w:bCs/>
              </w:rPr>
              <w:t>Senator Tim Carpenter Event</w:t>
            </w:r>
            <w:r w:rsidRPr="00A27188">
              <w:br/>
              <w:t>Sponsorship Levels:</w:t>
            </w:r>
            <w:r w:rsidRPr="00A27188">
              <w:br/>
              <w:t>$2,000 - Host;</w:t>
            </w:r>
            <w:r w:rsidRPr="00A27188">
              <w:br/>
              <w:t>$1,000 - Co-Host;</w:t>
            </w:r>
            <w:r w:rsidRPr="00A27188">
              <w:br/>
              <w:t>$500 - Sponsor;</w:t>
            </w:r>
            <w:r w:rsidRPr="00A27188">
              <w:br/>
              <w:t>$250 - Friend;</w:t>
            </w:r>
            <w:r w:rsidRPr="00A27188">
              <w:br/>
              <w:t>$100 - Guest</w:t>
            </w:r>
            <w:r w:rsidRPr="00A27188">
              <w:br/>
              <w:t>Make Checks Payable to:</w:t>
            </w:r>
            <w:r w:rsidRPr="00A27188">
              <w:br/>
              <w:t>Friends of Tim Carpenter, 2957 South 38th St, Milwaukee, WI 53215</w:t>
            </w:r>
          </w:p>
        </w:tc>
      </w:tr>
    </w:tbl>
    <w:p w14:paraId="17EBB8AE" w14:textId="77777777" w:rsidR="00951B1B" w:rsidRDefault="00951B1B"/>
    <w:sectPr w:rsidR="00951B1B" w:rsidSect="00A271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88"/>
    <w:rsid w:val="008B6A62"/>
    <w:rsid w:val="0090629B"/>
    <w:rsid w:val="00951B1B"/>
    <w:rsid w:val="009E7BA6"/>
    <w:rsid w:val="00A2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C8740"/>
  <w15:chartTrackingRefBased/>
  <w15:docId w15:val="{8094F6F8-82A8-402D-A38C-B413D610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7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1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1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1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1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1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1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1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1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1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71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1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1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1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71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7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ubbard@highlandsstrategy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hubbard@highlandsstrategy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m@jimforwi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im@jimforwi.com" TargetMode="External"/><Relationship Id="rId10" Type="http://schemas.openxmlformats.org/officeDocument/2006/relationships/hyperlink" Target="mailto:rwileman@wisgop.org" TargetMode="External"/><Relationship Id="rId4" Type="http://schemas.openxmlformats.org/officeDocument/2006/relationships/hyperlink" Target="mailto:rtusler@tuslerlaw.com" TargetMode="External"/><Relationship Id="rId9" Type="http://schemas.openxmlformats.org/officeDocument/2006/relationships/hyperlink" Target="mailto:rwileman@wisgo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515</Words>
  <Characters>3005</Characters>
  <Application>Microsoft Office Word</Application>
  <DocSecurity>0</DocSecurity>
  <Lines>83</Lines>
  <Paragraphs>37</Paragraphs>
  <ScaleCrop>false</ScaleCrop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 Westphal</dc:creator>
  <cp:keywords/>
  <dc:description/>
  <cp:lastModifiedBy>Gabi Westphal</cp:lastModifiedBy>
  <cp:revision>1</cp:revision>
  <dcterms:created xsi:type="dcterms:W3CDTF">2025-11-25T18:47:00Z</dcterms:created>
  <dcterms:modified xsi:type="dcterms:W3CDTF">2025-11-25T18:48:00Z</dcterms:modified>
</cp:coreProperties>
</file>