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A51A" w14:textId="31ED6C7D" w:rsidR="00840E41" w:rsidRPr="00C828BE" w:rsidRDefault="00F3740B" w:rsidP="7CA9E243">
      <w:pPr>
        <w:spacing w:after="0" w:line="240" w:lineRule="auto"/>
        <w:textAlignment w:val="baseline"/>
        <w:rPr>
          <w:rFonts w:ascii="Calibri" w:eastAsia="Times New Roman" w:hAnsi="Calibri" w:cs="Calibri"/>
          <w:sz w:val="44"/>
          <w:szCs w:val="44"/>
        </w:rPr>
      </w:pPr>
      <w:r>
        <w:rPr>
          <w:noProof/>
        </w:rPr>
        <w:drawing>
          <wp:inline distT="0" distB="0" distL="0" distR="0" wp14:anchorId="7C65ED33" wp14:editId="7CA9E243">
            <wp:extent cx="1600200" cy="947318"/>
            <wp:effectExtent l="0" t="0" r="0" b="5715"/>
            <wp:docPr id="1179477178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4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E41" w:rsidRPr="7CA9E243">
        <w:rPr>
          <w:rFonts w:ascii="Calibri" w:eastAsia="Times New Roman" w:hAnsi="Calibri" w:cs="Calibri"/>
          <w:sz w:val="44"/>
          <w:szCs w:val="44"/>
        </w:rPr>
        <w:t xml:space="preserve">       </w:t>
      </w:r>
      <w:r w:rsidR="00840E41">
        <w:rPr>
          <w:noProof/>
        </w:rPr>
        <w:drawing>
          <wp:inline distT="0" distB="0" distL="0" distR="0" wp14:anchorId="1E676B11" wp14:editId="29724301">
            <wp:extent cx="752274" cy="900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74" cy="90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E41" w:rsidRPr="7CA9E243">
        <w:rPr>
          <w:rFonts w:ascii="Calibri" w:eastAsia="Times New Roman" w:hAnsi="Calibri" w:cs="Calibri"/>
          <w:sz w:val="44"/>
          <w:szCs w:val="44"/>
        </w:rPr>
        <w:t xml:space="preserve">      </w:t>
      </w:r>
    </w:p>
    <w:p w14:paraId="613B8C78" w14:textId="77777777" w:rsidR="00840E41" w:rsidRPr="00C828BE" w:rsidRDefault="00840E41" w:rsidP="00840E41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</w:rPr>
      </w:pPr>
      <w:r w:rsidRPr="00C828BE">
        <w:rPr>
          <w:rFonts w:ascii="Arial Black" w:eastAsia="Times New Roman" w:hAnsi="Arial Black" w:cs="Times New Roman"/>
          <w:sz w:val="10"/>
          <w:szCs w:val="10"/>
        </w:rPr>
        <w:t> </w:t>
      </w:r>
    </w:p>
    <w:p w14:paraId="4488B002" w14:textId="77777777" w:rsidR="00FA7426" w:rsidRPr="00E90B72" w:rsidRDefault="00FA7426" w:rsidP="00FA7426">
      <w:pPr>
        <w:rPr>
          <w:rFonts w:ascii="Times New Roman" w:hAnsi="Times New Roman" w:cs="Times New Roman"/>
          <w:b/>
        </w:rPr>
      </w:pPr>
      <w:r w:rsidRPr="00E90B72">
        <w:rPr>
          <w:rFonts w:ascii="Times New Roman" w:hAnsi="Times New Roman" w:cs="Times New Roman"/>
          <w:b/>
        </w:rPr>
        <w:t>FOR IMMEDIATE RELEASE</w:t>
      </w:r>
    </w:p>
    <w:p w14:paraId="4AD52374" w14:textId="251E137C" w:rsidR="00FA7426" w:rsidRPr="00E90B72" w:rsidRDefault="00FA7426" w:rsidP="7CA9E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CA9E243">
        <w:rPr>
          <w:rFonts w:ascii="Times New Roman" w:hAnsi="Times New Roman" w:cs="Times New Roman"/>
          <w:b/>
          <w:bCs/>
          <w:sz w:val="24"/>
          <w:szCs w:val="24"/>
        </w:rPr>
        <w:t>Little River Canyon Half Marathon</w:t>
      </w:r>
      <w:r w:rsidR="5EBD8802" w:rsidRPr="7CA9E243">
        <w:rPr>
          <w:rFonts w:ascii="Times New Roman" w:hAnsi="Times New Roman" w:cs="Times New Roman"/>
          <w:b/>
          <w:bCs/>
          <w:sz w:val="24"/>
          <w:szCs w:val="24"/>
        </w:rPr>
        <w:t xml:space="preserve"> &amp; 1K </w:t>
      </w:r>
      <w:r w:rsidR="42CF5A02" w:rsidRPr="7CA9E243">
        <w:rPr>
          <w:rFonts w:ascii="Times New Roman" w:hAnsi="Times New Roman" w:cs="Times New Roman"/>
          <w:b/>
          <w:bCs/>
          <w:sz w:val="24"/>
          <w:szCs w:val="24"/>
        </w:rPr>
        <w:t>Salamander</w:t>
      </w:r>
      <w:r w:rsidR="5EBD8802" w:rsidRPr="7CA9E243">
        <w:rPr>
          <w:rFonts w:ascii="Times New Roman" w:hAnsi="Times New Roman" w:cs="Times New Roman"/>
          <w:b/>
          <w:bCs/>
          <w:sz w:val="24"/>
          <w:szCs w:val="24"/>
        </w:rPr>
        <w:t xml:space="preserve"> Sprint</w:t>
      </w:r>
    </w:p>
    <w:p w14:paraId="2B4A76EB" w14:textId="243D9E62" w:rsidR="00840E41" w:rsidRPr="00C828BE" w:rsidRDefault="00FA7426" w:rsidP="7CA9E243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7CA9E243">
        <w:rPr>
          <w:rFonts w:ascii="Times New Roman" w:hAnsi="Times New Roman" w:cs="Times New Roman"/>
          <w:b/>
          <w:bCs/>
          <w:sz w:val="24"/>
          <w:szCs w:val="24"/>
        </w:rPr>
        <w:t>Saturday, October 14, 202</w:t>
      </w:r>
      <w:r w:rsidR="5DC2BD3C" w:rsidRPr="7CA9E24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23FADBB" w14:textId="05E1264E" w:rsidR="7CA9E243" w:rsidRDefault="7CA9E243" w:rsidP="7CA9E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0D762" w14:textId="176F8766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C42D74A">
        <w:rPr>
          <w:rFonts w:ascii="Times New Roman" w:eastAsia="Times New Roman" w:hAnsi="Times New Roman" w:cs="Times New Roman"/>
          <w:sz w:val="24"/>
          <w:szCs w:val="24"/>
        </w:rPr>
        <w:t xml:space="preserve">Jacksonville State University’s Little River Canyon Center is pleased to announce the </w:t>
      </w:r>
      <w:r w:rsidR="00FA7426" w:rsidRPr="1C42D74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1C42D74A">
        <w:rPr>
          <w:rFonts w:ascii="Times New Roman" w:eastAsia="Times New Roman" w:hAnsi="Times New Roman" w:cs="Times New Roman"/>
          <w:sz w:val="24"/>
          <w:szCs w:val="24"/>
        </w:rPr>
        <w:t xml:space="preserve">th Annual Canyon Half Marathon on Saturday, October </w:t>
      </w:r>
      <w:r w:rsidR="00FA7426" w:rsidRPr="1C42D74A">
        <w:rPr>
          <w:rFonts w:ascii="Times New Roman" w:eastAsia="Times New Roman" w:hAnsi="Times New Roman" w:cs="Times New Roman"/>
          <w:sz w:val="24"/>
          <w:szCs w:val="24"/>
        </w:rPr>
        <w:t>1</w:t>
      </w:r>
      <w:r w:rsidR="5E4453F1" w:rsidRPr="1C42D7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1C42D74A">
        <w:rPr>
          <w:rFonts w:ascii="Times New Roman" w:eastAsia="Times New Roman" w:hAnsi="Times New Roman" w:cs="Times New Roman"/>
          <w:sz w:val="24"/>
          <w:szCs w:val="24"/>
        </w:rPr>
        <w:t>th, 202</w:t>
      </w:r>
      <w:r w:rsidR="57E21886" w:rsidRPr="1C42D7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1C42D7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C6D5C68" w:rsidRPr="1C42D74A">
        <w:rPr>
          <w:rFonts w:ascii="Times New Roman" w:eastAsia="Times New Roman" w:hAnsi="Times New Roman" w:cs="Times New Roman"/>
          <w:sz w:val="24"/>
          <w:szCs w:val="24"/>
        </w:rPr>
        <w:t>This year’s race will also feature the inaugural 1K Salamander Sprint for runners ages 12 and under.</w:t>
      </w:r>
      <w:r w:rsidRPr="1C42D74A">
        <w:rPr>
          <w:rFonts w:ascii="Times New Roman" w:eastAsia="Times New Roman" w:hAnsi="Times New Roman" w:cs="Times New Roman"/>
          <w:sz w:val="24"/>
          <w:szCs w:val="24"/>
        </w:rPr>
        <w:t xml:space="preserve"> Proceeds</w:t>
      </w:r>
      <w:r w:rsidR="331D081C" w:rsidRPr="1C42D74A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 w:rsidRPr="1C42D74A">
        <w:rPr>
          <w:rFonts w:ascii="Times New Roman" w:eastAsia="Times New Roman" w:hAnsi="Times New Roman" w:cs="Times New Roman"/>
          <w:sz w:val="24"/>
          <w:szCs w:val="24"/>
        </w:rPr>
        <w:t xml:space="preserve"> benefit environmental education and conservation efforts of the Canyon Center.  </w:t>
      </w:r>
    </w:p>
    <w:p w14:paraId="1B13A56B" w14:textId="7777777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BDB30A" w14:textId="53B78FA5" w:rsidR="00840E41" w:rsidRPr="00FA7426" w:rsidRDefault="6EC401FB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7CA9E243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840E41" w:rsidRPr="7CA9E243">
        <w:rPr>
          <w:rFonts w:ascii="Times New Roman" w:eastAsia="Times New Roman" w:hAnsi="Times New Roman" w:cs="Times New Roman"/>
          <w:sz w:val="24"/>
          <w:szCs w:val="24"/>
        </w:rPr>
        <w:t xml:space="preserve"> of the most scenic and challenging half marathons in the country, the certified course loops 13.1 miles on paved roads, starting and ending at the Little River Canyon Center. The first 5 miles of the race follows the scenic parkway, Highway 176, also known as “Rim Road.”  The remaining miles wind through gently rolling farm country, including some around the </w:t>
      </w:r>
      <w:r w:rsidR="00840E41" w:rsidRPr="7CA9E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cattle ranch owned by </w:t>
      </w:r>
      <w:r w:rsidR="00840E41" w:rsidRPr="7CA9E243">
        <w:rPr>
          <w:rFonts w:ascii="Times New Roman" w:eastAsia="Times New Roman" w:hAnsi="Times New Roman" w:cs="Times New Roman"/>
          <w:sz w:val="24"/>
          <w:szCs w:val="24"/>
        </w:rPr>
        <w:t xml:space="preserve">country music star Randy Owen. </w:t>
      </w:r>
      <w:r w:rsidR="6A3746EF" w:rsidRPr="7CA9E24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66707A6B" w:rsidRPr="7CA9E243">
        <w:rPr>
          <w:rFonts w:ascii="Times New Roman" w:eastAsia="Times New Roman" w:hAnsi="Times New Roman" w:cs="Times New Roman"/>
          <w:sz w:val="24"/>
          <w:szCs w:val="24"/>
        </w:rPr>
        <w:t xml:space="preserve">gated, </w:t>
      </w:r>
      <w:r w:rsidR="6A3746EF" w:rsidRPr="7CA9E243">
        <w:rPr>
          <w:rFonts w:ascii="Times New Roman" w:eastAsia="Times New Roman" w:hAnsi="Times New Roman" w:cs="Times New Roman"/>
          <w:sz w:val="24"/>
          <w:szCs w:val="24"/>
        </w:rPr>
        <w:t>paved driveway to the Canyon Center will serve as the</w:t>
      </w:r>
      <w:r w:rsidR="10A45AA4" w:rsidRPr="7CA9E243">
        <w:rPr>
          <w:rFonts w:ascii="Times New Roman" w:eastAsia="Times New Roman" w:hAnsi="Times New Roman" w:cs="Times New Roman"/>
          <w:sz w:val="24"/>
          <w:szCs w:val="24"/>
        </w:rPr>
        <w:t xml:space="preserve"> 1K route. </w:t>
      </w:r>
      <w:r w:rsidR="4FBBE4D5" w:rsidRPr="7CA9E243">
        <w:rPr>
          <w:rFonts w:ascii="Times New Roman" w:eastAsia="Times New Roman" w:hAnsi="Times New Roman" w:cs="Times New Roman"/>
          <w:sz w:val="24"/>
          <w:szCs w:val="24"/>
        </w:rPr>
        <w:t xml:space="preserve">The event is </w:t>
      </w:r>
      <w:r w:rsidR="2D2F9234" w:rsidRPr="7CA9E243">
        <w:rPr>
          <w:rFonts w:ascii="Times New Roman" w:eastAsia="Times New Roman" w:hAnsi="Times New Roman" w:cs="Times New Roman"/>
          <w:sz w:val="24"/>
          <w:szCs w:val="24"/>
        </w:rPr>
        <w:t>assisted</w:t>
      </w:r>
      <w:r w:rsidR="4FBBE4D5" w:rsidRPr="7CA9E243">
        <w:rPr>
          <w:rFonts w:ascii="Times New Roman" w:eastAsia="Times New Roman" w:hAnsi="Times New Roman" w:cs="Times New Roman"/>
          <w:sz w:val="24"/>
          <w:szCs w:val="24"/>
        </w:rPr>
        <w:t xml:space="preserve"> by the National Park Service, DeKalb County Sherriff, Fort Payne Police, EMS, and JSU staff and volunteers.</w:t>
      </w:r>
      <w:r w:rsidR="00840E41" w:rsidRPr="7CA9E24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178A772E" w14:textId="7777777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751F5BF" w14:textId="235525A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Int_ZQgnic3t"/>
      <w:r w:rsidRPr="1C42D74A">
        <w:rPr>
          <w:rFonts w:ascii="Times New Roman" w:eastAsia="Times New Roman" w:hAnsi="Times New Roman" w:cs="Times New Roman"/>
          <w:sz w:val="24"/>
          <w:szCs w:val="24"/>
        </w:rPr>
        <w:t>“The Canyon Half Marathon is one of the Canyon Center’s biggest fundraisers supporting environmental education and a range of programs at the Canyon Center,” said Director Pete Conroy.</w:t>
      </w:r>
      <w:bookmarkEnd w:id="0"/>
      <w:r w:rsidRPr="1C42D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F7A6C" w14:textId="354D3B51" w:rsidR="57A1297B" w:rsidRDefault="57A1297B" w:rsidP="57A12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D9366" w14:textId="0D38A7DA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1F496718" w:rsidRPr="7CA9E243">
        <w:rPr>
          <w:rFonts w:ascii="Times New Roman" w:eastAsia="Times New Roman" w:hAnsi="Times New Roman" w:cs="Times New Roman"/>
          <w:sz w:val="24"/>
          <w:szCs w:val="24"/>
        </w:rPr>
        <w:t xml:space="preserve">half marathon 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>participant will receive an official 202</w:t>
      </w:r>
      <w:r w:rsidR="61C9CF2E" w:rsidRPr="7CA9E2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 Canyon Half Marathon t-shirt, a finisher’s </w:t>
      </w:r>
      <w:r w:rsidR="1333F92D" w:rsidRPr="7CA9E243">
        <w:rPr>
          <w:rFonts w:ascii="Times New Roman" w:eastAsia="Times New Roman" w:hAnsi="Times New Roman" w:cs="Times New Roman"/>
          <w:sz w:val="24"/>
          <w:szCs w:val="24"/>
        </w:rPr>
        <w:t>medal,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 and a pizza party after the event. </w:t>
      </w:r>
      <w:r w:rsidR="346615C1" w:rsidRPr="7CA9E243">
        <w:rPr>
          <w:rFonts w:ascii="Times New Roman" w:eastAsia="Times New Roman" w:hAnsi="Times New Roman" w:cs="Times New Roman"/>
          <w:sz w:val="24"/>
          <w:szCs w:val="24"/>
        </w:rPr>
        <w:t xml:space="preserve">1K runners will receive a finisher’s medal, t-shirt, and snacks. 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>Participants, friends, and family are encouraged to stay and enjoy the finish line festivities and an awards ceremony immediately following the race</w:t>
      </w:r>
      <w:r w:rsidR="00BA3D1F">
        <w:rPr>
          <w:rFonts w:ascii="Times New Roman" w:eastAsia="Times New Roman" w:hAnsi="Times New Roman" w:cs="Times New Roman"/>
          <w:sz w:val="24"/>
          <w:szCs w:val="24"/>
        </w:rPr>
        <w:t xml:space="preserve"> at which time c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ategory winners </w:t>
      </w:r>
      <w:r w:rsidR="00BA3D1F">
        <w:rPr>
          <w:rFonts w:ascii="Times New Roman" w:eastAsia="Times New Roman" w:hAnsi="Times New Roman" w:cs="Times New Roman"/>
          <w:sz w:val="24"/>
          <w:szCs w:val="24"/>
        </w:rPr>
        <w:t xml:space="preserve">in the half marathon will 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>receive trophies. </w:t>
      </w:r>
    </w:p>
    <w:p w14:paraId="011CA94B" w14:textId="7777777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39751D3" w14:textId="7777777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426">
        <w:rPr>
          <w:rFonts w:ascii="Times New Roman" w:eastAsia="Times New Roman" w:hAnsi="Times New Roman" w:cs="Times New Roman"/>
          <w:b/>
          <w:bCs/>
          <w:sz w:val="24"/>
          <w:szCs w:val="24"/>
        </w:rPr>
        <w:t>Event details and schedule</w:t>
      </w:r>
      <w:r w:rsidRPr="00FA74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2AF29B" w14:textId="72A083CB" w:rsidR="00840E41" w:rsidRPr="00FA7426" w:rsidRDefault="00840E41" w:rsidP="00840E41">
      <w:pPr>
        <w:spacing w:after="0" w:line="240" w:lineRule="auto"/>
        <w:textAlignment w:val="baseline"/>
      </w:pPr>
      <w:r w:rsidRPr="7CA9E243">
        <w:rPr>
          <w:rFonts w:ascii="Times New Roman" w:eastAsia="Times New Roman" w:hAnsi="Times New Roman" w:cs="Times New Roman"/>
          <w:sz w:val="24"/>
          <w:szCs w:val="24"/>
        </w:rPr>
        <w:t>Registration is set at: </w:t>
      </w:r>
    </w:p>
    <w:p w14:paraId="4DA9F947" w14:textId="7777777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426">
        <w:rPr>
          <w:rFonts w:ascii="Times New Roman" w:eastAsia="Times New Roman" w:hAnsi="Times New Roman" w:cs="Times New Roman"/>
          <w:sz w:val="24"/>
          <w:szCs w:val="24"/>
        </w:rPr>
        <w:t>$65 after August 1</w:t>
      </w:r>
      <w:r w:rsidRPr="00FA7426">
        <w:rPr>
          <w:rFonts w:ascii="Times New Roman" w:eastAsia="Times New Roman" w:hAnsi="Times New Roman" w:cs="Times New Roman"/>
          <w:sz w:val="24"/>
          <w:szCs w:val="24"/>
        </w:rPr>
        <w:br/>
        <w:t xml:space="preserve">$75 day of race </w:t>
      </w:r>
    </w:p>
    <w:p w14:paraId="0CCCF1E3" w14:textId="1810BE1E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Early packet pick-up will begin on Friday, October </w:t>
      </w:r>
      <w:r w:rsidR="55F9EC77" w:rsidRPr="7CA9E243">
        <w:rPr>
          <w:rFonts w:ascii="Times New Roman" w:eastAsia="Times New Roman" w:hAnsi="Times New Roman" w:cs="Times New Roman"/>
          <w:sz w:val="24"/>
          <w:szCs w:val="24"/>
        </w:rPr>
        <w:t>13</w:t>
      </w:r>
      <w:r w:rsidRPr="7CA9E2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 from 2 pm </w:t>
      </w:r>
      <w:r w:rsidR="153FDDA9" w:rsidRPr="7CA9E243">
        <w:rPr>
          <w:rFonts w:ascii="Times New Roman" w:eastAsia="Times New Roman" w:hAnsi="Times New Roman" w:cs="Times New Roman"/>
          <w:sz w:val="24"/>
          <w:szCs w:val="24"/>
        </w:rPr>
        <w:t>till</w:t>
      </w: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 5:00 pm </w:t>
      </w:r>
    </w:p>
    <w:p w14:paraId="2D6843D1" w14:textId="7777777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426">
        <w:rPr>
          <w:rFonts w:ascii="Times New Roman" w:eastAsia="Times New Roman" w:hAnsi="Times New Roman" w:cs="Times New Roman"/>
          <w:sz w:val="24"/>
          <w:szCs w:val="24"/>
        </w:rPr>
        <w:t>Day of registration and packet pick up will begin at 7:00 am the day of the race.  </w:t>
      </w:r>
    </w:p>
    <w:p w14:paraId="13FE852A" w14:textId="0585861A" w:rsidR="00840E41" w:rsidRPr="00FA7426" w:rsidRDefault="66B6C1DE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" w:name="_Int_WWe6cazB"/>
      <w:r w:rsidRPr="1C42D74A">
        <w:rPr>
          <w:rFonts w:ascii="Times New Roman" w:eastAsia="Times New Roman" w:hAnsi="Times New Roman" w:cs="Times New Roman"/>
          <w:sz w:val="24"/>
          <w:szCs w:val="24"/>
        </w:rPr>
        <w:t>The race</w:t>
      </w:r>
      <w:r w:rsidR="00840E41" w:rsidRPr="1C42D74A">
        <w:rPr>
          <w:rFonts w:ascii="Times New Roman" w:eastAsia="Times New Roman" w:hAnsi="Times New Roman" w:cs="Times New Roman"/>
          <w:sz w:val="24"/>
          <w:szCs w:val="24"/>
        </w:rPr>
        <w:t xml:space="preserve"> begins at 8:00 am.</w:t>
      </w:r>
      <w:bookmarkEnd w:id="1"/>
      <w:r w:rsidR="00840E41" w:rsidRPr="1C42D74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64766BD" w14:textId="77777777" w:rsidR="00840E41" w:rsidRPr="00FA7426" w:rsidRDefault="00840E41" w:rsidP="00840E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71F707" w14:textId="77777777" w:rsidR="00830C42" w:rsidRDefault="00840E41" w:rsidP="7CA9E243">
      <w:pPr>
        <w:spacing w:after="0" w:line="240" w:lineRule="auto"/>
      </w:pP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9">
        <w:r w:rsidRPr="7CA9E24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canyoncenter.org</w:t>
        </w:r>
      </w:hyperlink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</w:p>
    <w:p w14:paraId="3DC8B1DD" w14:textId="1C1DEF4C" w:rsidR="0075625C" w:rsidRPr="00FA7426" w:rsidRDefault="00840E41" w:rsidP="7CA9E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Active.com registration: </w:t>
      </w:r>
      <w:hyperlink r:id="rId10" w:anchor="here!">
        <w:r w:rsidRPr="7CA9E2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active.com</w:t>
        </w:r>
      </w:hyperlink>
      <w:r w:rsidRPr="7CA9E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9BD9B0" w:rsidRPr="7CA9E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54D885" w14:textId="631F541B" w:rsidR="0075625C" w:rsidRPr="00FA7426" w:rsidRDefault="00840E41" w:rsidP="7CA9E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CA9E243">
        <w:rPr>
          <w:rFonts w:ascii="Times New Roman" w:eastAsia="Calibri" w:hAnsi="Times New Roman" w:cs="Times New Roman"/>
          <w:sz w:val="24"/>
          <w:szCs w:val="24"/>
        </w:rPr>
        <w:t>Telephone #: (256) 845-3548 or (256) 782-8010</w:t>
      </w:r>
    </w:p>
    <w:sectPr w:rsidR="0075625C" w:rsidRPr="00FA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We6cazB" int2:invalidationBookmarkName="" int2:hashCode="wJIGGZ+AFDA2nD" int2:id="lK5jbErk">
      <int2:state int2:value="Reviewed" int2:type="WordDesignerPullQuotesAnnotation"/>
    </int2:bookmark>
    <int2:bookmark int2:bookmarkName="_Int_ZQgnic3t" int2:invalidationBookmarkName="" int2:hashCode="lMNicR3z3hLyJe" int2:id="PxdynMqF">
      <int2:state int2:value="Reviewed" int2:type="WordDesignerPullQuotes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1"/>
    <w:rsid w:val="000172D8"/>
    <w:rsid w:val="000D049A"/>
    <w:rsid w:val="00241691"/>
    <w:rsid w:val="002E4D7C"/>
    <w:rsid w:val="00530866"/>
    <w:rsid w:val="0075625C"/>
    <w:rsid w:val="00830C42"/>
    <w:rsid w:val="00840E41"/>
    <w:rsid w:val="00854FF0"/>
    <w:rsid w:val="00BA3D1F"/>
    <w:rsid w:val="00F3740B"/>
    <w:rsid w:val="00F43057"/>
    <w:rsid w:val="00FA7426"/>
    <w:rsid w:val="01B01360"/>
    <w:rsid w:val="0B2C2333"/>
    <w:rsid w:val="10A45AA4"/>
    <w:rsid w:val="1333F92D"/>
    <w:rsid w:val="153FDDA9"/>
    <w:rsid w:val="1C42D74A"/>
    <w:rsid w:val="1C6D5C68"/>
    <w:rsid w:val="1F496718"/>
    <w:rsid w:val="24FA3CDC"/>
    <w:rsid w:val="2D2F9234"/>
    <w:rsid w:val="331D081C"/>
    <w:rsid w:val="346615C1"/>
    <w:rsid w:val="41F734E0"/>
    <w:rsid w:val="42CF5A02"/>
    <w:rsid w:val="47768937"/>
    <w:rsid w:val="47CB4DAF"/>
    <w:rsid w:val="47FC20DD"/>
    <w:rsid w:val="4C25A724"/>
    <w:rsid w:val="4FBBE4D5"/>
    <w:rsid w:val="508B4A21"/>
    <w:rsid w:val="5459C60F"/>
    <w:rsid w:val="55F9EC77"/>
    <w:rsid w:val="564D8E9E"/>
    <w:rsid w:val="57A1297B"/>
    <w:rsid w:val="57E21886"/>
    <w:rsid w:val="57E95EFF"/>
    <w:rsid w:val="581E2A0B"/>
    <w:rsid w:val="5B20FFC1"/>
    <w:rsid w:val="5D9A9C7E"/>
    <w:rsid w:val="5DC2BD3C"/>
    <w:rsid w:val="5E4453F1"/>
    <w:rsid w:val="5EBD8802"/>
    <w:rsid w:val="5FD001FD"/>
    <w:rsid w:val="60595863"/>
    <w:rsid w:val="6076713C"/>
    <w:rsid w:val="61582B67"/>
    <w:rsid w:val="61C9CF2E"/>
    <w:rsid w:val="6307A2BF"/>
    <w:rsid w:val="66707A6B"/>
    <w:rsid w:val="66B6C1DE"/>
    <w:rsid w:val="697B0790"/>
    <w:rsid w:val="6A3746EF"/>
    <w:rsid w:val="6EC401FB"/>
    <w:rsid w:val="72361469"/>
    <w:rsid w:val="7280FFA5"/>
    <w:rsid w:val="765D54D1"/>
    <w:rsid w:val="781D720B"/>
    <w:rsid w:val="7CA9E243"/>
    <w:rsid w:val="7E9BD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BF9B"/>
  <w15:chartTrackingRefBased/>
  <w15:docId w15:val="{7FF8ECC0-B44D-43C8-85B7-BF2D51C3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ctive.com/fort-payne-al/running/distance-running-races/9th-annual-canyon-half-marathon-2022?int=72-3-A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jsu.edu/epic/canyoncenter/little-river-canyon-half-marath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772603-2a13-49ff-83c6-f651ac03c8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C21397607F4CAC54E92BE4BE42F7" ma:contentTypeVersion="8" ma:contentTypeDescription="Create a new document." ma:contentTypeScope="" ma:versionID="887c213df7c0272af87e53de838889e8">
  <xsd:schema xmlns:xsd="http://www.w3.org/2001/XMLSchema" xmlns:xs="http://www.w3.org/2001/XMLSchema" xmlns:p="http://schemas.microsoft.com/office/2006/metadata/properties" xmlns:ns3="30772603-2a13-49ff-83c6-f651ac03c868" xmlns:ns4="b43bc3a9-6d9c-4842-bc9c-1c727197e41c" targetNamespace="http://schemas.microsoft.com/office/2006/metadata/properties" ma:root="true" ma:fieldsID="0c4413cba7840eadc830e61b5db2af5f" ns3:_="" ns4:_="">
    <xsd:import namespace="30772603-2a13-49ff-83c6-f651ac03c868"/>
    <xsd:import namespace="b43bc3a9-6d9c-4842-bc9c-1c727197e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2603-2a13-49ff-83c6-f651ac03c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bc3a9-6d9c-4842-bc9c-1c727197e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B7EF8-9AFC-454E-9A0F-A2FFE2BD5375}">
  <ds:schemaRefs>
    <ds:schemaRef ds:uri="30772603-2a13-49ff-83c6-f651ac03c868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43bc3a9-6d9c-4842-bc9c-1c727197e41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E21FA8-FA07-46C3-BA69-AA20A155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72603-2a13-49ff-83c6-f651ac03c868"/>
    <ds:schemaRef ds:uri="b43bc3a9-6d9c-4842-bc9c-1c727197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15AD7-95E9-47C2-9259-24C53B875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Company>Jacksonville State University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</dc:creator>
  <cp:keywords/>
  <dc:description/>
  <cp:lastModifiedBy>Sharon Simmons</cp:lastModifiedBy>
  <cp:revision>2</cp:revision>
  <cp:lastPrinted>2023-08-30T16:35:00Z</cp:lastPrinted>
  <dcterms:created xsi:type="dcterms:W3CDTF">2023-08-30T16:37:00Z</dcterms:created>
  <dcterms:modified xsi:type="dcterms:W3CDTF">2023-08-30T16:37:00Z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0x010100BB74C21397607F4CAC54E92BE4BE42F7</vt:lpwstr>
  </property>
</Properties>
</file>