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2AEF" w14:textId="4AFE1410" w:rsidR="002B1DE4" w:rsidRDefault="00A036D1" w:rsidP="002B1DE4">
      <w:r>
        <w:rPr>
          <w:noProof/>
        </w:rPr>
        <w:drawing>
          <wp:inline distT="0" distB="0" distL="0" distR="0" wp14:anchorId="0076066B" wp14:editId="3E2FCDFC">
            <wp:extent cx="1304925" cy="1743075"/>
            <wp:effectExtent l="0" t="0" r="9525" b="9525"/>
            <wp:docPr id="9256964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44B0E" w14:textId="0BD9C697" w:rsidR="007012E0" w:rsidRPr="006F2E75" w:rsidRDefault="00A036D1" w:rsidP="006F2E75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F2E75">
        <w:rPr>
          <w:rFonts w:ascii="Segoe UI" w:hAnsi="Segoe UI" w:cs="Segoe UI"/>
          <w:sz w:val="24"/>
          <w:szCs w:val="24"/>
        </w:rPr>
        <w:t xml:space="preserve">I am Dave Jenkins. Nancy and I have been attending Grace for approximately 6 years. I have been married to my better half, Nancy, for over 27 years. We met in Kansas City and moved home to Minnesota in 2000. We have </w:t>
      </w:r>
      <w:r w:rsidR="006F2E75" w:rsidRPr="006F2E75">
        <w:rPr>
          <w:rFonts w:ascii="Segoe UI" w:hAnsi="Segoe UI" w:cs="Segoe UI"/>
          <w:sz w:val="24"/>
          <w:szCs w:val="24"/>
        </w:rPr>
        <w:t>three</w:t>
      </w:r>
      <w:r w:rsidRPr="006F2E75">
        <w:rPr>
          <w:rFonts w:ascii="Segoe UI" w:hAnsi="Segoe UI" w:cs="Segoe UI"/>
          <w:sz w:val="24"/>
          <w:szCs w:val="24"/>
        </w:rPr>
        <w:t xml:space="preserve"> grown daughters and a son-in-law. I graduated from the University of Iowa. I was a math teacher out of college in Omaha, NE and Brisbane, Australia. After six years I changed to insurance claims where I have been ever since. For over 25 years I have handled automobile claims both locally and nationally. I have volunteered over the years at Grace as an Usher, a part of the garden ministry (weed puller), and sound board operator</w:t>
      </w:r>
      <w:r w:rsidR="006F2E75" w:rsidRPr="006F2E75">
        <w:rPr>
          <w:rFonts w:ascii="Segoe UI" w:hAnsi="Segoe UI" w:cs="Segoe UI"/>
          <w:sz w:val="24"/>
          <w:szCs w:val="24"/>
        </w:rPr>
        <w:t xml:space="preserve">. </w:t>
      </w:r>
      <w:r w:rsidRPr="006F2E75">
        <w:rPr>
          <w:rFonts w:ascii="Segoe UI" w:hAnsi="Segoe UI" w:cs="Segoe UI"/>
          <w:sz w:val="24"/>
          <w:szCs w:val="24"/>
        </w:rPr>
        <w:t xml:space="preserve">Currently I am a Catechism leader, Empty Nester, and member of the mowing group. This winter I was a part of the listening team for the CYF position, participant on the mission trip to Belize, OYF mentor, and chaperone to Lake Okoboji. This summer I am a chaperone for the mission trip to ASP with the high school kids. My </w:t>
      </w:r>
      <w:r w:rsidR="006F2E75" w:rsidRPr="006F2E75">
        <w:rPr>
          <w:rFonts w:ascii="Segoe UI" w:hAnsi="Segoe UI" w:cs="Segoe UI"/>
          <w:sz w:val="24"/>
          <w:szCs w:val="24"/>
        </w:rPr>
        <w:t>interest in</w:t>
      </w:r>
      <w:r w:rsidRPr="006F2E75">
        <w:rPr>
          <w:rFonts w:ascii="Segoe UI" w:hAnsi="Segoe UI" w:cs="Segoe UI"/>
          <w:sz w:val="24"/>
          <w:szCs w:val="24"/>
        </w:rPr>
        <w:t xml:space="preserve"> being on the Vision Board </w:t>
      </w:r>
      <w:r w:rsidR="006F2E75" w:rsidRPr="006F2E75">
        <w:rPr>
          <w:rFonts w:ascii="Segoe UI" w:hAnsi="Segoe UI" w:cs="Segoe UI"/>
          <w:sz w:val="24"/>
          <w:szCs w:val="24"/>
        </w:rPr>
        <w:t>stems</w:t>
      </w:r>
      <w:r w:rsidRPr="006F2E75">
        <w:rPr>
          <w:rFonts w:ascii="Segoe UI" w:hAnsi="Segoe UI" w:cs="Segoe UI"/>
          <w:sz w:val="24"/>
          <w:szCs w:val="24"/>
        </w:rPr>
        <w:t xml:space="preserve"> from my belief in serving, community, and Grace Lutheran Church. Volunteering has always been part of my life. I enjoy helping </w:t>
      </w:r>
      <w:r w:rsidR="006F2E75" w:rsidRPr="006F2E75">
        <w:rPr>
          <w:rFonts w:ascii="Segoe UI" w:hAnsi="Segoe UI" w:cs="Segoe UI"/>
          <w:sz w:val="24"/>
          <w:szCs w:val="24"/>
        </w:rPr>
        <w:t>others</w:t>
      </w:r>
      <w:r w:rsidRPr="006F2E75">
        <w:rPr>
          <w:rFonts w:ascii="Segoe UI" w:hAnsi="Segoe UI" w:cs="Segoe UI"/>
          <w:sz w:val="24"/>
          <w:szCs w:val="24"/>
        </w:rPr>
        <w:t xml:space="preserve"> become the best they can be. I want to use my gifts and talents that God gave me to make the world a better place. Community is important so we can help others, learn from others, and make life more rewarding. Grace Lutheran is a vibrant community with an exciting future. I want to help Grace continue to be a shining light in Andover and around the world.</w:t>
      </w:r>
    </w:p>
    <w:sectPr w:rsidR="007012E0" w:rsidRPr="006F2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5A"/>
    <w:rsid w:val="002B1DE4"/>
    <w:rsid w:val="006F2E75"/>
    <w:rsid w:val="007012E0"/>
    <w:rsid w:val="00877F5A"/>
    <w:rsid w:val="00A036D1"/>
    <w:rsid w:val="00DE08ED"/>
    <w:rsid w:val="00F3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9F97"/>
  <w15:chartTrackingRefBased/>
  <w15:docId w15:val="{EABE305A-6F96-4467-91FD-C2A441F0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Kolar</dc:creator>
  <cp:keywords/>
  <dc:description/>
  <cp:lastModifiedBy>Marie Kolar</cp:lastModifiedBy>
  <cp:revision>3</cp:revision>
  <dcterms:created xsi:type="dcterms:W3CDTF">2023-04-17T21:17:00Z</dcterms:created>
  <dcterms:modified xsi:type="dcterms:W3CDTF">2023-04-17T21:21:00Z</dcterms:modified>
</cp:coreProperties>
</file>