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5F9" w:rsidRDefault="00BF35F9" w:rsidP="00BF35F9">
      <w:pPr>
        <w:pStyle w:val="NoSpacing"/>
      </w:pPr>
      <w:bookmarkStart w:id="0" w:name="_GoBack"/>
      <w:bookmarkEnd w:id="0"/>
      <w:r>
        <w:t xml:space="preserve">This Good News made me feel as though the very gates of heaven </w:t>
      </w:r>
      <w:r w:rsidR="0033350E">
        <w:t xml:space="preserve">had </w:t>
      </w:r>
      <w:r>
        <w:t xml:space="preserve">opened to me.  Undeserved forgiveness was my good fortune.  Salvation was certain. </w:t>
      </w:r>
      <w:r w:rsidR="006C44FF">
        <w:t>Because of Christ alone.</w:t>
      </w:r>
    </w:p>
    <w:p w:rsidR="00BF35F9" w:rsidRDefault="00BF35F9" w:rsidP="00BF35F9">
      <w:pPr>
        <w:pStyle w:val="NoSpacing"/>
      </w:pPr>
    </w:p>
    <w:p w:rsidR="00BF35F9" w:rsidRDefault="00BF35F9" w:rsidP="00BF35F9">
      <w:pPr>
        <w:pStyle w:val="NoSpacing"/>
      </w:pPr>
      <w:r>
        <w:t>My pastor had rescued me.  Well, God had used him and the Word of God he shared to assure me of the rescue that had happened when Jesus redeemed me, a lost and condemned creature</w:t>
      </w:r>
      <w:r w:rsidR="006C44FF">
        <w:t xml:space="preserve">, purchased and won me from </w:t>
      </w:r>
      <w:r w:rsidR="0033350E">
        <w:t xml:space="preserve">all </w:t>
      </w:r>
      <w:r w:rsidR="006C44FF">
        <w:t>sin</w:t>
      </w:r>
      <w:r w:rsidR="0033350E">
        <w:t>s</w:t>
      </w:r>
      <w:r w:rsidR="006C44FF">
        <w:t>, death and the power of the devil.</w:t>
      </w:r>
      <w:r w:rsidR="00983767">
        <w:t xml:space="preserve">  He for us.  He for me.</w:t>
      </w:r>
      <w:r w:rsidR="0033350E">
        <w:t xml:space="preserve">  This is most certainly true!</w:t>
      </w:r>
    </w:p>
    <w:p w:rsidR="006C44FF" w:rsidRDefault="006C44FF" w:rsidP="00BF35F9">
      <w:pPr>
        <w:pStyle w:val="NoSpacing"/>
      </w:pPr>
    </w:p>
    <w:p w:rsidR="006C44FF" w:rsidRDefault="006C44FF" w:rsidP="00BF35F9">
      <w:pPr>
        <w:pStyle w:val="NoSpacing"/>
      </w:pPr>
      <w:r>
        <w:t xml:space="preserve">Some pastor has </w:t>
      </w:r>
      <w:r w:rsidR="0033350E">
        <w:t>been used by God to rescue you, too.</w:t>
      </w:r>
      <w:r>
        <w:t xml:space="preserve">  More likely, several pastors have been used by God to do this in your life.</w:t>
      </w:r>
    </w:p>
    <w:p w:rsidR="006C44FF" w:rsidRDefault="006C44FF" w:rsidP="00BF35F9">
      <w:pPr>
        <w:pStyle w:val="NoSpacing"/>
      </w:pPr>
    </w:p>
    <w:p w:rsidR="006C44FF" w:rsidRDefault="006C44FF" w:rsidP="00BF35F9">
      <w:pPr>
        <w:pStyle w:val="NoSpacing"/>
      </w:pPr>
      <w:r>
        <w:t>Thank you, pastors!  And thank you, other church workers, because you, too, share this Good News, and God is using you in the eternal rescue business.  And thank you, laypeople.  God is using you as well as His rescuers.</w:t>
      </w:r>
      <w:r w:rsidR="0033350E">
        <w:t xml:space="preserve">  Together, we are God’s search and rescue party.</w:t>
      </w:r>
    </w:p>
    <w:p w:rsidR="006C44FF" w:rsidRDefault="006C44FF" w:rsidP="00BF35F9">
      <w:pPr>
        <w:pStyle w:val="NoSpacing"/>
      </w:pPr>
    </w:p>
    <w:p w:rsidR="006C44FF" w:rsidRDefault="006C44FF" w:rsidP="00BF35F9">
      <w:pPr>
        <w:pStyle w:val="NoSpacing"/>
      </w:pPr>
      <w:r>
        <w:t xml:space="preserve">I appreciate each and every one of you.  But most of all, I thank God that He uses us weak </w:t>
      </w:r>
      <w:r w:rsidR="0033350E">
        <w:t xml:space="preserve">and undeserving </w:t>
      </w:r>
      <w:r>
        <w:t>sinners for such a noble task.</w:t>
      </w:r>
    </w:p>
    <w:p w:rsidR="0033350E" w:rsidRDefault="0033350E" w:rsidP="00BF35F9">
      <w:pPr>
        <w:pStyle w:val="NoSpacing"/>
      </w:pPr>
    </w:p>
    <w:p w:rsidR="0033350E" w:rsidRDefault="0033350E" w:rsidP="00BF35F9">
      <w:pPr>
        <w:pStyle w:val="NoSpacing"/>
      </w:pPr>
      <w:r>
        <w:t>~Rev. Scott Sailer</w:t>
      </w:r>
    </w:p>
    <w:p w:rsidR="0033350E" w:rsidRDefault="0033350E" w:rsidP="00BF35F9">
      <w:pPr>
        <w:pStyle w:val="NoSpacing"/>
      </w:pPr>
      <w:r>
        <w:t>District President</w:t>
      </w:r>
    </w:p>
    <w:sectPr w:rsidR="0033350E" w:rsidSect="0033350E">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176"/>
    <w:rsid w:val="00095CB2"/>
    <w:rsid w:val="0033350E"/>
    <w:rsid w:val="006C44FF"/>
    <w:rsid w:val="00983767"/>
    <w:rsid w:val="00BF35F9"/>
    <w:rsid w:val="00E3368C"/>
    <w:rsid w:val="00E61176"/>
    <w:rsid w:val="00F46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B05F"/>
  <w15:chartTrackingRefBased/>
  <w15:docId w15:val="{1222B7F3-0090-4098-8C33-BEF57203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11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Sailer</dc:creator>
  <cp:keywords/>
  <dc:description/>
  <cp:lastModifiedBy>Julie</cp:lastModifiedBy>
  <cp:revision>2</cp:revision>
  <dcterms:created xsi:type="dcterms:W3CDTF">2021-10-14T19:16:00Z</dcterms:created>
  <dcterms:modified xsi:type="dcterms:W3CDTF">2021-10-14T19:16:00Z</dcterms:modified>
</cp:coreProperties>
</file>