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4505" w14:textId="77777777" w:rsidR="00974D35" w:rsidRDefault="00E2546D" w:rsidP="00E2546D">
      <w:pPr>
        <w:jc w:val="center"/>
      </w:pPr>
      <w:r>
        <w:t xml:space="preserve">Camp </w:t>
      </w:r>
      <w:smartTag w:uri="urn:schemas-microsoft-com:office:smarttags" w:element="PlaceType">
        <w:r>
          <w:t>Copass</w:t>
        </w:r>
      </w:smartTag>
    </w:p>
    <w:p w14:paraId="2A24B6CC" w14:textId="5A52703B" w:rsidR="00E2546D" w:rsidRDefault="00E2546D" w:rsidP="00E2546D">
      <w:pPr>
        <w:jc w:val="center"/>
      </w:pPr>
      <w:r>
        <w:t>Good Faith Contract</w:t>
      </w:r>
    </w:p>
    <w:p w14:paraId="5D856BC0" w14:textId="77777777" w:rsidR="00E2546D" w:rsidRDefault="00E2546D" w:rsidP="00E2546D"/>
    <w:p w14:paraId="62839511" w14:textId="77777777" w:rsidR="00E2546D" w:rsidRDefault="00E2546D" w:rsidP="00E2546D">
      <w:pPr>
        <w:numPr>
          <w:ilvl w:val="0"/>
          <w:numId w:val="1"/>
        </w:numPr>
      </w:pPr>
      <w:r>
        <w:t>You are representing Jesus Christ. Everything you do should exemplify Him. This includes your conduct, clothes, language, and your attitude.</w:t>
      </w:r>
    </w:p>
    <w:p w14:paraId="6CFA91BA" w14:textId="77777777" w:rsidR="00732504" w:rsidRDefault="00732504" w:rsidP="00E2546D">
      <w:pPr>
        <w:numPr>
          <w:ilvl w:val="0"/>
          <w:numId w:val="1"/>
        </w:numPr>
      </w:pPr>
      <w:r>
        <w:t>Girls</w:t>
      </w:r>
      <w:r w:rsidR="00301881">
        <w:t>’</w:t>
      </w:r>
      <w:r>
        <w:t xml:space="preserve"> shorts </w:t>
      </w:r>
      <w:r w:rsidR="00301881">
        <w:t>may be no higher than 5 inches above the knee.  For very tall girls mid-thigh is acceptable.  No spaghetti straps or sleeveless shirts.</w:t>
      </w:r>
    </w:p>
    <w:p w14:paraId="63B583A1" w14:textId="77777777" w:rsidR="00301881" w:rsidRDefault="00301881" w:rsidP="00E2546D">
      <w:pPr>
        <w:numPr>
          <w:ilvl w:val="0"/>
          <w:numId w:val="1"/>
        </w:numPr>
      </w:pPr>
      <w:r>
        <w:t xml:space="preserve">Guys may not wear sleeveless or muscle shirts.  Shorts should be of modest length.  </w:t>
      </w:r>
    </w:p>
    <w:p w14:paraId="4587A974" w14:textId="77777777" w:rsidR="00732504" w:rsidRDefault="00732504" w:rsidP="00E2546D">
      <w:pPr>
        <w:numPr>
          <w:ilvl w:val="0"/>
          <w:numId w:val="1"/>
        </w:numPr>
      </w:pPr>
      <w:r>
        <w:t>Everyone must wear close-toed shoes while serving or cleaning in the dining hall.</w:t>
      </w:r>
    </w:p>
    <w:p w14:paraId="007CAB8C" w14:textId="77777777" w:rsidR="00E2546D" w:rsidRDefault="00E2546D" w:rsidP="00E2546D">
      <w:pPr>
        <w:numPr>
          <w:ilvl w:val="0"/>
          <w:numId w:val="1"/>
        </w:numPr>
      </w:pPr>
      <w:r>
        <w:t>No use of tobacco or alcohol. No exceptions.</w:t>
      </w:r>
    </w:p>
    <w:p w14:paraId="49CDDC9F" w14:textId="77777777" w:rsidR="00E2546D" w:rsidRDefault="00E2546D" w:rsidP="00E2546D">
      <w:pPr>
        <w:numPr>
          <w:ilvl w:val="0"/>
          <w:numId w:val="1"/>
        </w:numPr>
      </w:pPr>
      <w:r>
        <w:t xml:space="preserve">Your music should </w:t>
      </w:r>
      <w:r w:rsidR="00567B02">
        <w:t>glorify</w:t>
      </w:r>
      <w:r>
        <w:t xml:space="preserve"> Christ. Keep the volume down.</w:t>
      </w:r>
    </w:p>
    <w:p w14:paraId="79959388" w14:textId="77777777" w:rsidR="002B179F" w:rsidRDefault="002B179F" w:rsidP="00E2546D">
      <w:pPr>
        <w:numPr>
          <w:ilvl w:val="0"/>
          <w:numId w:val="1"/>
        </w:numPr>
      </w:pPr>
      <w:r>
        <w:t>Curfew each week is dependent on the campers and will coincide with their scheduled lights out.</w:t>
      </w:r>
    </w:p>
    <w:p w14:paraId="7A49B08E" w14:textId="77777777" w:rsidR="002B179F" w:rsidRDefault="002B179F" w:rsidP="00E2546D">
      <w:pPr>
        <w:numPr>
          <w:ilvl w:val="0"/>
          <w:numId w:val="1"/>
        </w:numPr>
      </w:pPr>
      <w:r>
        <w:t>You may not use your personal vehicle on the campgrounds. Do not drive any vehicle (including the Gator</w:t>
      </w:r>
      <w:r w:rsidR="00F2042B">
        <w:t xml:space="preserve"> or golf</w:t>
      </w:r>
      <w:r w:rsidR="002D4206">
        <w:t xml:space="preserve"> </w:t>
      </w:r>
      <w:r w:rsidR="00F2042B">
        <w:t>carts</w:t>
      </w:r>
      <w:r>
        <w:t xml:space="preserve">) without </w:t>
      </w:r>
      <w:r w:rsidR="00F2042B">
        <w:t>permission.</w:t>
      </w:r>
    </w:p>
    <w:p w14:paraId="78072401" w14:textId="77777777" w:rsidR="006E48FC" w:rsidRDefault="006E48FC" w:rsidP="00E2546D">
      <w:pPr>
        <w:numPr>
          <w:ilvl w:val="0"/>
          <w:numId w:val="1"/>
        </w:numPr>
      </w:pPr>
      <w:r>
        <w:t xml:space="preserve">No public </w:t>
      </w:r>
      <w:r w:rsidR="00301881">
        <w:t xml:space="preserve">or private </w:t>
      </w:r>
      <w:r>
        <w:t>displays of affection</w:t>
      </w:r>
      <w:r w:rsidR="00301881">
        <w:t xml:space="preserve"> will be tolerated</w:t>
      </w:r>
      <w:r>
        <w:t>. No guys in the girl’s rooms</w:t>
      </w:r>
      <w:r w:rsidR="00F2042B">
        <w:t>, n</w:t>
      </w:r>
      <w:r>
        <w:t>o girls in the guy’s rooms.</w:t>
      </w:r>
    </w:p>
    <w:p w14:paraId="44FD3446" w14:textId="77777777" w:rsidR="006E48FC" w:rsidRDefault="006E48FC" w:rsidP="00E2546D">
      <w:pPr>
        <w:numPr>
          <w:ilvl w:val="0"/>
          <w:numId w:val="1"/>
        </w:numPr>
      </w:pPr>
      <w:r>
        <w:t>Swimming is allowed only when t</w:t>
      </w:r>
      <w:r w:rsidR="00F2042B">
        <w:t>here are no campers in the pool and you are not alone.</w:t>
      </w:r>
    </w:p>
    <w:p w14:paraId="40CB2949" w14:textId="77777777" w:rsidR="005E205D" w:rsidRDefault="002D4206" w:rsidP="005E205D">
      <w:pPr>
        <w:numPr>
          <w:ilvl w:val="0"/>
          <w:numId w:val="1"/>
        </w:numPr>
      </w:pPr>
      <w:r>
        <w:t>During work hours cell phone use is not permitted</w:t>
      </w:r>
      <w:r w:rsidR="002A77E3">
        <w:t xml:space="preserve">. The full time staff reserves the right to take </w:t>
      </w:r>
      <w:r w:rsidR="004D1781">
        <w:t>them</w:t>
      </w:r>
      <w:r w:rsidR="002A77E3">
        <w:t xml:space="preserve"> up.</w:t>
      </w:r>
    </w:p>
    <w:p w14:paraId="4CFBB6C7" w14:textId="77777777" w:rsidR="00B40572" w:rsidRDefault="00CE2AD8" w:rsidP="00E2546D">
      <w:pPr>
        <w:numPr>
          <w:ilvl w:val="0"/>
          <w:numId w:val="1"/>
        </w:numPr>
      </w:pPr>
      <w:r>
        <w:t xml:space="preserve">Report all illness and injuries to the camp nurse, Brad, </w:t>
      </w:r>
      <w:r w:rsidR="007F03DF">
        <w:t>Matt</w:t>
      </w:r>
      <w:r>
        <w:t>, or the office.</w:t>
      </w:r>
    </w:p>
    <w:p w14:paraId="6F9FC14A" w14:textId="77777777" w:rsidR="00CE2AD8" w:rsidRDefault="00CE2AD8" w:rsidP="00E2546D">
      <w:pPr>
        <w:numPr>
          <w:ilvl w:val="0"/>
          <w:numId w:val="1"/>
        </w:numPr>
      </w:pPr>
      <w:r>
        <w:t>Be respectful of all camp property. If you break it you buy it.</w:t>
      </w:r>
    </w:p>
    <w:p w14:paraId="5EC71B48" w14:textId="77777777" w:rsidR="00CE2AD8" w:rsidRDefault="00CE2AD8" w:rsidP="00E2546D">
      <w:pPr>
        <w:numPr>
          <w:ilvl w:val="0"/>
          <w:numId w:val="1"/>
        </w:numPr>
      </w:pPr>
      <w:r>
        <w:t xml:space="preserve">Do not leave the camp without permission. You must eat all meals on the camp unless you have made prior arrangements with Brad or </w:t>
      </w:r>
      <w:r w:rsidR="007F03DF">
        <w:t>Matt</w:t>
      </w:r>
      <w:r>
        <w:t>.</w:t>
      </w:r>
    </w:p>
    <w:p w14:paraId="176E8C79" w14:textId="77777777" w:rsidR="00CE2AD8" w:rsidRDefault="00CE2AD8" w:rsidP="00E2546D">
      <w:pPr>
        <w:numPr>
          <w:ilvl w:val="0"/>
          <w:numId w:val="1"/>
        </w:numPr>
      </w:pPr>
      <w:r>
        <w:t xml:space="preserve">Be in the dining hall 45 minutes before </w:t>
      </w:r>
      <w:r w:rsidR="00461DD0">
        <w:t>each meal</w:t>
      </w:r>
      <w:r w:rsidR="00B61578">
        <w:t xml:space="preserve"> is served</w:t>
      </w:r>
      <w:r>
        <w:t xml:space="preserve">. It is your responsibility to </w:t>
      </w:r>
      <w:r w:rsidR="00B61578">
        <w:t xml:space="preserve">know </w:t>
      </w:r>
      <w:r w:rsidR="00461DD0">
        <w:t>the week’s schedule and to be there on time</w:t>
      </w:r>
      <w:r w:rsidR="00B61578">
        <w:t>.</w:t>
      </w:r>
    </w:p>
    <w:p w14:paraId="070FC657" w14:textId="77777777" w:rsidR="00156E1F" w:rsidRDefault="00941ABA" w:rsidP="00156E1F">
      <w:pPr>
        <w:numPr>
          <w:ilvl w:val="0"/>
          <w:numId w:val="1"/>
        </w:numPr>
      </w:pPr>
      <w:r>
        <w:t>You  are required to</w:t>
      </w:r>
      <w:r w:rsidR="00156E1F">
        <w:t xml:space="preserve"> participate in the weekly Bible study and functions that build unity within our staff.</w:t>
      </w:r>
    </w:p>
    <w:p w14:paraId="0338BCEB" w14:textId="77777777" w:rsidR="00156E1F" w:rsidRDefault="00156E1F" w:rsidP="00156E1F">
      <w:pPr>
        <w:numPr>
          <w:ilvl w:val="0"/>
          <w:numId w:val="1"/>
        </w:numPr>
      </w:pPr>
      <w:r>
        <w:t>No visitors unless they are immediate family members</w:t>
      </w:r>
      <w:r w:rsidR="00941ABA">
        <w:t xml:space="preserve"> and approved by Brad or Matt</w:t>
      </w:r>
      <w:r>
        <w:t>.</w:t>
      </w:r>
    </w:p>
    <w:p w14:paraId="32B43786" w14:textId="77777777" w:rsidR="000B748C" w:rsidRDefault="000B748C" w:rsidP="00156E1F">
      <w:pPr>
        <w:numPr>
          <w:ilvl w:val="0"/>
          <w:numId w:val="1"/>
        </w:numPr>
      </w:pPr>
      <w:r>
        <w:t>Never be alone in a building with a camper.</w:t>
      </w:r>
    </w:p>
    <w:p w14:paraId="46C2D358" w14:textId="77777777" w:rsidR="00447F96" w:rsidRDefault="00447F96" w:rsidP="00447F96"/>
    <w:p w14:paraId="3B32A246" w14:textId="77777777" w:rsidR="00447F96" w:rsidRDefault="00447F96" w:rsidP="00447F96">
      <w:pPr>
        <w:rPr>
          <w:i/>
        </w:rPr>
      </w:pPr>
      <w:r>
        <w:rPr>
          <w:i/>
        </w:rPr>
        <w:t>I have read and understand the rules as stated above. My signature below indicates my commitment to follow these and conduct myself in a manner that is pleasing to God.</w:t>
      </w:r>
    </w:p>
    <w:p w14:paraId="1D677006" w14:textId="3031E9B1" w:rsidR="00D264A1" w:rsidRDefault="00D264A1" w:rsidP="00447F96">
      <w:pPr>
        <w:rPr>
          <w:i/>
        </w:rPr>
      </w:pPr>
    </w:p>
    <w:p w14:paraId="36159483" w14:textId="77777777" w:rsidR="00D264A1" w:rsidRDefault="00D264A1" w:rsidP="00447F96">
      <w:pPr>
        <w:rPr>
          <w:i/>
        </w:rPr>
      </w:pPr>
    </w:p>
    <w:p w14:paraId="163F34B8" w14:textId="05DF0418" w:rsidR="00D264A1" w:rsidRDefault="00D264A1" w:rsidP="00447F96">
      <w:pPr>
        <w:rPr>
          <w:i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475CE42" wp14:editId="09AD05A0">
            <wp:simplePos x="0" y="0"/>
            <wp:positionH relativeFrom="column">
              <wp:posOffset>305435</wp:posOffset>
            </wp:positionH>
            <wp:positionV relativeFrom="paragraph">
              <wp:posOffset>145415</wp:posOffset>
            </wp:positionV>
            <wp:extent cx="1685925" cy="1514475"/>
            <wp:effectExtent l="0" t="0" r="9525" b="9525"/>
            <wp:wrapNone/>
            <wp:docPr id="1" name="Picture 1" descr="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E8E00C" w14:textId="63082235" w:rsidR="00D264A1" w:rsidRDefault="00D264A1" w:rsidP="00447F96"/>
    <w:p w14:paraId="20881FF6" w14:textId="5276E488" w:rsidR="00447F96" w:rsidRDefault="00447F96" w:rsidP="00447F96"/>
    <w:p w14:paraId="213EF39D" w14:textId="77777777" w:rsidR="00447F96" w:rsidRDefault="00CD7F96" w:rsidP="00447F9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3FDE7F" wp14:editId="0647844F">
                <wp:simplePos x="0" y="0"/>
                <wp:positionH relativeFrom="column">
                  <wp:posOffset>55245</wp:posOffset>
                </wp:positionH>
                <wp:positionV relativeFrom="paragraph">
                  <wp:posOffset>52070</wp:posOffset>
                </wp:positionV>
                <wp:extent cx="1868805" cy="1605915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B79D5" w14:textId="11470E12" w:rsidR="0087368A" w:rsidRDefault="0087368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FD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5pt;margin-top:4.1pt;width:147.15pt;height:126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" stroked="f">
                <v:textbox style="mso-fit-shape-to-text:t">
                  <w:txbxContent>
                    <w:p w14:paraId="00AB79D5" w14:textId="11470E12" w:rsidR="0087368A" w:rsidRDefault="0087368A"/>
                  </w:txbxContent>
                </v:textbox>
              </v:shape>
            </w:pict>
          </mc:Fallback>
        </mc:AlternateContent>
      </w:r>
      <w:r w:rsidR="00447F96">
        <w:tab/>
      </w:r>
      <w:r w:rsidR="00447F96">
        <w:tab/>
      </w:r>
      <w:r w:rsidR="00447F96">
        <w:tab/>
      </w:r>
      <w:r w:rsidR="00447F96">
        <w:tab/>
      </w:r>
      <w:r w:rsidR="00447F96">
        <w:tab/>
      </w:r>
      <w:r w:rsidR="00447F96">
        <w:tab/>
        <w:t>____________________________________</w:t>
      </w:r>
    </w:p>
    <w:p w14:paraId="0714A04F" w14:textId="77777777" w:rsidR="00447F96" w:rsidRDefault="00447F96" w:rsidP="00447F96">
      <w:r>
        <w:tab/>
      </w:r>
      <w:r>
        <w:tab/>
      </w:r>
      <w:r>
        <w:tab/>
      </w:r>
      <w:r>
        <w:tab/>
      </w:r>
      <w:r>
        <w:tab/>
      </w:r>
      <w:r>
        <w:tab/>
        <w:t>Staff signature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</w:p>
    <w:p w14:paraId="0FD9B2C4" w14:textId="3D1688B7" w:rsidR="00376CBE" w:rsidRPr="00447F96" w:rsidRDefault="0071685A" w:rsidP="00376C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76CBE" w:rsidRPr="00447F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64D3" w14:textId="77777777" w:rsidR="00930868" w:rsidRDefault="00930868" w:rsidP="00D264A1">
      <w:r>
        <w:separator/>
      </w:r>
    </w:p>
  </w:endnote>
  <w:endnote w:type="continuationSeparator" w:id="0">
    <w:p w14:paraId="73663F4B" w14:textId="77777777" w:rsidR="00930868" w:rsidRDefault="00930868" w:rsidP="00D2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A94A" w14:textId="77777777" w:rsidR="00930868" w:rsidRDefault="00930868" w:rsidP="00D264A1">
      <w:r>
        <w:separator/>
      </w:r>
    </w:p>
  </w:footnote>
  <w:footnote w:type="continuationSeparator" w:id="0">
    <w:p w14:paraId="42F3478E" w14:textId="77777777" w:rsidR="00930868" w:rsidRDefault="00930868" w:rsidP="00D2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33C"/>
    <w:multiLevelType w:val="hybridMultilevel"/>
    <w:tmpl w:val="8D624E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1B6D19"/>
    <w:multiLevelType w:val="hybridMultilevel"/>
    <w:tmpl w:val="8D624E22"/>
    <w:lvl w:ilvl="0" w:tplc="252A3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7642056">
    <w:abstractNumId w:val="1"/>
  </w:num>
  <w:num w:numId="2" w16cid:durableId="87885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6D"/>
    <w:rsid w:val="000B748C"/>
    <w:rsid w:val="000C0E1B"/>
    <w:rsid w:val="00125329"/>
    <w:rsid w:val="00156E1F"/>
    <w:rsid w:val="001D40B3"/>
    <w:rsid w:val="0020601F"/>
    <w:rsid w:val="00235F2B"/>
    <w:rsid w:val="00294DF4"/>
    <w:rsid w:val="002A77E3"/>
    <w:rsid w:val="002B179F"/>
    <w:rsid w:val="002D4206"/>
    <w:rsid w:val="00301881"/>
    <w:rsid w:val="00324087"/>
    <w:rsid w:val="00376CBE"/>
    <w:rsid w:val="00430CA3"/>
    <w:rsid w:val="00447F96"/>
    <w:rsid w:val="00455866"/>
    <w:rsid w:val="00461DD0"/>
    <w:rsid w:val="004D1781"/>
    <w:rsid w:val="00524292"/>
    <w:rsid w:val="00567B02"/>
    <w:rsid w:val="005E205D"/>
    <w:rsid w:val="006553B5"/>
    <w:rsid w:val="006829CE"/>
    <w:rsid w:val="006A5848"/>
    <w:rsid w:val="006B0EB5"/>
    <w:rsid w:val="006E48FC"/>
    <w:rsid w:val="0071685A"/>
    <w:rsid w:val="007211C8"/>
    <w:rsid w:val="00732504"/>
    <w:rsid w:val="007F03DF"/>
    <w:rsid w:val="00835B09"/>
    <w:rsid w:val="0087368A"/>
    <w:rsid w:val="008F2B12"/>
    <w:rsid w:val="00930868"/>
    <w:rsid w:val="00941ABA"/>
    <w:rsid w:val="00974D35"/>
    <w:rsid w:val="00A64C7C"/>
    <w:rsid w:val="00B33D2C"/>
    <w:rsid w:val="00B40572"/>
    <w:rsid w:val="00B61578"/>
    <w:rsid w:val="00CC1AA5"/>
    <w:rsid w:val="00CC7F6D"/>
    <w:rsid w:val="00CD4B03"/>
    <w:rsid w:val="00CD7F96"/>
    <w:rsid w:val="00CE2AD8"/>
    <w:rsid w:val="00D264A1"/>
    <w:rsid w:val="00D45774"/>
    <w:rsid w:val="00E2546D"/>
    <w:rsid w:val="00E608A2"/>
    <w:rsid w:val="00ED2ADE"/>
    <w:rsid w:val="00EF6A88"/>
    <w:rsid w:val="00F2042B"/>
    <w:rsid w:val="00F3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198CE5"/>
  <w15:docId w15:val="{B52AE455-DF45-49B1-A1C3-DB6BB2E6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4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26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64A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6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64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Copass</vt:lpstr>
    </vt:vector>
  </TitlesOfParts>
  <Company>Camp Copass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Copass</dc:title>
  <dc:creator>Jeremy Holland</dc:creator>
  <cp:lastModifiedBy>jessica@campcopass.com</cp:lastModifiedBy>
  <cp:revision>14</cp:revision>
  <cp:lastPrinted>2022-11-29T19:15:00Z</cp:lastPrinted>
  <dcterms:created xsi:type="dcterms:W3CDTF">2022-05-18T19:43:00Z</dcterms:created>
  <dcterms:modified xsi:type="dcterms:W3CDTF">2023-02-10T23:57:00Z</dcterms:modified>
</cp:coreProperties>
</file>