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1D9B" w:rsidRPr="00CA1D9B" w14:paraId="3779DBBA" w14:textId="77777777" w:rsidTr="00CA1D9B"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A1D9B" w:rsidRPr="00CA1D9B" w14:paraId="5F4C9B7F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14:paraId="119D6C33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  <w:t>Thank you to those participating in the Vaccine Mandate Poll. Please see results below.</w:t>
                  </w:r>
                </w:p>
              </w:tc>
            </w:tr>
          </w:tbl>
          <w:p w14:paraId="18F62F1B" w14:textId="77777777" w:rsidR="00CA1D9B" w:rsidRPr="00CA1D9B" w:rsidRDefault="00CA1D9B" w:rsidP="00CA1D9B">
            <w:pPr>
              <w:jc w:val="center"/>
              <w:rPr>
                <w:rFonts w:ascii="Times" w:eastAsia="Times New Roman" w:hAnsi="Times" w:cs="Times New Roman"/>
                <w:color w:val="000000"/>
                <w:sz w:val="27"/>
                <w:szCs w:val="27"/>
              </w:rPr>
            </w:pPr>
          </w:p>
        </w:tc>
      </w:tr>
    </w:tbl>
    <w:p w14:paraId="58EF3BE5" w14:textId="77777777" w:rsidR="00CA1D9B" w:rsidRPr="00CA1D9B" w:rsidRDefault="00CA1D9B" w:rsidP="00CA1D9B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1D9B" w:rsidRPr="00CA1D9B" w14:paraId="2B32D7E9" w14:textId="77777777" w:rsidTr="00CA1D9B"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A1D9B" w:rsidRPr="00CA1D9B" w14:paraId="747008A5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14:paraId="6CD9AB69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b/>
                      <w:bCs/>
                      <w:color w:val="000000"/>
                      <w:sz w:val="27"/>
                      <w:szCs w:val="27"/>
                    </w:rPr>
                    <w:t>ACECL VACCINE MANDATE POLL RESULTS</w:t>
                  </w:r>
                </w:p>
                <w:p w14:paraId="7591D892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b/>
                      <w:bCs/>
                      <w:color w:val="000000"/>
                      <w:sz w:val="27"/>
                      <w:szCs w:val="27"/>
                    </w:rPr>
                    <w:t>﻿</w:t>
                  </w:r>
                </w:p>
                <w:p w14:paraId="772E5BF0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b/>
                      <w:bCs/>
                      <w:color w:val="000000"/>
                    </w:rPr>
                    <w:t>Are you currently mandating COVID vaccinations for your employees?</w:t>
                  </w:r>
                </w:p>
                <w:p w14:paraId="4889EC9D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</w:rPr>
                    <w:t>Total Responses: 46</w:t>
                  </w:r>
                </w:p>
                <w:p w14:paraId="6E47288F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Yes - 13% (6)</w:t>
                  </w:r>
                </w:p>
                <w:p w14:paraId="3AEBFADF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No - 87% (40)</w:t>
                  </w:r>
                </w:p>
                <w:p w14:paraId="0A041FD9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B466B59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b/>
                      <w:bCs/>
                      <w:color w:val="000000"/>
                    </w:rPr>
                    <w:t>If no, is a mandate under consideration?</w:t>
                  </w:r>
                </w:p>
                <w:p w14:paraId="379112EB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</w:rPr>
                    <w:t>Total Responses: 31</w:t>
                  </w:r>
                </w:p>
                <w:p w14:paraId="538F9630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Yes - 19.4% (6)</w:t>
                  </w:r>
                </w:p>
                <w:p w14:paraId="4681A0F4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No - 80.6% (25)</w:t>
                  </w:r>
                </w:p>
                <w:p w14:paraId="76089198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41C67612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b/>
                      <w:bCs/>
                      <w:color w:val="000000"/>
                    </w:rPr>
                    <w:t>If yes, are you limiting the mandate to employees working for clients that require it?</w:t>
                  </w:r>
                </w:p>
                <w:p w14:paraId="75AC6222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</w:rPr>
                    <w:t>Total Responses: 9</w:t>
                  </w:r>
                </w:p>
                <w:p w14:paraId="713DAB22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Yes - 33.3% (3)</w:t>
                  </w:r>
                </w:p>
                <w:p w14:paraId="65DB300F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No - 66.7% (6)</w:t>
                  </w:r>
                </w:p>
                <w:p w14:paraId="24CFA144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 </w:t>
                  </w:r>
                </w:p>
                <w:p w14:paraId="4C6A842C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b/>
                      <w:bCs/>
                      <w:color w:val="000000"/>
                    </w:rPr>
                    <w:t>If yes, is it dependent upon what your clients or federal law requires?</w:t>
                  </w:r>
                </w:p>
                <w:p w14:paraId="2D5D56FD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</w:rPr>
                    <w:t>Total Responses: 15</w:t>
                  </w:r>
                </w:p>
                <w:p w14:paraId="70DEFAEE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Yes - 66.7% (10)</w:t>
                  </w:r>
                </w:p>
                <w:p w14:paraId="354D6031" w14:textId="77777777" w:rsidR="00CA1D9B" w:rsidRPr="00CA1D9B" w:rsidRDefault="00CA1D9B" w:rsidP="00CA1D9B">
                  <w:pPr>
                    <w:rPr>
                      <w:rFonts w:ascii="Arial" w:hAnsi="Arial" w:cs="Arial"/>
                      <w:color w:val="3E3E3E"/>
                      <w:sz w:val="21"/>
                      <w:szCs w:val="21"/>
                    </w:rPr>
                  </w:pP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·</w:t>
                  </w:r>
                  <w:r w:rsidRPr="00CA1D9B">
                    <w:rPr>
                      <w:rFonts w:ascii="Calibri" w:hAnsi="Calibri" w:cs="Arial"/>
                      <w:color w:val="000000"/>
                      <w:sz w:val="14"/>
                      <w:szCs w:val="14"/>
                    </w:rPr>
                    <w:t>             </w:t>
                  </w:r>
                  <w:r w:rsidRPr="00CA1D9B"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  <w:t>No - 33.3% (5)</w:t>
                  </w:r>
                </w:p>
              </w:tc>
            </w:tr>
          </w:tbl>
          <w:p w14:paraId="0908A1C6" w14:textId="77777777" w:rsidR="00CA1D9B" w:rsidRPr="00CA1D9B" w:rsidRDefault="00CA1D9B" w:rsidP="00CA1D9B">
            <w:pPr>
              <w:jc w:val="center"/>
              <w:rPr>
                <w:rFonts w:ascii="Times" w:eastAsia="Times New Roman" w:hAnsi="Times" w:cs="Times New Roman"/>
                <w:color w:val="000000"/>
                <w:sz w:val="27"/>
                <w:szCs w:val="27"/>
              </w:rPr>
            </w:pPr>
          </w:p>
        </w:tc>
      </w:tr>
    </w:tbl>
    <w:p w14:paraId="5891DB36" w14:textId="77777777" w:rsidR="003C47BE" w:rsidRDefault="00CA1D9B">
      <w:bookmarkStart w:id="0" w:name="_GoBack"/>
      <w:bookmarkEnd w:id="0"/>
    </w:p>
    <w:sectPr w:rsidR="003C47BE" w:rsidSect="002A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B"/>
    <w:rsid w:val="000E084A"/>
    <w:rsid w:val="002A601F"/>
    <w:rsid w:val="00B91B0D"/>
    <w:rsid w:val="00CA1D9B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9C2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D9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ql-cursor">
    <w:name w:val="ql-cursor"/>
    <w:basedOn w:val="DefaultParagraphFont"/>
    <w:rsid w:val="00CA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Macintosh Word</Application>
  <DocSecurity>0</DocSecurity>
  <Lines>5</Lines>
  <Paragraphs>1</Paragraphs>
  <ScaleCrop>false</ScaleCrop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2021-10-31T21:42:00Z</dcterms:created>
  <dcterms:modified xsi:type="dcterms:W3CDTF">2021-10-31T21:42:00Z</dcterms:modified>
</cp:coreProperties>
</file>