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152BC" w14:textId="77777777" w:rsidR="00847469" w:rsidRPr="005C231D" w:rsidRDefault="00765890" w:rsidP="005C231D">
      <w:pPr>
        <w:spacing w:after="0" w:line="240" w:lineRule="auto"/>
        <w:jc w:val="center"/>
        <w:rPr>
          <w:b/>
        </w:rPr>
      </w:pPr>
      <w:r>
        <w:rPr>
          <w:b/>
        </w:rPr>
        <w:t>American Council of Engineering Companies of Louisiana</w:t>
      </w:r>
    </w:p>
    <w:p w14:paraId="5A6FD71A" w14:textId="77777777" w:rsidR="005C231D" w:rsidRDefault="00765890" w:rsidP="005C231D">
      <w:pPr>
        <w:spacing w:after="0" w:line="240" w:lineRule="auto"/>
        <w:jc w:val="center"/>
        <w:rPr>
          <w:b/>
        </w:rPr>
      </w:pPr>
      <w:r>
        <w:rPr>
          <w:b/>
        </w:rPr>
        <w:t>Water Resources Committee</w:t>
      </w:r>
    </w:p>
    <w:p w14:paraId="6CFA472F" w14:textId="0D9D9A3B" w:rsidR="005C231D" w:rsidRDefault="00F26963" w:rsidP="005C231D">
      <w:pPr>
        <w:spacing w:after="0" w:line="240" w:lineRule="auto"/>
        <w:jc w:val="center"/>
        <w:rPr>
          <w:b/>
        </w:rPr>
      </w:pPr>
      <w:r>
        <w:rPr>
          <w:b/>
        </w:rPr>
        <w:t>February</w:t>
      </w:r>
      <w:r w:rsidR="00697B89">
        <w:rPr>
          <w:b/>
        </w:rPr>
        <w:t xml:space="preserve"> </w:t>
      </w:r>
      <w:r w:rsidR="00607088">
        <w:rPr>
          <w:b/>
        </w:rPr>
        <w:t>20</w:t>
      </w:r>
      <w:r>
        <w:rPr>
          <w:b/>
        </w:rPr>
        <w:t>20</w:t>
      </w:r>
      <w:r w:rsidR="00607088">
        <w:rPr>
          <w:b/>
        </w:rPr>
        <w:t xml:space="preserve"> Report</w:t>
      </w:r>
    </w:p>
    <w:p w14:paraId="79C2B88F" w14:textId="77777777" w:rsidR="00715D4E" w:rsidRDefault="00715D4E" w:rsidP="00607088">
      <w:pPr>
        <w:pStyle w:val="ListParagraph"/>
        <w:numPr>
          <w:ilvl w:val="0"/>
          <w:numId w:val="6"/>
        </w:numPr>
        <w:spacing w:after="0" w:line="240" w:lineRule="auto"/>
        <w:rPr>
          <w:b/>
        </w:rPr>
        <w:sectPr w:rsidR="00715D4E" w:rsidSect="00607088">
          <w:pgSz w:w="12240" w:h="15840"/>
          <w:pgMar w:top="634" w:right="1440" w:bottom="1440" w:left="1440" w:header="720" w:footer="720" w:gutter="0"/>
          <w:cols w:space="720"/>
          <w:docGrid w:linePitch="360"/>
        </w:sectPr>
      </w:pPr>
    </w:p>
    <w:p w14:paraId="3B1B7048" w14:textId="46E68427" w:rsidR="00CF45F6" w:rsidRDefault="00CF45F6" w:rsidP="000771FE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 xml:space="preserve">No Meeting Held in </w:t>
      </w:r>
      <w:r w:rsidR="00F26963">
        <w:rPr>
          <w:b/>
        </w:rPr>
        <w:t>Dec</w:t>
      </w:r>
      <w:r>
        <w:rPr>
          <w:b/>
        </w:rPr>
        <w:t>/</w:t>
      </w:r>
      <w:r w:rsidR="00F26963">
        <w:rPr>
          <w:b/>
        </w:rPr>
        <w:t>Jan</w:t>
      </w:r>
      <w:r>
        <w:rPr>
          <w:b/>
        </w:rPr>
        <w:t xml:space="preserve">  </w:t>
      </w:r>
    </w:p>
    <w:p w14:paraId="6AFDE226" w14:textId="1F42E19B" w:rsidR="00715D4E" w:rsidRPr="00CF45F6" w:rsidRDefault="00CF45F6" w:rsidP="00CF45F6">
      <w:pPr>
        <w:pStyle w:val="ListParagraph"/>
        <w:numPr>
          <w:ilvl w:val="1"/>
          <w:numId w:val="6"/>
        </w:numPr>
        <w:spacing w:after="0" w:line="240" w:lineRule="auto"/>
        <w:rPr>
          <w:b/>
        </w:rPr>
      </w:pPr>
      <w:r>
        <w:t xml:space="preserve">Chair contacting </w:t>
      </w:r>
      <w:r w:rsidRPr="00CF45F6">
        <w:t xml:space="preserve">Committee Members </w:t>
      </w:r>
      <w:r>
        <w:t>individually to generate feedback and engagement</w:t>
      </w:r>
    </w:p>
    <w:p w14:paraId="63D5C54F" w14:textId="0F9C5200" w:rsidR="00CF45F6" w:rsidRDefault="00246CB6" w:rsidP="005C6E77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 xml:space="preserve">Next Meeting </w:t>
      </w:r>
    </w:p>
    <w:p w14:paraId="2E9AD594" w14:textId="720A8869" w:rsidR="00246CB6" w:rsidRPr="00246CB6" w:rsidRDefault="00246CB6" w:rsidP="00246CB6">
      <w:pPr>
        <w:pStyle w:val="ListParagraph"/>
        <w:numPr>
          <w:ilvl w:val="1"/>
          <w:numId w:val="6"/>
        </w:numPr>
        <w:spacing w:after="0" w:line="240" w:lineRule="auto"/>
        <w:rPr>
          <w:b/>
        </w:rPr>
      </w:pPr>
      <w:r>
        <w:t>Next meeting to be held the week of Feb 24</w:t>
      </w:r>
      <w:r w:rsidRPr="00246CB6">
        <w:rPr>
          <w:vertAlign w:val="superscript"/>
        </w:rPr>
        <w:t>th</w:t>
      </w:r>
      <w:bookmarkStart w:id="0" w:name="_GoBack"/>
      <w:bookmarkEnd w:id="0"/>
    </w:p>
    <w:p w14:paraId="433B3F84" w14:textId="04EF6AD9" w:rsidR="00715D4E" w:rsidRPr="000771FE" w:rsidRDefault="00715D4E" w:rsidP="000771FE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0771FE">
        <w:rPr>
          <w:b/>
        </w:rPr>
        <w:t xml:space="preserve">Key ongoing initiatives, status and pending action items </w:t>
      </w:r>
    </w:p>
    <w:p w14:paraId="04ACD27D" w14:textId="77777777" w:rsidR="0002518E" w:rsidRPr="00607088" w:rsidRDefault="0002518E" w:rsidP="00607088">
      <w:pPr>
        <w:pStyle w:val="ListParagraph"/>
        <w:numPr>
          <w:ilvl w:val="1"/>
          <w:numId w:val="6"/>
        </w:numPr>
        <w:spacing w:after="0" w:line="240" w:lineRule="auto"/>
      </w:pPr>
      <w:r w:rsidRPr="00607088">
        <w:t>CPRA</w:t>
      </w:r>
    </w:p>
    <w:p w14:paraId="50546D99" w14:textId="2FCACAB3" w:rsidR="00697B89" w:rsidRPr="000771FE" w:rsidRDefault="009B2F4C" w:rsidP="00607088">
      <w:pPr>
        <w:numPr>
          <w:ilvl w:val="1"/>
          <w:numId w:val="6"/>
        </w:numPr>
        <w:spacing w:after="0" w:line="240" w:lineRule="auto"/>
        <w:rPr>
          <w:rFonts w:eastAsia="Times New Roman"/>
        </w:rPr>
      </w:pPr>
      <w:r w:rsidRPr="000771FE">
        <w:rPr>
          <w:rFonts w:eastAsia="Times New Roman"/>
        </w:rPr>
        <w:t xml:space="preserve">The Water Institute </w:t>
      </w:r>
    </w:p>
    <w:p w14:paraId="135A5E07" w14:textId="0A9B0DC6" w:rsidR="00715D4E" w:rsidRPr="000771FE" w:rsidRDefault="00715D4E" w:rsidP="000771FE">
      <w:pPr>
        <w:numPr>
          <w:ilvl w:val="1"/>
          <w:numId w:val="6"/>
        </w:numPr>
        <w:spacing w:after="0" w:line="240" w:lineRule="auto"/>
      </w:pPr>
      <w:r>
        <w:t>Development of additional goals/objectives ongoing</w:t>
      </w:r>
    </w:p>
    <w:p w14:paraId="4F184F9A" w14:textId="60ACA39D" w:rsidR="00697B89" w:rsidRPr="00227646" w:rsidRDefault="00697B89" w:rsidP="000771FE">
      <w:pPr>
        <w:pStyle w:val="ListParagraph"/>
        <w:spacing w:after="0" w:line="240" w:lineRule="auto"/>
        <w:ind w:left="2160"/>
      </w:pPr>
    </w:p>
    <w:sectPr w:rsidR="00697B89" w:rsidRPr="00227646" w:rsidSect="00607088">
      <w:type w:val="continuous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FB7"/>
    <w:multiLevelType w:val="hybridMultilevel"/>
    <w:tmpl w:val="F4342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9061A"/>
    <w:multiLevelType w:val="hybridMultilevel"/>
    <w:tmpl w:val="00B2E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F0C"/>
    <w:multiLevelType w:val="hybridMultilevel"/>
    <w:tmpl w:val="C21C5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366A2"/>
    <w:multiLevelType w:val="hybridMultilevel"/>
    <w:tmpl w:val="2226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E55F2"/>
    <w:multiLevelType w:val="hybridMultilevel"/>
    <w:tmpl w:val="D65280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8900BD"/>
    <w:multiLevelType w:val="hybridMultilevel"/>
    <w:tmpl w:val="F8D6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818CA"/>
    <w:multiLevelType w:val="hybridMultilevel"/>
    <w:tmpl w:val="667E5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AD0E91"/>
    <w:multiLevelType w:val="hybridMultilevel"/>
    <w:tmpl w:val="08F4C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C33F66"/>
    <w:multiLevelType w:val="hybridMultilevel"/>
    <w:tmpl w:val="EED2B1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1D"/>
    <w:rsid w:val="00011757"/>
    <w:rsid w:val="0002518E"/>
    <w:rsid w:val="000771FE"/>
    <w:rsid w:val="00117ABC"/>
    <w:rsid w:val="00137136"/>
    <w:rsid w:val="001B3049"/>
    <w:rsid w:val="00227646"/>
    <w:rsid w:val="00246CB6"/>
    <w:rsid w:val="002476DF"/>
    <w:rsid w:val="002C1DB9"/>
    <w:rsid w:val="002C321B"/>
    <w:rsid w:val="00364FA2"/>
    <w:rsid w:val="003B12B0"/>
    <w:rsid w:val="004C0EA6"/>
    <w:rsid w:val="004E6151"/>
    <w:rsid w:val="00510674"/>
    <w:rsid w:val="00516127"/>
    <w:rsid w:val="00535C61"/>
    <w:rsid w:val="00551C16"/>
    <w:rsid w:val="00564DD5"/>
    <w:rsid w:val="00564F36"/>
    <w:rsid w:val="005A4617"/>
    <w:rsid w:val="005B7B08"/>
    <w:rsid w:val="005C231D"/>
    <w:rsid w:val="005F40F4"/>
    <w:rsid w:val="00601298"/>
    <w:rsid w:val="00607088"/>
    <w:rsid w:val="00694BD1"/>
    <w:rsid w:val="00697B89"/>
    <w:rsid w:val="006C66FA"/>
    <w:rsid w:val="00715D4E"/>
    <w:rsid w:val="00726ECF"/>
    <w:rsid w:val="007453F7"/>
    <w:rsid w:val="00760DE3"/>
    <w:rsid w:val="00765890"/>
    <w:rsid w:val="007A4E20"/>
    <w:rsid w:val="007D4A6B"/>
    <w:rsid w:val="008025AE"/>
    <w:rsid w:val="0080614E"/>
    <w:rsid w:val="0085509F"/>
    <w:rsid w:val="0088082A"/>
    <w:rsid w:val="009B1476"/>
    <w:rsid w:val="009B2F4C"/>
    <w:rsid w:val="009C7F06"/>
    <w:rsid w:val="00A5673E"/>
    <w:rsid w:val="00A75A88"/>
    <w:rsid w:val="00B166DD"/>
    <w:rsid w:val="00B37DAD"/>
    <w:rsid w:val="00B43D86"/>
    <w:rsid w:val="00B71519"/>
    <w:rsid w:val="00BA6534"/>
    <w:rsid w:val="00BC4076"/>
    <w:rsid w:val="00CC41FE"/>
    <w:rsid w:val="00CC63EA"/>
    <w:rsid w:val="00CC65B3"/>
    <w:rsid w:val="00CF45F6"/>
    <w:rsid w:val="00D57C83"/>
    <w:rsid w:val="00D600BA"/>
    <w:rsid w:val="00D90C0F"/>
    <w:rsid w:val="00DD3630"/>
    <w:rsid w:val="00DE6370"/>
    <w:rsid w:val="00E907BB"/>
    <w:rsid w:val="00EA0CC7"/>
    <w:rsid w:val="00EB6E7C"/>
    <w:rsid w:val="00F26963"/>
    <w:rsid w:val="00F44D5D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66E6"/>
  <w15:docId w15:val="{AF8E905B-98B8-4BE3-B48C-A544252C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97B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3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37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0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D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E3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97B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7B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Cookmeyer</dc:creator>
  <cp:lastModifiedBy>Brenton Jenkins</cp:lastModifiedBy>
  <cp:revision>3</cp:revision>
  <dcterms:created xsi:type="dcterms:W3CDTF">2020-02-04T19:53:00Z</dcterms:created>
  <dcterms:modified xsi:type="dcterms:W3CDTF">2020-02-11T21:51:00Z</dcterms:modified>
</cp:coreProperties>
</file>