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C3" w:rsidRPr="00D17B8F" w:rsidRDefault="00DF0DD8" w:rsidP="001F0BE1">
      <w:pPr>
        <w:jc w:val="center"/>
        <w:rPr>
          <w:b/>
          <w:u w:val="single"/>
        </w:rPr>
      </w:pPr>
      <w:r w:rsidRPr="00D17B8F">
        <w:rPr>
          <w:b/>
          <w:u w:val="single"/>
        </w:rPr>
        <w:t>Process for purchasing tickets at Cardinal Ritter</w:t>
      </w:r>
    </w:p>
    <w:p w:rsidR="001215C3" w:rsidRDefault="00DF0DD8">
      <w:bookmarkStart w:id="0" w:name="_GoBack"/>
      <w:bookmarkEnd w:id="0"/>
      <w:r>
        <w:t>We will no longer have a ticket booth to purchase tickets at home events during the spring season.</w:t>
      </w:r>
    </w:p>
    <w:p w:rsidR="00AF2D4D" w:rsidRDefault="00DF0DD8">
      <w:r>
        <w:t>In order to maintain capacity numbers, to be in compliance wi</w:t>
      </w:r>
      <w:r w:rsidR="001215C3">
        <w:t xml:space="preserve">th Covid-19 </w:t>
      </w:r>
      <w:r w:rsidR="00AF2D4D">
        <w:t>guidelines through</w:t>
      </w:r>
      <w:r>
        <w:t xml:space="preserve"> the State </w:t>
      </w:r>
      <w:r w:rsidR="00AF2D4D">
        <w:t>G</w:t>
      </w:r>
      <w:r>
        <w:t xml:space="preserve">overnment, IHSAA, and the Marion County Board of Health, we will only be offering </w:t>
      </w:r>
      <w:r w:rsidR="00276B54">
        <w:t>pre-sale tickets.</w:t>
      </w:r>
      <w:r>
        <w:t xml:space="preserve"> </w:t>
      </w:r>
      <w:r w:rsidR="00AF2D4D">
        <w:t xml:space="preserve"> </w:t>
      </w:r>
    </w:p>
    <w:p w:rsidR="00DF0DD8" w:rsidRDefault="00276B54">
      <w:r>
        <w:t>Tickets can be purchased</w:t>
      </w:r>
      <w:r w:rsidR="00DF0DD8">
        <w:t xml:space="preserve"> either at school or online at gocardinalritter.org under the ticket tab.</w:t>
      </w:r>
      <w:r w:rsidR="001F0BE1">
        <w:t xml:space="preserve">  To buy online, you must use the passcode “RAIDERS.”</w:t>
      </w:r>
    </w:p>
    <w:p w:rsidR="00276B54" w:rsidRDefault="00276B54">
      <w:r>
        <w:t>Tickets are still $5 apiece.  However, there is a small surcharge to purchas</w:t>
      </w:r>
      <w:r w:rsidR="00AF2D4D">
        <w:t xml:space="preserve">e them online.  Online tickets </w:t>
      </w:r>
      <w:r>
        <w:t>are the fastest way to ensure a spot at a home event.</w:t>
      </w:r>
    </w:p>
    <w:p w:rsidR="00AF2D4D" w:rsidRDefault="00AF2D4D">
      <w:r>
        <w:t>Tickets purchased at school have to be purchased before 3:15 PM the day of the event.</w:t>
      </w:r>
    </w:p>
    <w:p w:rsidR="001F0BE1" w:rsidRDefault="00AF2D4D">
      <w:r>
        <w:t>Tickets online can be purchased up to the event start as long as they are not sold out.</w:t>
      </w:r>
    </w:p>
    <w:p w:rsidR="001F0BE1" w:rsidRDefault="001F0BE1">
      <w:r>
        <w:t>We will be using Twitter with the twitter handle @</w:t>
      </w:r>
      <w:proofErr w:type="spellStart"/>
      <w:r>
        <w:t>CRRaiderSports</w:t>
      </w:r>
      <w:proofErr w:type="spellEnd"/>
      <w:r>
        <w:t xml:space="preserve"> to give updates about ticket sales and sellouts.  </w:t>
      </w:r>
    </w:p>
    <w:p w:rsidR="00AF2D4D" w:rsidRDefault="00276B54">
      <w:r>
        <w:t xml:space="preserve">We </w:t>
      </w:r>
      <w:r w:rsidR="001215C3">
        <w:t>will allocate a certain</w:t>
      </w:r>
      <w:r w:rsidR="00AF2D4D">
        <w:t xml:space="preserve"> amount of tickets for our students, our parents/fans and the opposing team.  If the numbers allocated for each entity for an event are not reached by midnight the night before the game, all tickets </w:t>
      </w:r>
      <w:r w:rsidR="00222F42">
        <w:t xml:space="preserve">remaining </w:t>
      </w:r>
      <w:r w:rsidR="00AF2D4D">
        <w:t>go into a general pool where anyone can buy them.</w:t>
      </w:r>
    </w:p>
    <w:p w:rsidR="00DF0DD8" w:rsidRDefault="00DF0DD8">
      <w:r w:rsidRPr="00AF2D4D">
        <w:rPr>
          <w:u w:val="single"/>
        </w:rPr>
        <w:t>In order to purchase tickets online</w:t>
      </w:r>
      <w:r w:rsidR="00AF2D4D" w:rsidRPr="00AF2D4D">
        <w:rPr>
          <w:u w:val="single"/>
        </w:rPr>
        <w:t xml:space="preserve"> before they are sent to the general pool, </w:t>
      </w:r>
      <w:r w:rsidRPr="00AF2D4D">
        <w:rPr>
          <w:u w:val="single"/>
        </w:rPr>
        <w:t>you must enter the code RAIDERS to gain access.</w:t>
      </w:r>
      <w:r>
        <w:t xml:space="preserve"> </w:t>
      </w:r>
      <w:r w:rsidR="00AF2D4D">
        <w:t xml:space="preserve">  This measure is in place to ensure our families can purchase tickets without the other school buying them first.</w:t>
      </w:r>
    </w:p>
    <w:p w:rsidR="00AF2D4D" w:rsidRDefault="00AF2D4D">
      <w:r>
        <w:t xml:space="preserve">All tickets are sold on a first come, first serve basis.  </w:t>
      </w:r>
    </w:p>
    <w:p w:rsidR="00AF2D4D" w:rsidRDefault="00AF2D4D">
      <w:r>
        <w:t xml:space="preserve">On special nights, </w:t>
      </w:r>
      <w:proofErr w:type="spellStart"/>
      <w:r>
        <w:t>ie</w:t>
      </w:r>
      <w:proofErr w:type="spellEnd"/>
      <w:r>
        <w:t xml:space="preserve"> Senior Night, we will give 2 complimentary tickets for each senior.  Seniors must contact Coach Scott prior to the event to give the names of the 2 complimentary tickets.</w:t>
      </w:r>
    </w:p>
    <w:p w:rsidR="00222F42" w:rsidRDefault="00222F42">
      <w:r>
        <w:t>We will have volunteers monitoring online tickets and receive pre-sale tickets but NO Tickets will be sold at the venue.</w:t>
      </w:r>
    </w:p>
    <w:p w:rsidR="00222F42" w:rsidRDefault="00202DC9">
      <w:r w:rsidRPr="00202DC9">
        <w:rPr>
          <w:b/>
          <w:u w:val="single"/>
        </w:rPr>
        <w:t>ALL</w:t>
      </w:r>
      <w:r w:rsidR="00222F42">
        <w:t xml:space="preserve"> spectators over the age of 2 must have a ticket.  2 and under must be able to sit in a guardians lap.</w:t>
      </w:r>
    </w:p>
    <w:p w:rsidR="00222F42" w:rsidRDefault="00222F42">
      <w:r>
        <w:t xml:space="preserve">There will be NO passes out from a venue.  </w:t>
      </w:r>
    </w:p>
    <w:p w:rsidR="00222F42" w:rsidRDefault="00222F42">
      <w:r>
        <w:t>There will be no season passes for sale this year.</w:t>
      </w:r>
    </w:p>
    <w:p w:rsidR="00DF0DD8" w:rsidRDefault="00DF0DD8">
      <w:r>
        <w:t>Tickets can sell out this year so it is important to purchase them early.</w:t>
      </w:r>
    </w:p>
    <w:p w:rsidR="00202DC9" w:rsidRDefault="00202DC9">
      <w:r>
        <w:t>No outside food or drink is permitted.</w:t>
      </w:r>
    </w:p>
    <w:p w:rsidR="00202DC9" w:rsidRDefault="00222F42">
      <w:r>
        <w:lastRenderedPageBreak/>
        <w:t xml:space="preserve">When purchasing a ticket or given permission to attend the game, it is understood that when entering the event, you will abide by all </w:t>
      </w:r>
      <w:proofErr w:type="spellStart"/>
      <w:r>
        <w:t>Covid</w:t>
      </w:r>
      <w:proofErr w:type="spellEnd"/>
      <w:r>
        <w:t xml:space="preserve"> Guidelines posted by the school (and/or Marian University).  This includes implementing social distancing (staying 6 feet apart</w:t>
      </w:r>
      <w:r w:rsidR="00202DC9">
        <w:t>) and wearing a mask at all times.</w:t>
      </w:r>
    </w:p>
    <w:p w:rsidR="00202DC9" w:rsidRDefault="00202DC9">
      <w:r>
        <w:t>For indoor events, we will not be able to give passes to staff members.  For outdoor events, please contact Coach Scott prior to the event for availability.</w:t>
      </w:r>
    </w:p>
    <w:p w:rsidR="00202DC9" w:rsidRDefault="00202DC9">
      <w:r>
        <w:t>If you have any questions or wish to volunteer for an event, please contact Coach Scott at dscott@gocardinalritter.org.</w:t>
      </w:r>
    </w:p>
    <w:sectPr w:rsidR="0020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D8"/>
    <w:rsid w:val="001215C3"/>
    <w:rsid w:val="001A648B"/>
    <w:rsid w:val="001F0BE1"/>
    <w:rsid w:val="00202DC9"/>
    <w:rsid w:val="00222F42"/>
    <w:rsid w:val="00276B54"/>
    <w:rsid w:val="00313733"/>
    <w:rsid w:val="005343B9"/>
    <w:rsid w:val="007B0927"/>
    <w:rsid w:val="00AF2D4D"/>
    <w:rsid w:val="00D17B8F"/>
    <w:rsid w:val="00D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Ritter High School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Scott</dc:creator>
  <cp:lastModifiedBy>Katie Waggoner</cp:lastModifiedBy>
  <cp:revision>2</cp:revision>
  <dcterms:created xsi:type="dcterms:W3CDTF">2020-08-18T15:30:00Z</dcterms:created>
  <dcterms:modified xsi:type="dcterms:W3CDTF">2020-08-21T18:36:00Z</dcterms:modified>
</cp:coreProperties>
</file>